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BDBF4" w14:textId="47CA3015" w:rsidR="006B3260" w:rsidRDefault="008E5FA2">
      <w:proofErr w:type="spellStart"/>
      <w:r>
        <w:t>ASRs</w:t>
      </w:r>
      <w:proofErr w:type="spellEnd"/>
    </w:p>
    <w:p w14:paraId="07D9FD81" w14:textId="265F670F" w:rsidR="008E5FA2" w:rsidRDefault="008E5FA2" w:rsidP="008E5FA2">
      <w:r w:rsidRPr="008E5FA2">
        <w:t xml:space="preserve">El sistema debe registrar cada modificación en los registros </w:t>
      </w:r>
      <w:r w:rsidRPr="008E5FA2">
        <w:t xml:space="preserve">del </w:t>
      </w:r>
      <w:r>
        <w:t>paciente</w:t>
      </w:r>
      <w:r w:rsidRPr="008E5FA2">
        <w:t xml:space="preserve"> para fines de auditoría.</w:t>
      </w:r>
    </w:p>
    <w:p w14:paraId="4A216772" w14:textId="432BBF52" w:rsidR="008E5FA2" w:rsidRDefault="008E5FA2" w:rsidP="008E5FA2">
      <w:r w:rsidRPr="008E5FA2">
        <w:t>El sistema debe responder en 5 segundos</w:t>
      </w:r>
      <w:r w:rsidR="0002250A">
        <w:t>, para incluso la más mínima consulta o cambio de página</w:t>
      </w:r>
      <w:r w:rsidRPr="008E5FA2">
        <w:t>.</w:t>
      </w:r>
    </w:p>
    <w:p w14:paraId="13221E99" w14:textId="7E8A6557" w:rsidR="008E5FA2" w:rsidRDefault="008E5FA2" w:rsidP="008E5FA2">
      <w:r>
        <w:br/>
      </w:r>
      <w:r w:rsidRPr="008E5FA2">
        <w:t>El sistema debe implementarse en Microsoft Windows XP y Linux.</w:t>
      </w:r>
    </w:p>
    <w:p w14:paraId="1E5EAE26" w14:textId="3251EECE" w:rsidR="008E5FA2" w:rsidRDefault="008E5FA2" w:rsidP="008E5FA2">
      <w:r w:rsidRPr="008E5FA2">
        <w:t>El sistema debe cifrar todo el tráfico de red</w:t>
      </w:r>
      <w:r w:rsidR="00FE7F11">
        <w:t xml:space="preserve"> en un tiempo máximo de 8 segundos</w:t>
      </w:r>
    </w:p>
    <w:p w14:paraId="38F5661B" w14:textId="01AF32FF" w:rsidR="00FE7F11" w:rsidRDefault="00FE7F11" w:rsidP="00FE7F11">
      <w:r w:rsidRPr="008E5FA2">
        <w:t xml:space="preserve">El sistema debe registrar </w:t>
      </w:r>
      <w:r>
        <w:t>quien realiza las modificaciones de los pacientes.</w:t>
      </w:r>
    </w:p>
    <w:p w14:paraId="39442499" w14:textId="66CB0FD5" w:rsidR="00FE7F11" w:rsidRDefault="00FE7F11" w:rsidP="00FE7F11">
      <w:r>
        <w:t>Que el paciente pueda corroborar su historial en su dispositivo de preferencia, sea móvil o PC.</w:t>
      </w:r>
    </w:p>
    <w:p w14:paraId="172B402A" w14:textId="2997CA18" w:rsidR="00FE7F11" w:rsidRDefault="00FE7F11" w:rsidP="00FE7F11">
      <w:r>
        <w:t>El sistema debe registrar la formula, dosis y medicamentos que fueron recetados para el paciente.</w:t>
      </w:r>
    </w:p>
    <w:p w14:paraId="3F30B816" w14:textId="2B8010D0" w:rsidR="00FE7F11" w:rsidRDefault="00FE7F11" w:rsidP="00FE7F11">
      <w:r>
        <w:t>Como medico de planta debo poder verificar de manera física que cada paciente se encuentra en la habitación correspondiente.</w:t>
      </w:r>
    </w:p>
    <w:p w14:paraId="6B11B52E" w14:textId="6CDC8A41" w:rsidR="00FE7F11" w:rsidRDefault="00FE7F11" w:rsidP="00FE7F11">
      <w:r>
        <w:t>El sistema debe estar disponible 24/7/365, en la medida de lo posible.</w:t>
      </w:r>
    </w:p>
    <w:p w14:paraId="63B0D2B4" w14:textId="239DE0D2" w:rsidR="00FE7F11" w:rsidRDefault="00FE7F11" w:rsidP="00FE7F11">
      <w:r>
        <w:t>El sistema debe implementar una medida de recuperación ante fallos en caso de un apagón o una emergencia en el lugar donde estén ubicados los servidores.</w:t>
      </w:r>
    </w:p>
    <w:p w14:paraId="7AC69EB8" w14:textId="3B4E8981" w:rsidR="00FE7F11" w:rsidRDefault="00FE7F11" w:rsidP="00FE7F11">
      <w:r>
        <w:t>El sistema debe funcionar correctamente bajo múltiples demandas de consulta, actualización y eliminado de datos de manera simultánea.</w:t>
      </w:r>
    </w:p>
    <w:p w14:paraId="4EFDF2BA" w14:textId="03644AD3" w:rsidR="00FE7F11" w:rsidRDefault="0002250A" w:rsidP="00FE7F11">
      <w:r>
        <w:t>No se debe perder mas del 0.00000001 de datos por año de operación.</w:t>
      </w:r>
    </w:p>
    <w:p w14:paraId="39972811" w14:textId="00577327" w:rsidR="0002250A" w:rsidRDefault="0002250A" w:rsidP="00FE7F11">
      <w:r>
        <w:t>En caso de un error inesperado, se debe mostrar el tipo de error, la contingencia usada para repelerlo y el tiempo de duración para solucionarlo.</w:t>
      </w:r>
    </w:p>
    <w:p w14:paraId="35E941C9" w14:textId="754CF21E" w:rsidR="0002250A" w:rsidRDefault="0002250A" w:rsidP="00FE7F11">
      <w:r>
        <w:t>El sistema debe ser flexible en su uso compartido de información y debe saber que tare priorizar con su espacio de trabajo dado.</w:t>
      </w:r>
    </w:p>
    <w:p w14:paraId="23F16535" w14:textId="39FD29C7" w:rsidR="0002250A" w:rsidRDefault="0002250A" w:rsidP="00FE7F11">
      <w:r>
        <w:t xml:space="preserve">El sistema debe ser tolerante frente a fallos humanos y debe ayudar a resolverlos de manera pertinente. </w:t>
      </w:r>
    </w:p>
    <w:p w14:paraId="0C43320D" w14:textId="77777777" w:rsidR="00FE7F11" w:rsidRDefault="00FE7F11" w:rsidP="008E5FA2"/>
    <w:p w14:paraId="55B06E31" w14:textId="77777777" w:rsidR="008E5FA2" w:rsidRPr="008E5FA2" w:rsidRDefault="008E5FA2" w:rsidP="008E5FA2"/>
    <w:p w14:paraId="567BA51E" w14:textId="77777777" w:rsidR="008E5FA2" w:rsidRDefault="008E5FA2" w:rsidP="008E5FA2"/>
    <w:p w14:paraId="490A3313" w14:textId="77777777" w:rsidR="008E5FA2" w:rsidRDefault="008E5FA2" w:rsidP="008E5FA2"/>
    <w:sectPr w:rsidR="008E5F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A2"/>
    <w:rsid w:val="0002250A"/>
    <w:rsid w:val="006B3260"/>
    <w:rsid w:val="008E5FA2"/>
    <w:rsid w:val="00FE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05E39"/>
  <w15:chartTrackingRefBased/>
  <w15:docId w15:val="{3710AE98-EC4C-4A30-9D61-B4C38B17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Tales Alejandro Losada Aristizabal</dc:creator>
  <cp:keywords/>
  <dc:description/>
  <cp:lastModifiedBy>Tales Alejandro Losada Aristizabal</cp:lastModifiedBy>
  <cp:revision>1</cp:revision>
  <dcterms:created xsi:type="dcterms:W3CDTF">2023-02-18T03:20:00Z</dcterms:created>
  <dcterms:modified xsi:type="dcterms:W3CDTF">2023-02-18T03:49:00Z</dcterms:modified>
</cp:coreProperties>
</file>