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85B6E" w14:textId="6F980DAD" w:rsidR="3E54C697" w:rsidRDefault="3E54C697" w:rsidP="3E54C697">
      <w:pPr>
        <w:pStyle w:val="Title"/>
        <w:spacing w:line="276" w:lineRule="auto"/>
        <w:rPr>
          <w:color w:val="2F5496" w:themeColor="accent1" w:themeShade="BF"/>
        </w:rPr>
      </w:pPr>
      <w:r w:rsidRPr="3E54C697">
        <w:t>Evolve Digital Level 1</w:t>
      </w:r>
      <w:r w:rsidR="00BC01D7">
        <w:t>A</w:t>
      </w:r>
      <w:r w:rsidRPr="3E54C697">
        <w:t xml:space="preserve"> </w:t>
      </w:r>
    </w:p>
    <w:p w14:paraId="50BD2C17" w14:textId="6C278DF0" w:rsidR="3E54C697" w:rsidRDefault="3E54C697" w:rsidP="3E54C697">
      <w:pPr>
        <w:spacing w:line="276" w:lineRule="auto"/>
        <w:rPr>
          <w:rFonts w:eastAsia="Arial" w:cs="Arial"/>
          <w:b/>
          <w:bCs/>
          <w:sz w:val="56"/>
          <w:szCs w:val="56"/>
          <w:lang w:val="en-US"/>
        </w:rPr>
      </w:pPr>
      <w:r w:rsidRPr="3E54C697">
        <w:rPr>
          <w:rFonts w:eastAsia="Arial" w:cs="Arial"/>
          <w:b/>
          <w:bCs/>
          <w:sz w:val="56"/>
          <w:szCs w:val="56"/>
          <w:lang w:val="en-US"/>
        </w:rPr>
        <w:t>Vocabul</w:t>
      </w:r>
      <w:bookmarkStart w:id="0" w:name="_GoBack"/>
      <w:bookmarkEnd w:id="0"/>
      <w:r w:rsidRPr="3E54C697">
        <w:rPr>
          <w:rFonts w:eastAsia="Arial" w:cs="Arial"/>
          <w:b/>
          <w:bCs/>
          <w:sz w:val="56"/>
          <w:szCs w:val="56"/>
          <w:lang w:val="en-US"/>
        </w:rPr>
        <w:t>ary lists</w:t>
      </w:r>
    </w:p>
    <w:p w14:paraId="02BA4879" w14:textId="692E33B3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lang w:val="en-US"/>
        </w:rPr>
        <w:t xml:space="preserve"> </w:t>
      </w:r>
    </w:p>
    <w:sdt>
      <w:sdtPr>
        <w:id w:val="1236903082"/>
        <w:docPartObj>
          <w:docPartGallery w:val="Table of Contents"/>
          <w:docPartUnique/>
        </w:docPartObj>
      </w:sdtPr>
      <w:sdtEndPr/>
      <w:sdtContent>
        <w:p w14:paraId="3BD03CF4" w14:textId="66BC4452" w:rsidR="00BC01D7" w:rsidRDefault="3E54C69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98929827" w:history="1">
            <w:r w:rsidR="00BC01D7" w:rsidRPr="00C6586C">
              <w:rPr>
                <w:rStyle w:val="Hyperlink"/>
                <w:noProof/>
              </w:rPr>
              <w:t>Unit 1, Lesson 1</w:t>
            </w:r>
            <w:r w:rsidR="00BC01D7">
              <w:rPr>
                <w:noProof/>
                <w:webHidden/>
              </w:rPr>
              <w:tab/>
            </w:r>
            <w:r w:rsidR="00BC01D7">
              <w:rPr>
                <w:noProof/>
                <w:webHidden/>
              </w:rPr>
              <w:fldChar w:fldCharType="begin"/>
            </w:r>
            <w:r w:rsidR="00BC01D7">
              <w:rPr>
                <w:noProof/>
                <w:webHidden/>
              </w:rPr>
              <w:instrText xml:space="preserve"> PAGEREF _Toc98929827 \h </w:instrText>
            </w:r>
            <w:r w:rsidR="00BC01D7">
              <w:rPr>
                <w:noProof/>
                <w:webHidden/>
              </w:rPr>
            </w:r>
            <w:r w:rsidR="00BC01D7">
              <w:rPr>
                <w:noProof/>
                <w:webHidden/>
              </w:rPr>
              <w:fldChar w:fldCharType="separate"/>
            </w:r>
            <w:r w:rsidR="00BC01D7">
              <w:rPr>
                <w:noProof/>
                <w:webHidden/>
              </w:rPr>
              <w:t>3</w:t>
            </w:r>
            <w:r w:rsidR="00BC01D7">
              <w:rPr>
                <w:noProof/>
                <w:webHidden/>
              </w:rPr>
              <w:fldChar w:fldCharType="end"/>
            </w:r>
          </w:hyperlink>
        </w:p>
        <w:p w14:paraId="3EBF3222" w14:textId="4B2D7660" w:rsidR="00BC01D7" w:rsidRDefault="00BC01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98929828" w:history="1">
            <w:r w:rsidRPr="00C6586C">
              <w:rPr>
                <w:rStyle w:val="Hyperlink"/>
                <w:noProof/>
              </w:rPr>
              <w:t>Countries and nationalities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325DB" w14:textId="0350B81D" w:rsidR="00BC01D7" w:rsidRDefault="00BC01D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98929829" w:history="1">
            <w:r w:rsidRPr="00C6586C">
              <w:rPr>
                <w:rStyle w:val="Hyperlink"/>
                <w:noProof/>
              </w:rPr>
              <w:t>Unit 1, Lesson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024CA" w14:textId="6B513D71" w:rsidR="00BC01D7" w:rsidRDefault="00BC01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98929830" w:history="1">
            <w:r w:rsidRPr="00C6586C">
              <w:rPr>
                <w:rStyle w:val="Hyperlink"/>
                <w:noProof/>
              </w:rPr>
              <w:t>Personal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0383E" w14:textId="3EBE1C92" w:rsidR="00BC01D7" w:rsidRDefault="00BC01D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98929831" w:history="1">
            <w:r w:rsidRPr="00C6586C">
              <w:rPr>
                <w:rStyle w:val="Hyperlink"/>
                <w:noProof/>
              </w:rPr>
              <w:t>Unit 1, Lesson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A7AB6" w14:textId="71003EDA" w:rsidR="00BC01D7" w:rsidRDefault="00BC01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98929832" w:history="1">
            <w:r w:rsidRPr="00C6586C">
              <w:rPr>
                <w:rStyle w:val="Hyperlink"/>
                <w:noProof/>
              </w:rPr>
              <w:t>The alphabet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2904E" w14:textId="13B1BA12" w:rsidR="00BC01D7" w:rsidRDefault="00BC01D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98929833" w:history="1">
            <w:r w:rsidRPr="00C6586C">
              <w:rPr>
                <w:rStyle w:val="Hyperlink"/>
                <w:noProof/>
              </w:rPr>
              <w:t>Unit 1, Lesson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6C14D" w14:textId="36A756FF" w:rsidR="00BC01D7" w:rsidRDefault="00BC01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98929834" w:history="1">
            <w:r w:rsidRPr="00C6586C">
              <w:rPr>
                <w:rStyle w:val="Hyperlink"/>
                <w:noProof/>
              </w:rPr>
              <w:t>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26CF4" w14:textId="7B72CA8F" w:rsidR="00BC01D7" w:rsidRDefault="00BC01D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98929835" w:history="1">
            <w:r w:rsidRPr="00C6586C">
              <w:rPr>
                <w:rStyle w:val="Hyperlink"/>
                <w:noProof/>
              </w:rPr>
              <w:t>Unit 1, Lesson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ABF82" w14:textId="0808A26D" w:rsidR="00BC01D7" w:rsidRDefault="00BC01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98929836" w:history="1">
            <w:r w:rsidRPr="00C6586C">
              <w:rPr>
                <w:rStyle w:val="Hyperlink"/>
                <w:noProof/>
              </w:rPr>
              <w:t>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1A33C" w14:textId="2212AC34" w:rsidR="00BC01D7" w:rsidRDefault="00BC01D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98929837" w:history="1">
            <w:r w:rsidRPr="00C6586C">
              <w:rPr>
                <w:rStyle w:val="Hyperlink"/>
                <w:noProof/>
              </w:rPr>
              <w:t>Unit 2, Lesson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019CC" w14:textId="4B4EACD2" w:rsidR="00BC01D7" w:rsidRDefault="00BC01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98929838" w:history="1">
            <w:r w:rsidRPr="00C6586C">
              <w:rPr>
                <w:rStyle w:val="Hyperlink"/>
                <w:noProof/>
              </w:rPr>
              <w:t>Family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AA19F" w14:textId="139A69BA" w:rsidR="00BC01D7" w:rsidRDefault="00BC01D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98929839" w:history="1">
            <w:r w:rsidRPr="00C6586C">
              <w:rPr>
                <w:rStyle w:val="Hyperlink"/>
                <w:noProof/>
              </w:rPr>
              <w:t>Unit 2, Lesson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703A4" w14:textId="7BDA12FC" w:rsidR="00BC01D7" w:rsidRDefault="00BC01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98929840" w:history="1">
            <w:r w:rsidRPr="00C6586C">
              <w:rPr>
                <w:rStyle w:val="Hyperlink"/>
                <w:noProof/>
              </w:rPr>
              <w:t>Numbers 11–100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36ADD" w14:textId="28F453A1" w:rsidR="00BC01D7" w:rsidRDefault="00BC01D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98929841" w:history="1">
            <w:r w:rsidRPr="00C6586C">
              <w:rPr>
                <w:rStyle w:val="Hyperlink"/>
                <w:noProof/>
              </w:rPr>
              <w:t>Unit 2, Lesson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79AA5" w14:textId="1C3C4C0B" w:rsidR="00BC01D7" w:rsidRDefault="00BC01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98929842" w:history="1">
            <w:r w:rsidRPr="00C6586C">
              <w:rPr>
                <w:rStyle w:val="Hyperlink"/>
                <w:noProof/>
              </w:rPr>
              <w:t>Describing people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4773E" w14:textId="6DA255D9" w:rsidR="00BC01D7" w:rsidRDefault="00BC01D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98929843" w:history="1">
            <w:r w:rsidRPr="00C6586C">
              <w:rPr>
                <w:rStyle w:val="Hyperlink"/>
                <w:noProof/>
              </w:rPr>
              <w:t>Unit 2, Lesson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F746B" w14:textId="0568F23B" w:rsidR="00BC01D7" w:rsidRDefault="00BC01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98929844" w:history="1">
            <w:r w:rsidRPr="00C6586C">
              <w:rPr>
                <w:rStyle w:val="Hyperlink"/>
                <w:noProof/>
              </w:rPr>
              <w:t>Months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2001D" w14:textId="618CA55C" w:rsidR="00BC01D7" w:rsidRDefault="00BC01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98929845" w:history="1">
            <w:r w:rsidRPr="00C6586C">
              <w:rPr>
                <w:rStyle w:val="Hyperlink"/>
                <w:noProof/>
              </w:rPr>
              <w:t>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B512B" w14:textId="45B44C69" w:rsidR="00BC01D7" w:rsidRDefault="00BC01D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98929846" w:history="1">
            <w:r w:rsidRPr="00C6586C">
              <w:rPr>
                <w:rStyle w:val="Hyperlink"/>
                <w:noProof/>
              </w:rPr>
              <w:t>Unit 3, Lesson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5C964" w14:textId="5D34E7DF" w:rsidR="00BC01D7" w:rsidRDefault="00BC01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98929847" w:history="1">
            <w:r w:rsidRPr="00C6586C">
              <w:rPr>
                <w:rStyle w:val="Hyperlink"/>
                <w:noProof/>
              </w:rPr>
              <w:t>Rooms in a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BFB50" w14:textId="533E3C1A" w:rsidR="00BC01D7" w:rsidRDefault="00BC01D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98929848" w:history="1">
            <w:r w:rsidRPr="00C6586C">
              <w:rPr>
                <w:rStyle w:val="Hyperlink"/>
                <w:noProof/>
              </w:rPr>
              <w:t>Unit 3, Lesson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4FAD1" w14:textId="7BDA1F85" w:rsidR="00BC01D7" w:rsidRDefault="00BC01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98929849" w:history="1">
            <w:r w:rsidRPr="00C6586C">
              <w:rPr>
                <w:rStyle w:val="Hyperlink"/>
                <w:noProof/>
              </w:rPr>
              <w:t>Things in rooms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6D3BA" w14:textId="0D3983CB" w:rsidR="00BC01D7" w:rsidRDefault="00BC01D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98929850" w:history="1">
            <w:r w:rsidRPr="00C6586C">
              <w:rPr>
                <w:rStyle w:val="Hyperlink"/>
                <w:noProof/>
              </w:rPr>
              <w:t>Unit 3, Lesson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5826C" w14:textId="273066F7" w:rsidR="00BC01D7" w:rsidRDefault="00BC01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98929851" w:history="1">
            <w:r w:rsidRPr="00C6586C">
              <w:rPr>
                <w:rStyle w:val="Hyperlink"/>
                <w:noProof/>
              </w:rPr>
              <w:t>Furniture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9731B" w14:textId="63899686" w:rsidR="00BC01D7" w:rsidRDefault="00BC01D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98929852" w:history="1">
            <w:r w:rsidRPr="00C6586C">
              <w:rPr>
                <w:rStyle w:val="Hyperlink"/>
                <w:noProof/>
              </w:rPr>
              <w:t>Unit 3, Lesson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18EAD" w14:textId="47ABCC45" w:rsidR="00BC01D7" w:rsidRDefault="00BC01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98929853" w:history="1">
            <w:r w:rsidRPr="00C6586C">
              <w:rPr>
                <w:rStyle w:val="Hyperlink"/>
                <w:noProof/>
              </w:rPr>
              <w:t>Drinks and snacks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B61B6" w14:textId="48119C3B" w:rsidR="00BC01D7" w:rsidRDefault="00BC01D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98929854" w:history="1">
            <w:r w:rsidRPr="00C6586C">
              <w:rPr>
                <w:rStyle w:val="Hyperlink"/>
                <w:noProof/>
              </w:rPr>
              <w:t>Unit 4, Lesson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04BF3" w14:textId="48D3DBEA" w:rsidR="00BC01D7" w:rsidRDefault="00BC01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98929855" w:history="1">
            <w:r w:rsidRPr="00C6586C">
              <w:rPr>
                <w:rStyle w:val="Hyperlink"/>
                <w:noProof/>
              </w:rPr>
              <w:t>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E7209" w14:textId="0EFADE6B" w:rsidR="00BC01D7" w:rsidRDefault="00BC01D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98929856" w:history="1">
            <w:r w:rsidRPr="00C6586C">
              <w:rPr>
                <w:rStyle w:val="Hyperlink"/>
                <w:noProof/>
              </w:rPr>
              <w:t>Unit 4, Lesson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9850E" w14:textId="3AA5F6F0" w:rsidR="00BC01D7" w:rsidRDefault="00BC01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98929857" w:history="1">
            <w:r w:rsidRPr="00C6586C">
              <w:rPr>
                <w:rStyle w:val="Hyperlink"/>
                <w:noProof/>
              </w:rPr>
              <w:t>Using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2565C" w14:textId="7B4EE164" w:rsidR="00BC01D7" w:rsidRDefault="00BC01D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98929858" w:history="1">
            <w:r w:rsidRPr="00C6586C">
              <w:rPr>
                <w:rStyle w:val="Hyperlink"/>
                <w:noProof/>
              </w:rPr>
              <w:t>Unit 5, Lesson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7CCF5" w14:textId="5A5F28AA" w:rsidR="00BC01D7" w:rsidRDefault="00BC01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98929859" w:history="1">
            <w:r w:rsidRPr="00C6586C">
              <w:rPr>
                <w:rStyle w:val="Hyperlink"/>
                <w:noProof/>
              </w:rPr>
              <w:t>Days and times of 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E9C0F" w14:textId="3FB242C4" w:rsidR="00BC01D7" w:rsidRDefault="00BC01D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98929860" w:history="1">
            <w:r w:rsidRPr="00C6586C">
              <w:rPr>
                <w:rStyle w:val="Hyperlink"/>
                <w:noProof/>
              </w:rPr>
              <w:t>Unit 5, Lesson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5C91D" w14:textId="2F0DC4E9" w:rsidR="00BC01D7" w:rsidRDefault="00BC01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98929861" w:history="1">
            <w:r w:rsidRPr="00C6586C">
              <w:rPr>
                <w:rStyle w:val="Hyperlink"/>
                <w:noProof/>
              </w:rPr>
              <w:t>Everyday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112F6" w14:textId="736EA8FF" w:rsidR="00BC01D7" w:rsidRDefault="00BC01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98929862" w:history="1">
            <w:r w:rsidRPr="00C6586C">
              <w:rPr>
                <w:rStyle w:val="Hyperlink"/>
                <w:noProof/>
              </w:rPr>
              <w:t>Adverbs of frequency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12E67" w14:textId="3EBAA5F8" w:rsidR="00BC01D7" w:rsidRDefault="00BC01D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98929863" w:history="1">
            <w:r w:rsidRPr="00C6586C">
              <w:rPr>
                <w:rStyle w:val="Hyperlink"/>
                <w:noProof/>
              </w:rPr>
              <w:t>Unit 5, Lesson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DE063" w14:textId="3CAA6F11" w:rsidR="00BC01D7" w:rsidRDefault="00BC01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98929864" w:history="1">
            <w:r w:rsidRPr="00C6586C">
              <w:rPr>
                <w:rStyle w:val="Hyperlink"/>
                <w:noProof/>
              </w:rPr>
              <w:t>Telling the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60DEE" w14:textId="2DAC0733" w:rsidR="00BC01D7" w:rsidRDefault="00BC01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98929865" w:history="1">
            <w:r w:rsidRPr="00C6586C">
              <w:rPr>
                <w:rStyle w:val="Hyperlink"/>
                <w:noProof/>
              </w:rPr>
              <w:t>Everyday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146BE" w14:textId="1527534B" w:rsidR="00BC01D7" w:rsidRDefault="00BC01D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98929866" w:history="1">
            <w:r w:rsidRPr="00C6586C">
              <w:rPr>
                <w:rStyle w:val="Hyperlink"/>
                <w:noProof/>
              </w:rPr>
              <w:t>Unit 6, Lesson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3B459" w14:textId="5C64292E" w:rsidR="00BC01D7" w:rsidRDefault="00BC01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98929867" w:history="1">
            <w:r w:rsidRPr="00C6586C">
              <w:rPr>
                <w:rStyle w:val="Hyperlink"/>
                <w:noProof/>
              </w:rPr>
              <w:t>Places in cities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AA58E" w14:textId="72F8067C" w:rsidR="00BC01D7" w:rsidRDefault="00BC01D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98929868" w:history="1">
            <w:r w:rsidRPr="00C6586C">
              <w:rPr>
                <w:rStyle w:val="Hyperlink"/>
                <w:noProof/>
              </w:rPr>
              <w:t>Unit 6, Lesson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E0FA7" w14:textId="2CB45FD9" w:rsidR="00BC01D7" w:rsidRDefault="00BC01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98929869" w:history="1">
            <w:r w:rsidRPr="00C6586C">
              <w:rPr>
                <w:rStyle w:val="Hyperlink"/>
                <w:noProof/>
              </w:rPr>
              <w:t>Nature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1EBE4" w14:textId="0C65E35E" w:rsidR="3E54C697" w:rsidRDefault="3E54C697" w:rsidP="3E54C697">
          <w:pPr>
            <w:pStyle w:val="TOC2"/>
            <w:tabs>
              <w:tab w:val="right" w:leader="dot" w:pos="9360"/>
            </w:tabs>
            <w:rPr>
              <w:rFonts w:eastAsia="Calibri"/>
            </w:rPr>
          </w:pPr>
          <w:r>
            <w:fldChar w:fldCharType="end"/>
          </w:r>
        </w:p>
      </w:sdtContent>
    </w:sdt>
    <w:p w14:paraId="6EF30B2D" w14:textId="0843DCCC" w:rsidR="3E54C697" w:rsidRDefault="3E54C697">
      <w:r>
        <w:br w:type="page"/>
      </w:r>
    </w:p>
    <w:p w14:paraId="6243B7DB" w14:textId="5ABCA7A5" w:rsidR="3E54C697" w:rsidRDefault="3E54C697" w:rsidP="3E54C697">
      <w:pPr>
        <w:pStyle w:val="Heading1"/>
        <w:spacing w:line="276" w:lineRule="auto"/>
      </w:pPr>
      <w:bookmarkStart w:id="1" w:name="_Toc98929827"/>
      <w:r w:rsidRPr="3E54C697">
        <w:lastRenderedPageBreak/>
        <w:t>Unit 1, Lesson 1</w:t>
      </w:r>
      <w:bookmarkEnd w:id="1"/>
      <w:r w:rsidRPr="3E54C697">
        <w:t xml:space="preserve">  </w:t>
      </w:r>
    </w:p>
    <w:p w14:paraId="63213AB6" w14:textId="542F3C8A" w:rsidR="3E54C697" w:rsidRDefault="3E54C697" w:rsidP="3E54C697">
      <w:pPr>
        <w:pStyle w:val="Heading2"/>
        <w:spacing w:line="276" w:lineRule="auto"/>
        <w:rPr>
          <w:sz w:val="26"/>
          <w:szCs w:val="26"/>
        </w:rPr>
      </w:pPr>
      <w:bookmarkStart w:id="2" w:name="_Toc98929828"/>
      <w:r w:rsidRPr="3E54C697">
        <w:t>Countries and nationalities</w:t>
      </w:r>
      <w:bookmarkEnd w:id="2"/>
    </w:p>
    <w:p w14:paraId="6B851087" w14:textId="412A0EF8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lang w:val="en-US"/>
        </w:rPr>
        <w:t xml:space="preserve"> </w:t>
      </w:r>
    </w:p>
    <w:p w14:paraId="5C5045A7" w14:textId="46D9525B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 xml:space="preserve">capital city 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(noun)</w:t>
      </w:r>
    </w:p>
    <w:p w14:paraId="4BDF2F9B" w14:textId="4572A90F" w:rsidR="3E54C697" w:rsidRDefault="3E54C697" w:rsidP="3E54C697">
      <w:pPr>
        <w:spacing w:after="240"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"Paris is the capital city of France."</w:t>
      </w:r>
    </w:p>
    <w:p w14:paraId="1B8132F2" w14:textId="55049599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 xml:space="preserve">country 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(noun)</w:t>
      </w:r>
    </w:p>
    <w:p w14:paraId="7468D749" w14:textId="79829272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"There are three countries in North America: Canada, Mexico, and the United States."</w:t>
      </w:r>
    </w:p>
    <w:p w14:paraId="2A584937" w14:textId="56689F3B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 xml:space="preserve">nationality 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(noun)</w:t>
      </w:r>
    </w:p>
    <w:p w14:paraId="784FD138" w14:textId="153AE239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"The students in my university are many different nationalities."</w:t>
      </w:r>
    </w:p>
    <w:p w14:paraId="4DB98236" w14:textId="68EC5C17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 xml:space="preserve">Brazil 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(noun)</w:t>
      </w:r>
      <w:r>
        <w:br/>
      </w: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 xml:space="preserve">Brazilian 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(adjective)</w:t>
      </w:r>
    </w:p>
    <w:p w14:paraId="2225B023" w14:textId="5BE5910D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"She's from Brasília, the capital city of Brazil. She is Brazilian."</w:t>
      </w:r>
    </w:p>
    <w:p w14:paraId="63D14E83" w14:textId="534C58F9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 xml:space="preserve">Chile 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(noun)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Chilean (adjective)</w:t>
      </w:r>
    </w:p>
    <w:p w14:paraId="20730975" w14:textId="3FA47E7A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"They're from Santiago, the capital city of Chile. They're Chilean."</w:t>
      </w:r>
    </w:p>
    <w:p w14:paraId="276E0810" w14:textId="391ACE4D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 xml:space="preserve">China 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(noun)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Chinese (adjective)</w:t>
      </w:r>
    </w:p>
    <w:p w14:paraId="3B190EDC" w14:textId="33BE003E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"She's from Beijing, the capital city of China. She's Chinese."</w:t>
      </w:r>
    </w:p>
    <w:p w14:paraId="5C499904" w14:textId="3848D08A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 xml:space="preserve">Ecuador 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(noun)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Ecuadorian (adjective)</w:t>
      </w:r>
    </w:p>
    <w:p w14:paraId="24661908" w14:textId="08943130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"She's from Quito, the capital city of Ecuador. She's Ecuadorian."</w:t>
      </w:r>
    </w:p>
    <w:p w14:paraId="08C52A1F" w14:textId="0144BFC4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 xml:space="preserve">Colombia 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(noun)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Colombian (adjective)</w:t>
      </w:r>
    </w:p>
    <w:p w14:paraId="557125BA" w14:textId="245A18A1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"He's from Bogotá, the capital city of Colombia. He's Colombian."</w:t>
      </w:r>
    </w:p>
    <w:p w14:paraId="79DE9CDE" w14:textId="72DFF27C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 xml:space="preserve">Honduras 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(noun)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Honduran (adjective)</w:t>
      </w:r>
    </w:p>
    <w:p w14:paraId="5D8BA139" w14:textId="44F94698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"She's from Tegucigalpa, the capital city of Honduras. She's Honduran."</w:t>
      </w:r>
    </w:p>
    <w:p w14:paraId="71975FAB" w14:textId="374CA33C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lastRenderedPageBreak/>
        <w:t xml:space="preserve">Mexico 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(noun)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Mexican (adjective)</w:t>
      </w:r>
    </w:p>
    <w:p w14:paraId="6677FA4A" w14:textId="0D2CB93C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"She's from Mexico City, the capital city of Mexico. She's Mexican."</w:t>
      </w:r>
    </w:p>
    <w:p w14:paraId="2740C8B6" w14:textId="3E0B4DC5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 xml:space="preserve">Peru 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(noun)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Peruvian (adjective)</w:t>
      </w:r>
    </w:p>
    <w:p w14:paraId="6F4E5AEF" w14:textId="798951FB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"He's from Lima, the capital city of Peru. He's Peruvian."</w:t>
      </w:r>
    </w:p>
    <w:p w14:paraId="29F316CE" w14:textId="4419D4A8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 xml:space="preserve">Russia 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(noun)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Russian (adjective)</w:t>
      </w:r>
    </w:p>
    <w:p w14:paraId="6A3A302D" w14:textId="5910FAD3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"She's from Moscow, the capital city of Russia. She's Russian."</w:t>
      </w:r>
    </w:p>
    <w:p w14:paraId="6F2203A6" w14:textId="632EC578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 xml:space="preserve">South Korea 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(noun)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South Korean (adjective)</w:t>
      </w:r>
    </w:p>
    <w:p w14:paraId="554E4EDB" w14:textId="4364A17D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"He's from Seoul, the capital city of South Korea. He's South Korean."</w:t>
      </w:r>
    </w:p>
    <w:p w14:paraId="3A1731C6" w14:textId="3BDCCA74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 xml:space="preserve">Spain 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(noun)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Spanish (adjective)</w:t>
      </w:r>
    </w:p>
    <w:p w14:paraId="5D8B01FF" w14:textId="0D165A81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"I'm from Madrid, the capital city of Spain. I'm Spanish."</w:t>
      </w:r>
    </w:p>
    <w:p w14:paraId="59B33605" w14:textId="75119F28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 xml:space="preserve">United States 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(noun)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American (adjective)</w:t>
      </w:r>
    </w:p>
    <w:p w14:paraId="45DDA5C0" w14:textId="30233014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"She's from Washington, D.C., the capital city of the United States. She's American."</w:t>
      </w:r>
    </w:p>
    <w:p w14:paraId="0E82508D" w14:textId="440B2D7C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lang w:val="en-US"/>
        </w:rPr>
        <w:t xml:space="preserve"> </w:t>
      </w:r>
    </w:p>
    <w:p w14:paraId="7093ACA1" w14:textId="77777777" w:rsidR="00591874" w:rsidRDefault="00591874">
      <w:pPr>
        <w:rPr>
          <w:rFonts w:eastAsiaTheme="majorEastAsia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45FDCA96" w14:textId="187C3897" w:rsidR="3E54C697" w:rsidRDefault="3E54C697" w:rsidP="3E54C697">
      <w:pPr>
        <w:pStyle w:val="Heading1"/>
        <w:spacing w:line="276" w:lineRule="auto"/>
      </w:pPr>
      <w:bookmarkStart w:id="3" w:name="_Toc98929829"/>
      <w:r w:rsidRPr="3E54C697">
        <w:lastRenderedPageBreak/>
        <w:t>Unit 1, Lesson 2</w:t>
      </w:r>
      <w:bookmarkEnd w:id="3"/>
    </w:p>
    <w:p w14:paraId="47FDF4BD" w14:textId="1E0014C7" w:rsidR="3E54C697" w:rsidRDefault="3E54C697" w:rsidP="3E54C697">
      <w:pPr>
        <w:pStyle w:val="Heading2"/>
        <w:spacing w:line="276" w:lineRule="auto"/>
      </w:pPr>
      <w:bookmarkStart w:id="4" w:name="_Toc98929830"/>
      <w:r w:rsidRPr="3E54C697">
        <w:t>Personal information</w:t>
      </w:r>
      <w:bookmarkEnd w:id="4"/>
      <w:r w:rsidRPr="3E54C697">
        <w:t xml:space="preserve">  </w:t>
      </w:r>
    </w:p>
    <w:p w14:paraId="7B26ACD7" w14:textId="3F3FE41B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lang w:val="en-US"/>
        </w:rPr>
        <w:t xml:space="preserve"> </w:t>
      </w:r>
    </w:p>
    <w:p w14:paraId="652FC4C4" w14:textId="16A01939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 xml:space="preserve">college 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(noun)</w:t>
      </w:r>
    </w:p>
    <w:p w14:paraId="16676CA1" w14:textId="2FDB06CB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A: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What's the name of your college?</w:t>
      </w:r>
      <w:r>
        <w:br/>
      </w: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B: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It's Harvard. I study at Harvard University. </w:t>
      </w:r>
    </w:p>
    <w:p w14:paraId="3DB6C7B4" w14:textId="37435CA1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 xml:space="preserve">email address 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(noun)</w:t>
      </w:r>
    </w:p>
    <w:p w14:paraId="165E6A20" w14:textId="42A3D98B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A: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What's your email address?</w:t>
      </w:r>
      <w:r>
        <w:br/>
      </w: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B: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It's </w:t>
      </w:r>
      <w:r w:rsidRPr="00591874">
        <w:rPr>
          <w:rStyle w:val="Hyperlink"/>
          <w:rFonts w:eastAsia="Arial" w:cs="Arial"/>
          <w:color w:val="auto"/>
          <w:sz w:val="24"/>
          <w:szCs w:val="24"/>
          <w:u w:val="none"/>
          <w:lang w:val="en-US"/>
        </w:rPr>
        <w:t>k.hall_99@gmail.com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.</w:t>
      </w:r>
    </w:p>
    <w:p w14:paraId="21FDA05A" w14:textId="7C7D21D0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 xml:space="preserve">first name 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(noun)</w:t>
      </w:r>
    </w:p>
    <w:p w14:paraId="28842DB5" w14:textId="06A62E81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My name is Rosie Santiago. My first name is Rosie.</w:t>
      </w:r>
    </w:p>
    <w:p w14:paraId="0B22DB12" w14:textId="21A26BD3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 xml:space="preserve">last name 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(noun)</w:t>
      </w:r>
    </w:p>
    <w:p w14:paraId="05196785" w14:textId="440492BD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My name is Igor </w:t>
      </w:r>
      <w:proofErr w:type="spellStart"/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Chernov</w:t>
      </w:r>
      <w:proofErr w:type="spellEnd"/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. My last name is </w:t>
      </w:r>
      <w:proofErr w:type="spellStart"/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Chernov</w:t>
      </w:r>
      <w:proofErr w:type="spellEnd"/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.</w:t>
      </w:r>
    </w:p>
    <w:p w14:paraId="26101104" w14:textId="1AF182B3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 xml:space="preserve">company 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(noun)</w:t>
      </w:r>
    </w:p>
    <w:p w14:paraId="1875FE8D" w14:textId="7E05A39F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A: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What's the name of your company?</w:t>
      </w:r>
      <w:r>
        <w:br/>
      </w: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B: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I work at ABC Sales. My company name is ABC Sales.</w:t>
      </w:r>
    </w:p>
    <w:p w14:paraId="6EA92A7C" w14:textId="763462D3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lang w:val="en-US"/>
        </w:rPr>
        <w:t xml:space="preserve"> </w:t>
      </w:r>
    </w:p>
    <w:p w14:paraId="35864453" w14:textId="77777777" w:rsidR="00591874" w:rsidRDefault="00591874">
      <w:pPr>
        <w:rPr>
          <w:rFonts w:eastAsiaTheme="majorEastAsia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445D1046" w14:textId="6C528A08" w:rsidR="3E54C697" w:rsidRDefault="3E54C697" w:rsidP="3E54C697">
      <w:pPr>
        <w:pStyle w:val="Heading1"/>
        <w:spacing w:line="276" w:lineRule="auto"/>
      </w:pPr>
      <w:bookmarkStart w:id="5" w:name="_Toc98929831"/>
      <w:r w:rsidRPr="3E54C697">
        <w:lastRenderedPageBreak/>
        <w:t>Unit 1, Lesson 2</w:t>
      </w:r>
      <w:bookmarkEnd w:id="5"/>
    </w:p>
    <w:p w14:paraId="64B9C7B2" w14:textId="61CADDA5" w:rsidR="3E54C697" w:rsidRDefault="3E54C697" w:rsidP="3E54C697">
      <w:pPr>
        <w:pStyle w:val="Heading2"/>
        <w:spacing w:line="276" w:lineRule="auto"/>
      </w:pPr>
      <w:bookmarkStart w:id="6" w:name="_Toc98929832"/>
      <w:r w:rsidRPr="3E54C697">
        <w:t>The alphabet</w:t>
      </w:r>
      <w:bookmarkEnd w:id="6"/>
    </w:p>
    <w:p w14:paraId="5B80949E" w14:textId="6F5C5FDD" w:rsidR="3E54C697" w:rsidRDefault="3E54C697" w:rsidP="3E54C697">
      <w:pPr>
        <w:spacing w:line="276" w:lineRule="auto"/>
      </w:pPr>
      <w:r w:rsidRPr="3E54C697">
        <w:rPr>
          <w:rFonts w:eastAsia="Arial" w:cs="Arial"/>
          <w:lang w:val="en-US"/>
        </w:rPr>
        <w:t xml:space="preserve"> </w:t>
      </w:r>
    </w:p>
    <w:p w14:paraId="1A7EADBE" w14:textId="101CC5A5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Aa </w:t>
      </w:r>
    </w:p>
    <w:p w14:paraId="0B983E6F" w14:textId="082142E5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Bb </w:t>
      </w:r>
    </w:p>
    <w:p w14:paraId="2D8A337F" w14:textId="191EB823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Cc </w:t>
      </w:r>
    </w:p>
    <w:p w14:paraId="53EFAF1A" w14:textId="4ED4E8B2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Dd </w:t>
      </w:r>
    </w:p>
    <w:p w14:paraId="454F7206" w14:textId="1C5FFE24" w:rsidR="3E54C697" w:rsidRDefault="3E54C697" w:rsidP="3E54C697">
      <w:pPr>
        <w:spacing w:line="276" w:lineRule="auto"/>
      </w:pPr>
      <w:proofErr w:type="spellStart"/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Ee</w:t>
      </w:r>
      <w:proofErr w:type="spellEnd"/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</w:t>
      </w:r>
    </w:p>
    <w:p w14:paraId="6D9A3F9C" w14:textId="5637E08B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Ff </w:t>
      </w:r>
    </w:p>
    <w:p w14:paraId="0CC69824" w14:textId="669A33D2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Gg </w:t>
      </w:r>
    </w:p>
    <w:p w14:paraId="570E3954" w14:textId="3FEFD41B" w:rsidR="3E54C697" w:rsidRDefault="3E54C697" w:rsidP="3E54C697">
      <w:pPr>
        <w:spacing w:line="276" w:lineRule="auto"/>
      </w:pPr>
      <w:proofErr w:type="spellStart"/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Hh</w:t>
      </w:r>
      <w:proofErr w:type="spellEnd"/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</w:t>
      </w:r>
    </w:p>
    <w:p w14:paraId="70E80243" w14:textId="537D0C24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Ii </w:t>
      </w:r>
    </w:p>
    <w:p w14:paraId="09E8D8ED" w14:textId="4794B86D" w:rsidR="3E54C697" w:rsidRDefault="3E54C697" w:rsidP="3E54C697">
      <w:pPr>
        <w:spacing w:line="276" w:lineRule="auto"/>
      </w:pPr>
      <w:proofErr w:type="spellStart"/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Jj</w:t>
      </w:r>
      <w:proofErr w:type="spellEnd"/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</w:t>
      </w:r>
    </w:p>
    <w:p w14:paraId="179C22C6" w14:textId="4C81A992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Kk </w:t>
      </w:r>
    </w:p>
    <w:p w14:paraId="2E92F43B" w14:textId="21FC87FB" w:rsidR="3E54C697" w:rsidRDefault="3E54C697" w:rsidP="3E54C697">
      <w:pPr>
        <w:spacing w:line="276" w:lineRule="auto"/>
      </w:pPr>
      <w:proofErr w:type="spellStart"/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Ll</w:t>
      </w:r>
      <w:proofErr w:type="spellEnd"/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</w:t>
      </w:r>
    </w:p>
    <w:p w14:paraId="48154057" w14:textId="1AB0E458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Mm </w:t>
      </w:r>
    </w:p>
    <w:p w14:paraId="22FE81F9" w14:textId="6BB131FA" w:rsidR="3E54C697" w:rsidRDefault="3E54C697" w:rsidP="3E54C697">
      <w:pPr>
        <w:spacing w:line="276" w:lineRule="auto"/>
      </w:pPr>
      <w:proofErr w:type="spellStart"/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Nn</w:t>
      </w:r>
      <w:proofErr w:type="spellEnd"/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</w:t>
      </w:r>
    </w:p>
    <w:p w14:paraId="453A31E6" w14:textId="0FBDB946" w:rsidR="3E54C697" w:rsidRDefault="3E54C697" w:rsidP="3E54C697">
      <w:pPr>
        <w:spacing w:line="276" w:lineRule="auto"/>
      </w:pPr>
      <w:proofErr w:type="spellStart"/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Oo</w:t>
      </w:r>
      <w:proofErr w:type="spellEnd"/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</w:t>
      </w:r>
    </w:p>
    <w:p w14:paraId="6DEF9696" w14:textId="533AD78A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Pp </w:t>
      </w:r>
    </w:p>
    <w:p w14:paraId="682E4F8A" w14:textId="3126BCA1" w:rsidR="3E54C697" w:rsidRDefault="3E54C697" w:rsidP="3E54C697">
      <w:pPr>
        <w:spacing w:line="276" w:lineRule="auto"/>
      </w:pPr>
      <w:proofErr w:type="spellStart"/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Qq</w:t>
      </w:r>
      <w:proofErr w:type="spellEnd"/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</w:t>
      </w:r>
    </w:p>
    <w:p w14:paraId="4754ED17" w14:textId="753576E5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Rr </w:t>
      </w:r>
    </w:p>
    <w:p w14:paraId="2D784C3D" w14:textId="0292DC7D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Ss </w:t>
      </w:r>
    </w:p>
    <w:p w14:paraId="741F49BB" w14:textId="76252554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Tt </w:t>
      </w:r>
    </w:p>
    <w:p w14:paraId="2156AAFE" w14:textId="5B9DEBF7" w:rsidR="3E54C697" w:rsidRDefault="3E54C697" w:rsidP="3E54C697">
      <w:pPr>
        <w:spacing w:line="276" w:lineRule="auto"/>
      </w:pPr>
      <w:proofErr w:type="spellStart"/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Uu</w:t>
      </w:r>
      <w:proofErr w:type="spellEnd"/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</w:t>
      </w:r>
    </w:p>
    <w:p w14:paraId="3D6C4770" w14:textId="094A34BE" w:rsidR="3E54C697" w:rsidRDefault="3E54C697" w:rsidP="3E54C697">
      <w:pPr>
        <w:spacing w:line="276" w:lineRule="auto"/>
      </w:pPr>
      <w:proofErr w:type="spellStart"/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Vv</w:t>
      </w:r>
      <w:proofErr w:type="spellEnd"/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</w:t>
      </w:r>
    </w:p>
    <w:p w14:paraId="35252954" w14:textId="5FB64C2A" w:rsidR="3E54C697" w:rsidRDefault="3E54C697" w:rsidP="3E54C697">
      <w:pPr>
        <w:spacing w:line="276" w:lineRule="auto"/>
      </w:pPr>
      <w:proofErr w:type="spellStart"/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Ww</w:t>
      </w:r>
      <w:proofErr w:type="spellEnd"/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</w:t>
      </w:r>
    </w:p>
    <w:p w14:paraId="4543D69B" w14:textId="08A7952D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Xx </w:t>
      </w:r>
    </w:p>
    <w:p w14:paraId="006BDB14" w14:textId="2A687546" w:rsidR="3E54C697" w:rsidRDefault="3E54C697" w:rsidP="3E54C697">
      <w:pPr>
        <w:spacing w:line="276" w:lineRule="auto"/>
      </w:pPr>
      <w:proofErr w:type="spellStart"/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lastRenderedPageBreak/>
        <w:t>Yy</w:t>
      </w:r>
      <w:proofErr w:type="spellEnd"/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</w:t>
      </w:r>
    </w:p>
    <w:p w14:paraId="02EB615E" w14:textId="289FB981" w:rsidR="3E54C697" w:rsidRDefault="3E54C697" w:rsidP="3E54C697">
      <w:pPr>
        <w:spacing w:line="276" w:lineRule="auto"/>
        <w:rPr>
          <w:rFonts w:eastAsia="Arial" w:cs="Arial"/>
          <w:color w:val="000000" w:themeColor="text1"/>
          <w:sz w:val="24"/>
          <w:szCs w:val="24"/>
          <w:lang w:val="en-US"/>
        </w:rPr>
      </w:pPr>
      <w:proofErr w:type="spellStart"/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Zz</w:t>
      </w:r>
      <w:proofErr w:type="spellEnd"/>
    </w:p>
    <w:p w14:paraId="0B9FF661" w14:textId="1677335E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lang w:val="en-US"/>
        </w:rPr>
        <w:t xml:space="preserve"> </w:t>
      </w:r>
    </w:p>
    <w:p w14:paraId="176D4439" w14:textId="77777777" w:rsidR="00591874" w:rsidRDefault="00591874">
      <w:pPr>
        <w:rPr>
          <w:rFonts w:eastAsiaTheme="majorEastAsia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319E91F1" w14:textId="7AF801E2" w:rsidR="3E54C697" w:rsidRDefault="3E54C697" w:rsidP="3E54C697">
      <w:pPr>
        <w:pStyle w:val="Heading1"/>
        <w:spacing w:line="276" w:lineRule="auto"/>
      </w:pPr>
      <w:bookmarkStart w:id="7" w:name="_Toc98929833"/>
      <w:r w:rsidRPr="3E54C697">
        <w:lastRenderedPageBreak/>
        <w:t>Unit 1, Lesson 3</w:t>
      </w:r>
      <w:bookmarkEnd w:id="7"/>
    </w:p>
    <w:p w14:paraId="503DF4B8" w14:textId="628C9AC7" w:rsidR="3E54C697" w:rsidRDefault="3E54C697" w:rsidP="3E54C697">
      <w:pPr>
        <w:pStyle w:val="Heading2"/>
        <w:spacing w:line="276" w:lineRule="auto"/>
      </w:pPr>
      <w:bookmarkStart w:id="8" w:name="_Toc98929834"/>
      <w:r w:rsidRPr="3E54C697">
        <w:t>Numbers</w:t>
      </w:r>
      <w:bookmarkEnd w:id="8"/>
    </w:p>
    <w:p w14:paraId="68C2E947" w14:textId="77777777" w:rsidR="00591874" w:rsidRDefault="00591874" w:rsidP="3E54C697">
      <w:pPr>
        <w:spacing w:after="0" w:line="276" w:lineRule="auto"/>
        <w:rPr>
          <w:rFonts w:eastAsia="Arial" w:cs="Arial"/>
          <w:color w:val="000000" w:themeColor="text1"/>
          <w:sz w:val="24"/>
          <w:szCs w:val="24"/>
          <w:lang w:val="en-US"/>
        </w:rPr>
      </w:pPr>
    </w:p>
    <w:p w14:paraId="562F2389" w14:textId="23DCCD76" w:rsidR="3E54C697" w:rsidRDefault="3E54C697" w:rsidP="3E54C697">
      <w:pPr>
        <w:spacing w:after="0"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0 zero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1 one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2 two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3 three</w:t>
      </w:r>
    </w:p>
    <w:p w14:paraId="26A0EA9C" w14:textId="528CC003" w:rsidR="3E54C697" w:rsidRDefault="3E54C697" w:rsidP="3E54C697">
      <w:pPr>
        <w:spacing w:after="0"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4 four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5 five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6 six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7 seven</w:t>
      </w:r>
    </w:p>
    <w:p w14:paraId="42EDF5A1" w14:textId="2B30DB3E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8 eight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9 nine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10 ten</w:t>
      </w:r>
    </w:p>
    <w:p w14:paraId="7FF739C7" w14:textId="55DF01C4" w:rsidR="3E54C697" w:rsidRDefault="3E54C697" w:rsidP="3E54C697">
      <w:pPr>
        <w:spacing w:line="276" w:lineRule="auto"/>
        <w:rPr>
          <w:rFonts w:eastAsia="Arial" w:cs="Arial"/>
          <w:color w:val="000000" w:themeColor="text1"/>
          <w:lang w:val="en-US"/>
        </w:rPr>
      </w:pPr>
      <w:r w:rsidRPr="3E54C697">
        <w:rPr>
          <w:rFonts w:eastAsia="Arial" w:cs="Arial"/>
          <w:color w:val="000000" w:themeColor="text1"/>
          <w:lang w:val="en-US"/>
        </w:rPr>
        <w:t xml:space="preserve"> </w:t>
      </w:r>
    </w:p>
    <w:p w14:paraId="6753ABD8" w14:textId="77777777" w:rsidR="00591874" w:rsidRDefault="00591874" w:rsidP="3E54C697">
      <w:pPr>
        <w:spacing w:line="276" w:lineRule="auto"/>
      </w:pPr>
    </w:p>
    <w:p w14:paraId="1196436A" w14:textId="65546904" w:rsidR="3E54C697" w:rsidRDefault="3E54C697" w:rsidP="3E54C697">
      <w:pPr>
        <w:pStyle w:val="Heading1"/>
        <w:spacing w:line="276" w:lineRule="auto"/>
      </w:pPr>
      <w:bookmarkStart w:id="9" w:name="_Toc98929835"/>
      <w:r w:rsidRPr="3E54C697">
        <w:t>Unit 1, Lesson 4</w:t>
      </w:r>
      <w:bookmarkEnd w:id="9"/>
    </w:p>
    <w:p w14:paraId="4E80E912" w14:textId="121AE1F1" w:rsidR="3E54C697" w:rsidRDefault="3E54C697" w:rsidP="3E54C697">
      <w:pPr>
        <w:pStyle w:val="Heading2"/>
        <w:spacing w:line="276" w:lineRule="auto"/>
      </w:pPr>
      <w:bookmarkStart w:id="10" w:name="_Toc98929836"/>
      <w:r w:rsidRPr="3E54C697">
        <w:t>Jobs</w:t>
      </w:r>
      <w:bookmarkEnd w:id="10"/>
    </w:p>
    <w:p w14:paraId="3ACD6298" w14:textId="3E3E21D6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</w:t>
      </w:r>
    </w:p>
    <w:p w14:paraId="59034C76" w14:textId="1CB7DFBE" w:rsidR="3E54C697" w:rsidRDefault="3E54C697" w:rsidP="3E54C697">
      <w:pPr>
        <w:spacing w:after="240" w:line="276" w:lineRule="auto"/>
        <w:rPr>
          <w:rFonts w:eastAsia="Arial" w:cs="Arial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doctor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</w:t>
      </w:r>
      <w:r w:rsidRPr="3E54C697">
        <w:rPr>
          <w:rFonts w:ascii="Tahoma" w:eastAsia="Tahoma" w:hAnsi="Tahoma" w:cs="Tahoma"/>
          <w:color w:val="000000" w:themeColor="text1"/>
          <w:sz w:val="24"/>
          <w:szCs w:val="24"/>
          <w:lang w:val="en-US"/>
        </w:rPr>
        <w:t>⁠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– This person has a medical degree. They treat ill or hurt people.</w:t>
      </w:r>
    </w:p>
    <w:p w14:paraId="43C297F1" w14:textId="25E610AA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artist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</w:t>
      </w:r>
      <w:r w:rsidRPr="3E54C697">
        <w:rPr>
          <w:rFonts w:ascii="Tahoma" w:eastAsia="Tahoma" w:hAnsi="Tahoma" w:cs="Tahoma"/>
          <w:color w:val="000000" w:themeColor="text1"/>
          <w:sz w:val="24"/>
          <w:szCs w:val="24"/>
          <w:lang w:val="en-US"/>
        </w:rPr>
        <w:t>⁠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– This person makes art. </w:t>
      </w:r>
    </w:p>
    <w:p w14:paraId="6964C7C4" w14:textId="41D92660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 xml:space="preserve">chef 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(noun) </w:t>
      </w:r>
      <w:r w:rsidRPr="3E54C697">
        <w:rPr>
          <w:rFonts w:ascii="Tahoma" w:eastAsia="Tahoma" w:hAnsi="Tahoma" w:cs="Tahoma"/>
          <w:color w:val="000000" w:themeColor="text1"/>
          <w:sz w:val="24"/>
          <w:szCs w:val="24"/>
          <w:lang w:val="en-US"/>
        </w:rPr>
        <w:t>⁠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– This person makes food in a restaurant or a hotel. </w:t>
      </w:r>
    </w:p>
    <w:p w14:paraId="2AF7D0FE" w14:textId="53C4D511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hotel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</w:t>
      </w: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clerk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</w:t>
      </w:r>
      <w:r w:rsidRPr="3E54C697">
        <w:rPr>
          <w:rFonts w:ascii="Tahoma" w:eastAsia="Tahoma" w:hAnsi="Tahoma" w:cs="Tahoma"/>
          <w:color w:val="000000" w:themeColor="text1"/>
          <w:sz w:val="24"/>
          <w:szCs w:val="24"/>
          <w:lang w:val="en-US"/>
        </w:rPr>
        <w:t>⁠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– This person works in a hotel. They help guests. </w:t>
      </w:r>
    </w:p>
    <w:p w14:paraId="5C3EEB97" w14:textId="7537C456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salesperson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</w:t>
      </w:r>
      <w:r w:rsidRPr="3E54C697">
        <w:rPr>
          <w:rFonts w:ascii="Tahoma" w:eastAsia="Tahoma" w:hAnsi="Tahoma" w:cs="Tahoma"/>
          <w:color w:val="000000" w:themeColor="text1"/>
          <w:sz w:val="24"/>
          <w:szCs w:val="24"/>
          <w:lang w:val="en-US"/>
        </w:rPr>
        <w:t>⁠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– This person works in a shop. They sell things to people.</w:t>
      </w:r>
    </w:p>
    <w:p w14:paraId="1B0836D1" w14:textId="10A723FE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 xml:space="preserve">server 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(noun) ­</w:t>
      </w:r>
      <w:r w:rsidRPr="3E54C697">
        <w:rPr>
          <w:rFonts w:ascii="Tahoma" w:eastAsia="Tahoma" w:hAnsi="Tahoma" w:cs="Tahoma"/>
          <w:color w:val="000000" w:themeColor="text1"/>
          <w:sz w:val="24"/>
          <w:szCs w:val="24"/>
          <w:lang w:val="en-US"/>
        </w:rPr>
        <w:t>⁠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– This person works in a restaurant or café. They give food and drink to people.</w:t>
      </w:r>
    </w:p>
    <w:p w14:paraId="632B74CE" w14:textId="794DC1A0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 xml:space="preserve">student 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(noun) </w:t>
      </w:r>
      <w:r w:rsidRPr="3E54C697">
        <w:rPr>
          <w:rFonts w:ascii="Tahoma" w:eastAsia="Tahoma" w:hAnsi="Tahoma" w:cs="Tahoma"/>
          <w:color w:val="000000" w:themeColor="text1"/>
          <w:sz w:val="24"/>
          <w:szCs w:val="24"/>
          <w:lang w:val="en-US"/>
        </w:rPr>
        <w:t>⁠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– This person studies at school or college.</w:t>
      </w:r>
    </w:p>
    <w:p w14:paraId="0F999833" w14:textId="3F13F3AE" w:rsidR="3E54C697" w:rsidRDefault="3E54C697" w:rsidP="3E54C697">
      <w:pPr>
        <w:spacing w:line="276" w:lineRule="auto"/>
        <w:rPr>
          <w:rFonts w:eastAsia="Arial" w:cs="Arial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 xml:space="preserve">teacher 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(noun) </w:t>
      </w:r>
      <w:r w:rsidRPr="3E54C697">
        <w:rPr>
          <w:rFonts w:ascii="Tahoma" w:eastAsia="Tahoma" w:hAnsi="Tahoma" w:cs="Tahoma"/>
          <w:color w:val="000000" w:themeColor="text1"/>
          <w:sz w:val="24"/>
          <w:szCs w:val="24"/>
          <w:lang w:val="en-US"/>
        </w:rPr>
        <w:t>⁠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– This person works in a school or college. They teach people about a subject. </w:t>
      </w:r>
    </w:p>
    <w:p w14:paraId="44DAF9BE" w14:textId="530C3D2A" w:rsidR="3E54C697" w:rsidRDefault="3E54C697" w:rsidP="3E54C697">
      <w:pPr>
        <w:spacing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</w:p>
    <w:p w14:paraId="54AA3872" w14:textId="27E5E239" w:rsidR="3E54C697" w:rsidRDefault="3E54C697" w:rsidP="3E54C697">
      <w:pPr>
        <w:pStyle w:val="Heading1"/>
        <w:spacing w:line="276" w:lineRule="auto"/>
      </w:pPr>
      <w:bookmarkStart w:id="11" w:name="_Toc98929837"/>
      <w:r w:rsidRPr="3E54C697">
        <w:lastRenderedPageBreak/>
        <w:t>Unit 2, Lesson 1</w:t>
      </w:r>
      <w:bookmarkEnd w:id="11"/>
    </w:p>
    <w:p w14:paraId="3F9FE142" w14:textId="2E0BC74F" w:rsidR="3E54C697" w:rsidRDefault="3E54C697" w:rsidP="3E54C697">
      <w:pPr>
        <w:pStyle w:val="Heading2"/>
        <w:spacing w:line="276" w:lineRule="auto"/>
      </w:pPr>
      <w:bookmarkStart w:id="12" w:name="_Toc98929838"/>
      <w:r w:rsidRPr="3E54C697">
        <w:t>Family</w:t>
      </w:r>
      <w:bookmarkEnd w:id="12"/>
    </w:p>
    <w:p w14:paraId="6ED485AE" w14:textId="424651D1" w:rsidR="3E54C697" w:rsidRDefault="3E54C697" w:rsidP="3E54C697">
      <w:pPr>
        <w:spacing w:line="276" w:lineRule="auto"/>
      </w:pPr>
      <w:r>
        <w:br/>
      </w: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aunt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the sister of your mother or father</w:t>
      </w:r>
    </w:p>
    <w:p w14:paraId="67881A89" w14:textId="49A51A09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"My sister had a child. Now I am an aunt."</w:t>
      </w:r>
    </w:p>
    <w:p w14:paraId="12FEEB7D" w14:textId="3A11F591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brother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male who has the same parents as you</w:t>
      </w:r>
    </w:p>
    <w:p w14:paraId="63DCDA94" w14:textId="00D54205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"This is Jenny's brother, Michael."</w:t>
      </w:r>
    </w:p>
    <w:p w14:paraId="0C6EC397" w14:textId="042202AF" w:rsidR="3E54C697" w:rsidRDefault="3E54C697" w:rsidP="3E54C697">
      <w:pPr>
        <w:spacing w:line="276" w:lineRule="auto"/>
        <w:rPr>
          <w:rFonts w:eastAsia="Arial" w:cs="Arial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cousin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the child of your aunt or uncle</w:t>
      </w:r>
    </w:p>
    <w:p w14:paraId="159C4F95" w14:textId="1FD9F11A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"My uncle has three children, Jordan, Ruby, and Marcus. They are my cousins." </w:t>
      </w:r>
    </w:p>
    <w:p w14:paraId="487D3ED0" w14:textId="6100C68A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child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(singular noun) – a young person who is not yet an adult</w:t>
      </w:r>
    </w:p>
    <w:p w14:paraId="6A53B497" w14:textId="52301536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"He is a child."</w:t>
      </w:r>
    </w:p>
    <w:p w14:paraId="5398A0E8" w14:textId="538FCAE2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children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(plural noun) – young people who are not yet adults</w:t>
      </w:r>
    </w:p>
    <w:p w14:paraId="15A8E99A" w14:textId="15B44422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"They are children."</w:t>
      </w:r>
    </w:p>
    <w:p w14:paraId="40E59AE9" w14:textId="129667CB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daughter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someone's female child</w:t>
      </w:r>
    </w:p>
    <w:p w14:paraId="699EAB25" w14:textId="70438EA5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"I have two children. This is my daughter Jenny." </w:t>
      </w:r>
    </w:p>
    <w:p w14:paraId="26829131" w14:textId="095CB300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father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(formal) / </w:t>
      </w: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dad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(informal) (noun) – someone's male parent</w:t>
      </w:r>
    </w:p>
    <w:p w14:paraId="23C83D1C" w14:textId="0AAFF6F4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 am Simon. I am Jenny's dad."</w:t>
      </w:r>
    </w:p>
    <w:p w14:paraId="0F56B26B" w14:textId="699850C7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grandfather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(formal) / </w:t>
      </w: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grandpa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(informal) (noun) – the father of your mother or father</w:t>
      </w:r>
    </w:p>
    <w:p w14:paraId="7254C030" w14:textId="0B383C3F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"Here is a photo of me and my three grandchildren. I am the grandpa." </w:t>
      </w:r>
    </w:p>
    <w:p w14:paraId="583C4B4A" w14:textId="50BF5241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grandmother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(formal) / </w:t>
      </w: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grandma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(informal) (noun) – the mother of your father or mother</w:t>
      </w:r>
    </w:p>
    <w:p w14:paraId="53860264" w14:textId="1354C8AA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"Here is a photo of me and my three grandchildren. I am the grandma."</w:t>
      </w:r>
    </w:p>
    <w:p w14:paraId="0F4BAB55" w14:textId="34302809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grandparent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the parent of someone's mother or father</w:t>
      </w:r>
    </w:p>
    <w:p w14:paraId="47B590ED" w14:textId="77C72F46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"This is my son's child. We are his grandparents."</w:t>
      </w:r>
    </w:p>
    <w:p w14:paraId="77425210" w14:textId="509F2A94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husband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the man someone is married to</w:t>
      </w:r>
    </w:p>
    <w:p w14:paraId="5EA97455" w14:textId="4A55E4AA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"This is James. He is my husband." </w:t>
      </w:r>
    </w:p>
    <w:p w14:paraId="3D6E2F66" w14:textId="1989F613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lastRenderedPageBreak/>
        <w:t>mother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(formal) / </w:t>
      </w: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mom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(informal) (noun) – someone's female parent</w:t>
      </w:r>
    </w:p>
    <w:p w14:paraId="574DC830" w14:textId="085D5C3B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 am Catherine. I am Jenny's mom."</w:t>
      </w:r>
    </w:p>
    <w:p w14:paraId="5CF4DA20" w14:textId="03DCE02F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parent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someone's mother or father</w:t>
      </w:r>
    </w:p>
    <w:p w14:paraId="29A32D7F" w14:textId="1C6A9DD5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"Simon and I are Jenny and Ricky's parents." </w:t>
      </w:r>
    </w:p>
    <w:p w14:paraId="2C020FBB" w14:textId="42FB1F82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sister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female who has the same parents as you</w:t>
      </w:r>
    </w:p>
    <w:p w14:paraId="0B6ACA03" w14:textId="53FCB5FB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"This is Michael's sister, Jenny."</w:t>
      </w:r>
    </w:p>
    <w:p w14:paraId="702D952D" w14:textId="6EAFD6BB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son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someone's male child</w:t>
      </w:r>
    </w:p>
    <w:p w14:paraId="600DCBED" w14:textId="4F107163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"Jenny is my daughter and I have one son, Ricky."</w:t>
      </w:r>
    </w:p>
    <w:p w14:paraId="46DFA371" w14:textId="1792A24C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uncle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the brother of your mother or father</w:t>
      </w:r>
    </w:p>
    <w:p w14:paraId="7EB6ABC7" w14:textId="3A3DD892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"Juan is my dad's brother. He is my uncle."</w:t>
      </w:r>
    </w:p>
    <w:p w14:paraId="16D483D9" w14:textId="791F6049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wife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the woman someone is married to</w:t>
      </w:r>
    </w:p>
    <w:p w14:paraId="682E290F" w14:textId="03ED39BA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"This is Maria. She is my wife."</w:t>
      </w:r>
    </w:p>
    <w:p w14:paraId="7E077355" w14:textId="0C653A1D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lang w:val="en-US"/>
        </w:rPr>
        <w:t xml:space="preserve"> </w:t>
      </w:r>
    </w:p>
    <w:p w14:paraId="2F7AD8B2" w14:textId="77777777" w:rsidR="00591874" w:rsidRDefault="00591874">
      <w:pPr>
        <w:rPr>
          <w:rFonts w:eastAsiaTheme="majorEastAsia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308579A4" w14:textId="0FF4700A" w:rsidR="3E54C697" w:rsidRDefault="3E54C697" w:rsidP="3E54C697">
      <w:pPr>
        <w:pStyle w:val="Heading1"/>
        <w:spacing w:line="276" w:lineRule="auto"/>
      </w:pPr>
      <w:bookmarkStart w:id="13" w:name="_Toc98929839"/>
      <w:r w:rsidRPr="3E54C697">
        <w:lastRenderedPageBreak/>
        <w:t>Unit 2, Lesson 1</w:t>
      </w:r>
      <w:bookmarkEnd w:id="13"/>
    </w:p>
    <w:p w14:paraId="4DD7EEB8" w14:textId="3005C49C" w:rsidR="3E54C697" w:rsidRDefault="3E54C697" w:rsidP="3E54C697">
      <w:pPr>
        <w:pStyle w:val="Heading2"/>
        <w:spacing w:line="276" w:lineRule="auto"/>
      </w:pPr>
      <w:bookmarkStart w:id="14" w:name="_Toc98929840"/>
      <w:r w:rsidRPr="3E54C697">
        <w:t>Numbers 11–100</w:t>
      </w:r>
      <w:bookmarkEnd w:id="14"/>
    </w:p>
    <w:p w14:paraId="03C4CF9C" w14:textId="167DF53C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lang w:val="en-US"/>
        </w:rPr>
        <w:t xml:space="preserve"> </w:t>
      </w:r>
    </w:p>
    <w:p w14:paraId="6B232C42" w14:textId="63A6CAF2" w:rsidR="3E54C697" w:rsidRDefault="3E54C697" w:rsidP="3E54C697">
      <w:pPr>
        <w:spacing w:after="0"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11 eleven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12 twelve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13 thirteen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14 fourteen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15 fifteen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16 sixteen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17 seventeen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18 eighteen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19 nineteen</w:t>
      </w:r>
    </w:p>
    <w:p w14:paraId="1DCB4859" w14:textId="3F1FDF79" w:rsidR="3E54C697" w:rsidRDefault="3E54C697" w:rsidP="3E54C697">
      <w:pPr>
        <w:spacing w:after="0" w:line="276" w:lineRule="auto"/>
        <w:rPr>
          <w:rFonts w:eastAsia="Arial" w:cs="Arial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20 twenty 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21 twenty</w:t>
      </w:r>
      <w:r w:rsidRPr="3E54C697">
        <w:rPr>
          <w:rFonts w:ascii="Tahoma" w:eastAsia="Tahoma" w:hAnsi="Tahoma" w:cs="Tahoma"/>
          <w:color w:val="000000" w:themeColor="text1"/>
          <w:sz w:val="24"/>
          <w:szCs w:val="24"/>
          <w:lang w:val="en-US"/>
        </w:rPr>
        <w:t>⁠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-one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22 twenty</w:t>
      </w:r>
      <w:r w:rsidRPr="3E54C697">
        <w:rPr>
          <w:rFonts w:ascii="Tahoma" w:eastAsia="Tahoma" w:hAnsi="Tahoma" w:cs="Tahoma"/>
          <w:color w:val="000000" w:themeColor="text1"/>
          <w:sz w:val="24"/>
          <w:szCs w:val="24"/>
          <w:lang w:val="en-US"/>
        </w:rPr>
        <w:t>⁠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-two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23 twenty</w:t>
      </w:r>
      <w:r w:rsidRPr="3E54C697">
        <w:rPr>
          <w:rFonts w:ascii="Tahoma" w:eastAsia="Tahoma" w:hAnsi="Tahoma" w:cs="Tahoma"/>
          <w:color w:val="000000" w:themeColor="text1"/>
          <w:sz w:val="24"/>
          <w:szCs w:val="24"/>
          <w:lang w:val="en-US"/>
        </w:rPr>
        <w:t>⁠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-three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24 twenty</w:t>
      </w:r>
      <w:r w:rsidRPr="3E54C697">
        <w:rPr>
          <w:rFonts w:ascii="Tahoma" w:eastAsia="Tahoma" w:hAnsi="Tahoma" w:cs="Tahoma"/>
          <w:color w:val="000000" w:themeColor="text1"/>
          <w:sz w:val="24"/>
          <w:szCs w:val="24"/>
          <w:lang w:val="en-US"/>
        </w:rPr>
        <w:t>⁠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-four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25 twenty</w:t>
      </w:r>
      <w:r w:rsidRPr="3E54C697">
        <w:rPr>
          <w:rFonts w:ascii="Tahoma" w:eastAsia="Tahoma" w:hAnsi="Tahoma" w:cs="Tahoma"/>
          <w:color w:val="000000" w:themeColor="text1"/>
          <w:sz w:val="24"/>
          <w:szCs w:val="24"/>
          <w:lang w:val="en-US"/>
        </w:rPr>
        <w:t>⁠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-five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26 twenty</w:t>
      </w:r>
      <w:r w:rsidRPr="3E54C697">
        <w:rPr>
          <w:rFonts w:ascii="Tahoma" w:eastAsia="Tahoma" w:hAnsi="Tahoma" w:cs="Tahoma"/>
          <w:color w:val="000000" w:themeColor="text1"/>
          <w:sz w:val="24"/>
          <w:szCs w:val="24"/>
          <w:lang w:val="en-US"/>
        </w:rPr>
        <w:t>⁠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-six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27 twenty</w:t>
      </w:r>
      <w:r w:rsidRPr="3E54C697">
        <w:rPr>
          <w:rFonts w:ascii="Tahoma" w:eastAsia="Tahoma" w:hAnsi="Tahoma" w:cs="Tahoma"/>
          <w:color w:val="000000" w:themeColor="text1"/>
          <w:sz w:val="24"/>
          <w:szCs w:val="24"/>
          <w:lang w:val="en-US"/>
        </w:rPr>
        <w:t>⁠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-seven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28 twenty</w:t>
      </w:r>
      <w:r w:rsidRPr="3E54C697">
        <w:rPr>
          <w:rFonts w:ascii="Tahoma" w:eastAsia="Tahoma" w:hAnsi="Tahoma" w:cs="Tahoma"/>
          <w:color w:val="000000" w:themeColor="text1"/>
          <w:sz w:val="24"/>
          <w:szCs w:val="24"/>
          <w:lang w:val="en-US"/>
        </w:rPr>
        <w:t>⁠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-eight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29 twenty</w:t>
      </w:r>
      <w:r w:rsidRPr="3E54C697">
        <w:rPr>
          <w:rFonts w:ascii="Tahoma" w:eastAsia="Tahoma" w:hAnsi="Tahoma" w:cs="Tahoma"/>
          <w:color w:val="000000" w:themeColor="text1"/>
          <w:sz w:val="24"/>
          <w:szCs w:val="24"/>
          <w:lang w:val="en-US"/>
        </w:rPr>
        <w:t>⁠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-nine</w:t>
      </w:r>
    </w:p>
    <w:p w14:paraId="6426F0B4" w14:textId="481FFEEF" w:rsidR="3E54C697" w:rsidRDefault="3E54C697" w:rsidP="3E54C697">
      <w:pPr>
        <w:spacing w:line="276" w:lineRule="auto"/>
        <w:rPr>
          <w:rFonts w:eastAsia="Arial" w:cs="Arial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20 twenty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30 thirty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40 forty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50 fifty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60 sixty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70 seventy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80 eighty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90 ninety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100 one hundred</w:t>
      </w:r>
      <w:r>
        <w:br/>
      </w:r>
    </w:p>
    <w:p w14:paraId="74A50B0E" w14:textId="77777777" w:rsidR="00591874" w:rsidRDefault="00591874">
      <w:pPr>
        <w:rPr>
          <w:rFonts w:eastAsiaTheme="majorEastAsia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6E1A2427" w14:textId="16D7ECD3" w:rsidR="3E54C697" w:rsidRDefault="3E54C697" w:rsidP="3E54C697">
      <w:pPr>
        <w:pStyle w:val="Heading1"/>
        <w:spacing w:line="276" w:lineRule="auto"/>
      </w:pPr>
      <w:bookmarkStart w:id="15" w:name="_Toc98929841"/>
      <w:r w:rsidRPr="3E54C697">
        <w:lastRenderedPageBreak/>
        <w:t>Unit 2, Lesson 2</w:t>
      </w:r>
      <w:bookmarkEnd w:id="15"/>
    </w:p>
    <w:p w14:paraId="778DD4A4" w14:textId="45CCCBB3" w:rsidR="3E54C697" w:rsidRDefault="3E54C697" w:rsidP="3E54C697">
      <w:pPr>
        <w:pStyle w:val="Heading2"/>
        <w:spacing w:line="276" w:lineRule="auto"/>
      </w:pPr>
      <w:bookmarkStart w:id="16" w:name="_Toc98929842"/>
      <w:r w:rsidRPr="3E54C697">
        <w:t>Describing people</w:t>
      </w:r>
      <w:bookmarkEnd w:id="16"/>
    </w:p>
    <w:p w14:paraId="2C7BDEC4" w14:textId="49D71842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</w:t>
      </w:r>
    </w:p>
    <w:p w14:paraId="0358C967" w14:textId="7DACDEB9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boring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(adjective) – not interesting or exciting</w:t>
      </w:r>
    </w:p>
    <w:p w14:paraId="147BF65A" w14:textId="59A316BD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"The class is boring."</w:t>
      </w:r>
    </w:p>
    <w:p w14:paraId="0A961159" w14:textId="0E11501B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friendly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(adjective) – nice and kind to other people</w:t>
      </w:r>
    </w:p>
    <w:p w14:paraId="50EBFDF7" w14:textId="04647D49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"They are really friendly."</w:t>
      </w:r>
    </w:p>
    <w:p w14:paraId="363384D7" w14:textId="58764E28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funny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(adjective) – making you smile or laugh</w:t>
      </w:r>
    </w:p>
    <w:p w14:paraId="1D8E06DD" w14:textId="3645DABA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"My son is so funny."</w:t>
      </w:r>
    </w:p>
    <w:p w14:paraId="1A063536" w14:textId="2ED35207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interesting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(adjective) – someone or something that is not boring, but it is unusual, exciting</w:t>
      </w:r>
    </w:p>
    <w:p w14:paraId="52E3A1CC" w14:textId="0EC83152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"The class is not boring. It is really interesting."</w:t>
      </w:r>
    </w:p>
    <w:p w14:paraId="3A6A9216" w14:textId="6A5449B4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old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(adjective) – having lived or existed for many years</w:t>
      </w:r>
    </w:p>
    <w:p w14:paraId="2941F07E" w14:textId="7AF73726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"This is my grandfather. He is old."</w:t>
      </w:r>
    </w:p>
    <w:p w14:paraId="766E3C55" w14:textId="08EFD332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short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(adjective) – small in height</w:t>
      </w:r>
    </w:p>
    <w:p w14:paraId="4DD88EE5" w14:textId="527ECE61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"He is short."</w:t>
      </w:r>
    </w:p>
    <w:p w14:paraId="212EE7DE" w14:textId="389D7AAF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shy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(adjective) – not confident, especially about meeting or talking to new people</w:t>
      </w:r>
    </w:p>
    <w:p w14:paraId="2CBDC3CB" w14:textId="51F1D628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"My daughter is very shy around new people."</w:t>
      </w:r>
    </w:p>
    <w:p w14:paraId="48B9EDF9" w14:textId="4C8B596C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smart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(adjective) – intelligent</w:t>
      </w:r>
    </w:p>
    <w:p w14:paraId="4048C0F4" w14:textId="0D89B2A1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"She's really smart."</w:t>
      </w:r>
    </w:p>
    <w:p w14:paraId="2619B7F9" w14:textId="5E4C49AF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tall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(adjective) – of more than average height</w:t>
      </w:r>
    </w:p>
    <w:p w14:paraId="40B33F39" w14:textId="6EDB4053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"He is tall."</w:t>
      </w:r>
    </w:p>
    <w:p w14:paraId="3F1BEDEE" w14:textId="3703BC6F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young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(adjective) – having lived or existed for only a short time</w:t>
      </w:r>
    </w:p>
    <w:p w14:paraId="4BC2D484" w14:textId="782425AA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"This is my grandson. He is young."</w:t>
      </w:r>
    </w:p>
    <w:p w14:paraId="037077D4" w14:textId="354233FC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lang w:val="en-US"/>
        </w:rPr>
        <w:t xml:space="preserve"> </w:t>
      </w:r>
    </w:p>
    <w:p w14:paraId="6CE73D42" w14:textId="7142BAC1" w:rsidR="3E54C697" w:rsidRDefault="3E54C697" w:rsidP="3E54C697">
      <w:pPr>
        <w:pStyle w:val="Heading1"/>
        <w:spacing w:line="276" w:lineRule="auto"/>
      </w:pPr>
      <w:bookmarkStart w:id="17" w:name="_Toc98929843"/>
      <w:r w:rsidRPr="3E54C697">
        <w:lastRenderedPageBreak/>
        <w:t>Unit 2, Lesson 3</w:t>
      </w:r>
      <w:bookmarkEnd w:id="17"/>
    </w:p>
    <w:p w14:paraId="4D330C57" w14:textId="77777777" w:rsidR="00591874" w:rsidRDefault="00591874" w:rsidP="3E54C697">
      <w:pPr>
        <w:pStyle w:val="Heading2"/>
        <w:spacing w:line="276" w:lineRule="auto"/>
      </w:pPr>
    </w:p>
    <w:p w14:paraId="560BF91B" w14:textId="7AA5FEF6" w:rsidR="3E54C697" w:rsidRDefault="3E54C697" w:rsidP="3E54C697">
      <w:pPr>
        <w:pStyle w:val="Heading2"/>
        <w:spacing w:line="276" w:lineRule="auto"/>
      </w:pPr>
      <w:bookmarkStart w:id="18" w:name="_Toc98929844"/>
      <w:r w:rsidRPr="3E54C697">
        <w:t>Months</w:t>
      </w:r>
      <w:bookmarkEnd w:id="18"/>
    </w:p>
    <w:p w14:paraId="46518F69" w14:textId="222B9AB6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January</w:t>
      </w:r>
    </w:p>
    <w:p w14:paraId="1B594125" w14:textId="49792A07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February </w:t>
      </w:r>
    </w:p>
    <w:p w14:paraId="17C67049" w14:textId="02604C3E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March</w:t>
      </w:r>
    </w:p>
    <w:p w14:paraId="2EE53819" w14:textId="0AA404F5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April</w:t>
      </w:r>
    </w:p>
    <w:p w14:paraId="6EFF06B7" w14:textId="7FAD3105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May</w:t>
      </w:r>
    </w:p>
    <w:p w14:paraId="0FD41690" w14:textId="305503FE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June</w:t>
      </w:r>
    </w:p>
    <w:p w14:paraId="6E882128" w14:textId="4AD9AADE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July</w:t>
      </w:r>
    </w:p>
    <w:p w14:paraId="2B273168" w14:textId="0074D4E8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August</w:t>
      </w:r>
    </w:p>
    <w:p w14:paraId="2BEAC96F" w14:textId="33B72E14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September</w:t>
      </w:r>
    </w:p>
    <w:p w14:paraId="22D1094A" w14:textId="6EE39BC5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October</w:t>
      </w:r>
    </w:p>
    <w:p w14:paraId="555E3599" w14:textId="09BCC4B6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November</w:t>
      </w:r>
    </w:p>
    <w:p w14:paraId="22E24902" w14:textId="7AF16488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December </w:t>
      </w:r>
    </w:p>
    <w:p w14:paraId="7E64FA2E" w14:textId="2E36102A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lang w:val="en-US"/>
        </w:rPr>
        <w:t xml:space="preserve"> </w:t>
      </w:r>
    </w:p>
    <w:p w14:paraId="6D7762C3" w14:textId="77777777" w:rsidR="00591874" w:rsidRDefault="3E54C697" w:rsidP="3E54C697">
      <w:pPr>
        <w:spacing w:line="276" w:lineRule="auto"/>
        <w:rPr>
          <w:rStyle w:val="Heading2Char"/>
        </w:rPr>
      </w:pPr>
      <w:bookmarkStart w:id="19" w:name="_Toc98929845"/>
      <w:r w:rsidRPr="3E54C697">
        <w:rPr>
          <w:rStyle w:val="Heading2Char"/>
        </w:rPr>
        <w:t>Dates</w:t>
      </w:r>
      <w:bookmarkEnd w:id="19"/>
    </w:p>
    <w:p w14:paraId="5BBA1D97" w14:textId="1814D5F8" w:rsidR="3E54C697" w:rsidRPr="00591874" w:rsidRDefault="3E54C697" w:rsidP="3E54C697">
      <w:pPr>
        <w:spacing w:line="276" w:lineRule="auto"/>
        <w:rPr>
          <w:rFonts w:eastAsiaTheme="majorEastAsia" w:cstheme="majorBidi"/>
          <w:color w:val="2F5496" w:themeColor="accent1" w:themeShade="BF"/>
          <w:sz w:val="28"/>
          <w:szCs w:val="28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These are the numbers we use for dates: </w:t>
      </w:r>
    </w:p>
    <w:p w14:paraId="65740745" w14:textId="15CFE9DA" w:rsidR="3E54C697" w:rsidRDefault="3E54C697" w:rsidP="3E54C697">
      <w:pPr>
        <w:spacing w:after="0"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1 first 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2 second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3 third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4 fourth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5 fifth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6 sixth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7 seventh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8 eighth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9 ninth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10 tenth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11 eleventh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12 twelfth</w:t>
      </w:r>
    </w:p>
    <w:p w14:paraId="745890BF" w14:textId="361AA81E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13 thirteenth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14 fourteenth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lastRenderedPageBreak/>
        <w:t>15 fifteenth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16 sixteenth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17 seventeenth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18 eighteenth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19 nineteenth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20 twentieth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21 twenty</w:t>
      </w:r>
      <w:r w:rsidRPr="3E54C697">
        <w:rPr>
          <w:rFonts w:ascii="Tahoma" w:eastAsia="Tahoma" w:hAnsi="Tahoma" w:cs="Tahoma"/>
          <w:color w:val="000000" w:themeColor="text1"/>
          <w:sz w:val="24"/>
          <w:szCs w:val="24"/>
          <w:lang w:val="en-US"/>
        </w:rPr>
        <w:t>⁠</w:t>
      </w:r>
      <w:r w:rsidR="00591874">
        <w:rPr>
          <w:rFonts w:eastAsia="Arial" w:cs="Arial"/>
          <w:color w:val="000000" w:themeColor="text1"/>
          <w:sz w:val="24"/>
          <w:szCs w:val="24"/>
          <w:lang w:val="en-US"/>
        </w:rPr>
        <w:t>-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first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22 twenty</w:t>
      </w:r>
      <w:r w:rsidRPr="3E54C697">
        <w:rPr>
          <w:rFonts w:ascii="Tahoma" w:eastAsia="Tahoma" w:hAnsi="Tahoma" w:cs="Tahoma"/>
          <w:color w:val="000000" w:themeColor="text1"/>
          <w:sz w:val="24"/>
          <w:szCs w:val="24"/>
          <w:lang w:val="en-US"/>
        </w:rPr>
        <w:t>⁠</w:t>
      </w:r>
      <w:r w:rsidR="00591874">
        <w:rPr>
          <w:rFonts w:eastAsia="Arial" w:cs="Arial"/>
          <w:color w:val="000000" w:themeColor="text1"/>
          <w:sz w:val="24"/>
          <w:szCs w:val="24"/>
          <w:lang w:val="en-US"/>
        </w:rPr>
        <w:t>-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second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30 thirtieth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31 thirty</w:t>
      </w:r>
      <w:r w:rsidRPr="3E54C697">
        <w:rPr>
          <w:rFonts w:ascii="Tahoma" w:eastAsia="Tahoma" w:hAnsi="Tahoma" w:cs="Tahoma"/>
          <w:color w:val="000000" w:themeColor="text1"/>
          <w:sz w:val="24"/>
          <w:szCs w:val="24"/>
          <w:lang w:val="en-US"/>
        </w:rPr>
        <w:t>⁠</w:t>
      </w:r>
      <w:r w:rsidR="00591874">
        <w:rPr>
          <w:rFonts w:eastAsia="Arial" w:cs="Arial"/>
          <w:color w:val="000000" w:themeColor="text1"/>
          <w:sz w:val="24"/>
          <w:szCs w:val="24"/>
          <w:lang w:val="en-US"/>
        </w:rPr>
        <w:t>-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first</w:t>
      </w:r>
    </w:p>
    <w:p w14:paraId="5F7D7D30" w14:textId="0EB16E2C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</w:t>
      </w:r>
    </w:p>
    <w:p w14:paraId="52D1C8F1" w14:textId="73BE78D7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When we write dates, we use numbers, not words:</w:t>
      </w:r>
    </w:p>
    <w:p w14:paraId="67DCF96A" w14:textId="09CA0F6A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"March 3"</w:t>
      </w:r>
    </w:p>
    <w:p w14:paraId="690C5F60" w14:textId="778F355C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"April 12"</w:t>
      </w:r>
    </w:p>
    <w:p w14:paraId="1767914F" w14:textId="4BD0FFA4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lang w:val="en-US"/>
        </w:rPr>
        <w:t xml:space="preserve"> </w:t>
      </w:r>
    </w:p>
    <w:p w14:paraId="16F240FE" w14:textId="77777777" w:rsidR="00591874" w:rsidRDefault="00591874">
      <w:pPr>
        <w:rPr>
          <w:rFonts w:eastAsiaTheme="majorEastAsia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4CBE4A89" w14:textId="726139C5" w:rsidR="3E54C697" w:rsidRDefault="3E54C697" w:rsidP="3E54C697">
      <w:pPr>
        <w:pStyle w:val="Heading1"/>
        <w:spacing w:line="276" w:lineRule="auto"/>
      </w:pPr>
      <w:bookmarkStart w:id="20" w:name="_Toc98929846"/>
      <w:r w:rsidRPr="3E54C697">
        <w:lastRenderedPageBreak/>
        <w:t>Unit 3, Lesson 1</w:t>
      </w:r>
      <w:bookmarkEnd w:id="20"/>
    </w:p>
    <w:p w14:paraId="42AB8135" w14:textId="62285C3F" w:rsidR="3E54C697" w:rsidRDefault="3E54C697" w:rsidP="3E54C697">
      <w:pPr>
        <w:pStyle w:val="Heading2"/>
        <w:spacing w:line="276" w:lineRule="auto"/>
      </w:pPr>
      <w:bookmarkStart w:id="21" w:name="_Toc98929847"/>
      <w:r w:rsidRPr="3E54C697">
        <w:t>Rooms in a home</w:t>
      </w:r>
      <w:bookmarkEnd w:id="21"/>
    </w:p>
    <w:p w14:paraId="26BF633B" w14:textId="027C7CB7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lang w:val="en-US"/>
        </w:rPr>
        <w:t xml:space="preserve"> </w:t>
      </w:r>
    </w:p>
    <w:p w14:paraId="713A0CF2" w14:textId="6D74BE30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 xml:space="preserve">bathroom 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(noun) – a room with a bath, shower, sink, and often a toilet</w:t>
      </w:r>
    </w:p>
    <w:p w14:paraId="6B9561B6" w14:textId="04D7FEA6" w:rsidR="3E54C697" w:rsidRDefault="3E54C697" w:rsidP="3E54C697">
      <w:pPr>
        <w:spacing w:after="240"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"My apartment has a small bathroom."</w:t>
      </w:r>
    </w:p>
    <w:p w14:paraId="3222D17D" w14:textId="38C9C348" w:rsidR="3E54C697" w:rsidRDefault="3E54C697" w:rsidP="3E54C697">
      <w:pPr>
        <w:spacing w:line="276" w:lineRule="auto"/>
        <w:rPr>
          <w:rFonts w:eastAsia="Arial" w:cs="Arial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bedroom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room people sleep in</w:t>
      </w:r>
    </w:p>
    <w:p w14:paraId="08738F07" w14:textId="0FCF492C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"My bedroom has a big window next to the bed."</w:t>
      </w:r>
    </w:p>
    <w:p w14:paraId="3E4A41AF" w14:textId="4F0EC483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dining area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an area where you eat your meals in your house</w:t>
      </w:r>
    </w:p>
    <w:p w14:paraId="2B226A15" w14:textId="0FDA0758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"My apartment doesn't have a dining room. But there is a small dining area in the living room."</w:t>
      </w:r>
    </w:p>
    <w:p w14:paraId="1112D538" w14:textId="60D924FD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floor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surface that you walk on inside a building</w:t>
      </w:r>
    </w:p>
    <w:p w14:paraId="2DC890EE" w14:textId="6FEB6991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"The children's toys are on the floor."</w:t>
      </w:r>
    </w:p>
    <w:p w14:paraId="10427852" w14:textId="7ED4C9D9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 xml:space="preserve">kitchen 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(noun) – a room where people prepare and cook food</w:t>
      </w:r>
    </w:p>
    <w:p w14:paraId="7988AE95" w14:textId="47727B92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"My apartment has a big kitchen. But I don't cook often."</w:t>
      </w:r>
    </w:p>
    <w:p w14:paraId="2D75A03A" w14:textId="70B9D638" w:rsidR="3E54C697" w:rsidRDefault="3E54C697" w:rsidP="3E54C697">
      <w:pPr>
        <w:spacing w:line="276" w:lineRule="auto"/>
        <w:rPr>
          <w:rFonts w:eastAsia="Arial" w:cs="Arial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living room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the room in a house where people sit to relax and, for example, watch television</w:t>
      </w:r>
    </w:p>
    <w:p w14:paraId="4BED8B8C" w14:textId="35A85C13" w:rsidR="3E54C697" w:rsidRDefault="3E54C697" w:rsidP="3E54C697">
      <w:pPr>
        <w:spacing w:line="276" w:lineRule="auto"/>
        <w:rPr>
          <w:rFonts w:eastAsia="Arial" w:cs="Arial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"There's a big sofa in my living room."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</w:t>
      </w:r>
    </w:p>
    <w:p w14:paraId="03B88D21" w14:textId="77777777" w:rsidR="00591874" w:rsidRDefault="00591874">
      <w:pPr>
        <w:rPr>
          <w:rFonts w:eastAsiaTheme="majorEastAsia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34A29C45" w14:textId="37B05BA5" w:rsidR="3E54C697" w:rsidRDefault="3E54C697" w:rsidP="3E54C697">
      <w:pPr>
        <w:pStyle w:val="Heading1"/>
        <w:spacing w:line="276" w:lineRule="auto"/>
      </w:pPr>
      <w:bookmarkStart w:id="22" w:name="_Toc98929848"/>
      <w:r w:rsidRPr="3E54C697">
        <w:lastRenderedPageBreak/>
        <w:t>Unit 3, Lesson 1</w:t>
      </w:r>
      <w:bookmarkEnd w:id="22"/>
    </w:p>
    <w:p w14:paraId="7E40C71A" w14:textId="39242EEC" w:rsidR="3E54C697" w:rsidRDefault="3E54C697" w:rsidP="3E54C697">
      <w:pPr>
        <w:pStyle w:val="Heading2"/>
        <w:spacing w:line="276" w:lineRule="auto"/>
      </w:pPr>
      <w:bookmarkStart w:id="23" w:name="_Toc98929849"/>
      <w:r w:rsidRPr="3E54C697">
        <w:t>Things in rooms</w:t>
      </w:r>
      <w:bookmarkEnd w:id="23"/>
    </w:p>
    <w:p w14:paraId="43171694" w14:textId="575EF6DC" w:rsidR="3E54C697" w:rsidRDefault="3E54C697" w:rsidP="3E54C697">
      <w:pPr>
        <w:spacing w:line="276" w:lineRule="auto"/>
      </w:pPr>
      <w:r w:rsidRPr="3E54C697">
        <w:rPr>
          <w:rFonts w:eastAsia="Arial" w:cs="Arial"/>
          <w:lang w:val="en-US"/>
        </w:rPr>
        <w:t xml:space="preserve"> </w:t>
      </w:r>
    </w:p>
    <w:p w14:paraId="01688AAE" w14:textId="280394E7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door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the part of a building, room, vehicle, or piece of furniture that you open or close to get inside or outside</w:t>
      </w:r>
    </w:p>
    <w:p w14:paraId="3153B6E8" w14:textId="2394BA1D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"My house has a red front door." </w:t>
      </w:r>
    </w:p>
    <w:p w14:paraId="0E8BDA3D" w14:textId="4681850A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picture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drawing, painting, or photograph of something or someone</w:t>
      </w:r>
    </w:p>
    <w:p w14:paraId="161DA4FA" w14:textId="40D56CD8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"This is a picture of my aunt." </w:t>
      </w:r>
    </w:p>
    <w:p w14:paraId="22A3CDB6" w14:textId="2AB459F0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wall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one of the vertical sides of a room or building</w:t>
      </w:r>
    </w:p>
    <w:p w14:paraId="5809D99F" w14:textId="14D64927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"White walls are so boring. We should put some pictures on them."</w:t>
      </w:r>
    </w:p>
    <w:p w14:paraId="0FF20687" w14:textId="2F0C31CE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window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space in the wall of a building or vehicle that has glass in it. It lets light and air inside.</w:t>
      </w:r>
    </w:p>
    <w:p w14:paraId="779EAF29" w14:textId="3300E4E1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"That big window lets a lot of light into the room."</w:t>
      </w:r>
    </w:p>
    <w:p w14:paraId="141DC98E" w14:textId="0E39206C" w:rsidR="3E54C697" w:rsidRDefault="3E54C697" w:rsidP="3E54C697">
      <w:pPr>
        <w:spacing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</w:p>
    <w:p w14:paraId="6FB47980" w14:textId="77777777" w:rsidR="00591874" w:rsidRDefault="00591874">
      <w:pPr>
        <w:rPr>
          <w:rFonts w:eastAsiaTheme="majorEastAsia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2F0F7931" w14:textId="5A0AE9B4" w:rsidR="3E54C697" w:rsidRDefault="3E54C697" w:rsidP="3E54C697">
      <w:pPr>
        <w:pStyle w:val="Heading1"/>
        <w:spacing w:line="276" w:lineRule="auto"/>
      </w:pPr>
      <w:bookmarkStart w:id="24" w:name="_Toc98929850"/>
      <w:r w:rsidRPr="3E54C697">
        <w:lastRenderedPageBreak/>
        <w:t>Unit 3, Lesson 2</w:t>
      </w:r>
      <w:bookmarkEnd w:id="24"/>
    </w:p>
    <w:p w14:paraId="5E82B9A7" w14:textId="6A8DF025" w:rsidR="3E54C697" w:rsidRDefault="3E54C697" w:rsidP="3E54C697">
      <w:pPr>
        <w:pStyle w:val="Heading2"/>
        <w:spacing w:line="276" w:lineRule="auto"/>
      </w:pPr>
      <w:bookmarkStart w:id="25" w:name="_Toc98929851"/>
      <w:r w:rsidRPr="3E54C697">
        <w:t>Furniture</w:t>
      </w:r>
      <w:bookmarkEnd w:id="25"/>
    </w:p>
    <w:p w14:paraId="7DF21CEA" w14:textId="3F47022F" w:rsidR="3E54C697" w:rsidRDefault="3E54C697" w:rsidP="3E54C697">
      <w:pPr>
        <w:spacing w:line="276" w:lineRule="auto"/>
      </w:pPr>
      <w:r w:rsidRPr="3E54C697">
        <w:rPr>
          <w:rFonts w:eastAsia="Arial" w:cs="Arial"/>
          <w:lang w:val="en-US"/>
        </w:rPr>
        <w:t xml:space="preserve"> </w:t>
      </w:r>
    </w:p>
    <w:p w14:paraId="29B3017A" w14:textId="60413AD2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bed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large, rectangular piece of furniture, often with four legs, used for sleeping on </w:t>
      </w:r>
    </w:p>
    <w:p w14:paraId="31F09DEB" w14:textId="70F64FD2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"There is a new bed in my bedroom."</w:t>
      </w:r>
    </w:p>
    <w:p w14:paraId="0A8124A2" w14:textId="610247FC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bookcase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piece of furniture with shelves to put books on</w:t>
      </w:r>
    </w:p>
    <w:p w14:paraId="2979803D" w14:textId="602F479E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"There are a lot of books on my bookcase."</w:t>
      </w:r>
    </w:p>
    <w:p w14:paraId="08604138" w14:textId="1B69A655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chair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seat for one person that has a back, usually four legs, and sometimes two arms</w:t>
      </w:r>
    </w:p>
    <w:p w14:paraId="547F652F" w14:textId="1D68EF3D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"There are four chairs in my dining area."</w:t>
      </w:r>
    </w:p>
    <w:p w14:paraId="76DE7591" w14:textId="1DD53C57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couch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sofa</w:t>
      </w:r>
    </w:p>
    <w:p w14:paraId="087ECC51" w14:textId="0F612EC5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"There is a big couch in my living room."</w:t>
      </w:r>
    </w:p>
    <w:p w14:paraId="241F0285" w14:textId="5E3BFFDF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desk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type of table that people work on</w:t>
      </w:r>
    </w:p>
    <w:p w14:paraId="1029637D" w14:textId="61C5E6FA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"There is a desk in my bedroom. It has my school books on it."</w:t>
      </w:r>
    </w:p>
    <w:p w14:paraId="0C907F18" w14:textId="10E67EA1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table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flat surface, usually supported by four legs, that you put things on</w:t>
      </w:r>
    </w:p>
    <w:p w14:paraId="017963DB" w14:textId="37E2AF05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"We eat at a table in the dining area."</w:t>
      </w:r>
    </w:p>
    <w:p w14:paraId="3E10B939" w14:textId="765C338E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lamp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device for giving light</w:t>
      </w:r>
    </w:p>
    <w:p w14:paraId="2678A4E9" w14:textId="097EAA95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"There is a lamp next to my bed."</w:t>
      </w:r>
    </w:p>
    <w:p w14:paraId="3EF8CC86" w14:textId="5CB4C31C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refrigerator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large container that uses electricity to keep food cold</w:t>
      </w:r>
    </w:p>
    <w:p w14:paraId="59D45806" w14:textId="64320F6F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 always have a lot of nice food in my refrigerator."</w:t>
      </w:r>
    </w:p>
    <w:p w14:paraId="51E8F222" w14:textId="1128CED4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rug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soft piece of material used to cover the floor</w:t>
      </w:r>
    </w:p>
    <w:p w14:paraId="0253346E" w14:textId="0D3B4C87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"There is a cool rug on the living room floor."</w:t>
      </w:r>
    </w:p>
    <w:p w14:paraId="744FD7E4" w14:textId="4FB51B00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shower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piece of bathroom equipment that you stand under to wash your whole body</w:t>
      </w:r>
    </w:p>
    <w:p w14:paraId="5203BE2C" w14:textId="2F59ADF5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"There is a shower in the bathroom."</w:t>
      </w:r>
    </w:p>
    <w:p w14:paraId="0BC5F6E9" w14:textId="3D1C8FE7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lastRenderedPageBreak/>
        <w:t>sink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bowl that is attached to the wall in a kitchen or bathroom in which you wash dishes or your hands</w:t>
      </w:r>
    </w:p>
    <w:p w14:paraId="4E1E513D" w14:textId="6765C8F2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"There is a big sink in the kitchen."</w:t>
      </w:r>
    </w:p>
    <w:p w14:paraId="148C4AA4" w14:textId="04A39534" w:rsidR="3E54C697" w:rsidRDefault="3E54C697" w:rsidP="3E54C697">
      <w:pPr>
        <w:spacing w:line="276" w:lineRule="auto"/>
        <w:rPr>
          <w:rFonts w:eastAsia="Arial" w:cs="Arial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television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piece of equipment, with a screen on the front, used for watching television programs and movies</w:t>
      </w:r>
    </w:p>
    <w:p w14:paraId="628E29CC" w14:textId="10F0BCA3" w:rsidR="3E54C697" w:rsidRDefault="3E54C697" w:rsidP="3E54C697">
      <w:pPr>
        <w:spacing w:line="276" w:lineRule="auto"/>
        <w:rPr>
          <w:rFonts w:eastAsia="Arial" w:cs="Arial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 have a big television in my living room."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</w:t>
      </w:r>
    </w:p>
    <w:p w14:paraId="74FC8A69" w14:textId="77777777" w:rsidR="00591874" w:rsidRDefault="3E54C697" w:rsidP="3E54C697">
      <w:pPr>
        <w:spacing w:line="276" w:lineRule="auto"/>
        <w:rPr>
          <w:rStyle w:val="Heading1Char"/>
        </w:rPr>
      </w:pPr>
      <w:r>
        <w:br/>
      </w:r>
    </w:p>
    <w:p w14:paraId="7AE1CAF9" w14:textId="77777777" w:rsidR="00591874" w:rsidRDefault="00591874">
      <w:pPr>
        <w:rPr>
          <w:rStyle w:val="Heading1Char"/>
        </w:rPr>
      </w:pPr>
      <w:r>
        <w:rPr>
          <w:rStyle w:val="Heading1Char"/>
        </w:rPr>
        <w:br w:type="page"/>
      </w:r>
    </w:p>
    <w:p w14:paraId="4A2AB0EB" w14:textId="1756E026" w:rsidR="3E54C697" w:rsidRDefault="3E54C697" w:rsidP="3E54C697">
      <w:pPr>
        <w:spacing w:line="276" w:lineRule="auto"/>
      </w:pPr>
      <w:bookmarkStart w:id="26" w:name="_Toc98929852"/>
      <w:r w:rsidRPr="3E54C697">
        <w:rPr>
          <w:rStyle w:val="Heading1Char"/>
        </w:rPr>
        <w:lastRenderedPageBreak/>
        <w:t>Unit 3, Lesson 3</w:t>
      </w:r>
      <w:bookmarkEnd w:id="26"/>
    </w:p>
    <w:p w14:paraId="7679E47A" w14:textId="299F6CC3" w:rsidR="3E54C697" w:rsidRDefault="3E54C697" w:rsidP="3E54C697">
      <w:pPr>
        <w:pStyle w:val="Heading2"/>
        <w:spacing w:line="276" w:lineRule="auto"/>
      </w:pPr>
      <w:bookmarkStart w:id="27" w:name="_Toc98929853"/>
      <w:r w:rsidRPr="3E54C697">
        <w:t>Drinks and snacks</w:t>
      </w:r>
      <w:bookmarkEnd w:id="27"/>
    </w:p>
    <w:p w14:paraId="6010DBDF" w14:textId="3D37A729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lang w:val="en-US"/>
        </w:rPr>
        <w:t xml:space="preserve"> </w:t>
      </w:r>
    </w:p>
    <w:p w14:paraId="7E7D350B" w14:textId="7B47FC07" w:rsidR="3E54C697" w:rsidRDefault="3E54C697" w:rsidP="3E54C697">
      <w:pPr>
        <w:spacing w:line="276" w:lineRule="auto"/>
        <w:rPr>
          <w:rFonts w:eastAsia="Arial" w:cs="Arial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coffee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hot, brown drink that we make from seeds of a tree (called coffee beans)</w:t>
      </w:r>
    </w:p>
    <w:p w14:paraId="037CF4A0" w14:textId="65D38E1F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 drink coffee every morning."</w:t>
      </w:r>
    </w:p>
    <w:p w14:paraId="140FA477" w14:textId="792D0D3E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cookie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small, hard, sweet cake</w:t>
      </w:r>
    </w:p>
    <w:p w14:paraId="19E87C99" w14:textId="391A1666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 like to have a cookie with my coffee."</w:t>
      </w:r>
    </w:p>
    <w:p w14:paraId="409AF262" w14:textId="08341625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milk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white drink that comes from a cow</w:t>
      </w:r>
    </w:p>
    <w:p w14:paraId="3907B1C6" w14:textId="611406C1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 have milk in my coffee."</w:t>
      </w:r>
    </w:p>
    <w:p w14:paraId="0EE03DCE" w14:textId="3B1DB0E3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sugar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something sweet that we add to food and drinks</w:t>
      </w:r>
    </w:p>
    <w:p w14:paraId="799B7B15" w14:textId="1BDE4E48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"I like coffee with sugar." </w:t>
      </w:r>
    </w:p>
    <w:p w14:paraId="0F53F5B6" w14:textId="40227F5F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tea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drink that we make with hot water and the dry leaves of a special plant (called tea leaves)</w:t>
      </w:r>
    </w:p>
    <w:p w14:paraId="36B51E26" w14:textId="257B5217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 don't like milk in my tea."</w:t>
      </w:r>
    </w:p>
    <w:p w14:paraId="6B4A77A1" w14:textId="49CC7C8B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lang w:val="en-US"/>
        </w:rPr>
        <w:t xml:space="preserve"> </w:t>
      </w:r>
    </w:p>
    <w:p w14:paraId="555E0A3F" w14:textId="77777777" w:rsidR="00591874" w:rsidRDefault="00591874">
      <w:pPr>
        <w:rPr>
          <w:rFonts w:eastAsiaTheme="majorEastAsia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6E79D0BC" w14:textId="4334A300" w:rsidR="3E54C697" w:rsidRDefault="3E54C697" w:rsidP="3E54C697">
      <w:pPr>
        <w:pStyle w:val="Heading1"/>
        <w:spacing w:line="276" w:lineRule="auto"/>
      </w:pPr>
      <w:bookmarkStart w:id="28" w:name="_Toc98929854"/>
      <w:r w:rsidRPr="3E54C697">
        <w:lastRenderedPageBreak/>
        <w:t>Unit 4, Lesson 1</w:t>
      </w:r>
      <w:bookmarkEnd w:id="28"/>
    </w:p>
    <w:p w14:paraId="027B5041" w14:textId="68F33DDF" w:rsidR="3E54C697" w:rsidRDefault="3E54C697" w:rsidP="3E54C697">
      <w:pPr>
        <w:pStyle w:val="Heading2"/>
        <w:spacing w:line="276" w:lineRule="auto"/>
      </w:pPr>
      <w:bookmarkStart w:id="29" w:name="_Toc98929855"/>
      <w:r w:rsidRPr="3E54C697">
        <w:t>Technology</w:t>
      </w:r>
      <w:bookmarkEnd w:id="29"/>
    </w:p>
    <w:p w14:paraId="0626DCCA" w14:textId="76086BBB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66DF22C1" w14:textId="35EF50AD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app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an application you can use on your phone to do different things, for example look at photos or listen to music</w:t>
      </w:r>
    </w:p>
    <w:p w14:paraId="0E6FB077" w14:textId="4BAF6FE8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 have apps on my phone for music and photos."</w:t>
      </w:r>
    </w:p>
    <w:p w14:paraId="7540F101" w14:textId="78888B15" w:rsidR="3E54C697" w:rsidRDefault="3E54C697" w:rsidP="3E54C697">
      <w:pPr>
        <w:spacing w:line="276" w:lineRule="auto"/>
        <w:rPr>
          <w:rFonts w:eastAsia="Arial" w:cs="Arial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camera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piece of equipment used to take photographs</w:t>
      </w:r>
    </w:p>
    <w:p w14:paraId="7236B056" w14:textId="095DB897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"This is a very good camera. I have some great photos."</w:t>
      </w:r>
    </w:p>
    <w:p w14:paraId="3F906FF0" w14:textId="6167C870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cell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</w:t>
      </w: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phone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telephone that you can carry everywhere with you</w:t>
      </w:r>
    </w:p>
    <w:p w14:paraId="0D027CE4" w14:textId="38B4101B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"My cell phone number is (555) 872</w:t>
      </w:r>
      <w:r w:rsidRPr="3E54C697">
        <w:rPr>
          <w:rFonts w:ascii="Tahoma" w:eastAsia="Tahoma" w:hAnsi="Tahoma" w:cs="Tahoma"/>
          <w:color w:val="000000" w:themeColor="text1"/>
          <w:sz w:val="24"/>
          <w:szCs w:val="24"/>
          <w:lang w:val="en-US"/>
        </w:rPr>
        <w:t>⁠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–6246."</w:t>
      </w:r>
    </w:p>
    <w:p w14:paraId="320357B8" w14:textId="58F2B6DA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earphones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piece of electronic equipment that you put on your ears so that you can listen to music</w:t>
      </w:r>
    </w:p>
    <w:p w14:paraId="32DA16A6" w14:textId="58344056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 want some earphones because I have a music app on my cell phone."</w:t>
      </w:r>
    </w:p>
    <w:p w14:paraId="442B70A4" w14:textId="2D9991CB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game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game which you play on a screen, for example, on a computer or phone</w:t>
      </w:r>
    </w:p>
    <w:p w14:paraId="6F741390" w14:textId="661DFB7D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 have lots of games on my computer. They are really fun."</w:t>
      </w:r>
    </w:p>
    <w:p w14:paraId="7549D199" w14:textId="3D260F84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laptop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computer that is small enough to be carried around and used where you are sitting</w:t>
      </w:r>
    </w:p>
    <w:p w14:paraId="2A73F0A6" w14:textId="67B05F0F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 have a laptop for work."</w:t>
      </w:r>
    </w:p>
    <w:p w14:paraId="05CF5F8A" w14:textId="30380D21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smartwatch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digital watch that is like a smartphone or a computer</w:t>
      </w:r>
    </w:p>
    <w:p w14:paraId="1A587560" w14:textId="64A44B7E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 don't want a cell phone. I have a smartwatch for music and for email."</w:t>
      </w:r>
    </w:p>
    <w:p w14:paraId="2C2A00AA" w14:textId="006A4DC6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tablet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small computer that you use by touching the screen</w:t>
      </w:r>
    </w:p>
    <w:p w14:paraId="383A499E" w14:textId="70D8C36F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"I love my tablet because it is big. My cell phone is very small."</w:t>
      </w:r>
    </w:p>
    <w:p w14:paraId="4CDCB68D" w14:textId="017FCA59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lang w:val="en-US"/>
        </w:rPr>
        <w:t xml:space="preserve"> </w:t>
      </w:r>
    </w:p>
    <w:p w14:paraId="2A531A4E" w14:textId="77777777" w:rsidR="00591874" w:rsidRDefault="00591874">
      <w:pPr>
        <w:rPr>
          <w:rFonts w:eastAsiaTheme="majorEastAsia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65CD6C3F" w14:textId="13BBE529" w:rsidR="3E54C697" w:rsidRDefault="3E54C697" w:rsidP="3E54C697">
      <w:pPr>
        <w:pStyle w:val="Heading1"/>
        <w:spacing w:line="276" w:lineRule="auto"/>
      </w:pPr>
      <w:bookmarkStart w:id="30" w:name="_Toc98929856"/>
      <w:r w:rsidRPr="3E54C697">
        <w:lastRenderedPageBreak/>
        <w:t>Unit 4, Lesson 2</w:t>
      </w:r>
      <w:bookmarkEnd w:id="30"/>
    </w:p>
    <w:p w14:paraId="7E72267D" w14:textId="78DE3868" w:rsidR="3E54C697" w:rsidRDefault="3E54C697" w:rsidP="3E54C697">
      <w:pPr>
        <w:pStyle w:val="Heading2"/>
        <w:spacing w:line="276" w:lineRule="auto"/>
      </w:pPr>
      <w:bookmarkStart w:id="31" w:name="_Toc98929857"/>
      <w:r w:rsidRPr="3E54C697">
        <w:t>Using technology</w:t>
      </w:r>
      <w:bookmarkEnd w:id="31"/>
    </w:p>
    <w:p w14:paraId="6544A23A" w14:textId="459C2BA0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lang w:val="en-US"/>
        </w:rPr>
        <w:t xml:space="preserve"> </w:t>
      </w:r>
    </w:p>
    <w:p w14:paraId="58E25625" w14:textId="1D75D815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buy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(verb) – to get something by paying money for it</w:t>
      </w:r>
    </w:p>
    <w:p w14:paraId="5C4850A0" w14:textId="4F748E41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 buy music, apps, and games for my phone."</w:t>
      </w:r>
    </w:p>
    <w:p w14:paraId="56437736" w14:textId="358B381C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play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(verb) – to take part in a sport or to play a game</w:t>
      </w:r>
    </w:p>
    <w:p w14:paraId="75992037" w14:textId="11B2F4F8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"They play video games on the weekends."</w:t>
      </w:r>
    </w:p>
    <w:p w14:paraId="259FB18E" w14:textId="0BF60BB9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post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(verb) – to put something on the internet, for example a message or photo</w:t>
      </w:r>
    </w:p>
    <w:p w14:paraId="6C13B25E" w14:textId="3FEC3BB6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 post photos of my cat. I post comments on my favorite webpage."</w:t>
      </w:r>
    </w:p>
    <w:p w14:paraId="26B839E9" w14:textId="51B6A0BC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read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(verb) – to look at words and understand what they mean</w:t>
      </w:r>
    </w:p>
    <w:p w14:paraId="7C262B0B" w14:textId="1DE2C78B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 read a lot of books. But I also read emails and text messages."</w:t>
      </w:r>
    </w:p>
    <w:p w14:paraId="2FFE64CB" w14:textId="187E8226" w:rsidR="3E54C697" w:rsidRDefault="3E54C697" w:rsidP="3E54C697">
      <w:pPr>
        <w:spacing w:line="276" w:lineRule="auto"/>
        <w:rPr>
          <w:rFonts w:eastAsia="Arial" w:cs="Arial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watch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(verb) – to look at something for </w:t>
      </w:r>
      <w:proofErr w:type="gramStart"/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a period of time</w:t>
      </w:r>
      <w:proofErr w:type="gramEnd"/>
    </w:p>
    <w:p w14:paraId="4AF69576" w14:textId="748AE7C6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"I watch movies on my television. I watch online videos on my phone."</w:t>
      </w:r>
    </w:p>
    <w:p w14:paraId="421FDDAE" w14:textId="71F3A3FB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lang w:val="en-US"/>
        </w:rPr>
        <w:t xml:space="preserve"> </w:t>
      </w:r>
    </w:p>
    <w:p w14:paraId="11FC86C2" w14:textId="77777777" w:rsidR="00591874" w:rsidRDefault="00591874">
      <w:pPr>
        <w:rPr>
          <w:rFonts w:eastAsiaTheme="majorEastAsia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31B250AB" w14:textId="5124F5F5" w:rsidR="3E54C697" w:rsidRDefault="3E54C697" w:rsidP="3E54C697">
      <w:pPr>
        <w:pStyle w:val="Heading1"/>
        <w:spacing w:line="276" w:lineRule="auto"/>
      </w:pPr>
      <w:bookmarkStart w:id="32" w:name="_Toc98929858"/>
      <w:r w:rsidRPr="3E54C697">
        <w:lastRenderedPageBreak/>
        <w:t>Unit 5, Lesson 1</w:t>
      </w:r>
      <w:bookmarkEnd w:id="32"/>
    </w:p>
    <w:p w14:paraId="20D61D8C" w14:textId="04665EEE" w:rsidR="3E54C697" w:rsidRDefault="3E54C697" w:rsidP="3E54C697">
      <w:pPr>
        <w:pStyle w:val="Heading2"/>
        <w:spacing w:line="276" w:lineRule="auto"/>
      </w:pPr>
      <w:bookmarkStart w:id="33" w:name="_Toc98929859"/>
      <w:r w:rsidRPr="3E54C697">
        <w:t>Days and times of day</w:t>
      </w:r>
      <w:bookmarkEnd w:id="33"/>
    </w:p>
    <w:p w14:paraId="2DB2926C" w14:textId="2326FAE5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lang w:val="en-US"/>
        </w:rPr>
        <w:t xml:space="preserve"> </w:t>
      </w:r>
    </w:p>
    <w:p w14:paraId="15A77401" w14:textId="60393E72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Monday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</w:t>
      </w:r>
    </w:p>
    <w:p w14:paraId="09A1A65B" w14:textId="6F3D151C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 don't like Mondays. It's the first day of college for the week."</w:t>
      </w:r>
    </w:p>
    <w:p w14:paraId="6A34FB7B" w14:textId="7F09742B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Tuesday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</w:t>
      </w:r>
    </w:p>
    <w:p w14:paraId="3B8932BF" w14:textId="0663E663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 play football with my friends on Tuesday evening."</w:t>
      </w:r>
    </w:p>
    <w:p w14:paraId="06903838" w14:textId="35390D8F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Wednesday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</w:t>
      </w:r>
    </w:p>
    <w:p w14:paraId="4B4463B9" w14:textId="62E7221E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"Wednesday is the middle of the week."</w:t>
      </w:r>
    </w:p>
    <w:p w14:paraId="0EBE14F0" w14:textId="336E1315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Thursday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</w:t>
      </w:r>
    </w:p>
    <w:p w14:paraId="6C53D878" w14:textId="0524B760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"On Thursdays I start college early in the morning."</w:t>
      </w:r>
    </w:p>
    <w:p w14:paraId="5955622A" w14:textId="34560DE5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Friday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</w:t>
      </w:r>
    </w:p>
    <w:p w14:paraId="53C9353E" w14:textId="69D52A38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 love Fridays. It's my last day at college for that week."</w:t>
      </w:r>
    </w:p>
    <w:p w14:paraId="09E8C3D6" w14:textId="22B4B237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Saturday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</w:t>
      </w:r>
    </w:p>
    <w:p w14:paraId="23C5F9AA" w14:textId="219DD7D5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"I am not at college on Saturday. I usually go shopping with my friends." </w:t>
      </w:r>
    </w:p>
    <w:p w14:paraId="23BD7278" w14:textId="016D5663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Sunday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</w:t>
      </w:r>
    </w:p>
    <w:p w14:paraId="4A32953C" w14:textId="7B5D77A1" w:rsidR="3E54C697" w:rsidRDefault="3E54C697" w:rsidP="3E54C697">
      <w:pPr>
        <w:spacing w:after="240"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 am not at college on Sunday. I always visit family and we have a big family meal."</w:t>
      </w:r>
    </w:p>
    <w:p w14:paraId="02110047" w14:textId="02A33CD3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on a weekday</w:t>
      </w:r>
    </w:p>
    <w:p w14:paraId="51E9DAF9" w14:textId="3BA3D399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weekday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one of the five days from Monday to Friday, when people usually go to work or school </w:t>
      </w:r>
    </w:p>
    <w:p w14:paraId="300ACD7E" w14:textId="6780D1B8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 go to college every weekday. I don't work on a weekday."</w:t>
      </w:r>
    </w:p>
    <w:p w14:paraId="65918C6D" w14:textId="548564A2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on the weekend</w:t>
      </w:r>
    </w:p>
    <w:p w14:paraId="00172C91" w14:textId="420ED298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weekend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Saturday and Sunday, the two days in the week when many people do not work</w:t>
      </w:r>
    </w:p>
    <w:p w14:paraId="17850CFD" w14:textId="27179F17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 don't go to college on the weekend. I see family and friends."</w:t>
      </w:r>
    </w:p>
    <w:p w14:paraId="053680B0" w14:textId="6A2553BB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in the morning</w:t>
      </w:r>
    </w:p>
    <w:p w14:paraId="24B14A58" w14:textId="68B791C4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lastRenderedPageBreak/>
        <w:t>morning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the first half of the day, from the time the sun rises until the middle of the day</w:t>
      </w:r>
    </w:p>
    <w:p w14:paraId="0682A98B" w14:textId="508669D0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 go to college in the morning."</w:t>
      </w:r>
    </w:p>
    <w:p w14:paraId="2554D8BE" w14:textId="7094F951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in the afternoon</w:t>
      </w:r>
    </w:p>
    <w:p w14:paraId="5C51E5CE" w14:textId="51073F94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afternoon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the time between the middle of the day and the evening</w:t>
      </w:r>
    </w:p>
    <w:p w14:paraId="2F653A3E" w14:textId="3A303E70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"In the afternoon I play sports and then I go home."</w:t>
      </w:r>
    </w:p>
    <w:p w14:paraId="727B06B7" w14:textId="6646F10E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in the evening</w:t>
      </w:r>
    </w:p>
    <w:p w14:paraId="6C94AA1C" w14:textId="17F7D3AF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evening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the part of the day between the afternoon and night</w:t>
      </w:r>
    </w:p>
    <w:p w14:paraId="5E4F18D6" w14:textId="6F0E4180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"In the evenings I study or watch television."</w:t>
      </w:r>
    </w:p>
    <w:p w14:paraId="22733362" w14:textId="7895CE74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at night</w:t>
      </w:r>
    </w:p>
    <w:p w14:paraId="70BC0E24" w14:textId="2F2501C6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night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the time in every 24 hours when it is dark, and people usually sleep  </w:t>
      </w:r>
    </w:p>
    <w:p w14:paraId="7C086357" w14:textId="16F3E016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"At night I go to bed."</w:t>
      </w:r>
    </w:p>
    <w:p w14:paraId="30D89DEE" w14:textId="47613C97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lang w:val="en-US"/>
        </w:rPr>
        <w:t xml:space="preserve"> </w:t>
      </w:r>
    </w:p>
    <w:p w14:paraId="34424FA7" w14:textId="77777777" w:rsidR="00591874" w:rsidRDefault="00591874">
      <w:pPr>
        <w:rPr>
          <w:rFonts w:eastAsiaTheme="majorEastAsia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212631E8" w14:textId="1FCA7048" w:rsidR="3E54C697" w:rsidRDefault="3E54C697" w:rsidP="3E54C697">
      <w:pPr>
        <w:pStyle w:val="Heading1"/>
        <w:spacing w:line="276" w:lineRule="auto"/>
      </w:pPr>
      <w:bookmarkStart w:id="34" w:name="_Toc98929860"/>
      <w:r w:rsidRPr="3E54C697">
        <w:lastRenderedPageBreak/>
        <w:t>Unit 5, Lesson 1</w:t>
      </w:r>
      <w:bookmarkEnd w:id="34"/>
    </w:p>
    <w:p w14:paraId="0038C56F" w14:textId="77777777" w:rsidR="00591874" w:rsidRDefault="00591874" w:rsidP="3E54C697">
      <w:pPr>
        <w:pStyle w:val="Heading2"/>
        <w:spacing w:line="276" w:lineRule="auto"/>
      </w:pPr>
    </w:p>
    <w:p w14:paraId="680A6FB9" w14:textId="6EF676CF" w:rsidR="3E54C697" w:rsidRDefault="3E54C697" w:rsidP="3E54C697">
      <w:pPr>
        <w:pStyle w:val="Heading2"/>
        <w:spacing w:line="276" w:lineRule="auto"/>
      </w:pPr>
      <w:bookmarkStart w:id="35" w:name="_Toc98929861"/>
      <w:r w:rsidRPr="3E54C697">
        <w:t>Everyday activities</w:t>
      </w:r>
      <w:bookmarkEnd w:id="35"/>
    </w:p>
    <w:p w14:paraId="63A16B3E" w14:textId="24C81A90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go out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(phrasal verb) – to leave a place </w:t>
      </w:r>
      <w:proofErr w:type="gramStart"/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in order to</w:t>
      </w:r>
      <w:proofErr w:type="gramEnd"/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go somewhere else</w:t>
      </w:r>
    </w:p>
    <w:p w14:paraId="2606340C" w14:textId="0F8CE0E7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 go out to meet my friends every day."</w:t>
      </w:r>
    </w:p>
    <w:p w14:paraId="643E6F7B" w14:textId="48133190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 xml:space="preserve">play 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(verb) – to take part in a sport or game</w:t>
      </w:r>
    </w:p>
    <w:p w14:paraId="122A1148" w14:textId="74AC2EF0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 play basketball. I don't play soccer."</w:t>
      </w:r>
    </w:p>
    <w:p w14:paraId="2843F523" w14:textId="1C6BED07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run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(verb) – to move on your feet at a faster speed than walking</w:t>
      </w:r>
    </w:p>
    <w:p w14:paraId="2347A536" w14:textId="2055932C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 run every morning."</w:t>
      </w:r>
    </w:p>
    <w:p w14:paraId="18265F7A" w14:textId="5F29E498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study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(verb) – to learn about a subject, usually at school or university</w:t>
      </w:r>
    </w:p>
    <w:p w14:paraId="4371B640" w14:textId="0E1701C2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"She studies English in the afternoon."</w:t>
      </w:r>
    </w:p>
    <w:p w14:paraId="2674A64D" w14:textId="1F231CCB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work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(verb) – to do a job, especially the job you do to earn money</w:t>
      </w:r>
    </w:p>
    <w:p w14:paraId="0D79F5A3" w14:textId="2DDB3CCB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"Sarah and David work together in a small company."</w:t>
      </w:r>
    </w:p>
    <w:p w14:paraId="21EFEE2F" w14:textId="7CA1C803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lang w:val="en-US"/>
        </w:rPr>
        <w:t xml:space="preserve"> </w:t>
      </w:r>
    </w:p>
    <w:p w14:paraId="49E08A59" w14:textId="5A982CBC" w:rsidR="3E54C697" w:rsidRDefault="3E54C697" w:rsidP="3E54C697">
      <w:pPr>
        <w:pStyle w:val="Heading2"/>
        <w:spacing w:line="276" w:lineRule="auto"/>
      </w:pPr>
      <w:bookmarkStart w:id="36" w:name="_Toc98929862"/>
      <w:r w:rsidRPr="3E54C697">
        <w:t>Adverbs of frequency</w:t>
      </w:r>
      <w:bookmarkEnd w:id="36"/>
    </w:p>
    <w:p w14:paraId="061BB61A" w14:textId="201A7C08" w:rsidR="3E54C697" w:rsidRDefault="3E54C697" w:rsidP="00591874">
      <w:pPr>
        <w:spacing w:line="276" w:lineRule="auto"/>
        <w:rPr>
          <w:rFonts w:eastAsia="Arial" w:cs="Arial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always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(adverb) – every time, or </w:t>
      </w:r>
      <w:proofErr w:type="gramStart"/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at all times</w:t>
      </w:r>
      <w:proofErr w:type="gramEnd"/>
    </w:p>
    <w:p w14:paraId="7EF59857" w14:textId="477C784D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usually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(adverb) – in the way that most often happens</w:t>
      </w:r>
    </w:p>
    <w:p w14:paraId="2EE691BD" w14:textId="7D661D1B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often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(adverb) – many times</w:t>
      </w:r>
    </w:p>
    <w:p w14:paraId="12AE6E5C" w14:textId="6F7A4833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sometimes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(adverb) – on some occasions but not always or often</w:t>
      </w:r>
    </w:p>
    <w:p w14:paraId="73D69EA5" w14:textId="6F5DE68C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hardly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</w:t>
      </w: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ever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(adverb) – happens very few times</w:t>
      </w:r>
    </w:p>
    <w:p w14:paraId="2844B2B2" w14:textId="54D9780F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never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(adverb) – not ever, not one time </w:t>
      </w:r>
    </w:p>
    <w:p w14:paraId="5F79EBF9" w14:textId="5C0927FA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lang w:val="en-US"/>
        </w:rPr>
        <w:t xml:space="preserve"> </w:t>
      </w:r>
    </w:p>
    <w:p w14:paraId="495DC056" w14:textId="77777777" w:rsidR="00591874" w:rsidRDefault="00591874">
      <w:pPr>
        <w:rPr>
          <w:rFonts w:eastAsiaTheme="majorEastAsia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3B7CE069" w14:textId="33150B42" w:rsidR="3E54C697" w:rsidRDefault="3E54C697" w:rsidP="3E54C697">
      <w:pPr>
        <w:pStyle w:val="Heading1"/>
        <w:spacing w:line="276" w:lineRule="auto"/>
      </w:pPr>
      <w:bookmarkStart w:id="37" w:name="_Toc98929863"/>
      <w:r w:rsidRPr="3E54C697">
        <w:lastRenderedPageBreak/>
        <w:t>Unit 5, Lesson 2</w:t>
      </w:r>
      <w:bookmarkEnd w:id="37"/>
    </w:p>
    <w:p w14:paraId="5F2E09FF" w14:textId="77777777" w:rsidR="00591874" w:rsidRDefault="00591874" w:rsidP="3E54C697">
      <w:pPr>
        <w:pStyle w:val="Heading2"/>
        <w:spacing w:line="276" w:lineRule="auto"/>
      </w:pPr>
    </w:p>
    <w:p w14:paraId="485D325F" w14:textId="0ECCBAFC" w:rsidR="3E54C697" w:rsidRDefault="3E54C697" w:rsidP="3E54C697">
      <w:pPr>
        <w:pStyle w:val="Heading2"/>
        <w:spacing w:line="276" w:lineRule="auto"/>
      </w:pPr>
      <w:bookmarkStart w:id="38" w:name="_Toc98929864"/>
      <w:r w:rsidRPr="3E54C697">
        <w:t>Telling the time</w:t>
      </w:r>
      <w:bookmarkEnd w:id="38"/>
    </w:p>
    <w:p w14:paraId="0E7B1B5C" w14:textId="4AB653DC" w:rsidR="3E54C697" w:rsidRDefault="00591874" w:rsidP="3E54C697">
      <w:pPr>
        <w:spacing w:line="276" w:lineRule="auto"/>
      </w:pPr>
      <w:r>
        <w:rPr>
          <w:rFonts w:eastAsia="Arial" w:cs="Arial"/>
          <w:color w:val="000000" w:themeColor="text1"/>
          <w:sz w:val="24"/>
          <w:szCs w:val="24"/>
          <w:lang w:val="en-US"/>
        </w:rPr>
        <w:t>“</w:t>
      </w:r>
      <w:r w:rsidR="3E54C697"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It's eight </w:t>
      </w:r>
      <w:r w:rsidR="3E54C697"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o'clock</w:t>
      </w:r>
      <w:r w:rsidR="3E54C697" w:rsidRPr="3E54C697">
        <w:rPr>
          <w:rFonts w:eastAsia="Arial" w:cs="Arial"/>
          <w:color w:val="000000" w:themeColor="text1"/>
          <w:sz w:val="24"/>
          <w:szCs w:val="24"/>
          <w:lang w:val="en-US"/>
        </w:rPr>
        <w:t>.</w:t>
      </w:r>
      <w:r>
        <w:rPr>
          <w:rFonts w:eastAsia="Arial" w:cs="Arial"/>
          <w:color w:val="000000" w:themeColor="text1"/>
          <w:sz w:val="24"/>
          <w:szCs w:val="24"/>
          <w:lang w:val="en-US"/>
        </w:rPr>
        <w:t>”</w:t>
      </w:r>
    </w:p>
    <w:p w14:paraId="4FFDB4C3" w14:textId="48B16887" w:rsidR="3E54C697" w:rsidRDefault="00591874" w:rsidP="3E54C697">
      <w:pPr>
        <w:spacing w:line="276" w:lineRule="auto"/>
      </w:pPr>
      <w:r>
        <w:rPr>
          <w:rFonts w:eastAsia="Arial" w:cs="Arial"/>
          <w:color w:val="000000" w:themeColor="text1"/>
          <w:sz w:val="24"/>
          <w:szCs w:val="24"/>
          <w:lang w:val="en-US"/>
        </w:rPr>
        <w:t>“</w:t>
      </w:r>
      <w:r w:rsidR="3E54C697"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It's 8 </w:t>
      </w:r>
      <w:r w:rsidR="3E54C697"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a.m.</w:t>
      </w:r>
      <w:r w:rsidRPr="00591874">
        <w:rPr>
          <w:rFonts w:eastAsia="Arial" w:cs="Arial"/>
          <w:bCs/>
          <w:color w:val="000000" w:themeColor="text1"/>
          <w:sz w:val="24"/>
          <w:szCs w:val="24"/>
          <w:lang w:val="en-US"/>
        </w:rPr>
        <w:t>”</w:t>
      </w:r>
    </w:p>
    <w:p w14:paraId="0F648631" w14:textId="6297A827" w:rsidR="3E54C697" w:rsidRDefault="00591874" w:rsidP="3E54C697">
      <w:pPr>
        <w:spacing w:line="276" w:lineRule="auto"/>
      </w:pPr>
      <w:r>
        <w:rPr>
          <w:rFonts w:eastAsia="Arial" w:cs="Arial"/>
          <w:color w:val="000000" w:themeColor="text1"/>
          <w:sz w:val="24"/>
          <w:szCs w:val="24"/>
          <w:lang w:val="en-US"/>
        </w:rPr>
        <w:t>“</w:t>
      </w:r>
      <w:r w:rsidR="3E54C697"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It's 8 </w:t>
      </w:r>
      <w:r w:rsidR="3E54C697"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p.m.</w:t>
      </w:r>
      <w:r w:rsidRPr="00591874">
        <w:rPr>
          <w:rFonts w:eastAsia="Arial" w:cs="Arial"/>
          <w:bCs/>
          <w:color w:val="000000" w:themeColor="text1"/>
          <w:sz w:val="24"/>
          <w:szCs w:val="24"/>
          <w:lang w:val="en-US"/>
        </w:rPr>
        <w:t>”</w:t>
      </w:r>
    </w:p>
    <w:p w14:paraId="1DF77049" w14:textId="0EFB16AC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Here,</w:t>
      </w: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 xml:space="preserve"> a.m.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means "in the morning"</w:t>
      </w:r>
    </w:p>
    <w:p w14:paraId="5E3A803A" w14:textId="24FFD6C8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p.m.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means "in the afternoon/evening"</w:t>
      </w:r>
    </w:p>
    <w:p w14:paraId="60A433DB" w14:textId="0A912DC6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</w:t>
      </w:r>
    </w:p>
    <w:p w14:paraId="7A134D43" w14:textId="76793EAC" w:rsidR="3E54C697" w:rsidRDefault="00591874" w:rsidP="3E54C697">
      <w:pPr>
        <w:spacing w:line="276" w:lineRule="auto"/>
      </w:pPr>
      <w:r>
        <w:rPr>
          <w:rFonts w:eastAsia="Arial" w:cs="Arial"/>
          <w:color w:val="000000" w:themeColor="text1"/>
          <w:sz w:val="24"/>
          <w:szCs w:val="24"/>
          <w:lang w:val="en-US"/>
        </w:rPr>
        <w:t>“</w:t>
      </w:r>
      <w:r w:rsidR="3E54C697" w:rsidRPr="3E54C697">
        <w:rPr>
          <w:rFonts w:eastAsia="Arial" w:cs="Arial"/>
          <w:color w:val="000000" w:themeColor="text1"/>
          <w:sz w:val="24"/>
          <w:szCs w:val="24"/>
          <w:lang w:val="en-US"/>
        </w:rPr>
        <w:t>It's nine</w:t>
      </w:r>
      <w:r w:rsidR="3E54C697" w:rsidRPr="3E54C697">
        <w:rPr>
          <w:rFonts w:ascii="Tahoma" w:eastAsia="Tahoma" w:hAnsi="Tahoma" w:cs="Tahoma"/>
          <w:color w:val="000000" w:themeColor="text1"/>
          <w:sz w:val="24"/>
          <w:szCs w:val="24"/>
          <w:lang w:val="en-US"/>
        </w:rPr>
        <w:t>⁠</w:t>
      </w:r>
      <w:r w:rsidR="3E54C697" w:rsidRPr="3E54C697">
        <w:rPr>
          <w:rFonts w:eastAsia="Arial" w:cs="Arial"/>
          <w:color w:val="000000" w:themeColor="text1"/>
          <w:sz w:val="24"/>
          <w:szCs w:val="24"/>
          <w:lang w:val="en-US"/>
        </w:rPr>
        <w:t>-oh</w:t>
      </w:r>
      <w:r w:rsidR="3E54C697" w:rsidRPr="3E54C697">
        <w:rPr>
          <w:rFonts w:ascii="Tahoma" w:eastAsia="Tahoma" w:hAnsi="Tahoma" w:cs="Tahoma"/>
          <w:color w:val="000000" w:themeColor="text1"/>
          <w:sz w:val="24"/>
          <w:szCs w:val="24"/>
          <w:lang w:val="en-US"/>
        </w:rPr>
        <w:t>⁠</w:t>
      </w:r>
      <w:r w:rsidR="3E54C697" w:rsidRPr="3E54C697">
        <w:rPr>
          <w:rFonts w:eastAsia="Arial" w:cs="Arial"/>
          <w:color w:val="000000" w:themeColor="text1"/>
          <w:sz w:val="24"/>
          <w:szCs w:val="24"/>
          <w:lang w:val="en-US"/>
        </w:rPr>
        <w:t>-five.</w:t>
      </w:r>
      <w:r>
        <w:rPr>
          <w:rFonts w:eastAsia="Arial" w:cs="Arial"/>
          <w:color w:val="000000" w:themeColor="text1"/>
          <w:sz w:val="24"/>
          <w:szCs w:val="24"/>
          <w:lang w:val="en-US"/>
        </w:rPr>
        <w:t>”</w:t>
      </w:r>
    </w:p>
    <w:p w14:paraId="5FC14FD5" w14:textId="7E8EF91B" w:rsidR="3E54C697" w:rsidRDefault="00591874" w:rsidP="3E54C697">
      <w:pPr>
        <w:spacing w:line="276" w:lineRule="auto"/>
        <w:rPr>
          <w:rFonts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/>
          <w:color w:val="000000" w:themeColor="text1"/>
          <w:sz w:val="24"/>
          <w:szCs w:val="24"/>
          <w:lang w:val="en-US"/>
        </w:rPr>
        <w:t>“</w:t>
      </w:r>
      <w:r w:rsidR="3E54C697"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It's five </w:t>
      </w:r>
      <w:r w:rsidR="3E54C697"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after</w:t>
      </w:r>
      <w:r w:rsidR="3E54C697"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nine.</w:t>
      </w:r>
      <w:r>
        <w:rPr>
          <w:rFonts w:eastAsia="Arial" w:cs="Arial"/>
          <w:color w:val="000000" w:themeColor="text1"/>
          <w:sz w:val="24"/>
          <w:szCs w:val="24"/>
          <w:lang w:val="en-US"/>
        </w:rPr>
        <w:t>”</w:t>
      </w:r>
      <w:r w:rsidR="3E54C697">
        <w:br/>
      </w:r>
      <w:r w:rsidR="3E54C697"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</w:t>
      </w:r>
      <w:r w:rsidR="3E54C697">
        <w:br/>
      </w:r>
    </w:p>
    <w:p w14:paraId="565DAEFF" w14:textId="59A74FF2" w:rsidR="3E54C697" w:rsidRDefault="00591874" w:rsidP="3E54C697">
      <w:pPr>
        <w:spacing w:line="276" w:lineRule="auto"/>
      </w:pPr>
      <w:r>
        <w:rPr>
          <w:rFonts w:eastAsia="Arial" w:cs="Arial"/>
          <w:color w:val="000000" w:themeColor="text1"/>
          <w:sz w:val="24"/>
          <w:szCs w:val="24"/>
          <w:lang w:val="en-US"/>
        </w:rPr>
        <w:t>“</w:t>
      </w:r>
      <w:r w:rsidR="3E54C697" w:rsidRPr="3E54C697">
        <w:rPr>
          <w:rFonts w:eastAsia="Arial" w:cs="Arial"/>
          <w:color w:val="000000" w:themeColor="text1"/>
          <w:sz w:val="24"/>
          <w:szCs w:val="24"/>
          <w:lang w:val="en-US"/>
        </w:rPr>
        <w:t>It's ten forty</w:t>
      </w:r>
      <w:r w:rsidR="3E54C697" w:rsidRPr="3E54C697">
        <w:rPr>
          <w:rFonts w:ascii="Tahoma" w:eastAsia="Tahoma" w:hAnsi="Tahoma" w:cs="Tahoma"/>
          <w:color w:val="000000" w:themeColor="text1"/>
          <w:sz w:val="24"/>
          <w:szCs w:val="24"/>
          <w:lang w:val="en-US"/>
        </w:rPr>
        <w:t>⁠</w:t>
      </w:r>
      <w:r w:rsidR="3E54C697" w:rsidRPr="3E54C697">
        <w:rPr>
          <w:rFonts w:eastAsia="Arial" w:cs="Arial"/>
          <w:color w:val="000000" w:themeColor="text1"/>
          <w:sz w:val="24"/>
          <w:szCs w:val="24"/>
          <w:lang w:val="en-US"/>
        </w:rPr>
        <w:t>-five.</w:t>
      </w:r>
      <w:r>
        <w:rPr>
          <w:rFonts w:eastAsia="Arial" w:cs="Arial"/>
          <w:color w:val="000000" w:themeColor="text1"/>
          <w:sz w:val="24"/>
          <w:szCs w:val="24"/>
          <w:lang w:val="en-US"/>
        </w:rPr>
        <w:t>”</w:t>
      </w:r>
    </w:p>
    <w:p w14:paraId="3C3F10E0" w14:textId="2EC6C44D" w:rsidR="3E54C697" w:rsidRDefault="00591874" w:rsidP="3E54C697">
      <w:pPr>
        <w:spacing w:line="276" w:lineRule="auto"/>
      </w:pPr>
      <w:r>
        <w:rPr>
          <w:rFonts w:eastAsia="Arial" w:cs="Arial"/>
          <w:color w:val="000000" w:themeColor="text1"/>
          <w:sz w:val="24"/>
          <w:szCs w:val="24"/>
          <w:lang w:val="en-US"/>
        </w:rPr>
        <w:t>“</w:t>
      </w:r>
      <w:r w:rsidR="3E54C697"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It's (a) quarter </w:t>
      </w:r>
      <w:r w:rsidR="3E54C697"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to</w:t>
      </w:r>
      <w:r w:rsidR="3E54C697"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eleven.</w:t>
      </w:r>
      <w:r>
        <w:rPr>
          <w:rFonts w:eastAsia="Arial" w:cs="Arial"/>
          <w:color w:val="000000" w:themeColor="text1"/>
          <w:sz w:val="24"/>
          <w:szCs w:val="24"/>
          <w:lang w:val="en-US"/>
        </w:rPr>
        <w:t>”</w:t>
      </w:r>
    </w:p>
    <w:p w14:paraId="4168BB56" w14:textId="16060C5E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 xml:space="preserve">to 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means "before"</w:t>
      </w:r>
    </w:p>
    <w:p w14:paraId="085261C4" w14:textId="781ACA15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</w:t>
      </w:r>
    </w:p>
    <w:p w14:paraId="7B382572" w14:textId="14D508A4" w:rsidR="3E54C697" w:rsidRDefault="00591874" w:rsidP="3E54C697">
      <w:pPr>
        <w:spacing w:line="276" w:lineRule="auto"/>
      </w:pPr>
      <w:r>
        <w:rPr>
          <w:rFonts w:eastAsia="Arial" w:cs="Arial"/>
          <w:color w:val="000000" w:themeColor="text1"/>
          <w:sz w:val="24"/>
          <w:szCs w:val="24"/>
          <w:lang w:val="en-US"/>
        </w:rPr>
        <w:t>“</w:t>
      </w:r>
      <w:r w:rsidR="3E54C697" w:rsidRPr="3E54C697">
        <w:rPr>
          <w:rFonts w:eastAsia="Arial" w:cs="Arial"/>
          <w:color w:val="000000" w:themeColor="text1"/>
          <w:sz w:val="24"/>
          <w:szCs w:val="24"/>
          <w:lang w:val="en-US"/>
        </w:rPr>
        <w:t>It's three</w:t>
      </w:r>
      <w:r w:rsidR="3E54C697" w:rsidRPr="3E54C697">
        <w:rPr>
          <w:rFonts w:ascii="Tahoma" w:eastAsia="Tahoma" w:hAnsi="Tahoma" w:cs="Tahoma"/>
          <w:color w:val="000000" w:themeColor="text1"/>
          <w:sz w:val="24"/>
          <w:szCs w:val="24"/>
          <w:lang w:val="en-US"/>
        </w:rPr>
        <w:t>⁠</w:t>
      </w:r>
      <w:r w:rsidR="3E54C697" w:rsidRPr="3E54C697">
        <w:rPr>
          <w:rFonts w:eastAsia="Arial" w:cs="Arial"/>
          <w:color w:val="000000" w:themeColor="text1"/>
          <w:sz w:val="24"/>
          <w:szCs w:val="24"/>
          <w:lang w:val="en-US"/>
        </w:rPr>
        <w:t>-thirty.</w:t>
      </w:r>
      <w:r>
        <w:rPr>
          <w:rFonts w:eastAsia="Arial" w:cs="Arial"/>
          <w:color w:val="000000" w:themeColor="text1"/>
          <w:sz w:val="24"/>
          <w:szCs w:val="24"/>
          <w:lang w:val="en-US"/>
        </w:rPr>
        <w:t>”</w:t>
      </w:r>
    </w:p>
    <w:p w14:paraId="4F8763A4" w14:textId="3DFA0DED" w:rsidR="3E54C697" w:rsidRDefault="00591874" w:rsidP="3E54C697">
      <w:pPr>
        <w:spacing w:line="276" w:lineRule="auto"/>
      </w:pPr>
      <w:r>
        <w:rPr>
          <w:rFonts w:eastAsia="Arial" w:cs="Arial"/>
          <w:color w:val="000000" w:themeColor="text1"/>
          <w:sz w:val="24"/>
          <w:szCs w:val="24"/>
          <w:lang w:val="en-US"/>
        </w:rPr>
        <w:t>“</w:t>
      </w:r>
      <w:r w:rsidR="3E54C697"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It's </w:t>
      </w:r>
      <w:r w:rsidR="3E54C697"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half</w:t>
      </w:r>
      <w:r w:rsidR="3E54C697"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</w:t>
      </w:r>
      <w:r w:rsidR="3E54C697"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past</w:t>
      </w:r>
      <w:r w:rsidR="3E54C697"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three.</w:t>
      </w:r>
      <w:r>
        <w:rPr>
          <w:rFonts w:eastAsia="Arial" w:cs="Arial"/>
          <w:color w:val="000000" w:themeColor="text1"/>
          <w:sz w:val="24"/>
          <w:szCs w:val="24"/>
          <w:lang w:val="en-US"/>
        </w:rPr>
        <w:t>”</w:t>
      </w:r>
    </w:p>
    <w:p w14:paraId="70BB21B1" w14:textId="766914E1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</w:t>
      </w:r>
    </w:p>
    <w:p w14:paraId="5839991D" w14:textId="03FE67AA" w:rsidR="3E54C697" w:rsidRDefault="00591874" w:rsidP="3E54C697">
      <w:pPr>
        <w:spacing w:line="276" w:lineRule="auto"/>
      </w:pPr>
      <w:r>
        <w:rPr>
          <w:rFonts w:eastAsia="Arial" w:cs="Arial"/>
          <w:color w:val="000000" w:themeColor="text1"/>
          <w:sz w:val="24"/>
          <w:szCs w:val="24"/>
          <w:lang w:val="en-US"/>
        </w:rPr>
        <w:t>“</w:t>
      </w:r>
      <w:r w:rsidR="3E54C697" w:rsidRPr="3E54C697">
        <w:rPr>
          <w:rFonts w:eastAsia="Arial" w:cs="Arial"/>
          <w:color w:val="000000" w:themeColor="text1"/>
          <w:sz w:val="24"/>
          <w:szCs w:val="24"/>
          <w:lang w:val="en-US"/>
        </w:rPr>
        <w:t>It's five</w:t>
      </w:r>
      <w:r w:rsidR="3E54C697" w:rsidRPr="3E54C697">
        <w:rPr>
          <w:rFonts w:ascii="Tahoma" w:eastAsia="Tahoma" w:hAnsi="Tahoma" w:cs="Tahoma"/>
          <w:color w:val="000000" w:themeColor="text1"/>
          <w:sz w:val="24"/>
          <w:szCs w:val="24"/>
          <w:lang w:val="en-US"/>
        </w:rPr>
        <w:t>⁠-</w:t>
      </w:r>
      <w:r w:rsidR="3E54C697" w:rsidRPr="3E54C697">
        <w:rPr>
          <w:rFonts w:eastAsia="Arial" w:cs="Arial"/>
          <w:color w:val="000000" w:themeColor="text1"/>
          <w:sz w:val="24"/>
          <w:szCs w:val="24"/>
          <w:lang w:val="en-US"/>
        </w:rPr>
        <w:t>fifteen.</w:t>
      </w:r>
      <w:r>
        <w:rPr>
          <w:rFonts w:eastAsia="Arial" w:cs="Arial"/>
          <w:color w:val="000000" w:themeColor="text1"/>
          <w:sz w:val="24"/>
          <w:szCs w:val="24"/>
          <w:lang w:val="en-US"/>
        </w:rPr>
        <w:t>”</w:t>
      </w:r>
    </w:p>
    <w:p w14:paraId="59677845" w14:textId="1CD5F439" w:rsidR="3E54C697" w:rsidRDefault="00591874" w:rsidP="3E54C697">
      <w:pPr>
        <w:spacing w:line="276" w:lineRule="auto"/>
      </w:pPr>
      <w:r>
        <w:rPr>
          <w:rFonts w:eastAsia="Arial" w:cs="Arial"/>
          <w:color w:val="000000" w:themeColor="text1"/>
          <w:sz w:val="24"/>
          <w:szCs w:val="24"/>
          <w:lang w:val="en-US"/>
        </w:rPr>
        <w:t>“</w:t>
      </w:r>
      <w:r w:rsidR="3E54C697" w:rsidRPr="3E54C697">
        <w:rPr>
          <w:rFonts w:eastAsia="Arial" w:cs="Arial"/>
          <w:color w:val="000000" w:themeColor="text1"/>
          <w:sz w:val="24"/>
          <w:szCs w:val="24"/>
          <w:lang w:val="en-US"/>
        </w:rPr>
        <w:t>It's (</w:t>
      </w:r>
      <w:r w:rsidR="3E54C697"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a</w:t>
      </w:r>
      <w:r w:rsidR="3E54C697"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) </w:t>
      </w:r>
      <w:r w:rsidR="3E54C697"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quarter</w:t>
      </w:r>
      <w:r w:rsidR="3E54C697"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</w:t>
      </w:r>
      <w:r w:rsidR="3E54C697"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after</w:t>
      </w:r>
      <w:r w:rsidR="3E54C697"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five.</w:t>
      </w:r>
      <w:r>
        <w:rPr>
          <w:rFonts w:eastAsia="Arial" w:cs="Arial"/>
          <w:color w:val="000000" w:themeColor="text1"/>
          <w:sz w:val="24"/>
          <w:szCs w:val="24"/>
          <w:lang w:val="en-US"/>
        </w:rPr>
        <w:t>”</w:t>
      </w:r>
    </w:p>
    <w:p w14:paraId="7D9A42CA" w14:textId="552B8685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</w:t>
      </w:r>
    </w:p>
    <w:p w14:paraId="0A7C04D0" w14:textId="4C6D178E" w:rsidR="3E54C697" w:rsidRDefault="00591874" w:rsidP="3E54C697">
      <w:pPr>
        <w:spacing w:line="276" w:lineRule="auto"/>
      </w:pPr>
      <w:r>
        <w:rPr>
          <w:rFonts w:eastAsia="Arial" w:cs="Arial"/>
          <w:color w:val="000000" w:themeColor="text1"/>
          <w:sz w:val="24"/>
          <w:szCs w:val="24"/>
          <w:lang w:val="en-US"/>
        </w:rPr>
        <w:t>“</w:t>
      </w:r>
      <w:r w:rsidR="3E54C697" w:rsidRPr="3E54C697">
        <w:rPr>
          <w:rFonts w:eastAsia="Arial" w:cs="Arial"/>
          <w:color w:val="000000" w:themeColor="text1"/>
          <w:sz w:val="24"/>
          <w:szCs w:val="24"/>
          <w:lang w:val="en-US"/>
        </w:rPr>
        <w:t>It's six</w:t>
      </w:r>
      <w:r w:rsidR="3E54C697" w:rsidRPr="3E54C697">
        <w:rPr>
          <w:rFonts w:ascii="Tahoma" w:eastAsia="Tahoma" w:hAnsi="Tahoma" w:cs="Tahoma"/>
          <w:color w:val="000000" w:themeColor="text1"/>
          <w:sz w:val="24"/>
          <w:szCs w:val="24"/>
          <w:lang w:val="en-US"/>
        </w:rPr>
        <w:t>⁠</w:t>
      </w:r>
      <w:r w:rsidR="3E54C697" w:rsidRPr="3E54C697">
        <w:rPr>
          <w:rFonts w:eastAsia="Arial" w:cs="Arial"/>
          <w:color w:val="000000" w:themeColor="text1"/>
          <w:sz w:val="24"/>
          <w:szCs w:val="24"/>
          <w:lang w:val="en-US"/>
        </w:rPr>
        <w:t>-fifty.</w:t>
      </w:r>
      <w:r>
        <w:rPr>
          <w:rFonts w:eastAsia="Arial" w:cs="Arial"/>
          <w:color w:val="000000" w:themeColor="text1"/>
          <w:sz w:val="24"/>
          <w:szCs w:val="24"/>
          <w:lang w:val="en-US"/>
        </w:rPr>
        <w:t>”</w:t>
      </w:r>
    </w:p>
    <w:p w14:paraId="572E2C8F" w14:textId="7CEF1DD5" w:rsidR="3E54C697" w:rsidRDefault="00591874" w:rsidP="3E54C697">
      <w:pPr>
        <w:spacing w:line="276" w:lineRule="auto"/>
      </w:pPr>
      <w:r>
        <w:rPr>
          <w:rFonts w:eastAsia="Arial" w:cs="Arial"/>
          <w:color w:val="000000" w:themeColor="text1"/>
          <w:sz w:val="24"/>
          <w:szCs w:val="24"/>
          <w:lang w:val="en-US"/>
        </w:rPr>
        <w:t>“</w:t>
      </w:r>
      <w:r w:rsidR="3E54C697"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It's ten </w:t>
      </w:r>
      <w:r w:rsidR="3E54C697"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 xml:space="preserve">to </w:t>
      </w:r>
      <w:r w:rsidR="3E54C697" w:rsidRPr="3E54C697">
        <w:rPr>
          <w:rFonts w:eastAsia="Arial" w:cs="Arial"/>
          <w:color w:val="000000" w:themeColor="text1"/>
          <w:sz w:val="24"/>
          <w:szCs w:val="24"/>
          <w:lang w:val="en-US"/>
        </w:rPr>
        <w:t>seven.</w:t>
      </w:r>
      <w:r>
        <w:rPr>
          <w:rFonts w:eastAsia="Arial" w:cs="Arial"/>
          <w:color w:val="000000" w:themeColor="text1"/>
          <w:sz w:val="24"/>
          <w:szCs w:val="24"/>
          <w:lang w:val="en-US"/>
        </w:rPr>
        <w:t>”</w:t>
      </w:r>
    </w:p>
    <w:p w14:paraId="1A73174A" w14:textId="1DFBDA15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</w:t>
      </w:r>
    </w:p>
    <w:p w14:paraId="1A22546B" w14:textId="53C24B63" w:rsidR="3E54C697" w:rsidRDefault="00591874" w:rsidP="3E54C697">
      <w:pPr>
        <w:spacing w:line="276" w:lineRule="auto"/>
      </w:pPr>
      <w:r>
        <w:rPr>
          <w:rFonts w:eastAsia="Arial" w:cs="Arial"/>
          <w:color w:val="000000" w:themeColor="text1"/>
          <w:sz w:val="24"/>
          <w:szCs w:val="24"/>
          <w:lang w:val="en-US"/>
        </w:rPr>
        <w:t>“</w:t>
      </w:r>
      <w:r w:rsidR="3E54C697"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It's 12 p.m. It's </w:t>
      </w:r>
      <w:r w:rsidR="3E54C697"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noon</w:t>
      </w:r>
      <w:r w:rsidR="3E54C697" w:rsidRPr="3E54C697">
        <w:rPr>
          <w:rFonts w:eastAsia="Arial" w:cs="Arial"/>
          <w:color w:val="000000" w:themeColor="text1"/>
          <w:sz w:val="24"/>
          <w:szCs w:val="24"/>
          <w:lang w:val="en-US"/>
        </w:rPr>
        <w:t>.</w:t>
      </w:r>
      <w:r>
        <w:rPr>
          <w:rFonts w:eastAsia="Arial" w:cs="Arial"/>
          <w:color w:val="000000" w:themeColor="text1"/>
          <w:sz w:val="24"/>
          <w:szCs w:val="24"/>
          <w:lang w:val="en-US"/>
        </w:rPr>
        <w:t>”</w:t>
      </w:r>
    </w:p>
    <w:p w14:paraId="50751706" w14:textId="3A9F5D58" w:rsidR="3E54C697" w:rsidRDefault="00591874" w:rsidP="3E54C697">
      <w:pPr>
        <w:spacing w:line="276" w:lineRule="auto"/>
      </w:pPr>
      <w:r>
        <w:rPr>
          <w:rFonts w:eastAsia="Arial" w:cs="Arial"/>
          <w:color w:val="000000" w:themeColor="text1"/>
          <w:sz w:val="24"/>
          <w:szCs w:val="24"/>
          <w:lang w:val="en-US"/>
        </w:rPr>
        <w:t>“</w:t>
      </w:r>
      <w:r w:rsidR="3E54C697"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It's 12 a.m. It's </w:t>
      </w:r>
      <w:r w:rsidR="3E54C697"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midnight</w:t>
      </w:r>
      <w:r w:rsidR="3E54C697" w:rsidRPr="3E54C697">
        <w:rPr>
          <w:rFonts w:eastAsia="Arial" w:cs="Arial"/>
          <w:color w:val="000000" w:themeColor="text1"/>
          <w:sz w:val="24"/>
          <w:szCs w:val="24"/>
          <w:lang w:val="en-US"/>
        </w:rPr>
        <w:t>.</w:t>
      </w:r>
      <w:r>
        <w:rPr>
          <w:rFonts w:eastAsia="Arial" w:cs="Arial"/>
          <w:color w:val="000000" w:themeColor="text1"/>
          <w:sz w:val="24"/>
          <w:szCs w:val="24"/>
          <w:lang w:val="en-US"/>
        </w:rPr>
        <w:t>”</w:t>
      </w:r>
    </w:p>
    <w:p w14:paraId="421A5FE7" w14:textId="239D4058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lastRenderedPageBreak/>
        <w:t xml:space="preserve"> </w:t>
      </w:r>
    </w:p>
    <w:p w14:paraId="2FE30EA9" w14:textId="54DF522A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Here, </w:t>
      </w: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 xml:space="preserve">a.m. 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means "before 12 noon and after midnight"</w:t>
      </w:r>
    </w:p>
    <w:p w14:paraId="344E4469" w14:textId="76448C90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p.m.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means "after 12 noon and before midnight"</w:t>
      </w:r>
    </w:p>
    <w:p w14:paraId="150C0C26" w14:textId="42F40345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</w:t>
      </w:r>
    </w:p>
    <w:p w14:paraId="6C4201C2" w14:textId="5FB737C7" w:rsidR="3E54C697" w:rsidRDefault="3E54C697" w:rsidP="3E54C697">
      <w:pPr>
        <w:pStyle w:val="Heading2"/>
        <w:spacing w:line="276" w:lineRule="auto"/>
      </w:pPr>
      <w:bookmarkStart w:id="39" w:name="_Toc98929865"/>
      <w:r w:rsidRPr="3E54C697">
        <w:t>Everyday activities</w:t>
      </w:r>
      <w:bookmarkEnd w:id="39"/>
    </w:p>
    <w:p w14:paraId="63C0C872" w14:textId="45857B0D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drink coffee</w:t>
      </w:r>
    </w:p>
    <w:p w14:paraId="306E755F" w14:textId="52F2B527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 drink some coffee at seven-oh</w:t>
      </w:r>
      <w:r w:rsidRPr="3E54C697">
        <w:rPr>
          <w:rFonts w:ascii="Tahoma" w:eastAsia="Tahoma" w:hAnsi="Tahoma" w:cs="Tahoma"/>
          <w:color w:val="000000" w:themeColor="text1"/>
          <w:sz w:val="24"/>
          <w:szCs w:val="24"/>
          <w:lang w:val="en-US"/>
        </w:rPr>
        <w:t>⁠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-five."</w:t>
      </w:r>
    </w:p>
    <w:p w14:paraId="0EEBE32F" w14:textId="39D42BE9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eat breakfast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, </w:t>
      </w: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have breakfast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</w:t>
      </w:r>
    </w:p>
    <w:p w14:paraId="41688D92" w14:textId="304FA5EF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 have breakfast at quarter after seven. I eat breakfast at seven fifteen."</w:t>
      </w:r>
    </w:p>
    <w:p w14:paraId="355048E3" w14:textId="4DA62500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eat lunch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,</w:t>
      </w: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 xml:space="preserve"> have lunch</w:t>
      </w:r>
    </w:p>
    <w:p w14:paraId="624E9CA0" w14:textId="6C06BA64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 have lunch at five to twelve."</w:t>
      </w:r>
    </w:p>
    <w:p w14:paraId="67F8A254" w14:textId="691EC0E5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eat dinner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, </w:t>
      </w: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have dinner</w:t>
      </w:r>
    </w:p>
    <w:p w14:paraId="7FE7D459" w14:textId="40DBFBCF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 have dinner at eight</w:t>
      </w:r>
      <w:r w:rsidRPr="3E54C697">
        <w:rPr>
          <w:rFonts w:ascii="Tahoma" w:eastAsia="Tahoma" w:hAnsi="Tahoma" w:cs="Tahoma"/>
          <w:color w:val="000000" w:themeColor="text1"/>
          <w:sz w:val="24"/>
          <w:szCs w:val="24"/>
          <w:lang w:val="en-US"/>
        </w:rPr>
        <w:t>⁠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-thirty. I eat dinner at half past eight."</w:t>
      </w:r>
    </w:p>
    <w:p w14:paraId="60277D77" w14:textId="0FDC7780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 xml:space="preserve">get up </w:t>
      </w:r>
    </w:p>
    <w:p w14:paraId="33D80744" w14:textId="4C3EA283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 get up at six o'clock."</w:t>
      </w:r>
    </w:p>
    <w:p w14:paraId="69EA5792" w14:textId="7C550686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go to bed</w:t>
      </w:r>
    </w:p>
    <w:p w14:paraId="7C859986" w14:textId="23F99952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 go to bed around midnight."</w:t>
      </w:r>
    </w:p>
    <w:p w14:paraId="49F38AA8" w14:textId="3D709137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</w:t>
      </w: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go to work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, </w:t>
      </w: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go to class</w:t>
      </w:r>
    </w:p>
    <w:p w14:paraId="5B35C6A6" w14:textId="68C9EDA4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 go to work at ten to eight. I go to class at ten fifty."</w:t>
      </w:r>
      <w:r>
        <w:br/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</w:t>
      </w:r>
    </w:p>
    <w:p w14:paraId="07F6FA08" w14:textId="77777777" w:rsidR="00591874" w:rsidRDefault="00591874">
      <w:pPr>
        <w:rPr>
          <w:rFonts w:eastAsiaTheme="majorEastAsia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3BCBFF84" w14:textId="2CCE78A4" w:rsidR="3E54C697" w:rsidRDefault="3E54C697" w:rsidP="3E54C697">
      <w:pPr>
        <w:pStyle w:val="Heading1"/>
        <w:spacing w:line="276" w:lineRule="auto"/>
      </w:pPr>
      <w:bookmarkStart w:id="40" w:name="_Toc98929866"/>
      <w:r w:rsidRPr="3E54C697">
        <w:lastRenderedPageBreak/>
        <w:t>Unit 6, Lesson 1</w:t>
      </w:r>
      <w:bookmarkEnd w:id="40"/>
    </w:p>
    <w:p w14:paraId="44E3B425" w14:textId="1434437E" w:rsidR="3E54C697" w:rsidRDefault="3E54C697" w:rsidP="3E54C697">
      <w:pPr>
        <w:pStyle w:val="Heading2"/>
        <w:spacing w:line="276" w:lineRule="auto"/>
      </w:pPr>
      <w:bookmarkStart w:id="41" w:name="_Toc98929867"/>
      <w:r w:rsidRPr="3E54C697">
        <w:t>Places in cities</w:t>
      </w:r>
      <w:bookmarkEnd w:id="41"/>
    </w:p>
    <w:p w14:paraId="0DD3142C" w14:textId="1499B1B5" w:rsidR="3E54C697" w:rsidRDefault="3E54C697" w:rsidP="3E54C697">
      <w:pPr>
        <w:spacing w:line="276" w:lineRule="auto"/>
      </w:pPr>
      <w:r>
        <w:br/>
      </w: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bookstore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shop that sells books</w:t>
      </w:r>
    </w:p>
    <w:p w14:paraId="1476E479" w14:textId="5A739437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"I love reading. I go to the bookstore every week to buy new books." </w:t>
      </w:r>
    </w:p>
    <w:p w14:paraId="64439513" w14:textId="1372ED4E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café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place where you can buy drinks and small meals</w:t>
      </w:r>
    </w:p>
    <w:p w14:paraId="0D732BE2" w14:textId="0C8C0FE5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 meet my friends every day in the café for coffee and cake."</w:t>
      </w:r>
    </w:p>
    <w:p w14:paraId="6EB10DE9" w14:textId="463D3E5B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college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place where students study at a high level to get a degree (a type of qualification) </w:t>
      </w:r>
    </w:p>
    <w:p w14:paraId="09299963" w14:textId="49D3FF22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"I'm a student. I go to college."</w:t>
      </w:r>
    </w:p>
    <w:p w14:paraId="085390E0" w14:textId="088701E3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hospital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place where sick or injured people go to be treated by doctors and nurses</w:t>
      </w:r>
    </w:p>
    <w:p w14:paraId="2625091B" w14:textId="1EF6EFAD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 am going to the hospital. I am sick."</w:t>
      </w:r>
    </w:p>
    <w:p w14:paraId="6EF0D410" w14:textId="0FB6B536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hotel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place where you pay to stay when you are away from home</w:t>
      </w:r>
    </w:p>
    <w:p w14:paraId="25CFD461" w14:textId="6724EEE2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"This hotel is a great place to stay on vacation."</w:t>
      </w:r>
    </w:p>
    <w:p w14:paraId="79FC691C" w14:textId="3F0FF66C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mall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large, usually covered, shopping area where cars are not allowed </w:t>
      </w:r>
    </w:p>
    <w:p w14:paraId="61DD2B44" w14:textId="2BF4EE2D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 love it at the mall. My favorite shops are there."</w:t>
      </w:r>
    </w:p>
    <w:p w14:paraId="4EFC6CA9" w14:textId="33199DEB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movie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</w:t>
      </w: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theater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building where you go to watch movies</w:t>
      </w:r>
    </w:p>
    <w:p w14:paraId="4F1D680F" w14:textId="770203CA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 love to watch movies. I go to the movie theater every week."</w:t>
      </w:r>
    </w:p>
    <w:p w14:paraId="666E7416" w14:textId="72155E02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museum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building where you can look at important objects connected with art, history, or science </w:t>
      </w:r>
    </w:p>
    <w:p w14:paraId="553BBFA6" w14:textId="31B5CF4F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"There's a really nice art museum in our city."</w:t>
      </w:r>
    </w:p>
    <w:p w14:paraId="1E123A90" w14:textId="1F5BA0C8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park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large area of grass, often in a town, where people can walk and enjoy themselves </w:t>
      </w:r>
    </w:p>
    <w:p w14:paraId="4F2ADF06" w14:textId="2E8469C4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"We take long walks in the park."</w:t>
      </w:r>
    </w:p>
    <w:p w14:paraId="30A6C5BE" w14:textId="1D3D6D3F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restaurant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place where you can buy and eat a meal</w:t>
      </w:r>
    </w:p>
    <w:p w14:paraId="7B4E85F8" w14:textId="1DF59ABA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 go to a restaurant with my family every week. The food is great."</w:t>
      </w:r>
    </w:p>
    <w:p w14:paraId="2B2E5F32" w14:textId="2D685FCE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lastRenderedPageBreak/>
        <w:t>school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place where children go to learn </w:t>
      </w:r>
    </w:p>
    <w:p w14:paraId="119805FB" w14:textId="39A9F97B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 love going to school. I have a lot of classes with my best friend."</w:t>
      </w:r>
    </w:p>
    <w:p w14:paraId="32BD80C3" w14:textId="506323C0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store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shop; a place where you buy things </w:t>
      </w:r>
    </w:p>
    <w:p w14:paraId="6BD74E12" w14:textId="71FF6F3E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 work in a clothing store after school."</w:t>
      </w:r>
    </w:p>
    <w:p w14:paraId="5FAEE971" w14:textId="5D5770CA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supermarket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large shop that sells food, drinks, and things for the home</w:t>
      </w:r>
    </w:p>
    <w:p w14:paraId="640F54EE" w14:textId="1BEEAF6D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 go to the supermarket every week to buy food."</w:t>
      </w:r>
    </w:p>
    <w:p w14:paraId="469E4125" w14:textId="67B0B004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zoo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place where there are many animals, especially wild animals </w:t>
      </w:r>
    </w:p>
    <w:p w14:paraId="6E5940B7" w14:textId="43A1EA40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"There are lots of different animals in a zoo. I really like the giraffes!"</w:t>
      </w:r>
    </w:p>
    <w:p w14:paraId="3BFEE9EB" w14:textId="204C67B0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lang w:val="en-US"/>
        </w:rPr>
        <w:t xml:space="preserve"> </w:t>
      </w:r>
    </w:p>
    <w:p w14:paraId="1DCDED82" w14:textId="77777777" w:rsidR="00591874" w:rsidRDefault="00591874">
      <w:pPr>
        <w:rPr>
          <w:rFonts w:eastAsiaTheme="majorEastAsia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43086877" w14:textId="28E2BF34" w:rsidR="3E54C697" w:rsidRDefault="3E54C697" w:rsidP="3E54C697">
      <w:pPr>
        <w:pStyle w:val="Heading1"/>
        <w:spacing w:line="276" w:lineRule="auto"/>
      </w:pPr>
      <w:bookmarkStart w:id="42" w:name="_Toc98929868"/>
      <w:r w:rsidRPr="3E54C697">
        <w:lastRenderedPageBreak/>
        <w:t>Unit 6, Lesson 2</w:t>
      </w:r>
      <w:bookmarkEnd w:id="42"/>
    </w:p>
    <w:p w14:paraId="39E43D29" w14:textId="784C246D" w:rsidR="3E54C697" w:rsidRDefault="3E54C697" w:rsidP="3E54C697">
      <w:pPr>
        <w:spacing w:line="276" w:lineRule="auto"/>
        <w:rPr>
          <w:rStyle w:val="Heading2Char"/>
        </w:rPr>
      </w:pPr>
      <w:bookmarkStart w:id="43" w:name="_Toc98929869"/>
      <w:r w:rsidRPr="3E54C697">
        <w:rPr>
          <w:rStyle w:val="Heading2Char"/>
        </w:rPr>
        <w:t>Nature</w:t>
      </w:r>
      <w:bookmarkEnd w:id="43"/>
    </w:p>
    <w:p w14:paraId="0FE74045" w14:textId="68F6AF71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lang w:val="en-US"/>
        </w:rPr>
        <w:t xml:space="preserve"> </w:t>
      </w:r>
    </w:p>
    <w:p w14:paraId="37A29665" w14:textId="390EFF00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beach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an area of sand or rocks next to the sea </w:t>
      </w:r>
    </w:p>
    <w:p w14:paraId="3163E16A" w14:textId="384E6170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 love to go to the beach to walk near the ocean."</w:t>
      </w:r>
    </w:p>
    <w:p w14:paraId="12256139" w14:textId="3316146E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desert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large, hot, dry area of land with very few plants</w:t>
      </w:r>
    </w:p>
    <w:p w14:paraId="29356B38" w14:textId="5955AE19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"The desert is very hot and dry. It hardly ever rains."</w:t>
      </w:r>
    </w:p>
    <w:p w14:paraId="2D4B39C9" w14:textId="78D31178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flower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the colorful part of a plant where the seeds grow</w:t>
      </w:r>
    </w:p>
    <w:p w14:paraId="5ABD5EAD" w14:textId="1460554A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 live near a field which has lots of beautiful flowers."</w:t>
      </w:r>
    </w:p>
    <w:p w14:paraId="4C0C083F" w14:textId="432B68E2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forest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large area of trees growing closely together</w:t>
      </w:r>
    </w:p>
    <w:p w14:paraId="33966F2C" w14:textId="098AC894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 live near a very big forest. There are lots of trees and animals that live there."</w:t>
      </w:r>
    </w:p>
    <w:p w14:paraId="19F56ABE" w14:textId="031AB549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grass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common plant with green leaves that grows close to the ground in gardens and fields</w:t>
      </w:r>
    </w:p>
    <w:p w14:paraId="6CB1AC34" w14:textId="548A4CDC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"The grass was very long."</w:t>
      </w:r>
    </w:p>
    <w:p w14:paraId="2B95D406" w14:textId="5BDFA568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hills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raised areas of land, smaller than a mountain</w:t>
      </w:r>
    </w:p>
    <w:p w14:paraId="18D8C50B" w14:textId="48AC03A2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 went for a walk up and down the hills near where I live."</w:t>
      </w:r>
    </w:p>
    <w:p w14:paraId="4FCDA4B6" w14:textId="437C0D51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island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an area of land that has water all around it </w:t>
      </w:r>
    </w:p>
    <w:p w14:paraId="6FC78081" w14:textId="64DD6686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"We went </w:t>
      </w:r>
      <w:r w:rsidRPr="3E54C697">
        <w:rPr>
          <w:rFonts w:eastAsiaTheme="minorEastAsia"/>
          <w:color w:val="000000" w:themeColor="text1"/>
          <w:sz w:val="24"/>
          <w:szCs w:val="24"/>
          <w:lang w:val="en-US"/>
        </w:rPr>
        <w:t>t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o an island on our vacation. We had to go by boat."</w:t>
      </w:r>
    </w:p>
    <w:p w14:paraId="457D7E8A" w14:textId="24AEEC51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lake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large area of water that has land all around it </w:t>
      </w:r>
    </w:p>
    <w:p w14:paraId="763A5FDE" w14:textId="6715D0FA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 live near a big lake. I sometimes go fishing there on the weekend."</w:t>
      </w:r>
    </w:p>
    <w:p w14:paraId="214E5EDF" w14:textId="1CABA23B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mountain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very high hill </w:t>
      </w:r>
    </w:p>
    <w:p w14:paraId="6E80E9D2" w14:textId="1F0DBE82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"Those mountains are so big."</w:t>
      </w:r>
    </w:p>
    <w:p w14:paraId="0DAB02FE" w14:textId="198C207D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ocean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very large area of salt water, like the Atlantic or Pacific; the sea </w:t>
      </w:r>
    </w:p>
    <w:p w14:paraId="6B7E5780" w14:textId="7CD59627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 like to go to the beach and go swimming in the ocean."</w:t>
      </w:r>
    </w:p>
    <w:p w14:paraId="2FE1E34B" w14:textId="5355CFAA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plant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living thing that grows in soil or water and has leaves</w:t>
      </w:r>
    </w:p>
    <w:p w14:paraId="10320176" w14:textId="009F86E1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 went to the shop to buy some new plants for my garden."</w:t>
      </w:r>
    </w:p>
    <w:p w14:paraId="38DE9FA2" w14:textId="6251F9A6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lastRenderedPageBreak/>
        <w:t>river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long area of water that flows across the land and into the sea </w:t>
      </w:r>
    </w:p>
    <w:p w14:paraId="7C43F22C" w14:textId="68EC3D98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"The river is very long. You can go on a boat or go fishing."</w:t>
      </w:r>
    </w:p>
    <w:p w14:paraId="6CDFE000" w14:textId="6AFCD47A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snow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 / verb) – soft white pieces of frozen water that fall from the sky when the weather is cold </w:t>
      </w:r>
    </w:p>
    <w:p w14:paraId="15FF6377" w14:textId="48DEA280" w:rsidR="3E54C697" w:rsidRDefault="3E54C697" w:rsidP="3E54C697">
      <w:pPr>
        <w:spacing w:after="240" w:line="276" w:lineRule="auto"/>
        <w:rPr>
          <w:rFonts w:eastAsia="Calibri"/>
          <w:color w:val="000000" w:themeColor="text1"/>
          <w:sz w:val="24"/>
          <w:szCs w:val="24"/>
          <w:lang w:val="en-US"/>
        </w:rPr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"It snowed today. It was very cold."</w:t>
      </w:r>
    </w:p>
    <w:p w14:paraId="0004469A" w14:textId="63A77ABD" w:rsidR="3E54C697" w:rsidRDefault="3E54C697" w:rsidP="3E54C697">
      <w:pPr>
        <w:spacing w:line="276" w:lineRule="auto"/>
      </w:pPr>
      <w:r w:rsidRPr="3E54C697">
        <w:rPr>
          <w:rFonts w:eastAsia="Arial" w:cs="Arial"/>
          <w:b/>
          <w:bCs/>
          <w:color w:val="000000" w:themeColor="text1"/>
          <w:sz w:val="24"/>
          <w:szCs w:val="24"/>
          <w:lang w:val="en-US"/>
        </w:rPr>
        <w:t>tree</w:t>
      </w: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 xml:space="preserve"> (noun) – a tall plant with a thick stem that has branches coming from it and leaves</w:t>
      </w:r>
    </w:p>
    <w:p w14:paraId="72BF69E7" w14:textId="7E67EA3D" w:rsidR="3E54C697" w:rsidRDefault="3E54C697" w:rsidP="3E54C697">
      <w:pPr>
        <w:spacing w:line="276" w:lineRule="auto"/>
      </w:pPr>
      <w:r w:rsidRPr="3E54C697">
        <w:rPr>
          <w:rFonts w:eastAsia="Arial" w:cs="Arial"/>
          <w:color w:val="000000" w:themeColor="text1"/>
          <w:sz w:val="24"/>
          <w:szCs w:val="24"/>
          <w:lang w:val="en-US"/>
        </w:rPr>
        <w:t>"There is a very big tree in the field."</w:t>
      </w:r>
    </w:p>
    <w:sectPr w:rsidR="3E54C69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71082" w14:textId="77777777" w:rsidR="00225F3B" w:rsidRDefault="00225F3B" w:rsidP="00225F3B">
      <w:pPr>
        <w:spacing w:after="0" w:line="240" w:lineRule="auto"/>
      </w:pPr>
      <w:r>
        <w:separator/>
      </w:r>
    </w:p>
  </w:endnote>
  <w:endnote w:type="continuationSeparator" w:id="0">
    <w:p w14:paraId="5566A581" w14:textId="77777777" w:rsidR="00225F3B" w:rsidRDefault="00225F3B" w:rsidP="00225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F6E3F" w14:textId="6E157F3B" w:rsidR="00225F3B" w:rsidRDefault="00225F3B">
    <w:pPr>
      <w:pStyle w:val="Footer"/>
    </w:pPr>
    <w:r>
      <w:t xml:space="preserve">Cambridge University Press and </w:t>
    </w:r>
    <w:proofErr w:type="gramStart"/>
    <w:r>
      <w:t>Assessment  ©</w:t>
    </w:r>
    <w:proofErr w:type="gramEnd"/>
    <w:r>
      <w:t xml:space="preserve"> 2022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3A899" w14:textId="77777777" w:rsidR="00225F3B" w:rsidRDefault="00225F3B" w:rsidP="00225F3B">
      <w:pPr>
        <w:spacing w:after="0" w:line="240" w:lineRule="auto"/>
      </w:pPr>
      <w:r>
        <w:separator/>
      </w:r>
    </w:p>
  </w:footnote>
  <w:footnote w:type="continuationSeparator" w:id="0">
    <w:p w14:paraId="3CA19933" w14:textId="77777777" w:rsidR="00225F3B" w:rsidRDefault="00225F3B" w:rsidP="00225F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7C"/>
    <w:rsid w:val="00033F93"/>
    <w:rsid w:val="0006148C"/>
    <w:rsid w:val="00080951"/>
    <w:rsid w:val="00183E8D"/>
    <w:rsid w:val="00225F3B"/>
    <w:rsid w:val="00334C28"/>
    <w:rsid w:val="00364784"/>
    <w:rsid w:val="003C5B94"/>
    <w:rsid w:val="00425443"/>
    <w:rsid w:val="00591874"/>
    <w:rsid w:val="005B6A97"/>
    <w:rsid w:val="005D181D"/>
    <w:rsid w:val="005E6158"/>
    <w:rsid w:val="00685C8A"/>
    <w:rsid w:val="006C7F09"/>
    <w:rsid w:val="006E0B43"/>
    <w:rsid w:val="00785B18"/>
    <w:rsid w:val="008B2208"/>
    <w:rsid w:val="008E351C"/>
    <w:rsid w:val="0091156F"/>
    <w:rsid w:val="00A02583"/>
    <w:rsid w:val="00A6F5F6"/>
    <w:rsid w:val="00B85827"/>
    <w:rsid w:val="00BC01D7"/>
    <w:rsid w:val="00DF7A60"/>
    <w:rsid w:val="00EC0323"/>
    <w:rsid w:val="00FE4F60"/>
    <w:rsid w:val="00FF507C"/>
    <w:rsid w:val="0183EE6C"/>
    <w:rsid w:val="031536F9"/>
    <w:rsid w:val="036F456E"/>
    <w:rsid w:val="04912BFA"/>
    <w:rsid w:val="065E1292"/>
    <w:rsid w:val="081347BE"/>
    <w:rsid w:val="08AA1A55"/>
    <w:rsid w:val="0B3183B5"/>
    <w:rsid w:val="0C831582"/>
    <w:rsid w:val="0CBC193F"/>
    <w:rsid w:val="0D83BE29"/>
    <w:rsid w:val="0E714E6B"/>
    <w:rsid w:val="0E8A76C8"/>
    <w:rsid w:val="11745F2F"/>
    <w:rsid w:val="11A0C539"/>
    <w:rsid w:val="134CAD14"/>
    <w:rsid w:val="14C5ACBD"/>
    <w:rsid w:val="16617D1E"/>
    <w:rsid w:val="17246DBE"/>
    <w:rsid w:val="197AC0E7"/>
    <w:rsid w:val="1AFD68EB"/>
    <w:rsid w:val="1D99E1F3"/>
    <w:rsid w:val="1F48A800"/>
    <w:rsid w:val="21ADD820"/>
    <w:rsid w:val="228048C2"/>
    <w:rsid w:val="23400026"/>
    <w:rsid w:val="2349A881"/>
    <w:rsid w:val="24BD738E"/>
    <w:rsid w:val="24F4F8E4"/>
    <w:rsid w:val="28364201"/>
    <w:rsid w:val="2908EF11"/>
    <w:rsid w:val="2990E4B1"/>
    <w:rsid w:val="302670B4"/>
    <w:rsid w:val="3412618D"/>
    <w:rsid w:val="34676FF6"/>
    <w:rsid w:val="351E125A"/>
    <w:rsid w:val="35B61F74"/>
    <w:rsid w:val="35FEDFA1"/>
    <w:rsid w:val="36A594DF"/>
    <w:rsid w:val="38FEFB0D"/>
    <w:rsid w:val="39CD52FA"/>
    <w:rsid w:val="39F97103"/>
    <w:rsid w:val="3A899097"/>
    <w:rsid w:val="3C1D7372"/>
    <w:rsid w:val="3C54F8C8"/>
    <w:rsid w:val="3E54C697"/>
    <w:rsid w:val="3EC4F4A0"/>
    <w:rsid w:val="402FAECA"/>
    <w:rsid w:val="403E4F53"/>
    <w:rsid w:val="4068B287"/>
    <w:rsid w:val="410A0CF2"/>
    <w:rsid w:val="41DA1FB4"/>
    <w:rsid w:val="41EB5A8B"/>
    <w:rsid w:val="41FC9562"/>
    <w:rsid w:val="420482E8"/>
    <w:rsid w:val="420CACDC"/>
    <w:rsid w:val="42B4BA4A"/>
    <w:rsid w:val="4375F015"/>
    <w:rsid w:val="43872AEC"/>
    <w:rsid w:val="44174A80"/>
    <w:rsid w:val="447AEDDF"/>
    <w:rsid w:val="45343624"/>
    <w:rsid w:val="45EAA037"/>
    <w:rsid w:val="45EC5B0C"/>
    <w:rsid w:val="46AD90D7"/>
    <w:rsid w:val="48628995"/>
    <w:rsid w:val="4A97C6DB"/>
    <w:rsid w:val="4AC7B9B5"/>
    <w:rsid w:val="4C74C4ED"/>
    <w:rsid w:val="4D1CD25B"/>
    <w:rsid w:val="4DF76CF1"/>
    <w:rsid w:val="4E0EDA79"/>
    <w:rsid w:val="4EB8A2BC"/>
    <w:rsid w:val="4EE18789"/>
    <w:rsid w:val="4EE305F0"/>
    <w:rsid w:val="4F0DA592"/>
    <w:rsid w:val="4F59FD27"/>
    <w:rsid w:val="4F732584"/>
    <w:rsid w:val="4FAAAADA"/>
    <w:rsid w:val="5054731D"/>
    <w:rsid w:val="507ED651"/>
    <w:rsid w:val="50983B1C"/>
    <w:rsid w:val="512F0DB3"/>
    <w:rsid w:val="52017E55"/>
    <w:rsid w:val="52096BDB"/>
    <w:rsid w:val="5418F61A"/>
    <w:rsid w:val="5464F3A0"/>
    <w:rsid w:val="5466AE75"/>
    <w:rsid w:val="546E9BFB"/>
    <w:rsid w:val="549111A9"/>
    <w:rsid w:val="55524774"/>
    <w:rsid w:val="55E26708"/>
    <w:rsid w:val="560A6C5C"/>
    <w:rsid w:val="56D4EF78"/>
    <w:rsid w:val="57650F0C"/>
    <w:rsid w:val="579C9462"/>
    <w:rsid w:val="588869CF"/>
    <w:rsid w:val="58905755"/>
    <w:rsid w:val="59420D1E"/>
    <w:rsid w:val="595347F5"/>
    <w:rsid w:val="5B774A64"/>
    <w:rsid w:val="5B9072C1"/>
    <w:rsid w:val="5FB14EA2"/>
    <w:rsid w:val="5FC28979"/>
    <w:rsid w:val="605BF65E"/>
    <w:rsid w:val="62DA4EDB"/>
    <w:rsid w:val="62F23CB5"/>
    <w:rsid w:val="63825C49"/>
    <w:rsid w:val="651E2CAA"/>
    <w:rsid w:val="656AB710"/>
    <w:rsid w:val="66CB37E2"/>
    <w:rsid w:val="69D28F14"/>
    <w:rsid w:val="6AF40149"/>
    <w:rsid w:val="6D312C15"/>
    <w:rsid w:val="6E3CDCE2"/>
    <w:rsid w:val="6EC50EF0"/>
    <w:rsid w:val="71FCAFB2"/>
    <w:rsid w:val="7224B506"/>
    <w:rsid w:val="72F725A8"/>
    <w:rsid w:val="74BD593D"/>
    <w:rsid w:val="7573C350"/>
    <w:rsid w:val="76E94932"/>
    <w:rsid w:val="76F82629"/>
    <w:rsid w:val="7733C434"/>
    <w:rsid w:val="786BF136"/>
    <w:rsid w:val="7A2E0C16"/>
    <w:rsid w:val="7A473473"/>
    <w:rsid w:val="7A6B64F6"/>
    <w:rsid w:val="7BE304D4"/>
    <w:rsid w:val="7CB7304B"/>
    <w:rsid w:val="7EE3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6CEB"/>
  <w15:chartTrackingRefBased/>
  <w15:docId w15:val="{9F5E474B-53AB-464C-ABA4-944E08F4B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5B18"/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3E54C697"/>
    <w:pPr>
      <w:keepNext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E54C697"/>
    <w:pPr>
      <w:keepNext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1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61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A02583"/>
    <w:pPr>
      <w:keepNext/>
      <w:keepLines/>
      <w:spacing w:before="240" w:afterLines="120" w:after="80" w:line="276" w:lineRule="auto"/>
      <w:outlineLvl w:val="5"/>
    </w:pPr>
    <w:rPr>
      <w:rFonts w:eastAsia="Arial" w:cs="Arial"/>
      <w:b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615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3E54C697"/>
    <w:rPr>
      <w:rFonts w:ascii="Arial" w:eastAsiaTheme="majorEastAsia" w:hAnsi="Arial" w:cstheme="majorBidi"/>
      <w:b w:val="0"/>
      <w:bCs w:val="0"/>
      <w:noProof w:val="0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3E54C697"/>
    <w:rPr>
      <w:rFonts w:ascii="Arial" w:eastAsiaTheme="majorEastAsia" w:hAnsi="Arial" w:cstheme="majorBidi"/>
      <w:b w:val="0"/>
      <w:bCs w:val="0"/>
      <w:noProof w:val="0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E6158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5E61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6158"/>
    <w:rPr>
      <w:sz w:val="20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3E54C697"/>
    <w:pPr>
      <w:spacing w:after="0"/>
      <w:contextualSpacing/>
    </w:pPr>
    <w:rPr>
      <w:rFonts w:eastAsia="Arial" w:cs="Arial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3E54C697"/>
    <w:rPr>
      <w:rFonts w:ascii="Arial" w:eastAsia="Arial" w:hAnsi="Arial" w:cs="Arial"/>
      <w:noProof w:val="0"/>
      <w:sz w:val="56"/>
      <w:szCs w:val="56"/>
      <w:lang w:val="en-US"/>
    </w:rPr>
  </w:style>
  <w:style w:type="paragraph" w:styleId="NoSpacing">
    <w:name w:val="No Spacing"/>
    <w:uiPriority w:val="1"/>
    <w:qFormat/>
    <w:rsid w:val="005E6158"/>
    <w:pPr>
      <w:spacing w:after="0" w:line="240" w:lineRule="auto"/>
    </w:pPr>
    <w:rPr>
      <w:lang w:val="en-GB"/>
    </w:rPr>
  </w:style>
  <w:style w:type="paragraph" w:styleId="ListParagraph">
    <w:name w:val="List Paragraph"/>
    <w:basedOn w:val="Normal"/>
    <w:uiPriority w:val="34"/>
    <w:qFormat/>
    <w:rsid w:val="005E6158"/>
    <w:pPr>
      <w:ind w:left="720"/>
      <w:contextualSpacing/>
    </w:pPr>
  </w:style>
  <w:style w:type="paragraph" w:customStyle="1" w:styleId="HeadertypeA">
    <w:name w:val="Header type A"/>
    <w:basedOn w:val="Normal"/>
    <w:autoRedefine/>
    <w:qFormat/>
    <w:rsid w:val="003C5B94"/>
    <w:pPr>
      <w:spacing w:afterLines="120" w:after="288" w:line="360" w:lineRule="auto"/>
    </w:pPr>
    <w:rPr>
      <w:rFonts w:eastAsiaTheme="minorEastAsia" w:cs="Arial"/>
      <w:b/>
      <w:sz w:val="48"/>
      <w:szCs w:val="44"/>
    </w:rPr>
  </w:style>
  <w:style w:type="paragraph" w:customStyle="1" w:styleId="HeadertypeB">
    <w:name w:val="Header type B"/>
    <w:basedOn w:val="Normal"/>
    <w:autoRedefine/>
    <w:qFormat/>
    <w:rsid w:val="003C5B94"/>
    <w:pPr>
      <w:spacing w:afterLines="120" w:after="288" w:line="360" w:lineRule="auto"/>
    </w:pPr>
    <w:rPr>
      <w:rFonts w:eastAsiaTheme="minorEastAsia" w:cs="Arial"/>
      <w:b/>
      <w:sz w:val="36"/>
      <w:szCs w:val="36"/>
    </w:rPr>
  </w:style>
  <w:style w:type="paragraph" w:customStyle="1" w:styleId="HeadertypeC">
    <w:name w:val="Header type C"/>
    <w:basedOn w:val="Normal"/>
    <w:autoRedefine/>
    <w:qFormat/>
    <w:rsid w:val="003C5B94"/>
    <w:pPr>
      <w:spacing w:afterLines="120" w:after="288" w:line="360" w:lineRule="auto"/>
    </w:pPr>
    <w:rPr>
      <w:rFonts w:eastAsiaTheme="minorEastAsia" w:cs="Arial"/>
      <w:sz w:val="36"/>
      <w:szCs w:val="36"/>
    </w:rPr>
  </w:style>
  <w:style w:type="character" w:customStyle="1" w:styleId="Heading6Char">
    <w:name w:val="Heading 6 Char"/>
    <w:link w:val="Heading6"/>
    <w:rsid w:val="00A02583"/>
    <w:rPr>
      <w:rFonts w:ascii="Arial" w:eastAsia="Arial" w:hAnsi="Arial" w:cs="Arial"/>
      <w:b/>
      <w:sz w:val="28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5B6A9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6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6A97"/>
    <w:rPr>
      <w:rFonts w:ascii="Arial" w:hAnsi="Arial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A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A97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183E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E8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911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normaltextrun">
    <w:name w:val="normaltextrun"/>
    <w:basedOn w:val="DefaultParagraphFont"/>
    <w:rsid w:val="0091156F"/>
  </w:style>
  <w:style w:type="character" w:customStyle="1" w:styleId="eop">
    <w:name w:val="eop"/>
    <w:basedOn w:val="DefaultParagraphFont"/>
    <w:rsid w:val="0091156F"/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225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F3B"/>
    <w:rPr>
      <w:rFonts w:ascii="Arial" w:hAnsi="Arial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25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F3B"/>
    <w:rPr>
      <w:rFonts w:ascii="Arial" w:hAnsi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B2127D585D454DA2A4B3BFEDA98A6B" ma:contentTypeVersion="17" ma:contentTypeDescription="Create a new document." ma:contentTypeScope="" ma:versionID="050070064807b26002a07ca80ddb370f">
  <xsd:schema xmlns:xsd="http://www.w3.org/2001/XMLSchema" xmlns:xs="http://www.w3.org/2001/XMLSchema" xmlns:p="http://schemas.microsoft.com/office/2006/metadata/properties" xmlns:ns2="d0386f31-5926-459c-a953-3f6d7e136de0" xmlns:ns3="fdcd794e-b614-42e8-8b2f-9e4d0d0b5b0c" targetNamespace="http://schemas.microsoft.com/office/2006/metadata/properties" ma:root="true" ma:fieldsID="597ff4831da6c72ea7b579e0180f3a0f" ns2:_="" ns3:_="">
    <xsd:import namespace="d0386f31-5926-459c-a953-3f6d7e136de0"/>
    <xsd:import namespace="fdcd794e-b614-42e8-8b2f-9e4d0d0b5b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_Flow_SignoffStatu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386f31-5926-459c-a953-3f6d7e136d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_Flow_SignoffStatus" ma:index="19" nillable="true" ma:displayName="Sign-off status" ma:internalName="Sign_x002d_off_x0020_status" ma:readOnly="fals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d794e-b614-42e8-8b2f-9e4d0d0b5b0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d0386f31-5926-459c-a953-3f6d7e136de0" xsi:nil="true"/>
  </documentManagement>
</p:properties>
</file>

<file path=customXml/item3.xml><?xml version="1.0" encoding="utf-8"?>
<?mso-contentType ?>
<FormTemplates xmlns="http://schemas.microsoft.com/sharepoint/v3/contenttype/forms"/>
</file>

<file path=customXml/itemProps1.xml><?xml version="1.0" encoding="utf-8"?>
<ds:datastoreItem xmlns:ds="http://schemas.openxmlformats.org/officeDocument/2006/customXml" ds:itemID="{1B19D5E8-1060-470B-8484-2BC1D1E31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386f31-5926-459c-a953-3f6d7e136de0"/>
    <ds:schemaRef ds:uri="fdcd794e-b614-42e8-8b2f-9e4d0d0b5b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D60827-3FA5-44AA-9705-9F1BFACA0DB7}">
  <ds:schemaRefs>
    <ds:schemaRef ds:uri="http://purl.org/dc/elements/1.1/"/>
    <ds:schemaRef ds:uri="http://schemas.microsoft.com/office/2006/metadata/properties"/>
    <ds:schemaRef ds:uri="http://purl.org/dc/terms/"/>
    <ds:schemaRef ds:uri="fdcd794e-b614-42e8-8b2f-9e4d0d0b5b0c"/>
    <ds:schemaRef ds:uri="http://schemas.microsoft.com/office/2006/documentManagement/types"/>
    <ds:schemaRef ds:uri="http://schemas.microsoft.com/office/infopath/2007/PartnerControls"/>
    <ds:schemaRef ds:uri="d0386f31-5926-459c-a953-3f6d7e136de0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3BF3B9B-62D4-4B0C-ABE7-505D31E8F2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30</Pages>
  <Words>3315</Words>
  <Characters>18898</Characters>
  <Application>Microsoft Office Word</Application>
  <DocSecurity>0</DocSecurity>
  <Lines>157</Lines>
  <Paragraphs>44</Paragraphs>
  <ScaleCrop>false</ScaleCrop>
  <Company>Cambridge University Press</Company>
  <LinksUpToDate>false</LinksUpToDate>
  <CharactersWithSpaces>22169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Yost</dc:creator>
  <cp:keywords/>
  <dc:description/>
  <cp:lastModifiedBy>Cathy Yost</cp:lastModifiedBy>
  <cp:revision>23</cp:revision>
  <dcterms:created xsi:type="dcterms:W3CDTF">2022-02-16T17:25:00Z</dcterms:created>
  <dcterms:modified xsi:type="dcterms:W3CDTF">2022-03-23T16:10:00Z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0x0101006BB2127D585D454DA2A4B3BFEDA98A6B</vt:lpwstr>
  </property>
</Properties>
</file>