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E5" w:rsidRPr="00856828" w:rsidRDefault="004016E5" w:rsidP="004016E5">
      <w:pPr>
        <w:pStyle w:val="Naslov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:rsidR="004016E5" w:rsidRPr="00856828" w:rsidRDefault="004016E5" w:rsidP="004016E5">
      <w:pPr>
        <w:pStyle w:val="Naslov3"/>
        <w:spacing w:line="276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1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Potrebno je poboljšati korisničko iskustvo tijekom gledanja televizije. To uključuje omogućavanje interaktivnosti, person</w:t>
      </w:r>
      <w:bookmarkStart w:id="2" w:name="_GoBack"/>
      <w:bookmarkEnd w:id="2"/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alizaciju sadržaja te napredne funkcionalnosti kao što su snimanje emisija i pauziranje uživo. </w:t>
      </w: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3" w:name="_Toc143765834"/>
      <w:r w:rsidRPr="00856828">
        <w:rPr>
          <w:rFonts w:ascii="Arial" w:hAnsi="Arial" w:cs="Arial"/>
          <w:i w:val="0"/>
        </w:rPr>
        <w:t>Raznovrsna ponuda</w:t>
      </w:r>
      <w:r w:rsidR="0000076A">
        <w:rPr>
          <w:rFonts w:ascii="Arial" w:hAnsi="Arial" w:cs="Arial"/>
          <w:i w:val="0"/>
        </w:rPr>
        <w:t xml:space="preserve"> paketa i</w:t>
      </w:r>
      <w:r w:rsidRPr="00856828">
        <w:rPr>
          <w:rFonts w:ascii="Arial" w:hAnsi="Arial" w:cs="Arial"/>
          <w:i w:val="0"/>
        </w:rPr>
        <w:t xml:space="preserve">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Želi se proširiti cjelokupna ponuda </w:t>
      </w:r>
      <w:r w:rsidR="0000076A">
        <w:rPr>
          <w:rFonts w:ascii="Arial" w:eastAsia="Times New Roman" w:hAnsi="Arial" w:cs="Arial"/>
          <w:kern w:val="0"/>
          <w:szCs w:val="24"/>
          <w14:ligatures w14:val="none"/>
        </w:rPr>
        <w:t xml:space="preserve">paketa i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</w:rPr>
      </w:pPr>
      <w:bookmarkStart w:id="4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Kako bi proizvod došao do izražaja na tržištu, potrebna je implementacija naprednih tehnoloških inovacija. To uključuje visoku kvalitetu slike i zvuka, podršku za 4K i HDR sadržaj te niz ostalih tehnoloških funkcionalnosti koje omogućuju glatko i jednostavno korištenje usluge. </w:t>
      </w:r>
    </w:p>
    <w:p w:rsidR="004016E5" w:rsidRPr="00856828" w:rsidRDefault="004016E5" w:rsidP="004016E5">
      <w:pPr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5" w:name="_Toc143765836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Projekt se treba kontinuirano prilagođavati dinamičnim promjenama na tržištu televizijskih usluga. To uključuje redovito praćenje trendova i preferencija korisnika te brzu prilagodbu ponude i funkcionalnosti kako bi se zadržala konkurentska prednost i privukli novi korisnici. </w:t>
      </w: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6"/>
    </w:p>
    <w:p w:rsidR="004016E5" w:rsidRPr="00856828" w:rsidRDefault="004016E5" w:rsidP="004016E5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:rsidR="004016E5" w:rsidRPr="00856828" w:rsidRDefault="004016E5" w:rsidP="004016E5">
      <w:pPr>
        <w:ind w:left="426"/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8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5334A5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5334A5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:rsidR="004016E5" w:rsidRPr="00856828" w:rsidRDefault="004016E5" w:rsidP="004016E5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9" w:name="_Toc143765840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:rsidR="004016E5" w:rsidRPr="00856828" w:rsidRDefault="004016E5" w:rsidP="004016E5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0" w:name="_Toc143765841"/>
      <w:r w:rsidRPr="00856828">
        <w:rPr>
          <w:rFonts w:ascii="Arial" w:hAnsi="Arial" w:cs="Arial"/>
          <w:i w:val="0"/>
        </w:rPr>
        <w:t>Podrška i pomoć</w:t>
      </w:r>
      <w:bookmarkEnd w:id="10"/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1"/>
    </w:p>
    <w:p w:rsidR="004016E5" w:rsidRPr="0013385D" w:rsidRDefault="0013385D" w:rsidP="004016E5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r>
        <w:rPr>
          <w:rStyle w:val="Naslov3Char"/>
          <w:rFonts w:ascii="Arial" w:hAnsi="Arial" w:cs="Arial"/>
          <w:b/>
        </w:rPr>
        <w:t xml:space="preserve">Raznolik izbor paketa </w:t>
      </w:r>
    </w:p>
    <w:p w:rsidR="0013385D" w:rsidRDefault="0013385D" w:rsidP="0013385D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Platforma treba osigurati širok spektar dostupnih paketa u svrhu ispunjavanja</w:t>
      </w:r>
      <w:r w:rsidR="005E56AD">
        <w:rPr>
          <w:rFonts w:ascii="Arial" w:hAnsi="Arial" w:cs="Arial"/>
        </w:rPr>
        <w:t xml:space="preserve"> različitih zahtjeva korisnika. Svaki paket treba biti jasno opisan u smislu uključenih kanala, sadržaja i funkcionalnosti. Cijene paketa trebaju biti prikazane na transparentan način kako bi korisnici odabrali paket koji im najviše odgovara.</w:t>
      </w:r>
      <w:r>
        <w:rPr>
          <w:rFonts w:ascii="Arial" w:hAnsi="Arial" w:cs="Arial"/>
        </w:rPr>
        <w:br/>
      </w:r>
    </w:p>
    <w:p w:rsidR="0013385D" w:rsidRPr="0013385D" w:rsidRDefault="0013385D" w:rsidP="0013385D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r w:rsidRPr="0013385D">
        <w:rPr>
          <w:rStyle w:val="Naslov3Char"/>
          <w:rFonts w:ascii="Arial" w:hAnsi="Arial" w:cs="Arial"/>
          <w:b/>
        </w:rPr>
        <w:t>Pristup kanalima i sadržaju</w:t>
      </w:r>
    </w:p>
    <w:p w:rsidR="004016E5" w:rsidRPr="00856828" w:rsidRDefault="0013385D" w:rsidP="0013385D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Potrebno je ostvariti osnovnu funkcionalnost - omogućavanje korisnicima pristup različitim televizijskim kanalima i sadržaju. To podrazumijeva pravilnu organizaciju kanala, lako pretraživanje i odabir sadržaja te njihovo brzo učitavanje.</w:t>
      </w:r>
      <w:r w:rsidR="004016E5" w:rsidRPr="00856828">
        <w:rPr>
          <w:rFonts w:ascii="Arial" w:hAnsi="Arial" w:cs="Arial"/>
          <w:sz w:val="24"/>
        </w:rPr>
        <w:br/>
      </w: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2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2"/>
      <w:r w:rsidRPr="00856828">
        <w:rPr>
          <w:rFonts w:ascii="Arial" w:hAnsi="Arial" w:cs="Arial"/>
          <w:i w:val="0"/>
        </w:rPr>
        <w:t xml:space="preserve"> </w:t>
      </w:r>
    </w:p>
    <w:p w:rsidR="004016E5" w:rsidRPr="00814F09" w:rsidRDefault="004016E5" w:rsidP="0013385D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</w:p>
    <w:p w:rsidR="004016E5" w:rsidRPr="00856828" w:rsidRDefault="004016E5" w:rsidP="004016E5">
      <w:pPr>
        <w:ind w:left="284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3" w:name="_Toc143765846"/>
      <w:r w:rsidRPr="00856828">
        <w:rPr>
          <w:rFonts w:ascii="Arial" w:hAnsi="Arial" w:cs="Arial"/>
          <w:i w:val="0"/>
        </w:rPr>
        <w:t>Integracija s drugim uređajima</w:t>
      </w:r>
      <w:bookmarkEnd w:id="13"/>
    </w:p>
    <w:p w:rsidR="004016E5" w:rsidRPr="00814F09" w:rsidRDefault="004016E5" w:rsidP="004016E5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:rsidR="004016E5" w:rsidRPr="00856828" w:rsidRDefault="004016E5" w:rsidP="004016E5">
      <w:pPr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</w:rPr>
      </w:pPr>
      <w:bookmarkStart w:id="14" w:name="_Toc143765847"/>
      <w:r w:rsidRPr="00856828">
        <w:rPr>
          <w:rFonts w:ascii="Arial" w:hAnsi="Arial" w:cs="Arial"/>
          <w:i w:val="0"/>
        </w:rPr>
        <w:t>Mogućnost unosa i pregleda recenzija</w:t>
      </w:r>
      <w:bookmarkEnd w:id="14"/>
    </w:p>
    <w:p w:rsidR="004016E5" w:rsidRPr="00814F09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 xml:space="preserve">Platforma treba omogućiti korisnicima da ocjenjuju i recenziraju sadržaj. To uključuje dodavanje ocjena, pisanje recenzija, kao i pregledavanje ocjena i recenzija drugih korisnika. </w:t>
      </w: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4016E5" w:rsidRPr="00856828" w:rsidRDefault="004016E5" w:rsidP="004016E5">
      <w:pPr>
        <w:pStyle w:val="Naslov2"/>
        <w:rPr>
          <w:rFonts w:ascii="Arial" w:hAnsi="Arial" w:cs="Arial"/>
          <w:sz w:val="28"/>
        </w:rPr>
      </w:pPr>
      <w:bookmarkStart w:id="15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5"/>
      <w:r w:rsidRPr="00856828">
        <w:rPr>
          <w:rFonts w:ascii="Arial" w:hAnsi="Arial" w:cs="Arial"/>
          <w:sz w:val="28"/>
        </w:rPr>
        <w:t xml:space="preserve"> </w:t>
      </w:r>
    </w:p>
    <w:p w:rsidR="004016E5" w:rsidRPr="00E93FA8" w:rsidRDefault="004016E5" w:rsidP="004016E5">
      <w:pPr>
        <w:rPr>
          <w:rFonts w:ascii="Arial" w:hAnsi="Arial" w:cs="Arial"/>
          <w:sz w:val="20"/>
        </w:rPr>
      </w:pP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:rsidR="004016E5" w:rsidRPr="004419D2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:rsidR="006B0A77" w:rsidRDefault="006B0A77"/>
    <w:sectPr w:rsidR="006B0A77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30FF9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F3336"/>
    <w:rsid w:val="00C6031F"/>
    <w:rsid w:val="00CD0ED3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40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Korisnik40</cp:lastModifiedBy>
  <cp:revision>5</cp:revision>
  <dcterms:created xsi:type="dcterms:W3CDTF">2023-08-25T06:43:00Z</dcterms:created>
  <dcterms:modified xsi:type="dcterms:W3CDTF">2023-08-31T12:03:00Z</dcterms:modified>
</cp:coreProperties>
</file>