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LEARNVOX</w:t>
      </w:r>
    </w:p>
    <w:p>
      <w:pPr>
        <w:pStyle w:val="Heading2"/>
        <w:jc w:val="center"/>
      </w:pPr>
      <w:r>
        <w:t>AI STUDY NOTES</w:t>
      </w:r>
    </w:p>
    <w:p/>
    <w:p>
      <w:pPr>
        <w:pStyle w:val="Heading3"/>
      </w:pPr>
      <w:r>
        <w:t>Prepared For</w:t>
      </w:r>
    </w:p>
    <w:p>
      <w:r>
        <w:t>Adetola Olumide</w:t>
      </w:r>
    </w:p>
    <w:p>
      <w:pPr>
        <w:pStyle w:val="Heading3"/>
      </w:pPr>
      <w:r>
        <w:t>Institution</w:t>
      </w:r>
    </w:p>
    <w:p>
      <w:r>
        <w:t>University Of Ibadan</w:t>
      </w:r>
    </w:p>
    <w:p>
      <w:pPr>
        <w:pStyle w:val="Heading3"/>
      </w:pPr>
      <w:r>
        <w:t>Study Material</w:t>
      </w:r>
    </w:p>
    <w:p>
      <w:r>
        <w:t>ACTIVE VOICE-GCSE QUESTIONS.pdf</w:t>
      </w:r>
    </w:p>
    <w:p>
      <w:pPr>
        <w:pStyle w:val="Heading3"/>
      </w:pPr>
      <w:r>
        <w:t>Generated</w:t>
      </w:r>
    </w:p>
    <w:p>
      <w:r>
        <w:t>30 June 2026</w:t>
      </w:r>
    </w:p>
    <w:p>
      <w:r>
        <w:br w:type="page"/>
      </w:r>
    </w:p>
    <w:p>
      <w:pPr>
        <w:pStyle w:val="Heading1"/>
      </w:pPr>
      <w:r>
        <w:rPr>
          <w:sz w:val="36"/>
        </w:rPr>
        <w:t>AI LESSON</w:t>
      </w:r>
    </w:p>
    <w:p>
      <w:r>
        <w:t>Let’s work through this together—English grammar is like a toolkit to build clear and interesting sentences. Once you understand some core ideas, everything else starts to click into place.</w:t>
        <w:br/>
        <w:br/>
        <w:t>---</w:t>
        <w:br/>
        <w:br/>
        <w:t>### 💡 Active and Passive Voice — What’s the Big Idea?</w:t>
        <w:br/>
        <w:br/>
        <w:t>Active voice is when the subject of the sentence is *doing* the action. For example: "The author wrote the book." Here, **the author** is the one acting.</w:t>
        <w:br/>
        <w:br/>
        <w:t>Passive voice flips this around: the subject receives the action. Like, "The book was written by the author." Now, the **book** is not doing anything; it’s just being acted upon.</w:t>
        <w:br/>
        <w:br/>
        <w:t>Understanding this difference helps you spot who’s doing what in a sentence, which makes your writing clearer.</w:t>
        <w:br/>
        <w:br/>
        <w:t>Don’t worry if this feels tricky at first—it becomes much easier after a few examples.</w:t>
        <w:br/>
        <w:br/>
        <w:t>---</w:t>
        <w:br/>
        <w:br/>
        <w:t>### 🌍 Making Active vs. Passive Voice Real</w:t>
        <w:br/>
        <w:br/>
        <w:t>Imagine you’re at a party and you say, "I ate the cake." You’re actively saying what *you* did.</w:t>
        <w:br/>
        <w:br/>
        <w:t>If you say, "The cake was eaten," you’re focusing on the cake, but not on who ate it.</w:t>
        <w:br/>
        <w:br/>
        <w:t>This is like telling a story from different points of view: Are you talking about the doer or the receiver?</w:t>
        <w:br/>
        <w:br/>
        <w:t>---</w:t>
        <w:br/>
        <w:br/>
        <w:t>### 🤔 Pause and Think</w:t>
        <w:br/>
        <w:br/>
        <w:t>Here’s a quick question: If you hear a sentence that starts with “The homework was...” is it more likely active or passive voice?</w:t>
        <w:br/>
        <w:br/>
        <w:t>---</w:t>
        <w:br/>
        <w:br/>
        <w:t>### ✅ Continue Teaching</w:t>
        <w:br/>
        <w:br/>
        <w:t>If you said passive voice, you’re on the right track! Sentences starting with "The homework was..." usually mean the homework is *receiving* the action — that’s passive.</w:t>
        <w:br/>
        <w:br/>
        <w:t>Remember: Active = subject does the action, passive = subject receives the action.</w:t>
        <w:br/>
        <w:br/>
        <w:t>---</w:t>
        <w:br/>
        <w:br/>
        <w:t>### 💡 One Worked Example: Changing Active to Passive</w:t>
        <w:br/>
        <w:br/>
        <w:t>Take this active sentence: "The teacher marked the exams."</w:t>
        <w:br/>
        <w:br/>
        <w:t>Step 1: Find the object—*the exams*.</w:t>
        <w:br/>
        <w:br/>
        <w:t>Step 2: Move it to the beginning: "The exams..."</w:t>
        <w:br/>
        <w:br/>
        <w:t>Step 3: Use the correct form of "to be" + past participle of the verb. Here, "was/were marked."</w:t>
        <w:br/>
        <w:br/>
        <w:t>Since "exams" is plural, use "were."</w:t>
        <w:br/>
        <w:br/>
        <w:t>Step 4: Add "by the teacher" (the original subject) at the end.</w:t>
        <w:br/>
        <w:br/>
        <w:t>Final passive sentence: "The exams were marked by the teacher."</w:t>
        <w:br/>
        <w:br/>
        <w:t>Notice how the focus shifts from *who* did the action to *what* received it.</w:t>
        <w:br/>
        <w:br/>
        <w:t>---</w:t>
        <w:br/>
        <w:br/>
        <w:t>### ⚠ Where Students Usually Get Stuck</w:t>
        <w:br/>
        <w:br/>
        <w:t>A common mistake is forgetting to change the verb properly when switching to passive. People might say, "The exams was marked," which is wrong because "exams" is plural and needs "were."</w:t>
        <w:br/>
        <w:br/>
        <w:t>Tip: Always check if the subject is singular or plural to match the verb correctly.</w:t>
        <w:br/>
        <w:br/>
        <w:t>Another mix-up is forgetting "by" when mentioning the doer in passive voice.</w:t>
        <w:br/>
        <w:br/>
        <w:t>---</w:t>
        <w:br/>
        <w:br/>
        <w:t>### 🎯 Your Turn</w:t>
        <w:br/>
        <w:br/>
        <w:t>Try this: Change "The chef prepared the meal" into passive voice. Think about the object, the verb form, and the doer.</w:t>
        <w:br/>
        <w:br/>
        <w:t>---</w:t>
        <w:br/>
        <w:br/>
        <w:t>### 🚀 Finish Like a Tutor</w:t>
        <w:br/>
        <w:br/>
        <w:t>Once you’re comfortable with active and passive voices, you’ll find spotting subjects and verbs much easier in any sentence. Let’s see how you do with the challenge!</w:t>
      </w:r>
    </w:p>
    <w:p>
      <w:r>
        <w:br w:type="page"/>
      </w:r>
    </w:p>
    <w:p>
      <w:pPr>
        <w:jc w:val="center"/>
      </w:pPr>
      <w:r>
        <w:rPr>
          <w:b/>
        </w:rPr>
        <w:t>Generated by LearnVox AI</w:t>
        <w:br/>
      </w:r>
      <w:r>
        <w:t>Your Personal AI Tutor for Every Study Material</w:t>
        <w:br/>
        <w:br/>
      </w:r>
      <w:r>
        <w:t>Built by Intechrity Consulting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