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LEARNVOX</w:t>
      </w:r>
    </w:p>
    <w:p>
      <w:pPr>
        <w:pStyle w:val="Heading2"/>
        <w:jc w:val="center"/>
      </w:pPr>
      <w:r>
        <w:t>AI STUDY NOTES</w:t>
      </w:r>
    </w:p>
    <w:p/>
    <w:p>
      <w:pPr>
        <w:pStyle w:val="Heading3"/>
      </w:pPr>
      <w:r>
        <w:t>Prepared For</w:t>
      </w:r>
    </w:p>
    <w:p>
      <w:r>
        <w:t>Adetola Olumide</w:t>
      </w:r>
    </w:p>
    <w:p>
      <w:pPr>
        <w:pStyle w:val="Heading3"/>
      </w:pPr>
      <w:r>
        <w:t>Institution</w:t>
      </w:r>
    </w:p>
    <w:p>
      <w:r>
        <w:t>University Of Ibadan</w:t>
      </w:r>
    </w:p>
    <w:p>
      <w:pPr>
        <w:pStyle w:val="Heading3"/>
      </w:pPr>
      <w:r>
        <w:t>Study Material</w:t>
      </w:r>
    </w:p>
    <w:p>
      <w:r>
        <w:t>Active Voice and Passive Voice.pdf</w:t>
      </w:r>
    </w:p>
    <w:p>
      <w:pPr>
        <w:pStyle w:val="Heading3"/>
      </w:pPr>
      <w:r>
        <w:t>Generated</w:t>
      </w:r>
    </w:p>
    <w:p>
      <w:r>
        <w:t>01 July 2026</w:t>
      </w:r>
    </w:p>
    <w:p>
      <w:r>
        <w:br w:type="page"/>
      </w:r>
    </w:p>
    <w:p>
      <w:pPr>
        <w:pStyle w:val="Heading1"/>
      </w:pPr>
      <w:r>
        <w:rPr>
          <w:sz w:val="36"/>
        </w:rPr>
        <w:t>AI TUTOR</w:t>
      </w:r>
    </w:p>
    <w:p>
      <w:r>
        <w:t xml:space="preserve">Let’s work through active and passive voice together—it’s a super useful skill in writing and speaking clearly. </w:t>
        <w:br/>
        <w:br/>
        <w:t>### 💡 What’s the Big Idea?</w:t>
        <w:br/>
        <w:br/>
        <w:t>Active voice means the subject is doing the action. Like “The chef cooked the meal.” Here, the chef (subject) is doing the cooking (verb). It’s straightforward and shows who’s in charge of the action.</w:t>
        <w:br/>
        <w:br/>
        <w:t>Passive voice flips this. The subject is receiving the action, not doing it. So instead of "The chef cooked the meal," you say “The meal was cooked by the chef.” The focus is on what happened to the meal, not who did it.</w:t>
        <w:br/>
        <w:br/>
        <w:t>That switch can change the focus of your sentence. And don’t worry—this might feel tricky at first, but once you see how to move parts around, it’ll click.</w:t>
        <w:br/>
        <w:br/>
        <w:t>---</w:t>
        <w:br/>
        <w:br/>
        <w:t>### 🌍 Let’s Picture It Like a Play</w:t>
        <w:br/>
        <w:br/>
        <w:t>Imagine a stage where actors perform actions. In active voice, the actor (subject) steps forward and does something: “The students completed the assignment.” The students are the stars.</w:t>
        <w:br/>
        <w:br/>
        <w:t>In passive voice, the spotlight moves to the thing receiving the action, like a prop. So instead of “The students completed the assignment,” the stage focuses on the assignment itself: “The assignment was completed by the students.” Now the assignment is center stage.</w:t>
        <w:br/>
        <w:br/>
        <w:t>---</w:t>
        <w:br/>
        <w:br/>
        <w:t>### 🤔 Pause and think</w:t>
        <w:br/>
        <w:br/>
        <w:t>If I say, “The assignment was submitted by Lisa,” what’s the focus—the person or the assignment?</w:t>
        <w:br/>
        <w:br/>
        <w:t>---</w:t>
        <w:br/>
        <w:br/>
        <w:t>### ✅ Here’s the answer</w:t>
        <w:br/>
        <w:br/>
        <w:t>The focus is on the assignment because it’s the subject. The sentence highlights what happened to it. Lisa is still important, but she’s placed after “by,” making her less of the star.</w:t>
        <w:br/>
        <w:br/>
        <w:t>---</w:t>
        <w:br/>
        <w:br/>
        <w:t>### 💡 One way to convert active to passive</w:t>
        <w:br/>
        <w:br/>
        <w:t>Let’s try changing “The students wrote the exam” into passive.</w:t>
        <w:br/>
        <w:br/>
        <w:t>Step 1: Move the object (“the exam”) to the start, making it the new subject.</w:t>
        <w:br/>
        <w:br/>
        <w:t>Step 2: Add the correct form of the verb “be.” Since “wrote” is past tense, use “was.”</w:t>
        <w:br/>
        <w:br/>
        <w:t>Step 3: Use the past participle of the verb “written.”</w:t>
        <w:br/>
        <w:br/>
        <w:t>Step 4: Add “by the students” to show who did the action.</w:t>
        <w:br/>
        <w:br/>
        <w:t>The result: “The exam was written by the students.”</w:t>
        <w:br/>
        <w:br/>
        <w:t>Try saying both out loud to feel the difference.</w:t>
        <w:br/>
        <w:br/>
        <w:t>---</w:t>
        <w:br/>
        <w:br/>
        <w:t>### ⚠ Common mistakes here</w:t>
        <w:br/>
        <w:br/>
        <w:t>- Forgetting to change the verb correctly. For example, don’t say “The exam wrote by the students.” You always need “was written” (be + past participle).</w:t>
        <w:br/>
        <w:br/>
        <w:t>- Leaving out “by the...” phrase. Sometimes it’s okay if you don’t know or don’t want to say who did the action, but if you want to include the doer, use “by.”</w:t>
        <w:br/>
        <w:br/>
        <w:t>A quick trick: Remember passive is like a team effort—the subject receives the action, so it needs help from “be” verbs, like am, is, are, was, were.</w:t>
        <w:br/>
        <w:br/>
        <w:t>---</w:t>
        <w:br/>
        <w:br/>
        <w:t>### 🎯 Your turn</w:t>
        <w:br/>
        <w:br/>
        <w:t>Try converting this sentence to passive:</w:t>
        <w:br/>
        <w:br/>
        <w:t>“The chef prepared the meal.”</w:t>
        <w:br/>
        <w:br/>
        <w:t>Take your time and think about the steps!</w:t>
        <w:br/>
        <w:br/>
        <w:t>---</w:t>
        <w:br/>
        <w:br/>
        <w:t>### 🚀 Almost there!</w:t>
        <w:br/>
        <w:br/>
        <w:t>Once you’re comfortable switching between active and passive, you’ll notice writing and understanding English sentences gets way clearer. Try the practice questions next and see how well you can spot and change voices. I bet you’ll do great!</w:t>
      </w:r>
    </w:p>
    <w:p>
      <w:r>
        <w:br w:type="page"/>
      </w:r>
    </w:p>
    <w:p>
      <w:pPr>
        <w:jc w:val="center"/>
      </w:pPr>
      <w:r>
        <w:rPr>
          <w:b/>
        </w:rPr>
        <w:t>Generated by LearnVox AI</w:t>
        <w:br/>
      </w:r>
      <w:r>
        <w:t>Your Personal AI Tutor for Every Study Material</w:t>
        <w:br/>
        <w:br/>
      </w:r>
      <w:r>
        <w:t>Built by Intechrity Consulting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