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LEARNVOX</w:t>
      </w:r>
    </w:p>
    <w:p>
      <w:pPr>
        <w:pStyle w:val="Heading2"/>
        <w:jc w:val="center"/>
      </w:pPr>
      <w:r>
        <w:t>AI STUDY NOTES</w:t>
      </w:r>
    </w:p>
    <w:p/>
    <w:p>
      <w:pPr>
        <w:pStyle w:val="Heading3"/>
      </w:pPr>
      <w:r>
        <w:t>Prepared For</w:t>
      </w:r>
    </w:p>
    <w:p>
      <w:r>
        <w:t>Frank Esogwa</w:t>
      </w:r>
    </w:p>
    <w:p>
      <w:pPr>
        <w:pStyle w:val="Heading3"/>
      </w:pPr>
      <w:r>
        <w:t>Institution</w:t>
      </w:r>
    </w:p>
    <w:p>
      <w:r>
        <w:t>FUTY</w:t>
      </w:r>
    </w:p>
    <w:p>
      <w:pPr>
        <w:pStyle w:val="Heading3"/>
      </w:pPr>
      <w:r>
        <w:t>Study Material</w:t>
      </w:r>
    </w:p>
    <w:p>
      <w:r>
        <w:t>Active Voice and Passive Voice.pdf</w:t>
      </w:r>
    </w:p>
    <w:p>
      <w:pPr>
        <w:pStyle w:val="Heading3"/>
      </w:pPr>
      <w:r>
        <w:t>Generated</w:t>
      </w:r>
    </w:p>
    <w:p>
      <w:r>
        <w:t>30 June 2026</w:t>
      </w:r>
    </w:p>
    <w:p>
      <w:r>
        <w:br w:type="page"/>
      </w:r>
    </w:p>
    <w:p>
      <w:pPr>
        <w:pStyle w:val="Heading1"/>
      </w:pPr>
      <w:r>
        <w:rPr>
          <w:sz w:val="36"/>
        </w:rPr>
        <w:t>AI LESSON</w:t>
      </w:r>
    </w:p>
    <w:p>
      <w:r>
        <w:t>Let’s work through the idea of active and passive voice together. At first, it might feel like a lot, but really, it comes down to a simple question: Who is doing the action? When you understand that, everything clicks.</w:t>
        <w:br/>
        <w:br/>
        <w:t>### 💡 The Big Idea: Who's Doing What?</w:t>
        <w:br/>
        <w:br/>
        <w:t>In **active voice**, the subject is doing the action. Imagine you’re telling a story about yourself—you're the star who’s doing things. For example, “The chef cooked the meal.” The chef (subject) is doing the cooking (verb) to the meal (object).</w:t>
        <w:br/>
        <w:br/>
        <w:t>In **passive voice**, the subject is receiving the action. It’s like being the person watching something happen to you. For example, “The meal was cooked by the chef.” Now, the meal is the focus because that’s what the sentence is about, and the chef’s action is mentioned after.</w:t>
        <w:br/>
        <w:br/>
        <w:t>Don’t worry if passive voice sounds strange—it’s just flipping who we pay attention to in the sentence.</w:t>
        <w:br/>
        <w:br/>
        <w:t>### 🌍 Let's Make It Real</w:t>
        <w:br/>
        <w:br/>
        <w:t>Think about a football game. If you say, “The striker scored the goal,” that’s active voice. The striker is doing the action. But if you say, “The goal was scored by the striker,” that’s passive—the goal (the thing that matters most now) is getting the action done to it.</w:t>
        <w:br/>
        <w:br/>
        <w:t>### 🤔 Pause and Think</w:t>
        <w:br/>
        <w:br/>
        <w:t>If someone says, “The ball was kicked by the player,” who is doing the action?</w:t>
        <w:br/>
        <w:br/>
        <w:t>---</w:t>
        <w:br/>
        <w:br/>
        <w:t>### ✅ Now, about that question:</w:t>
        <w:br/>
        <w:br/>
        <w:t>The **player** is the one doing the action. The sentence is passive because it focuses on the ball receiving the kick.</w:t>
        <w:br/>
        <w:br/>
        <w:t>### 💡 Step-by-Step Example: Converting Active to Passive</w:t>
        <w:br/>
        <w:br/>
        <w:t>Active: The students wrote the exam.</w:t>
        <w:br/>
        <w:br/>
        <w:t>Let’s change it to passive.</w:t>
        <w:br/>
        <w:br/>
        <w:t>Step 1: Move the object (the exam) to the front: The exam...</w:t>
        <w:br/>
        <w:br/>
        <w:t>Step 2: Add a form of "be." Since "wrote" is past tense, use "was" (past form of "be"): The exam was...</w:t>
        <w:br/>
        <w:br/>
        <w:t>Step 3: Use the past participle of "write," which is "written": The exam was written...</w:t>
        <w:br/>
        <w:br/>
        <w:t>Step 4: Add “by” and the doer at the end: The exam was written by the students.</w:t>
        <w:br/>
        <w:br/>
        <w:t>Now, the exam is the subject receiving the action, and the students come after “by” as the doers.</w:t>
        <w:br/>
        <w:br/>
        <w:t>### ⚠ Watch Out for This</w:t>
        <w:br/>
        <w:br/>
        <w:t>A common mistake is forgetting to change the verb to the past participle after adding the form of “be.” For example, saying "The exam was wrote by the students" is wrong because "wrote" isn’t the past participle—it should be "written." A trick? Remember: after "be," always use the past participle, not the simple past.</w:t>
        <w:br/>
        <w:br/>
        <w:t>### 🎯 Your Turn</w:t>
        <w:br/>
        <w:br/>
        <w:t>Try changing this active sentence into passive:</w:t>
        <w:br/>
        <w:br/>
        <w:t>“The chef prepared the meal.”</w:t>
        <w:br/>
        <w:br/>
        <w:t>Think about the steps: move the object forward, add the right form of "be," and use the past participle of “prepare.”</w:t>
        <w:br/>
        <w:br/>
        <w:t>---</w:t>
        <w:br/>
        <w:br/>
        <w:t>Once you’re confident with that, try spotting whether these sentences are active or passive:</w:t>
        <w:br/>
        <w:br/>
        <w:t>1. The teacher praised the student.</w:t>
        <w:br/>
        <w:br/>
        <w:t>2. The painting was created by the artist.</w:t>
        <w:br/>
        <w:br/>
        <w:t>Understanding this will really help with writing clearer and more varied sentences. Let me know how it goes!</w:t>
      </w:r>
    </w:p>
    <w:p>
      <w:r>
        <w:br w:type="page"/>
      </w:r>
    </w:p>
    <w:p>
      <w:pPr>
        <w:jc w:val="center"/>
      </w:pPr>
      <w:r>
        <w:rPr>
          <w:b/>
        </w:rPr>
        <w:t>Generated by LearnVox AI</w:t>
        <w:br/>
      </w:r>
      <w:r>
        <w:t>Your Personal AI Tutor for Every Study Material</w:t>
        <w:br/>
        <w:br/>
      </w:r>
      <w:r>
        <w:t>Built by Intechrity Consulting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