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LEARNVOX</w:t>
      </w:r>
    </w:p>
    <w:p>
      <w:pPr>
        <w:pStyle w:val="Heading2"/>
        <w:jc w:val="center"/>
      </w:pPr>
      <w:r>
        <w:t>AI STUDY NOTES</w:t>
      </w:r>
    </w:p>
    <w:p/>
    <w:p>
      <w:pPr>
        <w:pStyle w:val="Heading3"/>
      </w:pPr>
      <w:r>
        <w:t>Prepared For</w:t>
      </w:r>
    </w:p>
    <w:p>
      <w:r>
        <w:t>Adetola Olumide</w:t>
      </w:r>
    </w:p>
    <w:p>
      <w:pPr>
        <w:pStyle w:val="Heading3"/>
      </w:pPr>
      <w:r>
        <w:t>Institution</w:t>
      </w:r>
    </w:p>
    <w:p>
      <w:r>
        <w:t>University Of Ibadan</w:t>
      </w:r>
    </w:p>
    <w:p>
      <w:pPr>
        <w:pStyle w:val="Heading3"/>
      </w:pPr>
      <w:r>
        <w:t>Study Material</w:t>
      </w:r>
    </w:p>
    <w:p>
      <w:r>
        <w:t>Active Voice and Passive Voice.pdf</w:t>
      </w:r>
    </w:p>
    <w:p>
      <w:pPr>
        <w:pStyle w:val="Heading3"/>
      </w:pPr>
      <w:r>
        <w:t>Generated</w:t>
      </w:r>
    </w:p>
    <w:p>
      <w:r>
        <w:t>30 June 2026</w:t>
      </w:r>
    </w:p>
    <w:p>
      <w:r>
        <w:br w:type="page"/>
      </w:r>
    </w:p>
    <w:p>
      <w:pPr>
        <w:pStyle w:val="Heading1"/>
      </w:pPr>
      <w:r>
        <w:rPr>
          <w:sz w:val="36"/>
        </w:rPr>
        <w:t>AI LESSON</w:t>
      </w:r>
    </w:p>
    <w:p>
      <w:r>
        <w:t>Let’s work through the idea of active and passive voice together. At first, it might seem like just a fancy grammar rule, but it really helps you decide how to focus a sentence—like who’s doing the action, or what the action is affecting.</w:t>
        <w:br/>
        <w:br/>
        <w:t>Here’s the big idea: In **active voice**, the subject is *doing* the action. For example, “The teacher explained the lesson.” Here, the teacher (the subject) is doing the explaining (the action). This is clear and direct—kind of like telling a story where the main character is busy doing things.</w:t>
        <w:br/>
        <w:br/>
        <w:t>On the other hand, in **passive voice**, the subject is *receiving* the action. So, “The lesson was explained by the teacher.” Now the focus moves to the lesson (the subject), and the doer—the teacher—is mentioned after the action. Think of passive voice like a spotlight shining on what happened, rather than who did it.</w:t>
        <w:br/>
        <w:br/>
        <w:t>Don’t worry if this idea feels weird at first. It’ll become clearer with a bit of practice.</w:t>
        <w:br/>
        <w:br/>
        <w:t>Imagine you’re in a kitchen. If you say, “The chef made the cake,” that’s active voice—you’re focusing on the chef, the person doing the baking. But if you say, “The cake was made by the chef,” suddenly, the cake takes center stage. Maybe you want to talk about the cake because it looks amazing, not the person who baked it. This switch of focus is exactly what active and passive voice do in sentences.</w:t>
        <w:br/>
        <w:br/>
        <w:t>Now, here’s a question for you to think about:</w:t>
        <w:br/>
        <w:br/>
        <w:t>If you wanted to emphasize the action itself more than the person doing it, which voice would you use, active or passive?</w:t>
        <w:br/>
        <w:br/>
        <w:t>Take a moment to think about it.</w:t>
        <w:br/>
        <w:br/>
        <w:t>If you thought “passive,” you’re right! Passive voice shines a spotlight on the action or the thing affected by the action. For example, in science experiments, we often use passive voice: “The experiment was conducted...” because the focus is on what was done, not on who did it.</w:t>
        <w:br/>
        <w:br/>
        <w:t>Let’s walk through an example to see this in action.</w:t>
        <w:br/>
        <w:br/>
        <w:t>Look at this sentence in active voice: “The students wrote the exam.”</w:t>
        <w:br/>
        <w:br/>
        <w:t>Step 1: Identify the object. Here, it’s “the exam.”</w:t>
        <w:br/>
        <w:br/>
        <w:t>Step 2: Move the object to the subject position in the passive sentence: “The exam...”</w:t>
        <w:br/>
        <w:br/>
        <w:t>Step 3: Add the correct form of “be” (because passive voice always needs a form of “be” + past participle). Since it’s past tense, we use “was.”</w:t>
        <w:br/>
        <w:br/>
        <w:t>Step 4: Use the past participle of the main verb “write,” which is “written.”</w:t>
        <w:br/>
        <w:br/>
        <w:t>Step 5: Add “by” and the original doer: “by the students.”</w:t>
        <w:br/>
        <w:br/>
        <w:t>Putting it all together: “The exam was written by the students.”</w:t>
        <w:br/>
        <w:br/>
        <w:t>Notice how the action (“was written”) is now the focus, and “the students” come after, introduced by “by.”</w:t>
        <w:br/>
        <w:br/>
        <w:t>One common mistake students make is forgetting to change the verb correctly in passive sentences. For example, just moving the object to the front without adding the right form of “be” or using the past participle can make the sentence sound wrong. A simple tip: Always remember the formula—subject + form of “be” + past participle + (by + agent).</w:t>
        <w:br/>
        <w:br/>
        <w:t>Here’s your challenge: Take the sentence “The chef prepared the meal” and change it into passive voice. Think about each step carefully before you try it!</w:t>
        <w:br/>
        <w:br/>
        <w:t>Once you’re comfortable turning active sentences into passive ones (and vice versa), try spotting the voice in other sentences around you. It’s a simple skill but really sharpens your writing.</w:t>
        <w:br/>
        <w:br/>
        <w:t>Let’s see how much you’ve understood—try the practice questions and see if you can spot and switch voices confidently!</w:t>
      </w:r>
    </w:p>
    <w:p>
      <w:r>
        <w:br w:type="page"/>
      </w:r>
    </w:p>
    <w:p>
      <w:pPr>
        <w:jc w:val="center"/>
      </w:pPr>
      <w:r>
        <w:rPr>
          <w:b/>
        </w:rPr>
        <w:t>Generated by LearnVox AI</w:t>
        <w:br/>
      </w:r>
      <w:r>
        <w:t>Your Personal AI Tutor for Every Study Material</w:t>
        <w:br/>
        <w:br/>
      </w:r>
      <w:r>
        <w:t>Built by Intechrity Consulting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