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CF9B0" w14:textId="6D667887" w:rsidR="00D23905" w:rsidRPr="003F50D2" w:rsidRDefault="003F50D2">
      <w:pPr>
        <w:rPr>
          <w:lang w:val="en-US"/>
        </w:rPr>
      </w:pPr>
      <w:r>
        <w:rPr>
          <w:lang w:val="en-US"/>
        </w:rPr>
        <w:t>A test project</w:t>
      </w:r>
    </w:p>
    <w:sectPr w:rsidR="00D23905" w:rsidRPr="003F5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05"/>
    <w:rsid w:val="003F50D2"/>
    <w:rsid w:val="00D2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DCA5"/>
  <w15:chartTrackingRefBased/>
  <w15:docId w15:val="{4B8DC1D4-16BF-46E8-A461-0D8DC5BF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frdelato</dc:creator>
  <cp:keywords/>
  <dc:description/>
  <cp:lastModifiedBy>Francisco De La Torre</cp:lastModifiedBy>
  <cp:revision>2</cp:revision>
  <dcterms:created xsi:type="dcterms:W3CDTF">2021-09-10T16:12:00Z</dcterms:created>
  <dcterms:modified xsi:type="dcterms:W3CDTF">2021-09-10T16:13:00Z</dcterms:modified>
</cp:coreProperties>
</file>