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51A3A" w14:textId="4380C700" w:rsidR="00FB6B47" w:rsidRDefault="006929F2" w:rsidP="006929F2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multinom</w:t>
      </w:r>
      <w:proofErr w:type="spellEnd"/>
      <w:r>
        <w:t xml:space="preserve"> to binomial</w:t>
      </w:r>
    </w:p>
    <w:p w14:paraId="3E5F22F7" w14:textId="513EA2C4" w:rsidR="006929F2" w:rsidRDefault="006929F2" w:rsidP="006929F2">
      <w:pPr>
        <w:pStyle w:val="ListParagraph"/>
        <w:numPr>
          <w:ilvl w:val="0"/>
          <w:numId w:val="1"/>
        </w:numPr>
      </w:pPr>
      <w:r>
        <w:t>How can you determine which radiology is higher probability to recall than others?</w:t>
      </w:r>
    </w:p>
    <w:p w14:paraId="6AF71DFB" w14:textId="0D781EE5" w:rsidR="006929F2" w:rsidRDefault="0077134E" w:rsidP="0077134E">
      <w:pPr>
        <w:pStyle w:val="ListParagraph"/>
        <w:numPr>
          <w:ilvl w:val="1"/>
          <w:numId w:val="1"/>
        </w:numPr>
      </w:pPr>
      <w:r>
        <w:t xml:space="preserve">Create a training set for just radiologist A’s patients. </w:t>
      </w:r>
    </w:p>
    <w:p w14:paraId="361EC1C6" w14:textId="4B85C364" w:rsidR="0007207A" w:rsidRDefault="0077134E" w:rsidP="0007207A">
      <w:pPr>
        <w:pStyle w:val="ListParagraph"/>
        <w:numPr>
          <w:ilvl w:val="1"/>
          <w:numId w:val="1"/>
        </w:numPr>
      </w:pPr>
      <w:r>
        <w:t>Then test it on the greater population.</w:t>
      </w:r>
    </w:p>
    <w:p w14:paraId="4F15C012" w14:textId="5DDD2032" w:rsidR="0077134E" w:rsidRDefault="0077134E" w:rsidP="0077134E">
      <w:pPr>
        <w:pStyle w:val="ListParagraph"/>
        <w:numPr>
          <w:ilvl w:val="1"/>
          <w:numId w:val="1"/>
        </w:numPr>
      </w:pPr>
      <w:r>
        <w:t xml:space="preserve">If the error rates are similar then we can say that radiologist is the mean. If it more, then we can say that it is more conservative. </w:t>
      </w:r>
    </w:p>
    <w:p w14:paraId="0729172D" w14:textId="4274DE97" w:rsidR="00766BB9" w:rsidRDefault="00766BB9" w:rsidP="00766BB9">
      <w:pPr>
        <w:pStyle w:val="ListParagraph"/>
        <w:numPr>
          <w:ilvl w:val="0"/>
          <w:numId w:val="1"/>
        </w:numPr>
      </w:pPr>
      <w:proofErr w:type="gramStart"/>
      <w:r>
        <w:t>Do</w:t>
      </w:r>
      <w:proofErr w:type="gramEnd"/>
      <w:r>
        <w:t xml:space="preserve"> radiologist see the same patients?</w:t>
      </w:r>
    </w:p>
    <w:p w14:paraId="188C1E99" w14:textId="2EF14D4A" w:rsidR="00766BB9" w:rsidRDefault="00766BB9" w:rsidP="00766BB9">
      <w:pPr>
        <w:pStyle w:val="ListParagraph"/>
        <w:numPr>
          <w:ilvl w:val="0"/>
          <w:numId w:val="1"/>
        </w:numPr>
      </w:pPr>
      <w:r>
        <w:t xml:space="preserve">What if rad A saw everyone who had cancer, </w:t>
      </w:r>
      <w:r w:rsidR="00775D3E">
        <w:t xml:space="preserve">and rad </w:t>
      </w:r>
      <w:r w:rsidR="001B3B98">
        <w:t xml:space="preserve">b </w:t>
      </w:r>
      <w:r w:rsidR="00775D3E">
        <w:t>didn’t</w:t>
      </w:r>
      <w:r w:rsidR="001B3B98">
        <w:t>, how do you deal with this fact?</w:t>
      </w:r>
    </w:p>
    <w:p w14:paraId="7A2EE79F" w14:textId="5117DC10" w:rsidR="001F22A4" w:rsidRDefault="001F22A4" w:rsidP="00766BB9">
      <w:pPr>
        <w:pStyle w:val="ListParagraph"/>
        <w:numPr>
          <w:ilvl w:val="0"/>
          <w:numId w:val="1"/>
        </w:numPr>
      </w:pPr>
      <w:r>
        <w:t>Check which radiologists see more cancer</w:t>
      </w:r>
    </w:p>
    <w:p w14:paraId="1B623A6A" w14:textId="4D7C5552" w:rsidR="001F22A4" w:rsidRDefault="001F22A4" w:rsidP="001F22A4">
      <w:pPr>
        <w:pStyle w:val="ListParagraph"/>
        <w:numPr>
          <w:ilvl w:val="1"/>
          <w:numId w:val="1"/>
        </w:numPr>
      </w:pPr>
      <w:r>
        <w:t>And then see the test stats are good.</w:t>
      </w:r>
    </w:p>
    <w:p w14:paraId="35E2096D" w14:textId="0ECB55DC" w:rsidR="00D42DBC" w:rsidRDefault="00D42DBC" w:rsidP="00D42DBC">
      <w:r>
        <w:t>Question 2</w:t>
      </w:r>
    </w:p>
    <w:p w14:paraId="29A98CD9" w14:textId="434E09FC" w:rsidR="00D42DBC" w:rsidRDefault="00D42DBC" w:rsidP="00D42DBC">
      <w:pPr>
        <w:pStyle w:val="ListParagraph"/>
        <w:numPr>
          <w:ilvl w:val="0"/>
          <w:numId w:val="2"/>
        </w:numPr>
      </w:pPr>
      <w:r>
        <w:t xml:space="preserve">Two rad, </w:t>
      </w:r>
      <w:r w:rsidR="00141A91">
        <w:t>similar patients a confusion matrix</w:t>
      </w:r>
    </w:p>
    <w:p w14:paraId="434A76B5" w14:textId="75A227E3" w:rsidR="00141A91" w:rsidRDefault="00141A91" w:rsidP="00141A91">
      <w:pPr>
        <w:pStyle w:val="ListParagraph"/>
        <w:numPr>
          <w:ilvl w:val="1"/>
          <w:numId w:val="2"/>
        </w:numPr>
      </w:pPr>
      <w:r>
        <w:t xml:space="preserve">Recall but don’t is a false positive, don’t but do false negatives, </w:t>
      </w:r>
    </w:p>
    <w:p w14:paraId="68E11F8E" w14:textId="5F501B9D" w:rsidR="00141A91" w:rsidRDefault="00141A91" w:rsidP="00141A91">
      <w:pPr>
        <w:pStyle w:val="ListParagraph"/>
        <w:numPr>
          <w:ilvl w:val="2"/>
          <w:numId w:val="2"/>
        </w:numPr>
      </w:pPr>
      <w:r>
        <w:t>For false positives: they were all 60-69, maybe not be as cautious?</w:t>
      </w:r>
    </w:p>
    <w:p w14:paraId="1F403B44" w14:textId="67CD660A" w:rsidR="00141A91" w:rsidRDefault="00C45280" w:rsidP="00C45280">
      <w:pPr>
        <w:pStyle w:val="ListParagraph"/>
        <w:numPr>
          <w:ilvl w:val="3"/>
          <w:numId w:val="2"/>
        </w:numPr>
      </w:pPr>
      <w:r>
        <w:t xml:space="preserve">Maybe compare it with more factors, other than age. </w:t>
      </w:r>
      <w:bookmarkStart w:id="0" w:name="_GoBack"/>
      <w:bookmarkEnd w:id="0"/>
    </w:p>
    <w:sectPr w:rsidR="0014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0165"/>
    <w:multiLevelType w:val="hybridMultilevel"/>
    <w:tmpl w:val="59A6B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61AEE"/>
    <w:multiLevelType w:val="hybridMultilevel"/>
    <w:tmpl w:val="0326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47"/>
    <w:rsid w:val="0007207A"/>
    <w:rsid w:val="00141A91"/>
    <w:rsid w:val="001B3B98"/>
    <w:rsid w:val="001F22A4"/>
    <w:rsid w:val="006929F2"/>
    <w:rsid w:val="00766BB9"/>
    <w:rsid w:val="0077134E"/>
    <w:rsid w:val="00775D3E"/>
    <w:rsid w:val="00C45280"/>
    <w:rsid w:val="00D42DBC"/>
    <w:rsid w:val="00FB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187B"/>
  <w15:chartTrackingRefBased/>
  <w15:docId w15:val="{6F89139A-8C56-4A4F-95ED-57BFF8FF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FYC</dc:creator>
  <cp:keywords/>
  <dc:description/>
  <cp:lastModifiedBy>Frank FYC</cp:lastModifiedBy>
  <cp:revision>9</cp:revision>
  <dcterms:created xsi:type="dcterms:W3CDTF">2019-03-13T18:26:00Z</dcterms:created>
  <dcterms:modified xsi:type="dcterms:W3CDTF">2019-03-13T18:58:00Z</dcterms:modified>
</cp:coreProperties>
</file>