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951"/>
        <w:gridCol w:w="265"/>
        <w:gridCol w:w="1153"/>
        <w:gridCol w:w="1134"/>
        <w:gridCol w:w="153"/>
        <w:gridCol w:w="1264"/>
        <w:gridCol w:w="425"/>
        <w:gridCol w:w="1701"/>
        <w:gridCol w:w="1196"/>
      </w:tblGrid>
      <w:tr w:rsidR="00C159A5" w:rsidTr="008667D5">
        <w:tc>
          <w:tcPr>
            <w:tcW w:w="924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159A5" w:rsidRPr="00364699" w:rsidRDefault="00D838A7" w:rsidP="00B13AD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UNIVERSITY OF DAR ES SAALAM</w:t>
            </w:r>
          </w:p>
          <w:p w:rsidR="00C159A5" w:rsidRPr="00364699" w:rsidRDefault="00364699" w:rsidP="00B13AD7">
            <w:pPr>
              <w:spacing w:line="360" w:lineRule="auto"/>
              <w:jc w:val="center"/>
              <w:rPr>
                <w:b/>
              </w:rPr>
            </w:pPr>
            <w:r w:rsidRPr="00364699">
              <w:rPr>
                <w:b/>
              </w:rPr>
              <w:t>COLLEGE OF INFORMATION AND COMMUNICATION TECHNOLOGIES</w:t>
            </w:r>
          </w:p>
          <w:p w:rsidR="00553B76" w:rsidRDefault="00364699" w:rsidP="00B13AD7">
            <w:pPr>
              <w:spacing w:line="360" w:lineRule="auto"/>
              <w:jc w:val="center"/>
              <w:rPr>
                <w:b/>
                <w:i/>
              </w:rPr>
            </w:pPr>
            <w:r w:rsidRPr="00D2728F">
              <w:rPr>
                <w:b/>
                <w:i/>
              </w:rPr>
              <w:t xml:space="preserve">DEPARTMENT OF </w:t>
            </w:r>
            <w:r w:rsidR="00BF0C1A">
              <w:rPr>
                <w:b/>
                <w:i/>
              </w:rPr>
              <w:t>COMPUTER SCIENCE AND ENGINEERING</w:t>
            </w:r>
          </w:p>
          <w:p w:rsidR="00C159A5" w:rsidRPr="00364699" w:rsidRDefault="00364699" w:rsidP="00B13AD7">
            <w:pPr>
              <w:spacing w:line="360" w:lineRule="auto"/>
              <w:jc w:val="center"/>
              <w:rPr>
                <w:b/>
              </w:rPr>
            </w:pPr>
            <w:r w:rsidRPr="00364699">
              <w:rPr>
                <w:b/>
              </w:rPr>
              <w:t>PRACTICAL TRAINING LOG – BOOK</w:t>
            </w:r>
          </w:p>
          <w:p w:rsidR="00C159A5" w:rsidRPr="008667D5" w:rsidRDefault="00C159A5" w:rsidP="00B13AD7">
            <w:pPr>
              <w:spacing w:line="360" w:lineRule="auto"/>
              <w:jc w:val="center"/>
              <w:rPr>
                <w:b/>
              </w:rPr>
            </w:pPr>
          </w:p>
        </w:tc>
      </w:tr>
      <w:tr w:rsidR="00C159A5" w:rsidTr="00B13AD7">
        <w:tc>
          <w:tcPr>
            <w:tcW w:w="46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159A5" w:rsidRPr="0045013B" w:rsidRDefault="0045013B" w:rsidP="00895B7D">
            <w:pPr>
              <w:spacing w:line="276" w:lineRule="auto"/>
              <w:ind w:left="0"/>
              <w:rPr>
                <w:b/>
              </w:rPr>
            </w:pPr>
            <w:r w:rsidRPr="0045013B">
              <w:rPr>
                <w:b/>
              </w:rPr>
              <w:t>STUDENTS NAME:</w:t>
            </w:r>
            <w:r w:rsidR="00BF0C1A">
              <w:rPr>
                <w:b/>
              </w:rPr>
              <w:t>M</w:t>
            </w:r>
            <w:r w:rsidR="00895B7D">
              <w:rPr>
                <w:b/>
              </w:rPr>
              <w:t>ALISA</w:t>
            </w:r>
            <w:r w:rsidR="00BF0C1A">
              <w:rPr>
                <w:b/>
              </w:rPr>
              <w:t xml:space="preserve">, </w:t>
            </w:r>
            <w:r w:rsidR="00895B7D">
              <w:rPr>
                <w:b/>
              </w:rPr>
              <w:t>FRANK E</w:t>
            </w:r>
          </w:p>
        </w:tc>
        <w:tc>
          <w:tcPr>
            <w:tcW w:w="45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159A5" w:rsidRDefault="003E33E1" w:rsidP="00B13AD7">
            <w:pPr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REG. NO: 2020</w:t>
            </w:r>
            <w:r w:rsidR="00BF0C1A">
              <w:rPr>
                <w:b/>
              </w:rPr>
              <w:t>-04-0</w:t>
            </w:r>
            <w:r w:rsidR="00895B7D">
              <w:rPr>
                <w:b/>
              </w:rPr>
              <w:t>5573</w:t>
            </w:r>
          </w:p>
          <w:p w:rsidR="004A64A3" w:rsidRDefault="004A64A3" w:rsidP="00B13AD7">
            <w:pPr>
              <w:spacing w:line="360" w:lineRule="auto"/>
              <w:ind w:left="0"/>
              <w:rPr>
                <w:b/>
              </w:rPr>
            </w:pPr>
          </w:p>
          <w:p w:rsidR="00B13AD7" w:rsidRPr="0045013B" w:rsidRDefault="00B13AD7" w:rsidP="00B13AD7">
            <w:pPr>
              <w:spacing w:line="360" w:lineRule="auto"/>
              <w:ind w:left="0"/>
              <w:rPr>
                <w:b/>
              </w:rPr>
            </w:pPr>
          </w:p>
        </w:tc>
      </w:tr>
      <w:tr w:rsidR="00F5002C" w:rsidTr="00B13AD7">
        <w:tc>
          <w:tcPr>
            <w:tcW w:w="924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5002C" w:rsidRPr="0045013B" w:rsidRDefault="00D0038C" w:rsidP="00895B7D">
            <w:pPr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COMPANY/</w:t>
            </w:r>
            <w:r w:rsidR="00581249">
              <w:rPr>
                <w:b/>
              </w:rPr>
              <w:t xml:space="preserve">INSTITUTION: </w:t>
            </w:r>
            <w:r w:rsidR="00BF0C1A">
              <w:rPr>
                <w:b/>
              </w:rPr>
              <w:t>NORTHERN ENGINEERING WORK LIMITED</w:t>
            </w:r>
          </w:p>
        </w:tc>
      </w:tr>
      <w:tr w:rsidR="00B13AD7" w:rsidTr="00B13AD7">
        <w:tc>
          <w:tcPr>
            <w:tcW w:w="92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AD7" w:rsidRDefault="00B13AD7" w:rsidP="00B13AD7">
            <w:pPr>
              <w:spacing w:line="360" w:lineRule="auto"/>
              <w:ind w:left="0"/>
              <w:rPr>
                <w:b/>
              </w:rPr>
            </w:pPr>
          </w:p>
        </w:tc>
      </w:tr>
      <w:tr w:rsidR="00F566CB" w:rsidTr="00B13AD7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CB" w:rsidRPr="0045013B" w:rsidRDefault="00F94CFF" w:rsidP="008667D5">
            <w:pPr>
              <w:spacing w:before="240" w:line="276" w:lineRule="auto"/>
              <w:ind w:left="0"/>
              <w:rPr>
                <w:b/>
              </w:rPr>
            </w:pPr>
            <w:r>
              <w:rPr>
                <w:b/>
              </w:rPr>
              <w:t>WEEK NO 1</w:t>
            </w:r>
          </w:p>
        </w:tc>
        <w:tc>
          <w:tcPr>
            <w:tcW w:w="70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CB" w:rsidRPr="0045013B" w:rsidRDefault="00F94CFF" w:rsidP="00642070">
            <w:pPr>
              <w:spacing w:before="240" w:line="360" w:lineRule="auto"/>
              <w:ind w:left="0"/>
              <w:rPr>
                <w:b/>
              </w:rPr>
            </w:pPr>
            <w:r>
              <w:rPr>
                <w:b/>
              </w:rPr>
              <w:t>FROM 18</w:t>
            </w:r>
            <w:r w:rsidR="00A13184" w:rsidRPr="00A13184">
              <w:rPr>
                <w:b/>
                <w:vertAlign w:val="superscript"/>
              </w:rPr>
              <w:t>th</w:t>
            </w:r>
            <w:r w:rsidR="002B11E8">
              <w:rPr>
                <w:b/>
              </w:rPr>
              <w:t xml:space="preserve"> JULY</w:t>
            </w:r>
            <w:r w:rsidR="003E33E1">
              <w:rPr>
                <w:b/>
              </w:rPr>
              <w:t xml:space="preserve"> </w:t>
            </w:r>
            <w:r>
              <w:rPr>
                <w:b/>
              </w:rPr>
              <w:t>2022 TO 22</w:t>
            </w:r>
            <w:r w:rsidR="00A13184" w:rsidRPr="00A13184">
              <w:rPr>
                <w:b/>
                <w:vertAlign w:val="superscript"/>
              </w:rPr>
              <w:t>nd</w:t>
            </w:r>
            <w:r w:rsidR="002B11E8">
              <w:rPr>
                <w:b/>
              </w:rPr>
              <w:t xml:space="preserve"> JULY</w:t>
            </w:r>
            <w:r w:rsidR="003E33E1">
              <w:rPr>
                <w:b/>
              </w:rPr>
              <w:t xml:space="preserve"> </w:t>
            </w:r>
            <w:r>
              <w:rPr>
                <w:b/>
              </w:rPr>
              <w:t>2022</w:t>
            </w:r>
            <w:r w:rsidR="0045013B" w:rsidRPr="0045013B">
              <w:rPr>
                <w:b/>
              </w:rPr>
              <w:t xml:space="preserve"> </w:t>
            </w:r>
          </w:p>
        </w:tc>
      </w:tr>
      <w:tr w:rsidR="00C159A5" w:rsidTr="008667D5">
        <w:tc>
          <w:tcPr>
            <w:tcW w:w="2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59A5" w:rsidRPr="0045013B" w:rsidRDefault="00C159A5" w:rsidP="008667D5">
            <w:pPr>
              <w:spacing w:line="276" w:lineRule="auto"/>
              <w:ind w:left="0"/>
              <w:rPr>
                <w:b/>
              </w:rPr>
            </w:pPr>
          </w:p>
        </w:tc>
        <w:tc>
          <w:tcPr>
            <w:tcW w:w="70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59A5" w:rsidRPr="0045013B" w:rsidRDefault="00C159A5" w:rsidP="008667D5">
            <w:pPr>
              <w:spacing w:line="276" w:lineRule="auto"/>
              <w:ind w:left="0"/>
              <w:rPr>
                <w:b/>
              </w:rPr>
            </w:pPr>
          </w:p>
        </w:tc>
      </w:tr>
      <w:tr w:rsidR="00C159A5" w:rsidTr="00A07417">
        <w:trPr>
          <w:trHeight w:hRule="exact" w:val="397"/>
        </w:trPr>
        <w:tc>
          <w:tcPr>
            <w:tcW w:w="2216" w:type="dxa"/>
            <w:gridSpan w:val="2"/>
            <w:tcBorders>
              <w:top w:val="single" w:sz="4" w:space="0" w:color="auto"/>
            </w:tcBorders>
          </w:tcPr>
          <w:p w:rsidR="00C159A5" w:rsidRPr="0045013B" w:rsidRDefault="0045013B" w:rsidP="00A07417">
            <w:pPr>
              <w:spacing w:line="360" w:lineRule="auto"/>
              <w:ind w:left="0"/>
              <w:jc w:val="center"/>
              <w:rPr>
                <w:b/>
              </w:rPr>
            </w:pPr>
            <w:r w:rsidRPr="0045013B">
              <w:rPr>
                <w:b/>
              </w:rPr>
              <w:t>DAY /DATE`</w:t>
            </w:r>
          </w:p>
        </w:tc>
        <w:tc>
          <w:tcPr>
            <w:tcW w:w="7026" w:type="dxa"/>
            <w:gridSpan w:val="7"/>
            <w:tcBorders>
              <w:top w:val="single" w:sz="4" w:space="0" w:color="auto"/>
            </w:tcBorders>
          </w:tcPr>
          <w:p w:rsidR="00C159A5" w:rsidRPr="0045013B" w:rsidRDefault="0045013B" w:rsidP="00A07417">
            <w:pPr>
              <w:spacing w:line="360" w:lineRule="auto"/>
              <w:ind w:left="0"/>
              <w:jc w:val="center"/>
              <w:rPr>
                <w:b/>
              </w:rPr>
            </w:pPr>
            <w:r w:rsidRPr="0045013B">
              <w:rPr>
                <w:b/>
              </w:rPr>
              <w:t>ACTIVITY</w:t>
            </w:r>
          </w:p>
        </w:tc>
      </w:tr>
      <w:tr w:rsidR="00D838A7" w:rsidTr="00A07417">
        <w:trPr>
          <w:trHeight w:hRule="exact" w:val="397"/>
        </w:trPr>
        <w:tc>
          <w:tcPr>
            <w:tcW w:w="2216" w:type="dxa"/>
            <w:gridSpan w:val="2"/>
            <w:vMerge w:val="restart"/>
          </w:tcPr>
          <w:p w:rsidR="00D838A7" w:rsidRPr="00897421" w:rsidRDefault="00D838A7" w:rsidP="00D838A7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Monday</w:t>
            </w:r>
          </w:p>
          <w:p w:rsidR="00D838A7" w:rsidRPr="00897421" w:rsidRDefault="00D838A7" w:rsidP="00D838A7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D838A7" w:rsidRPr="00897421" w:rsidRDefault="00D838A7" w:rsidP="00D838A7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D838A7" w:rsidRPr="00897421" w:rsidRDefault="00D838A7" w:rsidP="00D838A7">
            <w:pPr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610C5" w:rsidRPr="002610C5">
              <w:rPr>
                <w:b/>
                <w:vertAlign w:val="superscript"/>
              </w:rPr>
              <w:t>th</w:t>
            </w:r>
            <w:r w:rsidR="002B11E8">
              <w:rPr>
                <w:b/>
              </w:rPr>
              <w:t xml:space="preserve"> JULY </w:t>
            </w:r>
            <w:r>
              <w:rPr>
                <w:b/>
              </w:rPr>
              <w:t>2022</w:t>
            </w:r>
          </w:p>
        </w:tc>
        <w:tc>
          <w:tcPr>
            <w:tcW w:w="7026" w:type="dxa"/>
            <w:gridSpan w:val="7"/>
          </w:tcPr>
          <w:p w:rsidR="00D838A7" w:rsidRDefault="00D838A7" w:rsidP="00D838A7">
            <w:pPr>
              <w:spacing w:line="360" w:lineRule="auto"/>
              <w:ind w:left="0"/>
            </w:pPr>
          </w:p>
        </w:tc>
      </w:tr>
      <w:tr w:rsidR="00D838A7" w:rsidTr="00A07417">
        <w:trPr>
          <w:trHeight w:hRule="exact" w:val="397"/>
        </w:trPr>
        <w:tc>
          <w:tcPr>
            <w:tcW w:w="2216" w:type="dxa"/>
            <w:gridSpan w:val="2"/>
            <w:vMerge/>
          </w:tcPr>
          <w:p w:rsidR="00D838A7" w:rsidRPr="00897421" w:rsidRDefault="00D838A7" w:rsidP="00D838A7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7"/>
          </w:tcPr>
          <w:p w:rsidR="00D838A7" w:rsidRDefault="00D838A7" w:rsidP="00D838A7">
            <w:pPr>
              <w:spacing w:line="360" w:lineRule="auto"/>
              <w:ind w:left="0"/>
            </w:pPr>
          </w:p>
        </w:tc>
      </w:tr>
      <w:tr w:rsidR="00D838A7" w:rsidTr="00A07417">
        <w:trPr>
          <w:trHeight w:hRule="exact" w:val="397"/>
        </w:trPr>
        <w:tc>
          <w:tcPr>
            <w:tcW w:w="2216" w:type="dxa"/>
            <w:gridSpan w:val="2"/>
            <w:vMerge/>
          </w:tcPr>
          <w:p w:rsidR="00D838A7" w:rsidRPr="00897421" w:rsidRDefault="00D838A7" w:rsidP="00D838A7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7"/>
          </w:tcPr>
          <w:p w:rsidR="00D838A7" w:rsidRDefault="00D838A7" w:rsidP="00D838A7">
            <w:pPr>
              <w:spacing w:line="360" w:lineRule="auto"/>
              <w:ind w:left="0"/>
            </w:pPr>
          </w:p>
        </w:tc>
      </w:tr>
      <w:tr w:rsidR="00D838A7" w:rsidTr="00A07417">
        <w:trPr>
          <w:trHeight w:hRule="exact" w:val="397"/>
        </w:trPr>
        <w:tc>
          <w:tcPr>
            <w:tcW w:w="2216" w:type="dxa"/>
            <w:gridSpan w:val="2"/>
            <w:vMerge/>
          </w:tcPr>
          <w:p w:rsidR="00D838A7" w:rsidRPr="00897421" w:rsidRDefault="00D838A7" w:rsidP="00D838A7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7"/>
          </w:tcPr>
          <w:p w:rsidR="00D838A7" w:rsidRDefault="00D838A7" w:rsidP="00D838A7">
            <w:pPr>
              <w:spacing w:line="360" w:lineRule="auto"/>
              <w:ind w:left="0"/>
            </w:pP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 w:val="restart"/>
          </w:tcPr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Tuesday</w:t>
            </w:r>
          </w:p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Pr="002610C5">
              <w:rPr>
                <w:b/>
                <w:vertAlign w:val="superscript"/>
              </w:rPr>
              <w:t>th</w:t>
            </w:r>
            <w:r w:rsidR="002B11E8">
              <w:rPr>
                <w:b/>
              </w:rPr>
              <w:t xml:space="preserve"> JULY </w:t>
            </w:r>
            <w:r>
              <w:rPr>
                <w:b/>
              </w:rPr>
              <w:t>2022</w:t>
            </w:r>
          </w:p>
        </w:tc>
        <w:tc>
          <w:tcPr>
            <w:tcW w:w="7026" w:type="dxa"/>
            <w:gridSpan w:val="7"/>
          </w:tcPr>
          <w:p w:rsidR="002610C5" w:rsidRDefault="00895B7D" w:rsidP="002610C5">
            <w:pPr>
              <w:spacing w:line="360" w:lineRule="auto"/>
              <w:ind w:left="0"/>
            </w:pPr>
            <w:r>
              <w:t>Briefing about</w:t>
            </w:r>
            <w:r w:rsidR="002610C5">
              <w:t xml:space="preserve"> the main company activities</w:t>
            </w:r>
            <w:r>
              <w:t xml:space="preserve"> and the leadership </w:t>
            </w: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/>
          </w:tcPr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7"/>
          </w:tcPr>
          <w:p w:rsidR="002610C5" w:rsidRDefault="00895B7D" w:rsidP="002610C5">
            <w:pPr>
              <w:spacing w:line="360" w:lineRule="auto"/>
              <w:ind w:left="0"/>
            </w:pPr>
            <w:r>
              <w:t>structure of the company including members of the IT department</w:t>
            </w: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/>
          </w:tcPr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7"/>
          </w:tcPr>
          <w:p w:rsidR="002610C5" w:rsidRDefault="00895B7D" w:rsidP="00895B7D">
            <w:pPr>
              <w:spacing w:line="360" w:lineRule="auto"/>
              <w:ind w:left="0"/>
            </w:pPr>
            <w:r>
              <w:t xml:space="preserve">and their job specifications </w:t>
            </w: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/>
          </w:tcPr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7"/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 w:val="restart"/>
          </w:tcPr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Wednesday</w:t>
            </w:r>
          </w:p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Pr="002610C5">
              <w:rPr>
                <w:b/>
                <w:vertAlign w:val="superscript"/>
              </w:rPr>
              <w:t>th</w:t>
            </w:r>
            <w:r w:rsidR="002B11E8">
              <w:rPr>
                <w:b/>
              </w:rPr>
              <w:t xml:space="preserve"> JULY </w:t>
            </w:r>
            <w:r>
              <w:rPr>
                <w:b/>
              </w:rPr>
              <w:t>2022</w:t>
            </w:r>
          </w:p>
        </w:tc>
        <w:tc>
          <w:tcPr>
            <w:tcW w:w="7026" w:type="dxa"/>
            <w:gridSpan w:val="7"/>
          </w:tcPr>
          <w:p w:rsidR="002610C5" w:rsidRDefault="00895B7D" w:rsidP="002610C5">
            <w:pPr>
              <w:spacing w:line="360" w:lineRule="auto"/>
              <w:ind w:left="0"/>
            </w:pPr>
            <w:r>
              <w:t xml:space="preserve">Meeting about SHEQ ( safety health </w:t>
            </w:r>
            <w:r w:rsidR="00536DE4">
              <w:t>environment</w:t>
            </w:r>
            <w:r>
              <w:t xml:space="preserve"> and quality) for all  </w:t>
            </w: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/>
          </w:tcPr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7"/>
          </w:tcPr>
          <w:p w:rsidR="002610C5" w:rsidRDefault="00536DE4" w:rsidP="00536DE4">
            <w:pPr>
              <w:spacing w:line="360" w:lineRule="auto"/>
              <w:ind w:left="0"/>
            </w:pPr>
            <w:r>
              <w:t>NEWL</w:t>
            </w:r>
            <w:r w:rsidR="00895B7D">
              <w:t xml:space="preserve"> </w:t>
            </w:r>
            <w:r>
              <w:t xml:space="preserve">staff. Visiting the serer room and learning about all the devices </w:t>
            </w: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/>
          </w:tcPr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7"/>
          </w:tcPr>
          <w:p w:rsidR="002610C5" w:rsidRDefault="00536DE4" w:rsidP="002610C5">
            <w:pPr>
              <w:spacing w:line="360" w:lineRule="auto"/>
              <w:ind w:left="0"/>
            </w:pPr>
            <w:r>
              <w:t>and how the company’s network is connected</w:t>
            </w: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/>
          </w:tcPr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7"/>
          </w:tcPr>
          <w:p w:rsidR="002610C5" w:rsidRDefault="00536DE4" w:rsidP="002610C5">
            <w:pPr>
              <w:spacing w:line="360" w:lineRule="auto"/>
              <w:ind w:left="0"/>
            </w:pPr>
            <w:r>
              <w:t>Briefings about the main activities done by the IT department</w:t>
            </w: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 w:val="restart"/>
          </w:tcPr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Thursday</w:t>
            </w:r>
          </w:p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Pr="002610C5">
              <w:rPr>
                <w:b/>
                <w:vertAlign w:val="superscript"/>
              </w:rPr>
              <w:t>st</w:t>
            </w:r>
            <w:r w:rsidR="002B11E8">
              <w:rPr>
                <w:b/>
              </w:rPr>
              <w:t xml:space="preserve"> JULY </w:t>
            </w:r>
            <w:r>
              <w:rPr>
                <w:b/>
              </w:rPr>
              <w:t>2022</w:t>
            </w:r>
          </w:p>
        </w:tc>
        <w:tc>
          <w:tcPr>
            <w:tcW w:w="7026" w:type="dxa"/>
            <w:gridSpan w:val="7"/>
          </w:tcPr>
          <w:p w:rsidR="002610C5" w:rsidRDefault="002610C5" w:rsidP="002610C5">
            <w:pPr>
              <w:spacing w:line="360" w:lineRule="auto"/>
              <w:ind w:left="0"/>
            </w:pPr>
            <w:r>
              <w:t>Learning about preventive maintenance</w:t>
            </w:r>
            <w:r w:rsidR="00536DE4">
              <w:t xml:space="preserve"> of all IT devices </w:t>
            </w: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/>
          </w:tcPr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7"/>
          </w:tcPr>
          <w:p w:rsidR="002610C5" w:rsidRDefault="002610C5" w:rsidP="002610C5">
            <w:pPr>
              <w:spacing w:line="360" w:lineRule="auto"/>
              <w:ind w:left="0"/>
            </w:pPr>
            <w:r>
              <w:t>Scheduling of preventive maintenance checklist</w:t>
            </w:r>
            <w:r w:rsidR="00536DE4">
              <w:t xml:space="preserve"> for all IT devices with</w:t>
            </w: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/>
          </w:tcPr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7"/>
          </w:tcPr>
          <w:p w:rsidR="002610C5" w:rsidRDefault="00536DE4" w:rsidP="002610C5">
            <w:pPr>
              <w:spacing w:line="360" w:lineRule="auto"/>
              <w:ind w:left="0"/>
            </w:pPr>
            <w:r>
              <w:t xml:space="preserve">reference to the preventive maintenance calendar of the company that </w:t>
            </w: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/>
          </w:tcPr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7"/>
          </w:tcPr>
          <w:p w:rsidR="002610C5" w:rsidRDefault="00536DE4" w:rsidP="002610C5">
            <w:pPr>
              <w:spacing w:line="360" w:lineRule="auto"/>
              <w:ind w:left="0"/>
            </w:pPr>
            <w:r>
              <w:t>is known to all departments</w:t>
            </w: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 w:val="restart"/>
          </w:tcPr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Friday</w:t>
            </w:r>
          </w:p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Pr="002610C5">
              <w:rPr>
                <w:b/>
                <w:vertAlign w:val="superscript"/>
              </w:rPr>
              <w:t>nd</w:t>
            </w:r>
            <w:r w:rsidR="002B11E8">
              <w:rPr>
                <w:b/>
              </w:rPr>
              <w:t xml:space="preserve"> JULY </w:t>
            </w:r>
            <w:bookmarkStart w:id="0" w:name="_GoBack"/>
            <w:bookmarkEnd w:id="0"/>
            <w:r>
              <w:rPr>
                <w:b/>
              </w:rPr>
              <w:t>2022</w:t>
            </w:r>
          </w:p>
        </w:tc>
        <w:tc>
          <w:tcPr>
            <w:tcW w:w="7026" w:type="dxa"/>
            <w:gridSpan w:val="7"/>
          </w:tcPr>
          <w:p w:rsidR="002610C5" w:rsidRDefault="00536DE4" w:rsidP="00536DE4">
            <w:pPr>
              <w:spacing w:line="360" w:lineRule="auto"/>
              <w:ind w:left="0"/>
            </w:pPr>
            <w:r>
              <w:t xml:space="preserve">Configuring a physical </w:t>
            </w:r>
            <w:r w:rsidR="002610C5">
              <w:t xml:space="preserve">D-Link Wi-Fi router </w:t>
            </w: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/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7026" w:type="dxa"/>
            <w:gridSpan w:val="7"/>
          </w:tcPr>
          <w:p w:rsidR="002610C5" w:rsidRDefault="00536DE4" w:rsidP="008F3AB4">
            <w:pPr>
              <w:spacing w:line="360" w:lineRule="auto"/>
              <w:ind w:left="0"/>
            </w:pPr>
            <w:r>
              <w:t>Learning about the elements</w:t>
            </w:r>
            <w:r w:rsidR="002610C5">
              <w:t xml:space="preserve"> of int</w:t>
            </w:r>
            <w:r w:rsidR="008F3AB4">
              <w:t>ernet infrastructure and how they</w:t>
            </w: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/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7026" w:type="dxa"/>
            <w:gridSpan w:val="7"/>
          </w:tcPr>
          <w:p w:rsidR="002610C5" w:rsidRDefault="008F3AB4" w:rsidP="002610C5">
            <w:pPr>
              <w:spacing w:line="360" w:lineRule="auto"/>
              <w:ind w:left="0"/>
            </w:pPr>
            <w:r>
              <w:t>work</w:t>
            </w: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  <w:vMerge/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7026" w:type="dxa"/>
            <w:gridSpan w:val="7"/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A07417">
        <w:trPr>
          <w:trHeight w:hRule="exact" w:val="397"/>
        </w:trPr>
        <w:tc>
          <w:tcPr>
            <w:tcW w:w="2216" w:type="dxa"/>
            <w:gridSpan w:val="2"/>
          </w:tcPr>
          <w:p w:rsidR="002610C5" w:rsidRDefault="002610C5" w:rsidP="002610C5">
            <w:pPr>
              <w:spacing w:line="276" w:lineRule="auto"/>
              <w:ind w:left="0"/>
            </w:pPr>
          </w:p>
        </w:tc>
        <w:tc>
          <w:tcPr>
            <w:tcW w:w="7026" w:type="dxa"/>
            <w:gridSpan w:val="7"/>
          </w:tcPr>
          <w:p w:rsidR="002610C5" w:rsidRDefault="002610C5" w:rsidP="002610C5">
            <w:pPr>
              <w:spacing w:line="276" w:lineRule="auto"/>
              <w:ind w:left="0"/>
            </w:pPr>
          </w:p>
        </w:tc>
      </w:tr>
      <w:tr w:rsidR="002610C5" w:rsidTr="006C1180">
        <w:tc>
          <w:tcPr>
            <w:tcW w:w="9242" w:type="dxa"/>
            <w:gridSpan w:val="9"/>
          </w:tcPr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lastRenderedPageBreak/>
              <w:t>Details Of the  Main Job of the Week</w:t>
            </w:r>
          </w:p>
        </w:tc>
      </w:tr>
      <w:tr w:rsidR="002610C5" w:rsidTr="00897421">
        <w:tc>
          <w:tcPr>
            <w:tcW w:w="5920" w:type="dxa"/>
            <w:gridSpan w:val="6"/>
          </w:tcPr>
          <w:p w:rsidR="002610C5" w:rsidRPr="00897421" w:rsidRDefault="002610C5" w:rsidP="002610C5">
            <w:pPr>
              <w:spacing w:line="360" w:lineRule="auto"/>
              <w:ind w:left="0"/>
              <w:rPr>
                <w:b/>
              </w:rPr>
            </w:pPr>
            <w:r w:rsidRPr="00897421">
              <w:rPr>
                <w:b/>
              </w:rPr>
              <w:t>Operation:</w:t>
            </w:r>
            <w:r>
              <w:rPr>
                <w:b/>
              </w:rPr>
              <w:t xml:space="preserve"> Preventive maintenance</w:t>
            </w:r>
          </w:p>
          <w:p w:rsidR="002610C5" w:rsidRPr="00897421" w:rsidRDefault="002610C5" w:rsidP="002610C5">
            <w:pPr>
              <w:spacing w:line="360" w:lineRule="auto"/>
              <w:ind w:left="0"/>
              <w:rPr>
                <w:b/>
              </w:rPr>
            </w:pPr>
          </w:p>
        </w:tc>
        <w:tc>
          <w:tcPr>
            <w:tcW w:w="3322" w:type="dxa"/>
            <w:gridSpan w:val="3"/>
          </w:tcPr>
          <w:p w:rsidR="002610C5" w:rsidRPr="00897421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Machinery/ Tools Used</w:t>
            </w: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2610C5" w:rsidP="002610C5">
            <w:pPr>
              <w:spacing w:line="360" w:lineRule="auto"/>
              <w:ind w:left="0"/>
            </w:pPr>
            <w:r>
              <w:t>We learn</w:t>
            </w:r>
            <w:r w:rsidR="008F3AB4">
              <w:t xml:space="preserve">t </w:t>
            </w:r>
            <w:r>
              <w:t>how to p</w:t>
            </w:r>
            <w:r w:rsidR="008F3AB4">
              <w:t>erform preventive maintenance of</w:t>
            </w:r>
            <w:r>
              <w:t xml:space="preserve"> </w:t>
            </w:r>
          </w:p>
        </w:tc>
        <w:tc>
          <w:tcPr>
            <w:tcW w:w="3322" w:type="dxa"/>
            <w:gridSpan w:val="3"/>
          </w:tcPr>
          <w:p w:rsidR="002610C5" w:rsidRDefault="002610C5" w:rsidP="002610C5">
            <w:pPr>
              <w:spacing w:line="360" w:lineRule="auto"/>
              <w:ind w:left="0"/>
            </w:pPr>
            <w:r>
              <w:t xml:space="preserve">Laptop </w:t>
            </w: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8F3AB4" w:rsidP="008F3AB4">
            <w:pPr>
              <w:spacing w:line="360" w:lineRule="auto"/>
              <w:ind w:left="0"/>
            </w:pPr>
            <w:r>
              <w:t>d</w:t>
            </w:r>
            <w:r w:rsidR="002610C5">
              <w:t xml:space="preserve">ifferent devices </w:t>
            </w:r>
            <w:r>
              <w:t xml:space="preserve">available at the company’s offices </w:t>
            </w:r>
            <w:r w:rsidR="002610C5">
              <w:t xml:space="preserve">such </w:t>
            </w:r>
          </w:p>
        </w:tc>
        <w:tc>
          <w:tcPr>
            <w:tcW w:w="3322" w:type="dxa"/>
            <w:gridSpan w:val="3"/>
          </w:tcPr>
          <w:p w:rsidR="002610C5" w:rsidRDefault="002610C5" w:rsidP="002610C5">
            <w:pPr>
              <w:spacing w:line="360" w:lineRule="auto"/>
              <w:ind w:left="0"/>
            </w:pPr>
            <w:r>
              <w:t>Crimping tools</w:t>
            </w: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8F3AB4" w:rsidP="008F3AB4">
            <w:pPr>
              <w:spacing w:line="360" w:lineRule="auto"/>
              <w:ind w:left="0"/>
            </w:pPr>
            <w:r>
              <w:t>as laptops, printers, server, routers a</w:t>
            </w:r>
            <w:r w:rsidR="002610C5">
              <w:t xml:space="preserve">nd desktop computers. </w:t>
            </w:r>
          </w:p>
        </w:tc>
        <w:tc>
          <w:tcPr>
            <w:tcW w:w="3322" w:type="dxa"/>
            <w:gridSpan w:val="3"/>
          </w:tcPr>
          <w:p w:rsidR="002610C5" w:rsidRDefault="002610C5" w:rsidP="002610C5">
            <w:pPr>
              <w:spacing w:line="360" w:lineRule="auto"/>
              <w:ind w:left="0"/>
            </w:pPr>
            <w:r>
              <w:t>Ethernet</w:t>
            </w:r>
            <w:r w:rsidR="008F3AB4">
              <w:t xml:space="preserve"> able</w:t>
            </w: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8F3AB4" w:rsidP="008F3AB4">
            <w:pPr>
              <w:spacing w:line="360" w:lineRule="auto"/>
              <w:ind w:left="0"/>
            </w:pPr>
            <w:r>
              <w:t xml:space="preserve">We also created a </w:t>
            </w:r>
            <w:r w:rsidR="002610C5">
              <w:t>maintenance checklist</w:t>
            </w:r>
            <w:r>
              <w:t xml:space="preserve"> for every of these</w:t>
            </w:r>
            <w:r w:rsidR="002610C5">
              <w:t xml:space="preserve"> </w:t>
            </w:r>
          </w:p>
        </w:tc>
        <w:tc>
          <w:tcPr>
            <w:tcW w:w="3322" w:type="dxa"/>
            <w:gridSpan w:val="3"/>
          </w:tcPr>
          <w:p w:rsidR="002610C5" w:rsidRDefault="008F3AB4" w:rsidP="002610C5">
            <w:pPr>
              <w:spacing w:line="360" w:lineRule="auto"/>
              <w:ind w:left="0"/>
            </w:pPr>
            <w:r>
              <w:t>RJ 45</w:t>
            </w: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8F3AB4" w:rsidP="008F3AB4">
            <w:pPr>
              <w:spacing w:line="360" w:lineRule="auto"/>
              <w:ind w:left="0"/>
            </w:pPr>
            <w:r>
              <w:t xml:space="preserve">devices with the reference to the company’s maintenance </w:t>
            </w:r>
          </w:p>
        </w:tc>
        <w:tc>
          <w:tcPr>
            <w:tcW w:w="3322" w:type="dxa"/>
            <w:gridSpan w:val="3"/>
          </w:tcPr>
          <w:p w:rsidR="002610C5" w:rsidRDefault="008F3AB4" w:rsidP="002610C5">
            <w:pPr>
              <w:spacing w:line="360" w:lineRule="auto"/>
              <w:ind w:left="0"/>
            </w:pPr>
            <w:r>
              <w:t>router</w:t>
            </w: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8F3AB4" w:rsidP="003E33E1">
            <w:pPr>
              <w:spacing w:line="360" w:lineRule="auto"/>
              <w:ind w:left="0"/>
            </w:pPr>
            <w:r>
              <w:t>calendar</w:t>
            </w:r>
            <w:r w:rsidR="003E33E1">
              <w:t>.</w:t>
            </w:r>
            <w:r>
              <w:t xml:space="preserve"> Moreover we got to learn that being an </w:t>
            </w:r>
          </w:p>
        </w:tc>
        <w:tc>
          <w:tcPr>
            <w:tcW w:w="3322" w:type="dxa"/>
            <w:gridSpan w:val="3"/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3E33E1" w:rsidP="003E33E1">
            <w:pPr>
              <w:spacing w:line="360" w:lineRule="auto"/>
              <w:ind w:left="0"/>
            </w:pPr>
            <w:r>
              <w:t>ISO-satisfied company NEWL does this maintenance</w:t>
            </w:r>
            <w:r w:rsidR="008F3AB4">
              <w:t xml:space="preserve"> by </w:t>
            </w:r>
          </w:p>
        </w:tc>
        <w:tc>
          <w:tcPr>
            <w:tcW w:w="3322" w:type="dxa"/>
            <w:gridSpan w:val="3"/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3E33E1" w:rsidP="002610C5">
            <w:pPr>
              <w:spacing w:line="360" w:lineRule="auto"/>
              <w:ind w:left="0"/>
            </w:pPr>
            <w:r>
              <w:t>following standards p</w:t>
            </w:r>
            <w:r w:rsidR="008F3AB4">
              <w:t>ut together by ISO</w:t>
            </w:r>
            <w:r>
              <w:t>.</w:t>
            </w:r>
          </w:p>
        </w:tc>
        <w:tc>
          <w:tcPr>
            <w:tcW w:w="3322" w:type="dxa"/>
            <w:gridSpan w:val="3"/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274EA2">
        <w:tc>
          <w:tcPr>
            <w:tcW w:w="5920" w:type="dxa"/>
            <w:gridSpan w:val="6"/>
            <w:tcBorders>
              <w:bottom w:val="single" w:sz="4" w:space="0" w:color="auto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bottom w:val="single" w:sz="4" w:space="0" w:color="auto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897421">
        <w:tc>
          <w:tcPr>
            <w:tcW w:w="5920" w:type="dxa"/>
            <w:gridSpan w:val="6"/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274EA2">
        <w:tc>
          <w:tcPr>
            <w:tcW w:w="5920" w:type="dxa"/>
            <w:gridSpan w:val="6"/>
            <w:tcBorders>
              <w:bottom w:val="single" w:sz="4" w:space="0" w:color="auto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bottom w:val="single" w:sz="4" w:space="0" w:color="auto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274EA2">
        <w:tc>
          <w:tcPr>
            <w:tcW w:w="592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274EA2">
        <w:tc>
          <w:tcPr>
            <w:tcW w:w="59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274EA2">
        <w:tc>
          <w:tcPr>
            <w:tcW w:w="59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274EA2">
        <w:tc>
          <w:tcPr>
            <w:tcW w:w="59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274EA2">
        <w:tc>
          <w:tcPr>
            <w:tcW w:w="59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274EA2">
        <w:tc>
          <w:tcPr>
            <w:tcW w:w="59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274EA2">
        <w:tc>
          <w:tcPr>
            <w:tcW w:w="59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0C5" w:rsidRDefault="002610C5" w:rsidP="002610C5">
            <w:pPr>
              <w:spacing w:line="360" w:lineRule="auto"/>
              <w:ind w:left="0"/>
            </w:pPr>
          </w:p>
        </w:tc>
      </w:tr>
      <w:tr w:rsidR="002610C5" w:rsidTr="00274EA2">
        <w:trPr>
          <w:trHeight w:val="207"/>
        </w:trPr>
        <w:tc>
          <w:tcPr>
            <w:tcW w:w="1951" w:type="dxa"/>
            <w:vMerge w:val="restart"/>
            <w:tcBorders>
              <w:top w:val="single" w:sz="4" w:space="0" w:color="auto"/>
            </w:tcBorders>
          </w:tcPr>
          <w:p w:rsidR="002610C5" w:rsidRPr="00B062D7" w:rsidRDefault="002610C5" w:rsidP="002610C5">
            <w:pPr>
              <w:ind w:left="0"/>
              <w:rPr>
                <w:b/>
              </w:rPr>
            </w:pPr>
            <w:r w:rsidRPr="00B062D7">
              <w:rPr>
                <w:b/>
              </w:rPr>
              <w:t>Comments from Industrial Supervisor</w:t>
            </w:r>
          </w:p>
        </w:tc>
        <w:tc>
          <w:tcPr>
            <w:tcW w:w="7291" w:type="dxa"/>
            <w:gridSpan w:val="8"/>
            <w:tcBorders>
              <w:top w:val="single" w:sz="4" w:space="0" w:color="auto"/>
            </w:tcBorders>
          </w:tcPr>
          <w:p w:rsidR="002610C5" w:rsidRPr="00B062D7" w:rsidRDefault="002610C5" w:rsidP="002610C5">
            <w:pPr>
              <w:spacing w:line="360" w:lineRule="auto"/>
              <w:ind w:left="0"/>
              <w:rPr>
                <w:b/>
              </w:rPr>
            </w:pPr>
          </w:p>
        </w:tc>
      </w:tr>
      <w:tr w:rsidR="002610C5" w:rsidTr="00D13D57">
        <w:trPr>
          <w:trHeight w:val="207"/>
        </w:trPr>
        <w:tc>
          <w:tcPr>
            <w:tcW w:w="1951" w:type="dxa"/>
            <w:vMerge/>
          </w:tcPr>
          <w:p w:rsidR="002610C5" w:rsidRPr="00B062D7" w:rsidRDefault="002610C5" w:rsidP="002610C5">
            <w:pPr>
              <w:ind w:left="0"/>
              <w:rPr>
                <w:b/>
              </w:rPr>
            </w:pPr>
          </w:p>
        </w:tc>
        <w:tc>
          <w:tcPr>
            <w:tcW w:w="7291" w:type="dxa"/>
            <w:gridSpan w:val="8"/>
          </w:tcPr>
          <w:p w:rsidR="002610C5" w:rsidRPr="00B062D7" w:rsidRDefault="002610C5" w:rsidP="002610C5">
            <w:pPr>
              <w:spacing w:line="360" w:lineRule="auto"/>
              <w:ind w:left="0"/>
              <w:rPr>
                <w:b/>
              </w:rPr>
            </w:pPr>
          </w:p>
        </w:tc>
      </w:tr>
      <w:tr w:rsidR="002610C5" w:rsidTr="00D13D57">
        <w:trPr>
          <w:trHeight w:val="207"/>
        </w:trPr>
        <w:tc>
          <w:tcPr>
            <w:tcW w:w="1951" w:type="dxa"/>
            <w:vMerge/>
          </w:tcPr>
          <w:p w:rsidR="002610C5" w:rsidRPr="00B062D7" w:rsidRDefault="002610C5" w:rsidP="002610C5">
            <w:pPr>
              <w:ind w:left="0"/>
              <w:rPr>
                <w:b/>
              </w:rPr>
            </w:pPr>
          </w:p>
        </w:tc>
        <w:tc>
          <w:tcPr>
            <w:tcW w:w="7291" w:type="dxa"/>
            <w:gridSpan w:val="8"/>
          </w:tcPr>
          <w:p w:rsidR="002610C5" w:rsidRPr="00B062D7" w:rsidRDefault="002610C5" w:rsidP="002610C5">
            <w:pPr>
              <w:spacing w:line="360" w:lineRule="auto"/>
              <w:ind w:left="0"/>
              <w:rPr>
                <w:b/>
              </w:rPr>
            </w:pPr>
          </w:p>
        </w:tc>
      </w:tr>
      <w:tr w:rsidR="002610C5" w:rsidTr="001A45F2">
        <w:trPr>
          <w:trHeight w:val="207"/>
        </w:trPr>
        <w:tc>
          <w:tcPr>
            <w:tcW w:w="6345" w:type="dxa"/>
            <w:gridSpan w:val="7"/>
          </w:tcPr>
          <w:p w:rsidR="002610C5" w:rsidRPr="00B062D7" w:rsidRDefault="002610C5" w:rsidP="002610C5">
            <w:pPr>
              <w:spacing w:before="240" w:line="360" w:lineRule="auto"/>
              <w:ind w:left="0"/>
              <w:rPr>
                <w:b/>
              </w:rPr>
            </w:pPr>
            <w:r w:rsidRPr="00B062D7">
              <w:rPr>
                <w:b/>
              </w:rPr>
              <w:t>Name</w:t>
            </w:r>
            <w:proofErr w:type="gramStart"/>
            <w:r w:rsidRPr="00B062D7">
              <w:rPr>
                <w:b/>
              </w:rPr>
              <w:t>:……………..……………………………………</w:t>
            </w:r>
            <w:proofErr w:type="gramEnd"/>
          </w:p>
        </w:tc>
        <w:tc>
          <w:tcPr>
            <w:tcW w:w="2897" w:type="dxa"/>
            <w:gridSpan w:val="2"/>
          </w:tcPr>
          <w:p w:rsidR="002610C5" w:rsidRPr="00B062D7" w:rsidRDefault="002610C5" w:rsidP="002610C5">
            <w:pPr>
              <w:spacing w:before="240" w:line="360" w:lineRule="auto"/>
              <w:ind w:left="0"/>
              <w:rPr>
                <w:b/>
              </w:rPr>
            </w:pPr>
            <w:r w:rsidRPr="00B062D7">
              <w:rPr>
                <w:b/>
              </w:rPr>
              <w:t>Signature………………..</w:t>
            </w:r>
          </w:p>
        </w:tc>
      </w:tr>
      <w:tr w:rsidR="002610C5" w:rsidTr="00386E98">
        <w:tc>
          <w:tcPr>
            <w:tcW w:w="9242" w:type="dxa"/>
            <w:gridSpan w:val="9"/>
          </w:tcPr>
          <w:p w:rsidR="002610C5" w:rsidRPr="00B062D7" w:rsidRDefault="002610C5" w:rsidP="002610C5">
            <w:pPr>
              <w:spacing w:line="360" w:lineRule="auto"/>
              <w:ind w:left="0"/>
              <w:jc w:val="center"/>
              <w:rPr>
                <w:b/>
              </w:rPr>
            </w:pPr>
            <w:r w:rsidRPr="00B062D7">
              <w:rPr>
                <w:b/>
              </w:rPr>
              <w:lastRenderedPageBreak/>
              <w:t>Detailed Diagram of the Main Job</w:t>
            </w:r>
          </w:p>
        </w:tc>
      </w:tr>
      <w:tr w:rsidR="002610C5" w:rsidTr="00B82C69">
        <w:tc>
          <w:tcPr>
            <w:tcW w:w="9242" w:type="dxa"/>
            <w:gridSpan w:val="9"/>
          </w:tcPr>
          <w:p w:rsidR="002610C5" w:rsidRPr="00B062D7" w:rsidRDefault="002610C5" w:rsidP="002610C5">
            <w:pPr>
              <w:ind w:left="0"/>
              <w:rPr>
                <w:b/>
              </w:rPr>
            </w:pPr>
          </w:p>
          <w:p w:rsidR="002610C5" w:rsidRPr="00B062D7" w:rsidRDefault="002610C5" w:rsidP="003E33E1">
            <w:pPr>
              <w:ind w:left="0"/>
              <w:jc w:val="both"/>
              <w:rPr>
                <w:b/>
              </w:rPr>
            </w:pPr>
            <w:r w:rsidRPr="00D838A7">
              <w:rPr>
                <w:b/>
                <w:noProof/>
                <w:lang w:val="en-US"/>
              </w:rPr>
              <w:drawing>
                <wp:inline distT="0" distB="0" distL="0" distR="0">
                  <wp:extent cx="6248400" cy="7067226"/>
                  <wp:effectExtent l="19050" t="0" r="0" b="0"/>
                  <wp:docPr id="5" name="Picture 5" descr="C:\Users\User\Desktop\FIELD\fYU7yB70LDRdHh6UDTTyKA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FIELD\fYU7yB70LDRdHh6UDTTyKAJ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7067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0C5" w:rsidRPr="00B062D7" w:rsidRDefault="002610C5" w:rsidP="002610C5">
            <w:pPr>
              <w:ind w:left="0"/>
              <w:rPr>
                <w:b/>
              </w:rPr>
            </w:pPr>
          </w:p>
          <w:p w:rsidR="002610C5" w:rsidRPr="00B062D7" w:rsidRDefault="002610C5" w:rsidP="002610C5">
            <w:pPr>
              <w:ind w:left="0"/>
              <w:rPr>
                <w:b/>
              </w:rPr>
            </w:pPr>
          </w:p>
          <w:p w:rsidR="002610C5" w:rsidRPr="00B062D7" w:rsidRDefault="002610C5" w:rsidP="002610C5">
            <w:pPr>
              <w:ind w:left="0"/>
              <w:rPr>
                <w:b/>
              </w:rPr>
            </w:pPr>
          </w:p>
          <w:p w:rsidR="002610C5" w:rsidRPr="00B062D7" w:rsidRDefault="002610C5" w:rsidP="002610C5">
            <w:pPr>
              <w:ind w:left="0"/>
              <w:rPr>
                <w:b/>
              </w:rPr>
            </w:pPr>
          </w:p>
          <w:p w:rsidR="002610C5" w:rsidRPr="00B062D7" w:rsidRDefault="002610C5" w:rsidP="002610C5">
            <w:pPr>
              <w:ind w:left="0"/>
              <w:rPr>
                <w:b/>
              </w:rPr>
            </w:pPr>
          </w:p>
          <w:p w:rsidR="002610C5" w:rsidRPr="00B062D7" w:rsidRDefault="002610C5" w:rsidP="002610C5">
            <w:pPr>
              <w:ind w:left="0"/>
              <w:rPr>
                <w:b/>
              </w:rPr>
            </w:pPr>
          </w:p>
          <w:p w:rsidR="002610C5" w:rsidRPr="00B062D7" w:rsidRDefault="002610C5" w:rsidP="002610C5">
            <w:pPr>
              <w:ind w:left="0"/>
              <w:rPr>
                <w:b/>
              </w:rPr>
            </w:pPr>
          </w:p>
          <w:p w:rsidR="002610C5" w:rsidRPr="00B062D7" w:rsidRDefault="002610C5" w:rsidP="002610C5">
            <w:pPr>
              <w:ind w:left="0"/>
              <w:rPr>
                <w:b/>
              </w:rPr>
            </w:pPr>
          </w:p>
          <w:p w:rsidR="002610C5" w:rsidRPr="00B062D7" w:rsidRDefault="002610C5" w:rsidP="002610C5">
            <w:pPr>
              <w:ind w:left="0"/>
              <w:rPr>
                <w:b/>
              </w:rPr>
            </w:pPr>
          </w:p>
          <w:p w:rsidR="002610C5" w:rsidRPr="00B062D7" w:rsidRDefault="002610C5" w:rsidP="002610C5">
            <w:pPr>
              <w:ind w:left="0"/>
              <w:rPr>
                <w:b/>
              </w:rPr>
            </w:pPr>
          </w:p>
        </w:tc>
      </w:tr>
      <w:tr w:rsidR="002610C5" w:rsidTr="00EA087F">
        <w:tc>
          <w:tcPr>
            <w:tcW w:w="3369" w:type="dxa"/>
            <w:gridSpan w:val="3"/>
          </w:tcPr>
          <w:p w:rsidR="002610C5" w:rsidRPr="00B062D7" w:rsidRDefault="002610C5" w:rsidP="002610C5">
            <w:pPr>
              <w:ind w:left="0"/>
              <w:rPr>
                <w:b/>
              </w:rPr>
            </w:pPr>
            <w:r w:rsidRPr="00B062D7">
              <w:rPr>
                <w:b/>
              </w:rPr>
              <w:lastRenderedPageBreak/>
              <w:t>Drawn</w:t>
            </w:r>
            <w:r>
              <w:rPr>
                <w:b/>
              </w:rPr>
              <w:t xml:space="preserve"> by:</w:t>
            </w:r>
          </w:p>
        </w:tc>
        <w:tc>
          <w:tcPr>
            <w:tcW w:w="1134" w:type="dxa"/>
          </w:tcPr>
          <w:p w:rsidR="002610C5" w:rsidRPr="00B062D7" w:rsidRDefault="002610C5" w:rsidP="002610C5">
            <w:pPr>
              <w:ind w:left="0"/>
              <w:rPr>
                <w:b/>
              </w:rPr>
            </w:pPr>
            <w:r w:rsidRPr="00B062D7">
              <w:rPr>
                <w:b/>
              </w:rPr>
              <w:t>Date:</w:t>
            </w:r>
          </w:p>
        </w:tc>
        <w:tc>
          <w:tcPr>
            <w:tcW w:w="3543" w:type="dxa"/>
            <w:gridSpan w:val="4"/>
          </w:tcPr>
          <w:p w:rsidR="002610C5" w:rsidRPr="00B062D7" w:rsidRDefault="002610C5" w:rsidP="002610C5">
            <w:pPr>
              <w:ind w:left="0"/>
              <w:rPr>
                <w:b/>
              </w:rPr>
            </w:pPr>
            <w:r w:rsidRPr="00B062D7">
              <w:rPr>
                <w:b/>
              </w:rPr>
              <w:t>Checked</w:t>
            </w:r>
            <w:r>
              <w:rPr>
                <w:b/>
              </w:rPr>
              <w:t xml:space="preserve"> by:</w:t>
            </w:r>
          </w:p>
        </w:tc>
        <w:tc>
          <w:tcPr>
            <w:tcW w:w="1196" w:type="dxa"/>
          </w:tcPr>
          <w:p w:rsidR="002610C5" w:rsidRPr="00B062D7" w:rsidRDefault="002610C5" w:rsidP="002610C5">
            <w:pPr>
              <w:ind w:left="0"/>
              <w:rPr>
                <w:b/>
              </w:rPr>
            </w:pPr>
            <w:r w:rsidRPr="00B062D7">
              <w:rPr>
                <w:b/>
              </w:rPr>
              <w:t>Date:</w:t>
            </w:r>
          </w:p>
          <w:p w:rsidR="002610C5" w:rsidRPr="00B062D7" w:rsidRDefault="002610C5" w:rsidP="002610C5">
            <w:pPr>
              <w:ind w:left="0"/>
              <w:rPr>
                <w:b/>
              </w:rPr>
            </w:pPr>
          </w:p>
          <w:p w:rsidR="002610C5" w:rsidRPr="00B062D7" w:rsidRDefault="002610C5" w:rsidP="002610C5">
            <w:pPr>
              <w:ind w:left="0"/>
              <w:rPr>
                <w:b/>
              </w:rPr>
            </w:pPr>
          </w:p>
        </w:tc>
      </w:tr>
    </w:tbl>
    <w:p w:rsidR="00197003" w:rsidRDefault="00197003" w:rsidP="00AC7A35">
      <w:pPr>
        <w:spacing w:line="276" w:lineRule="auto"/>
        <w:ind w:left="0"/>
      </w:pPr>
    </w:p>
    <w:sectPr w:rsidR="00197003" w:rsidSect="00A4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059B"/>
    <w:multiLevelType w:val="hybridMultilevel"/>
    <w:tmpl w:val="6EAC3836"/>
    <w:lvl w:ilvl="0" w:tplc="D0AE2C62">
      <w:start w:val="1"/>
      <w:numFmt w:val="decimal"/>
      <w:lvlText w:val="%1.1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16E47"/>
    <w:multiLevelType w:val="hybridMultilevel"/>
    <w:tmpl w:val="E7AC4326"/>
    <w:lvl w:ilvl="0" w:tplc="2A3CA47A">
      <w:start w:val="1"/>
      <w:numFmt w:val="decimal"/>
      <w:lvlText w:val="%1.1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66DCD"/>
    <w:multiLevelType w:val="multilevel"/>
    <w:tmpl w:val="F04885B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003"/>
    <w:rsid w:val="000443CE"/>
    <w:rsid w:val="000559A6"/>
    <w:rsid w:val="00076C57"/>
    <w:rsid w:val="00085C51"/>
    <w:rsid w:val="000D0CA3"/>
    <w:rsid w:val="000D51E1"/>
    <w:rsid w:val="000E082B"/>
    <w:rsid w:val="00110634"/>
    <w:rsid w:val="00153D49"/>
    <w:rsid w:val="00197003"/>
    <w:rsid w:val="001A45F2"/>
    <w:rsid w:val="001B1068"/>
    <w:rsid w:val="001C5981"/>
    <w:rsid w:val="002610C5"/>
    <w:rsid w:val="00274EA2"/>
    <w:rsid w:val="002A60CF"/>
    <w:rsid w:val="002B11E8"/>
    <w:rsid w:val="002F215C"/>
    <w:rsid w:val="00300EE0"/>
    <w:rsid w:val="003070B8"/>
    <w:rsid w:val="00364699"/>
    <w:rsid w:val="003E33E1"/>
    <w:rsid w:val="00401094"/>
    <w:rsid w:val="0042653A"/>
    <w:rsid w:val="0045013B"/>
    <w:rsid w:val="004A1788"/>
    <w:rsid w:val="004A64A3"/>
    <w:rsid w:val="004E63EA"/>
    <w:rsid w:val="00536DE4"/>
    <w:rsid w:val="00553B76"/>
    <w:rsid w:val="00581249"/>
    <w:rsid w:val="0058443B"/>
    <w:rsid w:val="005E1F9F"/>
    <w:rsid w:val="005F1DEA"/>
    <w:rsid w:val="00612704"/>
    <w:rsid w:val="00641789"/>
    <w:rsid w:val="00642070"/>
    <w:rsid w:val="00644526"/>
    <w:rsid w:val="006559BD"/>
    <w:rsid w:val="006E7B50"/>
    <w:rsid w:val="0071432C"/>
    <w:rsid w:val="007C7C3E"/>
    <w:rsid w:val="008667D5"/>
    <w:rsid w:val="00895B7D"/>
    <w:rsid w:val="00897421"/>
    <w:rsid w:val="008E6509"/>
    <w:rsid w:val="008F3AB4"/>
    <w:rsid w:val="009073FC"/>
    <w:rsid w:val="00926284"/>
    <w:rsid w:val="009364CE"/>
    <w:rsid w:val="00942684"/>
    <w:rsid w:val="00944DAE"/>
    <w:rsid w:val="00961AC4"/>
    <w:rsid w:val="009F4C8A"/>
    <w:rsid w:val="00A07417"/>
    <w:rsid w:val="00A13184"/>
    <w:rsid w:val="00A30EBD"/>
    <w:rsid w:val="00A456EB"/>
    <w:rsid w:val="00A761A3"/>
    <w:rsid w:val="00AC7A35"/>
    <w:rsid w:val="00B062D7"/>
    <w:rsid w:val="00B07441"/>
    <w:rsid w:val="00B13AD7"/>
    <w:rsid w:val="00B413DC"/>
    <w:rsid w:val="00B60FF8"/>
    <w:rsid w:val="00BC5F23"/>
    <w:rsid w:val="00BD118A"/>
    <w:rsid w:val="00BF0C1A"/>
    <w:rsid w:val="00C159A5"/>
    <w:rsid w:val="00C24B91"/>
    <w:rsid w:val="00C41E82"/>
    <w:rsid w:val="00C4203F"/>
    <w:rsid w:val="00C42167"/>
    <w:rsid w:val="00CB7508"/>
    <w:rsid w:val="00D0038C"/>
    <w:rsid w:val="00D13D57"/>
    <w:rsid w:val="00D2728F"/>
    <w:rsid w:val="00D33730"/>
    <w:rsid w:val="00D838A7"/>
    <w:rsid w:val="00D94DAD"/>
    <w:rsid w:val="00DC0883"/>
    <w:rsid w:val="00E1293C"/>
    <w:rsid w:val="00E876A2"/>
    <w:rsid w:val="00F1178B"/>
    <w:rsid w:val="00F5002C"/>
    <w:rsid w:val="00F55FFA"/>
    <w:rsid w:val="00F566CB"/>
    <w:rsid w:val="00F86A2C"/>
    <w:rsid w:val="00F94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200" w:line="360" w:lineRule="auto"/>
        <w:ind w:left="8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93C"/>
  </w:style>
  <w:style w:type="paragraph" w:styleId="Heading1">
    <w:name w:val="heading 1"/>
    <w:basedOn w:val="Normal"/>
    <w:next w:val="Normal"/>
    <w:link w:val="Heading1Char"/>
    <w:uiPriority w:val="9"/>
    <w:qFormat/>
    <w:rsid w:val="00926284"/>
    <w:pPr>
      <w:spacing w:after="0" w:line="480" w:lineRule="auto"/>
      <w:ind w:left="0"/>
      <w:jc w:val="center"/>
      <w:outlineLvl w:val="0"/>
    </w:pPr>
    <w:rPr>
      <w:rFonts w:eastAsia="Calibri"/>
      <w:b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1DEA"/>
    <w:pPr>
      <w:keepNext/>
      <w:keepLines/>
      <w:numPr>
        <w:numId w:val="3"/>
      </w:numPr>
      <w:spacing w:after="0" w:line="480" w:lineRule="auto"/>
      <w:jc w:val="both"/>
      <w:outlineLvl w:val="1"/>
    </w:pPr>
    <w:rPr>
      <w:rFonts w:eastAsia="Times New Roman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0634"/>
    <w:pPr>
      <w:keepNext/>
      <w:keepLines/>
      <w:spacing w:before="200" w:after="240" w:line="276" w:lineRule="auto"/>
      <w:ind w:left="432" w:hanging="432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29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F1DEA"/>
    <w:rPr>
      <w:rFonts w:eastAsia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10634"/>
    <w:rPr>
      <w:rFonts w:eastAsiaTheme="majorEastAsia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6284"/>
    <w:rPr>
      <w:rFonts w:eastAsia="Calibri"/>
      <w:b/>
    </w:rPr>
  </w:style>
  <w:style w:type="table" w:styleId="TableGrid">
    <w:name w:val="Table Grid"/>
    <w:basedOn w:val="TableNormal"/>
    <w:uiPriority w:val="59"/>
    <w:rsid w:val="00C15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GEDI</cp:lastModifiedBy>
  <cp:revision>2</cp:revision>
  <cp:lastPrinted>2016-07-18T11:43:00Z</cp:lastPrinted>
  <dcterms:created xsi:type="dcterms:W3CDTF">2022-07-25T08:35:00Z</dcterms:created>
  <dcterms:modified xsi:type="dcterms:W3CDTF">2022-07-25T08:35:00Z</dcterms:modified>
</cp:coreProperties>
</file>