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3F52" w14:textId="77777777" w:rsidR="00804A3E" w:rsidRPr="0034316B" w:rsidRDefault="00804A3E">
      <w:pPr>
        <w:pStyle w:val="ABLOCKPARA"/>
        <w:tabs>
          <w:tab w:val="left" w:pos="3135"/>
          <w:tab w:val="right" w:pos="9749"/>
        </w:tabs>
        <w:rPr>
          <w:rFonts w:ascii="Arial" w:hAnsi="Arial"/>
          <w:lang w:val="en-GB"/>
        </w:rPr>
      </w:pPr>
    </w:p>
    <w:p w14:paraId="1D553F53" w14:textId="77777777" w:rsidR="00804A3E" w:rsidRPr="0034316B" w:rsidRDefault="00F40BF9">
      <w:pPr>
        <w:pStyle w:val="ABLOCKPARA"/>
        <w:tabs>
          <w:tab w:val="left" w:pos="3135"/>
          <w:tab w:val="right" w:pos="9749"/>
        </w:tabs>
        <w:rPr>
          <w:rFonts w:ascii="Arial" w:hAnsi="Arial"/>
          <w:lang w:val="en-GB"/>
        </w:rPr>
      </w:pPr>
      <w:r>
        <w:rPr>
          <w:rFonts w:ascii="Arial" w:hAnsi="Arial"/>
          <w:noProof/>
          <w:lang w:val="es-ES" w:eastAsia="es-ES"/>
        </w:rPr>
        <w:drawing>
          <wp:inline distT="0" distB="0" distL="0" distR="0" wp14:anchorId="1D554189" wp14:editId="1D55418A">
            <wp:extent cx="845185" cy="483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53F54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p w14:paraId="1D553F55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p w14:paraId="1D553F56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p w14:paraId="1D553F57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tbl>
      <w:tblPr>
        <w:tblW w:w="0" w:type="auto"/>
        <w:tblInd w:w="70" w:type="dxa"/>
        <w:tblBorders>
          <w:left w:val="single" w:sz="12" w:space="0" w:color="auto"/>
          <w:bottom w:val="single" w:sz="6" w:space="0" w:color="C0C0C0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50"/>
      </w:tblGrid>
      <w:tr w:rsidR="00804A3E" w:rsidRPr="0034316B" w14:paraId="1D553F59" w14:textId="77777777">
        <w:tc>
          <w:tcPr>
            <w:tcW w:w="14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553F58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rFonts w:cs="Arial"/>
                <w:spacing w:val="-3"/>
                <w:lang w:val="en-GB"/>
              </w:rPr>
            </w:pPr>
          </w:p>
        </w:tc>
      </w:tr>
      <w:tr w:rsidR="00804A3E" w:rsidRPr="0034316B" w14:paraId="1D553F5B" w14:textId="77777777">
        <w:tc>
          <w:tcPr>
            <w:tcW w:w="14850" w:type="dxa"/>
            <w:tcBorders>
              <w:left w:val="nil"/>
              <w:bottom w:val="nil"/>
              <w:right w:val="nil"/>
            </w:tcBorders>
          </w:tcPr>
          <w:p w14:paraId="1D553F5A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rFonts w:cs="Arial"/>
                <w:spacing w:val="-3"/>
                <w:lang w:val="en-GB"/>
              </w:rPr>
            </w:pPr>
          </w:p>
        </w:tc>
      </w:tr>
      <w:tr w:rsidR="00804A3E" w:rsidRPr="0034316B" w14:paraId="1D553F5D" w14:textId="77777777">
        <w:tc>
          <w:tcPr>
            <w:tcW w:w="14850" w:type="dxa"/>
            <w:tcBorders>
              <w:left w:val="nil"/>
              <w:bottom w:val="nil"/>
              <w:right w:val="nil"/>
            </w:tcBorders>
          </w:tcPr>
          <w:p w14:paraId="1D553F5C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rFonts w:cs="Arial"/>
                <w:spacing w:val="-3"/>
                <w:lang w:val="en-GB"/>
              </w:rPr>
            </w:pPr>
          </w:p>
        </w:tc>
      </w:tr>
      <w:tr w:rsidR="00804A3E" w:rsidRPr="0034316B" w14:paraId="1D553F5F" w14:textId="77777777">
        <w:tc>
          <w:tcPr>
            <w:tcW w:w="14850" w:type="dxa"/>
            <w:tcBorders>
              <w:left w:val="nil"/>
              <w:bottom w:val="nil"/>
              <w:right w:val="nil"/>
            </w:tcBorders>
          </w:tcPr>
          <w:p w14:paraId="1D553F5E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rFonts w:cs="Arial"/>
                <w:spacing w:val="-3"/>
                <w:lang w:val="en-GB"/>
              </w:rPr>
            </w:pPr>
          </w:p>
        </w:tc>
      </w:tr>
      <w:tr w:rsidR="00804A3E" w:rsidRPr="0034316B" w14:paraId="1D553F61" w14:textId="77777777">
        <w:tc>
          <w:tcPr>
            <w:tcW w:w="14850" w:type="dxa"/>
            <w:tcBorders>
              <w:left w:val="nil"/>
              <w:bottom w:val="nil"/>
              <w:right w:val="nil"/>
            </w:tcBorders>
          </w:tcPr>
          <w:p w14:paraId="1D553F60" w14:textId="77777777" w:rsidR="00804A3E" w:rsidRPr="0034316B" w:rsidRDefault="00804A3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spacing w:val="-3"/>
                <w:lang w:val="en-GB"/>
              </w:rPr>
            </w:pPr>
            <w:r w:rsidRPr="0034316B">
              <w:rPr>
                <w:rFonts w:cs="Arial"/>
                <w:b/>
                <w:spacing w:val="-3"/>
                <w:sz w:val="40"/>
                <w:lang w:val="en-GB"/>
              </w:rPr>
              <w:t xml:space="preserve">JTI </w:t>
            </w:r>
          </w:p>
        </w:tc>
      </w:tr>
      <w:tr w:rsidR="00804A3E" w:rsidRPr="0034316B" w14:paraId="1D553F63" w14:textId="77777777">
        <w:tc>
          <w:tcPr>
            <w:tcW w:w="14850" w:type="dxa"/>
            <w:tcBorders>
              <w:left w:val="nil"/>
              <w:bottom w:val="nil"/>
              <w:right w:val="nil"/>
            </w:tcBorders>
          </w:tcPr>
          <w:p w14:paraId="1D553F62" w14:textId="77777777" w:rsidR="00804A3E" w:rsidRPr="0034316B" w:rsidRDefault="00804A3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Cs w:val="0"/>
                <w:spacing w:val="-3"/>
                <w:sz w:val="32"/>
                <w:lang w:val="en-GB"/>
              </w:rPr>
            </w:pPr>
            <w:r w:rsidRPr="0034316B">
              <w:rPr>
                <w:rFonts w:cs="Arial"/>
                <w:bCs w:val="0"/>
                <w:spacing w:val="-3"/>
                <w:sz w:val="32"/>
                <w:lang w:val="en-GB"/>
              </w:rPr>
              <w:t>Trade Marketing Excellence Programme</w:t>
            </w:r>
          </w:p>
        </w:tc>
      </w:tr>
      <w:tr w:rsidR="00804A3E" w:rsidRPr="0034316B" w14:paraId="1D553F65" w14:textId="77777777">
        <w:tc>
          <w:tcPr>
            <w:tcW w:w="14850" w:type="dxa"/>
            <w:tcBorders>
              <w:left w:val="nil"/>
              <w:bottom w:val="nil"/>
              <w:right w:val="nil"/>
            </w:tcBorders>
          </w:tcPr>
          <w:p w14:paraId="1D553F64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rFonts w:cs="Arial"/>
                <w:spacing w:val="-3"/>
                <w:lang w:val="en-GB"/>
              </w:rPr>
            </w:pPr>
          </w:p>
        </w:tc>
      </w:tr>
      <w:tr w:rsidR="00804A3E" w:rsidRPr="0034316B" w14:paraId="1D553F67" w14:textId="77777777">
        <w:tc>
          <w:tcPr>
            <w:tcW w:w="14850" w:type="dxa"/>
            <w:tcBorders>
              <w:left w:val="nil"/>
              <w:bottom w:val="single" w:sz="12" w:space="0" w:color="auto"/>
              <w:right w:val="nil"/>
            </w:tcBorders>
          </w:tcPr>
          <w:p w14:paraId="1D553F66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rFonts w:cs="Arial"/>
                <w:spacing w:val="-3"/>
                <w:lang w:val="en-GB"/>
              </w:rPr>
            </w:pPr>
          </w:p>
        </w:tc>
      </w:tr>
    </w:tbl>
    <w:p w14:paraId="1D553F68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p w14:paraId="1D553F69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p w14:paraId="1D553F6A" w14:textId="77777777" w:rsidR="00804A3E" w:rsidRPr="0034316B" w:rsidRDefault="00804A3E">
      <w:pPr>
        <w:suppressAutoHyphens/>
        <w:rPr>
          <w:rFonts w:cs="Arial"/>
          <w:spacing w:val="-3"/>
          <w:lang w:val="en-GB"/>
        </w:rPr>
      </w:pPr>
    </w:p>
    <w:p w14:paraId="1D553F6B" w14:textId="77777777" w:rsidR="00804A3E" w:rsidRPr="0034316B" w:rsidRDefault="00804A3E">
      <w:pPr>
        <w:tabs>
          <w:tab w:val="left" w:pos="-720"/>
        </w:tabs>
        <w:suppressAutoHyphens/>
        <w:rPr>
          <w:rFonts w:cs="Arial"/>
          <w:spacing w:val="-3"/>
          <w:lang w:val="en-GB"/>
        </w:rPr>
      </w:pPr>
    </w:p>
    <w:p w14:paraId="1D553F6C" w14:textId="77777777" w:rsidR="00804A3E" w:rsidRPr="0034316B" w:rsidRDefault="00804A3E">
      <w:pPr>
        <w:tabs>
          <w:tab w:val="left" w:pos="-720"/>
        </w:tabs>
        <w:suppressAutoHyphens/>
        <w:rPr>
          <w:rFonts w:cs="Arial"/>
          <w:spacing w:val="-3"/>
          <w:lang w:val="en-GB"/>
        </w:rPr>
      </w:pPr>
    </w:p>
    <w:tbl>
      <w:tblPr>
        <w:tblW w:w="0" w:type="auto"/>
        <w:tblInd w:w="70" w:type="dxa"/>
        <w:tblBorders>
          <w:top w:val="single" w:sz="12" w:space="0" w:color="auto"/>
          <w:bottom w:val="single" w:sz="12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50"/>
      </w:tblGrid>
      <w:tr w:rsidR="00804A3E" w:rsidRPr="0034316B" w14:paraId="1D553F6E" w14:textId="77777777">
        <w:tc>
          <w:tcPr>
            <w:tcW w:w="14850" w:type="dxa"/>
            <w:shd w:val="pct5" w:color="auto" w:fill="auto"/>
          </w:tcPr>
          <w:p w14:paraId="1D553F6D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spacing w:val="-3"/>
                <w:lang w:val="en-GB"/>
              </w:rPr>
            </w:pPr>
          </w:p>
        </w:tc>
      </w:tr>
      <w:tr w:rsidR="00804A3E" w:rsidRPr="0034316B" w14:paraId="1D553F70" w14:textId="77777777">
        <w:tc>
          <w:tcPr>
            <w:tcW w:w="14850" w:type="dxa"/>
            <w:shd w:val="pct5" w:color="auto" w:fill="auto"/>
          </w:tcPr>
          <w:p w14:paraId="1D553F6F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spacing w:val="-3"/>
                <w:lang w:val="en-GB"/>
              </w:rPr>
            </w:pPr>
          </w:p>
        </w:tc>
      </w:tr>
      <w:tr w:rsidR="00804A3E" w:rsidRPr="0034316B" w14:paraId="1D553F72" w14:textId="77777777">
        <w:tc>
          <w:tcPr>
            <w:tcW w:w="14850" w:type="dxa"/>
            <w:shd w:val="pct5" w:color="auto" w:fill="auto"/>
          </w:tcPr>
          <w:p w14:paraId="1D553F71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spacing w:val="-3"/>
                <w:lang w:val="en-GB"/>
              </w:rPr>
            </w:pPr>
          </w:p>
        </w:tc>
      </w:tr>
      <w:tr w:rsidR="00804A3E" w:rsidRPr="0034316B" w14:paraId="1D553F74" w14:textId="77777777">
        <w:tc>
          <w:tcPr>
            <w:tcW w:w="14850" w:type="dxa"/>
            <w:shd w:val="pct5" w:color="auto" w:fill="auto"/>
          </w:tcPr>
          <w:p w14:paraId="1D553F73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spacing w:val="-3"/>
                <w:lang w:val="en-GB"/>
              </w:rPr>
            </w:pPr>
          </w:p>
        </w:tc>
      </w:tr>
      <w:tr w:rsidR="00804A3E" w:rsidRPr="0034316B" w14:paraId="1D553F76" w14:textId="77777777">
        <w:tc>
          <w:tcPr>
            <w:tcW w:w="14850" w:type="dxa"/>
            <w:shd w:val="pct5" w:color="auto" w:fill="auto"/>
          </w:tcPr>
          <w:p w14:paraId="1D553F75" w14:textId="77777777" w:rsidR="00804A3E" w:rsidRPr="0034316B" w:rsidRDefault="00804A3E">
            <w:pPr>
              <w:tabs>
                <w:tab w:val="left" w:pos="-720"/>
              </w:tabs>
              <w:suppressAutoHyphens/>
              <w:jc w:val="center"/>
              <w:rPr>
                <w:spacing w:val="-3"/>
                <w:lang w:val="en-GB"/>
              </w:rPr>
            </w:pPr>
          </w:p>
        </w:tc>
      </w:tr>
      <w:tr w:rsidR="00804A3E" w:rsidRPr="0034316B" w14:paraId="1D553F78" w14:textId="77777777">
        <w:tc>
          <w:tcPr>
            <w:tcW w:w="14850" w:type="dxa"/>
            <w:shd w:val="pct5" w:color="auto" w:fill="auto"/>
          </w:tcPr>
          <w:p w14:paraId="1D553F77" w14:textId="35AA3A18" w:rsidR="00804A3E" w:rsidRPr="0034316B" w:rsidRDefault="00B8694F" w:rsidP="00C6178E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8"/>
                <w:lang w:val="en-GB"/>
              </w:rPr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804A3E" w:rsidRPr="0034316B">
              <w:rPr>
                <w:spacing w:val="-3"/>
                <w:sz w:val="28"/>
                <w:lang w:val="en-GB"/>
              </w:rPr>
              <w:t>HL</w:t>
            </w:r>
            <w:r w:rsidR="00B5201C">
              <w:rPr>
                <w:spacing w:val="-3"/>
                <w:sz w:val="28"/>
                <w:lang w:val="en-GB"/>
              </w:rPr>
              <w:t>F</w:t>
            </w:r>
            <w:r w:rsidR="00804A3E" w:rsidRPr="0034316B">
              <w:rPr>
                <w:spacing w:val="-3"/>
                <w:sz w:val="28"/>
                <w:lang w:val="en-GB"/>
              </w:rPr>
              <w:t>D for file P</w:t>
            </w:r>
            <w:r w:rsidR="00684CDF">
              <w:rPr>
                <w:spacing w:val="-3"/>
                <w:sz w:val="28"/>
                <w:lang w:val="en-GB"/>
              </w:rPr>
              <w:t>O</w:t>
            </w:r>
            <w:r w:rsidR="00804A3E" w:rsidRPr="0034316B">
              <w:rPr>
                <w:spacing w:val="-3"/>
                <w:sz w:val="28"/>
                <w:lang w:val="en-GB"/>
              </w:rPr>
              <w:t xml:space="preserve"> (</w:t>
            </w:r>
            <w:r w:rsidR="00983252">
              <w:rPr>
                <w:spacing w:val="-3"/>
                <w:sz w:val="28"/>
                <w:lang w:val="en-GB"/>
              </w:rPr>
              <w:t xml:space="preserve">OLTP </w:t>
            </w:r>
            <w:r w:rsidR="00804A3E" w:rsidRPr="0034316B">
              <w:rPr>
                <w:spacing w:val="-3"/>
                <w:sz w:val="28"/>
                <w:lang w:val="en-GB"/>
              </w:rPr>
              <w:t xml:space="preserve">Price </w:t>
            </w:r>
            <w:r w:rsidR="00983252">
              <w:rPr>
                <w:spacing w:val="-3"/>
                <w:sz w:val="28"/>
                <w:lang w:val="en-GB"/>
              </w:rPr>
              <w:t>L</w:t>
            </w:r>
            <w:r w:rsidR="00804A3E" w:rsidRPr="0034316B">
              <w:rPr>
                <w:spacing w:val="-3"/>
                <w:sz w:val="28"/>
                <w:lang w:val="en-GB"/>
              </w:rPr>
              <w:t>ist)</w:t>
            </w:r>
            <w:r>
              <w:rPr>
                <w:spacing w:val="-3"/>
                <w:sz w:val="28"/>
                <w:lang w:val="en-GB"/>
              </w:rPr>
              <w:fldChar w:fldCharType="end"/>
            </w:r>
            <w:r w:rsidR="00F43EF4">
              <w:rPr>
                <w:spacing w:val="-3"/>
                <w:sz w:val="28"/>
                <w:lang w:val="en-GB"/>
              </w:rPr>
              <w:t xml:space="preserve"> Version </w:t>
            </w:r>
            <w:r w:rsidR="00684FB3">
              <w:rPr>
                <w:color w:val="548DD4" w:themeColor="text2" w:themeTint="99"/>
                <w:spacing w:val="-3"/>
                <w:sz w:val="28"/>
                <w:lang w:val="en-GB"/>
              </w:rPr>
              <w:t>5</w:t>
            </w:r>
            <w:r w:rsidR="00C6178E" w:rsidRPr="00C6178E">
              <w:rPr>
                <w:color w:val="548DD4" w:themeColor="text2" w:themeTint="99"/>
                <w:spacing w:val="-3"/>
                <w:sz w:val="28"/>
                <w:lang w:val="en-GB"/>
              </w:rPr>
              <w:t>.0</w:t>
            </w:r>
          </w:p>
        </w:tc>
      </w:tr>
      <w:tr w:rsidR="00804A3E" w:rsidRPr="0034316B" w14:paraId="1D553F7A" w14:textId="77777777">
        <w:tc>
          <w:tcPr>
            <w:tcW w:w="14850" w:type="dxa"/>
            <w:shd w:val="pct5" w:color="auto" w:fill="auto"/>
          </w:tcPr>
          <w:p w14:paraId="1D553F79" w14:textId="77777777" w:rsidR="00804A3E" w:rsidRPr="0034316B" w:rsidRDefault="00804A3E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  <w:lang w:val="en-GB"/>
              </w:rPr>
            </w:pPr>
          </w:p>
        </w:tc>
      </w:tr>
      <w:tr w:rsidR="00804A3E" w:rsidRPr="0034316B" w14:paraId="1D553F7C" w14:textId="77777777">
        <w:tc>
          <w:tcPr>
            <w:tcW w:w="14850" w:type="dxa"/>
            <w:shd w:val="pct5" w:color="auto" w:fill="auto"/>
          </w:tcPr>
          <w:p w14:paraId="1D553F7B" w14:textId="77777777" w:rsidR="00804A3E" w:rsidRPr="0034316B" w:rsidRDefault="00804A3E">
            <w:pPr>
              <w:tabs>
                <w:tab w:val="left" w:pos="-720"/>
              </w:tabs>
              <w:suppressAutoHyphens/>
              <w:rPr>
                <w:spacing w:val="-3"/>
                <w:lang w:val="en-GB"/>
              </w:rPr>
            </w:pPr>
          </w:p>
        </w:tc>
      </w:tr>
      <w:tr w:rsidR="00804A3E" w:rsidRPr="0034316B" w14:paraId="1D553F7E" w14:textId="77777777">
        <w:tc>
          <w:tcPr>
            <w:tcW w:w="14850" w:type="dxa"/>
            <w:shd w:val="pct5" w:color="auto" w:fill="auto"/>
          </w:tcPr>
          <w:p w14:paraId="1D553F7D" w14:textId="77777777" w:rsidR="00804A3E" w:rsidRPr="0034316B" w:rsidRDefault="00804A3E">
            <w:pPr>
              <w:tabs>
                <w:tab w:val="left" w:pos="-720"/>
              </w:tabs>
              <w:suppressAutoHyphens/>
              <w:jc w:val="center"/>
              <w:rPr>
                <w:spacing w:val="-3"/>
                <w:lang w:val="en-GB"/>
              </w:rPr>
            </w:pPr>
          </w:p>
        </w:tc>
      </w:tr>
      <w:tr w:rsidR="00804A3E" w:rsidRPr="0034316B" w14:paraId="1D553F80" w14:textId="77777777">
        <w:tc>
          <w:tcPr>
            <w:tcW w:w="14850" w:type="dxa"/>
            <w:shd w:val="pct5" w:color="auto" w:fill="auto"/>
          </w:tcPr>
          <w:p w14:paraId="1D553F7F" w14:textId="77777777" w:rsidR="00804A3E" w:rsidRPr="0034316B" w:rsidRDefault="00804A3E">
            <w:pPr>
              <w:tabs>
                <w:tab w:val="left" w:pos="-720"/>
              </w:tabs>
              <w:suppressAutoHyphens/>
              <w:jc w:val="center"/>
              <w:rPr>
                <w:spacing w:val="-3"/>
                <w:lang w:val="en-GB"/>
              </w:rPr>
            </w:pPr>
          </w:p>
        </w:tc>
      </w:tr>
    </w:tbl>
    <w:p w14:paraId="1D553F81" w14:textId="77777777" w:rsidR="00804A3E" w:rsidRPr="0034316B" w:rsidRDefault="00804A3E">
      <w:pPr>
        <w:tabs>
          <w:tab w:val="left" w:pos="-720"/>
        </w:tabs>
        <w:suppressAutoHyphens/>
        <w:rPr>
          <w:rFonts w:cs="Arial"/>
          <w:spacing w:val="-3"/>
          <w:lang w:val="en-GB"/>
        </w:rPr>
      </w:pPr>
    </w:p>
    <w:p w14:paraId="1D553F82" w14:textId="77777777" w:rsidR="00804A3E" w:rsidRPr="0034316B" w:rsidRDefault="00804A3E">
      <w:pPr>
        <w:ind w:right="-30"/>
        <w:rPr>
          <w:b/>
          <w:i/>
          <w:lang w:val="fr-FR"/>
        </w:rPr>
      </w:pPr>
      <w:r w:rsidRPr="0034316B">
        <w:rPr>
          <w:rFonts w:ascii="TimesNewRomanPS" w:hAnsi="TimesNewRomanPS"/>
          <w:spacing w:val="-3"/>
          <w:lang w:val="en-GB"/>
        </w:rPr>
        <w:br w:type="page"/>
      </w:r>
      <w:r w:rsidRPr="0034316B">
        <w:rPr>
          <w:b/>
          <w:i/>
          <w:lang w:val="fr-FR"/>
        </w:rPr>
        <w:lastRenderedPageBreak/>
        <w:t>DOCUMENT HISTORY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2943"/>
        <w:gridCol w:w="6662"/>
      </w:tblGrid>
      <w:tr w:rsidR="00804A3E" w:rsidRPr="0034316B" w14:paraId="1D553F85" w14:textId="77777777">
        <w:trPr>
          <w:cantSplit/>
        </w:trPr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83" w14:textId="77777777" w:rsidR="00804A3E" w:rsidRPr="0034316B" w:rsidRDefault="00804A3E">
            <w:pPr>
              <w:ind w:right="-30"/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66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84" w14:textId="73B293F3" w:rsidR="00804A3E" w:rsidRPr="00C6178E" w:rsidRDefault="008D3C97" w:rsidP="00C6178E">
            <w:pPr>
              <w:ind w:right="-30"/>
              <w:rPr>
                <w:color w:val="548DD4" w:themeColor="text2" w:themeTint="99"/>
              </w:rPr>
            </w:pPr>
            <w:r w:rsidRPr="00C6178E">
              <w:rPr>
                <w:color w:val="548DD4" w:themeColor="text2" w:themeTint="99"/>
              </w:rPr>
              <w:t xml:space="preserve">TME Phase 2 - HLFD Interface </w:t>
            </w:r>
            <w:r w:rsidR="00983252" w:rsidRPr="00C6178E">
              <w:rPr>
                <w:color w:val="548DD4" w:themeColor="text2" w:themeTint="99"/>
              </w:rPr>
              <w:t xml:space="preserve">OLTP </w:t>
            </w:r>
            <w:r w:rsidRPr="00C6178E">
              <w:rPr>
                <w:color w:val="548DD4" w:themeColor="text2" w:themeTint="99"/>
              </w:rPr>
              <w:t>Price List</w:t>
            </w:r>
            <w:r w:rsidR="00F43EF4" w:rsidRPr="00C6178E">
              <w:rPr>
                <w:color w:val="548DD4" w:themeColor="text2" w:themeTint="99"/>
              </w:rPr>
              <w:t xml:space="preserve"> Version </w:t>
            </w:r>
            <w:r w:rsidR="00684FB3">
              <w:rPr>
                <w:color w:val="548DD4" w:themeColor="text2" w:themeTint="99"/>
              </w:rPr>
              <w:t>5</w:t>
            </w:r>
            <w:r w:rsidRPr="00C6178E">
              <w:rPr>
                <w:color w:val="548DD4" w:themeColor="text2" w:themeTint="99"/>
              </w:rPr>
              <w:t>.</w:t>
            </w:r>
            <w:r w:rsidR="00AD1422" w:rsidRPr="00C6178E">
              <w:rPr>
                <w:color w:val="548DD4" w:themeColor="text2" w:themeTint="99"/>
              </w:rPr>
              <w:t xml:space="preserve">0 </w:t>
            </w:r>
            <w:r w:rsidRPr="00C6178E">
              <w:rPr>
                <w:color w:val="548DD4" w:themeColor="text2" w:themeTint="99"/>
              </w:rPr>
              <w:t>doc</w:t>
            </w:r>
          </w:p>
        </w:tc>
      </w:tr>
      <w:tr w:rsidR="00804A3E" w:rsidRPr="0034316B" w14:paraId="1D553F88" w14:textId="77777777">
        <w:trPr>
          <w:cantSplit/>
        </w:trPr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86" w14:textId="77777777" w:rsidR="00804A3E" w:rsidRPr="0034316B" w:rsidRDefault="00804A3E">
            <w:pPr>
              <w:ind w:right="-30"/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87" w14:textId="77777777" w:rsidR="00804A3E" w:rsidRPr="0034316B" w:rsidRDefault="00804A3E">
            <w:pPr>
              <w:ind w:right="-30"/>
            </w:pPr>
          </w:p>
        </w:tc>
      </w:tr>
      <w:tr w:rsidR="00804A3E" w:rsidRPr="0034316B" w14:paraId="1D553F8B" w14:textId="77777777">
        <w:trPr>
          <w:cantSplit/>
        </w:trPr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89" w14:textId="77777777" w:rsidR="00804A3E" w:rsidRPr="0034316B" w:rsidRDefault="00804A3E">
            <w:pPr>
              <w:ind w:right="-30"/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8A" w14:textId="77777777" w:rsidR="00804A3E" w:rsidRPr="0034316B" w:rsidRDefault="00804A3E">
            <w:pPr>
              <w:ind w:right="-30"/>
            </w:pPr>
          </w:p>
        </w:tc>
      </w:tr>
    </w:tbl>
    <w:p w14:paraId="1D553F8C" w14:textId="77777777" w:rsidR="00804A3E" w:rsidRPr="0034316B" w:rsidRDefault="00804A3E"/>
    <w:p w14:paraId="1D553F8D" w14:textId="77777777" w:rsidR="00804A3E" w:rsidRPr="0034316B" w:rsidRDefault="00804A3E">
      <w:pPr>
        <w:rPr>
          <w:b/>
          <w:i/>
        </w:rPr>
      </w:pPr>
      <w:r w:rsidRPr="0034316B">
        <w:rPr>
          <w:b/>
          <w:i/>
        </w:rPr>
        <w:t>REVIEWS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936"/>
        <w:gridCol w:w="1701"/>
        <w:gridCol w:w="3968"/>
      </w:tblGrid>
      <w:tr w:rsidR="00804A3E" w:rsidRPr="0034316B" w14:paraId="1D553F91" w14:textId="77777777">
        <w:trPr>
          <w:cantSplit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D553F8E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8F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3968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D553F90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SIGNATURE</w:t>
            </w:r>
          </w:p>
        </w:tc>
      </w:tr>
      <w:tr w:rsidR="00804A3E" w:rsidRPr="0034316B" w14:paraId="1D553F95" w14:textId="77777777">
        <w:trPr>
          <w:cantSplit/>
        </w:trPr>
        <w:tc>
          <w:tcPr>
            <w:tcW w:w="3936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92" w14:textId="77777777" w:rsidR="00804A3E" w:rsidRPr="0034316B" w:rsidRDefault="00804A3E">
            <w:pPr>
              <w:ind w:right="-30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3F93" w14:textId="77777777" w:rsidR="00804A3E" w:rsidRPr="0034316B" w:rsidRDefault="00804A3E">
            <w:pPr>
              <w:ind w:right="-30"/>
            </w:pPr>
          </w:p>
        </w:tc>
        <w:tc>
          <w:tcPr>
            <w:tcW w:w="396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94" w14:textId="77777777" w:rsidR="00804A3E" w:rsidRPr="0034316B" w:rsidRDefault="00804A3E">
            <w:pPr>
              <w:ind w:right="-30"/>
            </w:pPr>
          </w:p>
        </w:tc>
      </w:tr>
      <w:tr w:rsidR="00804A3E" w:rsidRPr="0034316B" w14:paraId="1D553F99" w14:textId="77777777"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96" w14:textId="77777777" w:rsidR="00804A3E" w:rsidRPr="0034316B" w:rsidRDefault="00804A3E">
            <w:pPr>
              <w:ind w:right="-3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3F97" w14:textId="77777777" w:rsidR="00804A3E" w:rsidRPr="0034316B" w:rsidRDefault="00804A3E">
            <w:pPr>
              <w:ind w:right="-30"/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98" w14:textId="77777777" w:rsidR="00804A3E" w:rsidRPr="0034316B" w:rsidRDefault="00804A3E">
            <w:pPr>
              <w:ind w:right="-30"/>
            </w:pPr>
          </w:p>
        </w:tc>
      </w:tr>
    </w:tbl>
    <w:p w14:paraId="1D553F9A" w14:textId="77777777" w:rsidR="00804A3E" w:rsidRPr="0034316B" w:rsidRDefault="00804A3E"/>
    <w:p w14:paraId="1D553F9B" w14:textId="77777777" w:rsidR="00804A3E" w:rsidRPr="0034316B" w:rsidRDefault="00804A3E">
      <w:pPr>
        <w:rPr>
          <w:b/>
          <w:i/>
        </w:rPr>
      </w:pPr>
      <w:r w:rsidRPr="0034316B">
        <w:rPr>
          <w:b/>
          <w:i/>
        </w:rPr>
        <w:t>APPROVALS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936"/>
        <w:gridCol w:w="1701"/>
        <w:gridCol w:w="3968"/>
      </w:tblGrid>
      <w:tr w:rsidR="00804A3E" w:rsidRPr="0034316B" w14:paraId="1D553F9F" w14:textId="77777777">
        <w:trPr>
          <w:cantSplit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D553F9C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9D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3968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D553F9E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SIGNATURE</w:t>
            </w:r>
          </w:p>
        </w:tc>
      </w:tr>
      <w:tr w:rsidR="00804A3E" w:rsidRPr="0034316B" w14:paraId="1D553FA3" w14:textId="77777777">
        <w:trPr>
          <w:cantSplit/>
        </w:trPr>
        <w:tc>
          <w:tcPr>
            <w:tcW w:w="3936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A0" w14:textId="24E2CB7D" w:rsidR="00804A3E" w:rsidRPr="006E5B99" w:rsidRDefault="00804A3E">
            <w:pPr>
              <w:ind w:right="-30"/>
              <w:rPr>
                <w:color w:val="548DD4" w:themeColor="text2" w:themeTint="99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3FA1" w14:textId="2BA537C7" w:rsidR="00804A3E" w:rsidRPr="006E5B99" w:rsidRDefault="00804A3E">
            <w:pPr>
              <w:ind w:right="-30"/>
              <w:rPr>
                <w:color w:val="548DD4" w:themeColor="text2" w:themeTint="99"/>
              </w:rPr>
            </w:pPr>
          </w:p>
        </w:tc>
        <w:tc>
          <w:tcPr>
            <w:tcW w:w="396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A2" w14:textId="77777777" w:rsidR="00804A3E" w:rsidRPr="0034316B" w:rsidRDefault="00804A3E">
            <w:pPr>
              <w:ind w:right="-30"/>
            </w:pPr>
          </w:p>
        </w:tc>
      </w:tr>
      <w:tr w:rsidR="00804A3E" w:rsidRPr="0034316B" w14:paraId="1D553FA7" w14:textId="77777777"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A4" w14:textId="77777777" w:rsidR="00804A3E" w:rsidRPr="0034316B" w:rsidRDefault="00804A3E">
            <w:pPr>
              <w:ind w:right="-3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3FA5" w14:textId="77777777" w:rsidR="00804A3E" w:rsidRPr="0034316B" w:rsidRDefault="00804A3E">
            <w:pPr>
              <w:ind w:right="-30"/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A6" w14:textId="77777777" w:rsidR="00804A3E" w:rsidRPr="0034316B" w:rsidRDefault="00804A3E">
            <w:pPr>
              <w:ind w:right="-30"/>
            </w:pPr>
          </w:p>
        </w:tc>
      </w:tr>
    </w:tbl>
    <w:p w14:paraId="1D553FA8" w14:textId="77777777" w:rsidR="00804A3E" w:rsidRPr="0034316B" w:rsidRDefault="00804A3E"/>
    <w:p w14:paraId="1D553FA9" w14:textId="77777777" w:rsidR="00804A3E" w:rsidRPr="0034316B" w:rsidRDefault="00804A3E">
      <w:pPr>
        <w:ind w:right="-30"/>
        <w:rPr>
          <w:b/>
          <w:i/>
        </w:rPr>
      </w:pPr>
      <w:r w:rsidRPr="0034316B">
        <w:rPr>
          <w:b/>
          <w:i/>
        </w:rPr>
        <w:t>VERSION HISTORY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1226"/>
        <w:gridCol w:w="1350"/>
        <w:gridCol w:w="7920"/>
        <w:gridCol w:w="2340"/>
        <w:gridCol w:w="1440"/>
      </w:tblGrid>
      <w:tr w:rsidR="00804A3E" w:rsidRPr="0034316B" w14:paraId="1D553FB0" w14:textId="77777777">
        <w:trPr>
          <w:cantSplit/>
        </w:trPr>
        <w:tc>
          <w:tcPr>
            <w:tcW w:w="1226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D553FAA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AB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EFFECTIVE</w:t>
            </w:r>
          </w:p>
          <w:p w14:paraId="1D553FAC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79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AD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SUMMARY OF CHANGES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AE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WRITTEN BY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D553FAF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STATUS</w:t>
            </w:r>
          </w:p>
        </w:tc>
      </w:tr>
      <w:tr w:rsidR="00895750" w:rsidRPr="0034316B" w14:paraId="1D553FB9" w14:textId="77777777">
        <w:trPr>
          <w:cantSplit/>
        </w:trPr>
        <w:tc>
          <w:tcPr>
            <w:tcW w:w="1226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53FB1" w14:textId="57EDB4D9" w:rsidR="00895750" w:rsidRPr="00C6178E" w:rsidRDefault="00684FB3">
            <w:pPr>
              <w:ind w:right="-3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5</w:t>
            </w:r>
            <w:r w:rsidR="00C6178E" w:rsidRPr="00C6178E">
              <w:rPr>
                <w:color w:val="548DD4" w:themeColor="text2" w:themeTint="99"/>
              </w:rPr>
              <w:t>.0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3FB2" w14:textId="4792170F" w:rsidR="00895750" w:rsidRPr="00C6178E" w:rsidRDefault="00C6178E" w:rsidP="00895750">
            <w:pPr>
              <w:ind w:right="-30"/>
              <w:rPr>
                <w:color w:val="548DD4" w:themeColor="text2" w:themeTint="99"/>
              </w:rPr>
            </w:pPr>
            <w:r w:rsidRPr="00C6178E">
              <w:rPr>
                <w:color w:val="548DD4" w:themeColor="text2" w:themeTint="99"/>
              </w:rPr>
              <w:t>2</w:t>
            </w:r>
            <w:r w:rsidR="00684FB3">
              <w:rPr>
                <w:color w:val="548DD4" w:themeColor="text2" w:themeTint="99"/>
              </w:rPr>
              <w:t>9</w:t>
            </w:r>
            <w:r w:rsidRPr="00C6178E">
              <w:rPr>
                <w:color w:val="548DD4" w:themeColor="text2" w:themeTint="99"/>
              </w:rPr>
              <w:t>/</w:t>
            </w:r>
            <w:r w:rsidR="00684FB3">
              <w:rPr>
                <w:color w:val="548DD4" w:themeColor="text2" w:themeTint="99"/>
              </w:rPr>
              <w:t>10</w:t>
            </w:r>
            <w:r w:rsidRPr="00C6178E">
              <w:rPr>
                <w:color w:val="548DD4" w:themeColor="text2" w:themeTint="99"/>
              </w:rPr>
              <w:t>/20</w:t>
            </w:r>
            <w:r w:rsidR="00684FB3">
              <w:rPr>
                <w:color w:val="548DD4" w:themeColor="text2" w:themeTint="99"/>
              </w:rPr>
              <w:t>21</w:t>
            </w:r>
          </w:p>
        </w:tc>
        <w:tc>
          <w:tcPr>
            <w:tcW w:w="79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190D6" w14:textId="08E2744E" w:rsidR="00BD2B0C" w:rsidRDefault="00684FB3" w:rsidP="00684FB3">
            <w:pPr>
              <w:ind w:right="-30"/>
              <w:jc w:val="left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Changes as per </w:t>
            </w:r>
            <w:r w:rsidRPr="00684FB3">
              <w:rPr>
                <w:b/>
                <w:bCs w:val="0"/>
                <w:color w:val="548DD4" w:themeColor="text2" w:themeTint="99"/>
              </w:rPr>
              <w:t>CHG212936</w:t>
            </w:r>
            <w:r>
              <w:rPr>
                <w:color w:val="548DD4" w:themeColor="text2" w:themeTint="99"/>
              </w:rPr>
              <w:t xml:space="preserve"> in section 3.6 - Addition of new columns:</w:t>
            </w:r>
          </w:p>
          <w:p w14:paraId="6E9969F6" w14:textId="0E82FF21" w:rsidR="00684FB3" w:rsidRPr="00684FB3" w:rsidRDefault="00684FB3" w:rsidP="00684FB3">
            <w:pPr>
              <w:ind w:left="720"/>
              <w:jc w:val="left"/>
              <w:outlineLvl w:val="0"/>
              <w:rPr>
                <w:color w:val="548DD4" w:themeColor="text2" w:themeTint="99"/>
              </w:rPr>
            </w:pPr>
            <w:r w:rsidRPr="00684FB3">
              <w:rPr>
                <w:color w:val="548DD4" w:themeColor="text2" w:themeTint="99"/>
              </w:rPr>
              <w:t>S_PRI_LST.X_JTI_PRICELIST_CATEGORY_CD</w:t>
            </w:r>
          </w:p>
          <w:p w14:paraId="1D553FB6" w14:textId="13A97595" w:rsidR="00684FB3" w:rsidRPr="00684FB3" w:rsidRDefault="00684FB3" w:rsidP="00684FB3">
            <w:pPr>
              <w:ind w:left="720"/>
              <w:jc w:val="left"/>
              <w:outlineLvl w:val="0"/>
              <w:rPr>
                <w:rFonts w:cs="Arial"/>
                <w:b/>
                <w:sz w:val="20"/>
              </w:rPr>
            </w:pPr>
            <w:r w:rsidRPr="00684FB3">
              <w:rPr>
                <w:color w:val="548DD4" w:themeColor="text2" w:themeTint="99"/>
              </w:rPr>
              <w:t>S_PRI_LST.X_JTI_PRICELIST_DISTRIBUTOR_TEXT</w:t>
            </w:r>
          </w:p>
        </w:tc>
        <w:tc>
          <w:tcPr>
            <w:tcW w:w="2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3FB7" w14:textId="19E92A4B" w:rsidR="00895750" w:rsidRPr="00C6178E" w:rsidRDefault="00684FB3" w:rsidP="007D67FE">
            <w:pPr>
              <w:jc w:val="left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A</w:t>
            </w:r>
            <w:r w:rsidRPr="00684FB3">
              <w:rPr>
                <w:color w:val="548DD4" w:themeColor="text2" w:themeTint="99"/>
              </w:rPr>
              <w:t>ïs</w:t>
            </w:r>
            <w:r>
              <w:rPr>
                <w:color w:val="548DD4" w:themeColor="text2" w:themeTint="99"/>
              </w:rPr>
              <w:t>ha</w:t>
            </w:r>
            <w:proofErr w:type="spellEnd"/>
            <w:r>
              <w:rPr>
                <w:color w:val="548DD4" w:themeColor="text2" w:themeTint="99"/>
              </w:rPr>
              <w:t xml:space="preserve"> Abdool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3FB8" w14:textId="77777777" w:rsidR="00895750" w:rsidRPr="00C6178E" w:rsidRDefault="00895750" w:rsidP="007D67FE">
            <w:pPr>
              <w:jc w:val="left"/>
              <w:rPr>
                <w:color w:val="548DD4" w:themeColor="text2" w:themeTint="99"/>
              </w:rPr>
            </w:pPr>
            <w:r w:rsidRPr="00C6178E">
              <w:rPr>
                <w:color w:val="548DD4" w:themeColor="text2" w:themeTint="99"/>
              </w:rPr>
              <w:t>Open</w:t>
            </w:r>
          </w:p>
        </w:tc>
      </w:tr>
    </w:tbl>
    <w:p w14:paraId="1D553FC1" w14:textId="77777777" w:rsidR="00804A3E" w:rsidRDefault="00804A3E"/>
    <w:p w14:paraId="1D553FC2" w14:textId="77777777" w:rsidR="00F40BF9" w:rsidRDefault="00F40BF9"/>
    <w:p w14:paraId="1D553FC3" w14:textId="77777777" w:rsidR="00F40BF9" w:rsidRPr="0034316B" w:rsidRDefault="00F40BF9"/>
    <w:p w14:paraId="1D553FC4" w14:textId="77777777" w:rsidR="00804A3E" w:rsidRPr="0034316B" w:rsidRDefault="00804A3E">
      <w:pPr>
        <w:ind w:right="-30"/>
        <w:rPr>
          <w:b/>
          <w:i/>
        </w:rPr>
      </w:pPr>
      <w:r w:rsidRPr="0034316B">
        <w:rPr>
          <w:b/>
          <w:i/>
        </w:rPr>
        <w:t>DISTRIBUTION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1350"/>
        <w:gridCol w:w="3060"/>
        <w:gridCol w:w="1418"/>
        <w:gridCol w:w="2551"/>
      </w:tblGrid>
      <w:tr w:rsidR="00804A3E" w:rsidRPr="0034316B" w14:paraId="1D553FCA" w14:textId="77777777">
        <w:trPr>
          <w:cantSplit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D553FC5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C6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smartTag w:uri="urn:schemas-microsoft-com:office:smarttags" w:element="stockticker">
              <w:r w:rsidRPr="0034316B">
                <w:rPr>
                  <w:rFonts w:ascii="Arial Narrow" w:hAnsi="Arial Narrow"/>
                  <w:b/>
                </w:rPr>
                <w:t>COPY</w:t>
              </w:r>
            </w:smartTag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C7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ISSUED TO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553FC8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D553FC9" w14:textId="77777777" w:rsidR="00804A3E" w:rsidRPr="0034316B" w:rsidRDefault="00804A3E">
            <w:pPr>
              <w:ind w:right="-30"/>
              <w:rPr>
                <w:rFonts w:ascii="Arial Narrow" w:hAnsi="Arial Narrow"/>
                <w:b/>
              </w:rPr>
            </w:pPr>
            <w:r w:rsidRPr="0034316B">
              <w:rPr>
                <w:rFonts w:ascii="Arial Narrow" w:hAnsi="Arial Narrow"/>
                <w:b/>
              </w:rPr>
              <w:t>ACTION REQUIRED</w:t>
            </w:r>
          </w:p>
        </w:tc>
      </w:tr>
      <w:tr w:rsidR="0089304E" w:rsidRPr="0034316B" w14:paraId="1D553FD0" w14:textId="77777777">
        <w:trPr>
          <w:cantSplit/>
        </w:trPr>
        <w:tc>
          <w:tcPr>
            <w:tcW w:w="1260" w:type="dxa"/>
            <w:tcBorders>
              <w:left w:val="single" w:sz="12" w:space="0" w:color="auto"/>
              <w:right w:val="single" w:sz="6" w:space="0" w:color="auto"/>
            </w:tcBorders>
          </w:tcPr>
          <w:p w14:paraId="1D553FCB" w14:textId="77777777" w:rsidR="0089304E" w:rsidRPr="0034316B" w:rsidRDefault="0089304E">
            <w:pPr>
              <w:ind w:right="-30"/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</w:tcPr>
          <w:p w14:paraId="1D553FCC" w14:textId="77777777" w:rsidR="0089304E" w:rsidRPr="0034316B" w:rsidRDefault="0089304E">
            <w:pPr>
              <w:ind w:right="-30"/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D553FCD" w14:textId="77777777" w:rsidR="0089304E" w:rsidRPr="0034316B" w:rsidRDefault="0089304E">
            <w:pPr>
              <w:ind w:right="-30"/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14:paraId="1D553FCE" w14:textId="77777777" w:rsidR="0089304E" w:rsidRPr="0034316B" w:rsidRDefault="0089304E">
            <w:pPr>
              <w:ind w:right="-30"/>
            </w:pPr>
          </w:p>
        </w:tc>
        <w:tc>
          <w:tcPr>
            <w:tcW w:w="2551" w:type="dxa"/>
            <w:tcBorders>
              <w:left w:val="single" w:sz="6" w:space="0" w:color="auto"/>
              <w:right w:val="single" w:sz="12" w:space="0" w:color="auto"/>
            </w:tcBorders>
          </w:tcPr>
          <w:p w14:paraId="1D553FCF" w14:textId="77777777" w:rsidR="0089304E" w:rsidRPr="0034316B" w:rsidRDefault="0089304E">
            <w:pPr>
              <w:ind w:right="-30"/>
            </w:pPr>
          </w:p>
        </w:tc>
      </w:tr>
      <w:tr w:rsidR="0089304E" w:rsidRPr="0034316B" w14:paraId="1D553FD6" w14:textId="77777777">
        <w:trPr>
          <w:cantSplit/>
        </w:trPr>
        <w:tc>
          <w:tcPr>
            <w:tcW w:w="1260" w:type="dxa"/>
            <w:tcBorders>
              <w:left w:val="single" w:sz="12" w:space="0" w:color="auto"/>
              <w:right w:val="single" w:sz="6" w:space="0" w:color="auto"/>
            </w:tcBorders>
          </w:tcPr>
          <w:p w14:paraId="1D553FD1" w14:textId="77777777" w:rsidR="0089304E" w:rsidRPr="0034316B" w:rsidRDefault="0089304E">
            <w:pPr>
              <w:ind w:right="-30"/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</w:tcPr>
          <w:p w14:paraId="1D553FD2" w14:textId="77777777" w:rsidR="0089304E" w:rsidRPr="0034316B" w:rsidRDefault="0089304E">
            <w:pPr>
              <w:ind w:right="-30"/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D553FD3" w14:textId="77777777" w:rsidR="0089304E" w:rsidRPr="0034316B" w:rsidRDefault="0089304E">
            <w:pPr>
              <w:ind w:right="-30"/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14:paraId="1D553FD4" w14:textId="77777777" w:rsidR="0089304E" w:rsidRPr="0034316B" w:rsidRDefault="0089304E">
            <w:pPr>
              <w:ind w:right="-30"/>
            </w:pPr>
          </w:p>
        </w:tc>
        <w:tc>
          <w:tcPr>
            <w:tcW w:w="2551" w:type="dxa"/>
            <w:tcBorders>
              <w:left w:val="single" w:sz="6" w:space="0" w:color="auto"/>
              <w:right w:val="single" w:sz="12" w:space="0" w:color="auto"/>
            </w:tcBorders>
          </w:tcPr>
          <w:p w14:paraId="1D553FD5" w14:textId="77777777" w:rsidR="0089304E" w:rsidRPr="0034316B" w:rsidRDefault="0089304E">
            <w:pPr>
              <w:ind w:right="-30"/>
            </w:pPr>
          </w:p>
        </w:tc>
      </w:tr>
      <w:tr w:rsidR="0089304E" w:rsidRPr="0034316B" w14:paraId="1D553FDC" w14:textId="77777777">
        <w:trPr>
          <w:cantSplit/>
        </w:trPr>
        <w:tc>
          <w:tcPr>
            <w:tcW w:w="1260" w:type="dxa"/>
            <w:tcBorders>
              <w:left w:val="single" w:sz="12" w:space="0" w:color="auto"/>
              <w:right w:val="single" w:sz="6" w:space="0" w:color="auto"/>
            </w:tcBorders>
          </w:tcPr>
          <w:p w14:paraId="1D553FD7" w14:textId="77777777" w:rsidR="0089304E" w:rsidRPr="0034316B" w:rsidRDefault="0089304E">
            <w:pPr>
              <w:ind w:right="-30"/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</w:tcPr>
          <w:p w14:paraId="1D553FD8" w14:textId="77777777" w:rsidR="0089304E" w:rsidRPr="0034316B" w:rsidRDefault="0089304E">
            <w:pPr>
              <w:ind w:right="-30"/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D553FD9" w14:textId="77777777" w:rsidR="0089304E" w:rsidRPr="0034316B" w:rsidRDefault="0089304E">
            <w:pPr>
              <w:ind w:right="-30"/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14:paraId="1D553FDA" w14:textId="77777777" w:rsidR="0089304E" w:rsidRPr="0034316B" w:rsidRDefault="0089304E">
            <w:pPr>
              <w:ind w:right="-30"/>
            </w:pPr>
          </w:p>
        </w:tc>
        <w:tc>
          <w:tcPr>
            <w:tcW w:w="2551" w:type="dxa"/>
            <w:tcBorders>
              <w:left w:val="single" w:sz="6" w:space="0" w:color="auto"/>
              <w:right w:val="single" w:sz="12" w:space="0" w:color="auto"/>
            </w:tcBorders>
          </w:tcPr>
          <w:p w14:paraId="1D553FDB" w14:textId="77777777" w:rsidR="0089304E" w:rsidRPr="0034316B" w:rsidRDefault="0089304E">
            <w:pPr>
              <w:ind w:right="-30"/>
            </w:pPr>
          </w:p>
        </w:tc>
      </w:tr>
    </w:tbl>
    <w:p w14:paraId="1D553FDD" w14:textId="77777777" w:rsidR="00804A3E" w:rsidRPr="0034316B" w:rsidRDefault="00804A3E">
      <w:pPr>
        <w:tabs>
          <w:tab w:val="left" w:pos="-720"/>
        </w:tabs>
        <w:suppressAutoHyphens/>
        <w:rPr>
          <w:rFonts w:ascii="TimesNewRomanPS" w:hAnsi="TimesNewRomanPS"/>
          <w:spacing w:val="-3"/>
          <w:lang w:val="en-GB"/>
        </w:rPr>
      </w:pPr>
    </w:p>
    <w:p w14:paraId="1D553FDE" w14:textId="77777777" w:rsidR="00804A3E" w:rsidRPr="0034316B" w:rsidRDefault="00804A3E">
      <w:pPr>
        <w:tabs>
          <w:tab w:val="left" w:pos="1276"/>
          <w:tab w:val="left" w:pos="1560"/>
          <w:tab w:val="left" w:pos="5940"/>
          <w:tab w:val="left" w:pos="7088"/>
          <w:tab w:val="left" w:pos="7380"/>
          <w:tab w:val="left" w:pos="11376"/>
          <w:tab w:val="left" w:pos="11952"/>
          <w:tab w:val="left" w:pos="12528"/>
          <w:tab w:val="left" w:pos="13104"/>
          <w:tab w:val="left" w:pos="13680"/>
          <w:tab w:val="left" w:pos="14256"/>
          <w:tab w:val="left" w:pos="14832"/>
        </w:tabs>
        <w:suppressAutoHyphens/>
        <w:rPr>
          <w:lang w:val="en-GB"/>
        </w:rPr>
        <w:sectPr w:rsidR="00804A3E" w:rsidRPr="003431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 w:code="9"/>
          <w:pgMar w:top="1138" w:right="850" w:bottom="994" w:left="850" w:header="850" w:footer="547" w:gutter="0"/>
          <w:pgNumType w:start="1"/>
          <w:cols w:space="720"/>
          <w:noEndnote/>
          <w:titlePg/>
        </w:sectPr>
      </w:pPr>
    </w:p>
    <w:p w14:paraId="1D553FDF" w14:textId="77777777" w:rsidR="00804A3E" w:rsidRPr="0034316B" w:rsidRDefault="00804A3E">
      <w:pPr>
        <w:pStyle w:val="TOC1"/>
        <w:rPr>
          <w:sz w:val="20"/>
          <w:lang w:val="en-GB"/>
        </w:rPr>
      </w:pPr>
    </w:p>
    <w:p w14:paraId="1D553FE0" w14:textId="77777777" w:rsidR="00804A3E" w:rsidRPr="0034316B" w:rsidRDefault="00804A3E">
      <w:pPr>
        <w:pStyle w:val="Heading1"/>
        <w:rPr>
          <w:lang w:val="en-GB"/>
        </w:rPr>
      </w:pPr>
      <w:bookmarkStart w:id="0" w:name="_Toc290533391"/>
      <w:r w:rsidRPr="0034316B">
        <w:rPr>
          <w:lang w:val="en-GB"/>
        </w:rPr>
        <w:t>Table of Content</w:t>
      </w:r>
      <w:bookmarkEnd w:id="0"/>
    </w:p>
    <w:p w14:paraId="1D553FE1" w14:textId="77777777" w:rsidR="00804A3E" w:rsidRPr="0034316B" w:rsidRDefault="00804A3E">
      <w:pPr>
        <w:rPr>
          <w:lang w:val="en-GB"/>
        </w:rPr>
      </w:pPr>
    </w:p>
    <w:p w14:paraId="1D553FE2" w14:textId="77777777" w:rsidR="00211C9B" w:rsidRDefault="00BF589F">
      <w:pPr>
        <w:pStyle w:val="TOC1"/>
        <w:tabs>
          <w:tab w:val="right" w:leader="dot" w:pos="13944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 w:rsidRPr="0034316B">
        <w:rPr>
          <w:rFonts w:cs="Arial"/>
          <w:lang w:val="en-GB"/>
        </w:rPr>
        <w:fldChar w:fldCharType="begin"/>
      </w:r>
      <w:r w:rsidR="00804A3E" w:rsidRPr="0034316B">
        <w:rPr>
          <w:rFonts w:cs="Arial"/>
          <w:lang w:val="en-GB"/>
        </w:rPr>
        <w:instrText xml:space="preserve"> TOC \o "1-4" \h \z </w:instrText>
      </w:r>
      <w:r w:rsidRPr="0034316B">
        <w:rPr>
          <w:rFonts w:cs="Arial"/>
          <w:lang w:val="en-GB"/>
        </w:rPr>
        <w:fldChar w:fldCharType="separate"/>
      </w:r>
      <w:hyperlink w:anchor="_Toc290533391" w:history="1">
        <w:r w:rsidR="00211C9B" w:rsidRPr="004975AE">
          <w:rPr>
            <w:rStyle w:val="Hyperlink"/>
            <w:noProof/>
            <w:lang w:val="en-GB"/>
          </w:rPr>
          <w:t>0. Table of Content</w:t>
        </w:r>
        <w:r w:rsidR="00211C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53FE3" w14:textId="77777777" w:rsidR="00211C9B" w:rsidRDefault="00B8694F">
      <w:pPr>
        <w:pStyle w:val="TOC1"/>
        <w:tabs>
          <w:tab w:val="right" w:leader="dot" w:pos="13944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90533392" w:history="1">
        <w:r w:rsidR="00211C9B" w:rsidRPr="004975AE">
          <w:rPr>
            <w:rStyle w:val="Hyperlink"/>
            <w:noProof/>
            <w:lang w:val="en-GB"/>
          </w:rPr>
          <w:t>1. Introduction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_Toc290533392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4" w14:textId="77777777" w:rsidR="00211C9B" w:rsidRDefault="00B8694F">
      <w:pPr>
        <w:pStyle w:val="TOC1"/>
        <w:tabs>
          <w:tab w:val="right" w:leader="dot" w:pos="13944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90533393" w:history="1">
        <w:r w:rsidR="00211C9B" w:rsidRPr="004975AE">
          <w:rPr>
            <w:rStyle w:val="Hyperlink"/>
            <w:noProof/>
            <w:lang w:val="en-GB"/>
          </w:rPr>
          <w:t>2. Glossary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_Toc290533393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5" w14:textId="77777777" w:rsidR="00211C9B" w:rsidRDefault="00B8694F">
      <w:pPr>
        <w:pStyle w:val="TOC1"/>
        <w:tabs>
          <w:tab w:val="right" w:leader="dot" w:pos="13944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90533394" w:history="1">
        <w:r w:rsidR="00211C9B" w:rsidRPr="004975AE">
          <w:rPr>
            <w:rStyle w:val="Hyperlink"/>
            <w:noProof/>
            <w:lang w:val="en-GB"/>
          </w:rPr>
          <w:t>3. File contents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_Toc290533394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6" w14:textId="77777777" w:rsidR="00211C9B" w:rsidRDefault="00B8694F">
      <w:pPr>
        <w:pStyle w:val="TOC2"/>
        <w:tabs>
          <w:tab w:val="right" w:leader="dot" w:pos="13944"/>
        </w:tabs>
        <w:rPr>
          <w:rFonts w:ascii="Calibri" w:hAnsi="Calibri"/>
          <w:b w:val="0"/>
          <w:noProof/>
          <w:sz w:val="22"/>
          <w:szCs w:val="22"/>
        </w:rPr>
      </w:pPr>
      <w:hyperlink w:anchor="_Toc290533395" w:history="1">
        <w:r w:rsidR="00211C9B" w:rsidRPr="004975AE">
          <w:rPr>
            <w:rStyle w:val="Hyperlink"/>
            <w:noProof/>
            <w:lang w:val="en-GB"/>
          </w:rPr>
          <w:t>3.1. Overview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_Toc290533395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7" w14:textId="77777777" w:rsidR="00211C9B" w:rsidRDefault="00B8694F">
      <w:pPr>
        <w:pStyle w:val="TOC2"/>
        <w:tabs>
          <w:tab w:val="right" w:leader="dot" w:pos="13944"/>
        </w:tabs>
        <w:rPr>
          <w:rFonts w:ascii="Calibri" w:hAnsi="Calibri"/>
          <w:b w:val="0"/>
          <w:noProof/>
          <w:sz w:val="22"/>
          <w:szCs w:val="22"/>
        </w:rPr>
      </w:pPr>
      <w:hyperlink w:anchor="_Toc290533396" w:history="1">
        <w:r w:rsidR="00211C9B" w:rsidRPr="004975AE">
          <w:rPr>
            <w:rStyle w:val="Hyperlink"/>
            <w:noProof/>
            <w:lang w:val="en-GB"/>
          </w:rPr>
          <w:t>3.2. Frequency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_Toc290533396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8" w14:textId="77777777" w:rsidR="00211C9B" w:rsidRDefault="00B8694F">
      <w:pPr>
        <w:pStyle w:val="TOC2"/>
        <w:tabs>
          <w:tab w:val="right" w:leader="dot" w:pos="13944"/>
        </w:tabs>
        <w:rPr>
          <w:rFonts w:ascii="Calibri" w:hAnsi="Calibri"/>
          <w:b w:val="0"/>
          <w:noProof/>
          <w:sz w:val="22"/>
          <w:szCs w:val="22"/>
        </w:rPr>
      </w:pPr>
      <w:hyperlink w:anchor="_Toc290533397" w:history="1">
        <w:r w:rsidR="00211C9B" w:rsidRPr="004975AE">
          <w:rPr>
            <w:rStyle w:val="Hyperlink"/>
            <w:noProof/>
            <w:lang w:val="en-GB"/>
          </w:rPr>
          <w:t>3.3. Systems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_Toc290533397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9" w14:textId="77777777" w:rsidR="00211C9B" w:rsidRDefault="00B8694F">
      <w:pPr>
        <w:pStyle w:val="TOC2"/>
        <w:tabs>
          <w:tab w:val="right" w:leader="dot" w:pos="13944"/>
        </w:tabs>
        <w:rPr>
          <w:rFonts w:ascii="Calibri" w:hAnsi="Calibri"/>
          <w:b w:val="0"/>
          <w:noProof/>
          <w:sz w:val="22"/>
          <w:szCs w:val="22"/>
        </w:rPr>
      </w:pPr>
      <w:hyperlink w:anchor="_Toc290533398" w:history="1">
        <w:r w:rsidR="00211C9B" w:rsidRPr="004975AE">
          <w:rPr>
            <w:rStyle w:val="Hyperlink"/>
            <w:noProof/>
          </w:rPr>
          <w:t>3.4. Naming Convention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_Toc290533398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4</w:t>
        </w:r>
        <w:r w:rsidR="00BF589F">
          <w:rPr>
            <w:noProof/>
            <w:webHidden/>
          </w:rPr>
          <w:fldChar w:fldCharType="end"/>
        </w:r>
      </w:hyperlink>
    </w:p>
    <w:p w14:paraId="1D553FEA" w14:textId="77777777" w:rsidR="00211C9B" w:rsidRDefault="00B8694F">
      <w:pPr>
        <w:pStyle w:val="TOC2"/>
        <w:tabs>
          <w:tab w:val="right" w:leader="dot" w:pos="13944"/>
        </w:tabs>
        <w:rPr>
          <w:rFonts w:ascii="Calibri" w:hAnsi="Calibri"/>
          <w:b w:val="0"/>
          <w:noProof/>
          <w:sz w:val="22"/>
          <w:szCs w:val="22"/>
        </w:rPr>
      </w:pPr>
      <w:hyperlink w:anchor="_Toc290533399" w:history="1">
        <w:r w:rsidR="00211C9B" w:rsidRPr="004975AE">
          <w:rPr>
            <w:rStyle w:val="Hyperlink"/>
            <w:noProof/>
          </w:rPr>
          <w:t>3.5. File Delimiter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_Toc290533399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5</w:t>
        </w:r>
        <w:r w:rsidR="00BF589F">
          <w:rPr>
            <w:noProof/>
            <w:webHidden/>
          </w:rPr>
          <w:fldChar w:fldCharType="end"/>
        </w:r>
      </w:hyperlink>
    </w:p>
    <w:p w14:paraId="1D553FEB" w14:textId="77777777" w:rsidR="00211C9B" w:rsidRDefault="00B8694F">
      <w:pPr>
        <w:pStyle w:val="TOC2"/>
        <w:tabs>
          <w:tab w:val="right" w:leader="dot" w:pos="13944"/>
        </w:tabs>
        <w:rPr>
          <w:rFonts w:ascii="Calibri" w:hAnsi="Calibri"/>
          <w:b w:val="0"/>
          <w:noProof/>
          <w:sz w:val="22"/>
          <w:szCs w:val="22"/>
        </w:rPr>
      </w:pPr>
      <w:hyperlink w:anchor="_Toc290533400" w:history="1">
        <w:r w:rsidR="00211C9B" w:rsidRPr="004975AE">
          <w:rPr>
            <w:rStyle w:val="Hyperlink"/>
            <w:noProof/>
            <w:lang w:val="en-GB"/>
          </w:rPr>
          <w:t>3.6. Description of fields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_Toc290533400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5</w:t>
        </w:r>
        <w:r w:rsidR="00BF589F">
          <w:rPr>
            <w:noProof/>
            <w:webHidden/>
          </w:rPr>
          <w:fldChar w:fldCharType="end"/>
        </w:r>
      </w:hyperlink>
    </w:p>
    <w:p w14:paraId="1D553FEC" w14:textId="77777777" w:rsidR="00211C9B" w:rsidRDefault="00B8694F">
      <w:pPr>
        <w:pStyle w:val="TOC1"/>
        <w:tabs>
          <w:tab w:val="right" w:leader="dot" w:pos="13944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90533401" w:history="1">
        <w:r w:rsidR="00211C9B" w:rsidRPr="004975AE">
          <w:rPr>
            <w:rStyle w:val="Hyperlink"/>
            <w:noProof/>
            <w:lang w:val="en-GB"/>
          </w:rPr>
          <w:t>4. Loading of file data in Sales OLTP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_Toc290533401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6</w:t>
        </w:r>
        <w:r w:rsidR="00BF589F">
          <w:rPr>
            <w:noProof/>
            <w:webHidden/>
          </w:rPr>
          <w:fldChar w:fldCharType="end"/>
        </w:r>
      </w:hyperlink>
    </w:p>
    <w:p w14:paraId="1D553FED" w14:textId="77777777" w:rsidR="00211C9B" w:rsidRDefault="00B8694F">
      <w:pPr>
        <w:pStyle w:val="TOC1"/>
        <w:tabs>
          <w:tab w:val="right" w:leader="dot" w:pos="13944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90533402" w:history="1">
        <w:r w:rsidR="00211C9B" w:rsidRPr="004975AE">
          <w:rPr>
            <w:rStyle w:val="Hyperlink"/>
            <w:noProof/>
            <w:lang w:val="en-GB"/>
          </w:rPr>
          <w:t>5. Validation</w:t>
        </w:r>
        <w:r w:rsidR="00211C9B">
          <w:rPr>
            <w:noProof/>
            <w:webHidden/>
          </w:rPr>
          <w:tab/>
        </w:r>
        <w:r w:rsidR="00BF589F">
          <w:rPr>
            <w:noProof/>
            <w:webHidden/>
          </w:rPr>
          <w:fldChar w:fldCharType="begin"/>
        </w:r>
        <w:r w:rsidR="00211C9B">
          <w:rPr>
            <w:noProof/>
            <w:webHidden/>
          </w:rPr>
          <w:instrText xml:space="preserve"> PAGEREF _Toc290533402 \h </w:instrText>
        </w:r>
        <w:r w:rsidR="00BF589F">
          <w:rPr>
            <w:noProof/>
            <w:webHidden/>
          </w:rPr>
        </w:r>
        <w:r w:rsidR="00BF589F">
          <w:rPr>
            <w:noProof/>
            <w:webHidden/>
          </w:rPr>
          <w:fldChar w:fldCharType="separate"/>
        </w:r>
        <w:r w:rsidR="00182BDB">
          <w:rPr>
            <w:noProof/>
            <w:webHidden/>
          </w:rPr>
          <w:t>7</w:t>
        </w:r>
        <w:r w:rsidR="00BF589F">
          <w:rPr>
            <w:noProof/>
            <w:webHidden/>
          </w:rPr>
          <w:fldChar w:fldCharType="end"/>
        </w:r>
      </w:hyperlink>
    </w:p>
    <w:p w14:paraId="1D553FEE" w14:textId="77777777" w:rsidR="00804A3E" w:rsidRPr="0034316B" w:rsidRDefault="00BF589F">
      <w:pPr>
        <w:tabs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7920"/>
          <w:tab w:val="left" w:pos="8496"/>
          <w:tab w:val="left" w:pos="9072"/>
          <w:tab w:val="left" w:pos="9648"/>
          <w:tab w:val="left" w:pos="10224"/>
          <w:tab w:val="left" w:pos="10800"/>
          <w:tab w:val="left" w:pos="11376"/>
          <w:tab w:val="left" w:pos="11952"/>
          <w:tab w:val="left" w:pos="12528"/>
          <w:tab w:val="left" w:pos="13104"/>
          <w:tab w:val="left" w:pos="13680"/>
          <w:tab w:val="left" w:pos="14256"/>
          <w:tab w:val="left" w:pos="14832"/>
        </w:tabs>
        <w:suppressAutoHyphens/>
        <w:rPr>
          <w:lang w:val="en-GB"/>
        </w:rPr>
      </w:pPr>
      <w:r w:rsidRPr="0034316B">
        <w:rPr>
          <w:lang w:val="en-GB"/>
        </w:rPr>
        <w:fldChar w:fldCharType="end"/>
      </w:r>
    </w:p>
    <w:p w14:paraId="1D553FEF" w14:textId="77777777" w:rsidR="00804A3E" w:rsidRPr="0034316B" w:rsidRDefault="00804A3E">
      <w:pPr>
        <w:pStyle w:val="Heading1"/>
        <w:rPr>
          <w:lang w:val="en-GB"/>
        </w:rPr>
      </w:pPr>
      <w:bookmarkStart w:id="1" w:name="_Toc29788125"/>
      <w:r w:rsidRPr="0034316B">
        <w:rPr>
          <w:lang w:val="en-GB"/>
        </w:rPr>
        <w:br w:type="page"/>
      </w:r>
      <w:bookmarkStart w:id="2" w:name="_Toc290533392"/>
      <w:bookmarkEnd w:id="1"/>
      <w:r w:rsidRPr="0034316B">
        <w:rPr>
          <w:lang w:val="en-GB"/>
        </w:rPr>
        <w:lastRenderedPageBreak/>
        <w:t>Introduction</w:t>
      </w:r>
      <w:bookmarkEnd w:id="2"/>
    </w:p>
    <w:p w14:paraId="1D553FF0" w14:textId="2E160CA3" w:rsidR="00804A3E" w:rsidRPr="0034316B" w:rsidRDefault="00804A3E">
      <w:pPr>
        <w:rPr>
          <w:lang w:val="en-GB"/>
        </w:rPr>
      </w:pPr>
      <w:r w:rsidRPr="0034316B">
        <w:rPr>
          <w:lang w:val="en-GB"/>
        </w:rPr>
        <w:t xml:space="preserve">This document gives the high-level description of file </w:t>
      </w:r>
      <w:r w:rsidRPr="0034316B">
        <w:rPr>
          <w:b/>
          <w:lang w:val="en-GB"/>
        </w:rPr>
        <w:t xml:space="preserve">Price Lists, version </w:t>
      </w:r>
      <w:r w:rsidR="00C6178E" w:rsidRPr="00C6178E">
        <w:rPr>
          <w:b/>
          <w:color w:val="548DD4" w:themeColor="text2" w:themeTint="99"/>
          <w:lang w:val="en-GB"/>
        </w:rPr>
        <w:t>0</w:t>
      </w:r>
      <w:r w:rsidR="00684FB3">
        <w:rPr>
          <w:b/>
          <w:color w:val="548DD4" w:themeColor="text2" w:themeTint="99"/>
          <w:lang w:val="en-GB"/>
        </w:rPr>
        <w:t>5</w:t>
      </w:r>
      <w:r w:rsidRPr="0034316B">
        <w:rPr>
          <w:lang w:val="en-GB"/>
        </w:rPr>
        <w:t>.</w:t>
      </w:r>
    </w:p>
    <w:p w14:paraId="1D553FF1" w14:textId="77777777" w:rsidR="00804A3E" w:rsidRPr="0034316B" w:rsidRDefault="00804A3E">
      <w:pPr>
        <w:pStyle w:val="Heading1"/>
        <w:rPr>
          <w:lang w:val="en-GB"/>
        </w:rPr>
      </w:pPr>
      <w:bookmarkStart w:id="3" w:name="_Toc53298645"/>
      <w:bookmarkStart w:id="4" w:name="_Toc290533393"/>
      <w:bookmarkEnd w:id="3"/>
      <w:r w:rsidRPr="0034316B">
        <w:rPr>
          <w:lang w:val="en-GB"/>
        </w:rPr>
        <w:t>Glossary</w:t>
      </w:r>
      <w:bookmarkEnd w:id="4"/>
    </w:p>
    <w:p w14:paraId="1D553FF2" w14:textId="77777777" w:rsidR="00804A3E" w:rsidRPr="0034316B" w:rsidRDefault="00804A3E">
      <w:pPr>
        <w:rPr>
          <w:lang w:val="en-GB"/>
        </w:rPr>
      </w:pPr>
    </w:p>
    <w:p w14:paraId="1D553FF3" w14:textId="77777777" w:rsidR="00804A3E" w:rsidRPr="0034316B" w:rsidRDefault="00804A3E">
      <w:pPr>
        <w:pStyle w:val="Heading1"/>
        <w:rPr>
          <w:lang w:val="en-GB"/>
        </w:rPr>
      </w:pPr>
      <w:bookmarkStart w:id="5" w:name="_Toc290533394"/>
      <w:smartTag w:uri="urn:schemas-microsoft-com:office:smarttags" w:element="stockticker">
        <w:r w:rsidRPr="0034316B">
          <w:rPr>
            <w:lang w:val="en-GB"/>
          </w:rPr>
          <w:t>File</w:t>
        </w:r>
      </w:smartTag>
      <w:r w:rsidRPr="0034316B">
        <w:rPr>
          <w:lang w:val="en-GB"/>
        </w:rPr>
        <w:t xml:space="preserve"> contents</w:t>
      </w:r>
      <w:bookmarkEnd w:id="5"/>
    </w:p>
    <w:p w14:paraId="1D553FF4" w14:textId="77777777" w:rsidR="00804A3E" w:rsidRPr="0034316B" w:rsidRDefault="00804A3E">
      <w:pPr>
        <w:pStyle w:val="Heading2"/>
        <w:rPr>
          <w:lang w:val="en-GB"/>
        </w:rPr>
      </w:pPr>
      <w:bookmarkStart w:id="6" w:name="_Toc290533395"/>
      <w:r w:rsidRPr="0034316B">
        <w:rPr>
          <w:lang w:val="en-GB"/>
        </w:rPr>
        <w:t>Overview</w:t>
      </w:r>
      <w:bookmarkEnd w:id="6"/>
    </w:p>
    <w:p w14:paraId="1D553FF5" w14:textId="77777777" w:rsidR="00804A3E" w:rsidRPr="0034316B" w:rsidRDefault="00804A3E">
      <w:pPr>
        <w:rPr>
          <w:lang w:val="en-GB"/>
        </w:rPr>
      </w:pPr>
    </w:p>
    <w:p w14:paraId="1D553FF6" w14:textId="77777777" w:rsidR="00804A3E" w:rsidRPr="0034316B" w:rsidRDefault="00804A3E">
      <w:pPr>
        <w:ind w:left="720"/>
        <w:rPr>
          <w:lang w:val="en-GB"/>
        </w:rPr>
      </w:pPr>
      <w:r w:rsidRPr="0034316B">
        <w:rPr>
          <w:lang w:val="en-GB"/>
        </w:rPr>
        <w:t>This document describes all fields that can be loaded</w:t>
      </w:r>
      <w:r w:rsidR="0082381A">
        <w:rPr>
          <w:lang w:val="en-GB"/>
        </w:rPr>
        <w:t xml:space="preserve"> and updated</w:t>
      </w:r>
      <w:r w:rsidRPr="0034316B">
        <w:rPr>
          <w:lang w:val="en-GB"/>
        </w:rPr>
        <w:t xml:space="preserve"> in the pricelist entity and all fields that are automatically generated during an EIM-load.</w:t>
      </w:r>
    </w:p>
    <w:p w14:paraId="1D553FF7" w14:textId="77777777" w:rsidR="00804A3E" w:rsidRPr="0034316B" w:rsidRDefault="00804A3E">
      <w:pPr>
        <w:rPr>
          <w:lang w:val="en-GB"/>
        </w:rPr>
      </w:pPr>
      <w:bookmarkStart w:id="7" w:name="_Toc57801514"/>
      <w:bookmarkStart w:id="8" w:name="_Toc57801515"/>
      <w:bookmarkStart w:id="9" w:name="_Toc57801516"/>
      <w:bookmarkStart w:id="10" w:name="_Toc57801517"/>
      <w:bookmarkStart w:id="11" w:name="_Toc57801519"/>
      <w:bookmarkStart w:id="12" w:name="_Toc57801521"/>
      <w:bookmarkStart w:id="13" w:name="_Toc57801522"/>
      <w:bookmarkEnd w:id="7"/>
      <w:bookmarkEnd w:id="8"/>
      <w:bookmarkEnd w:id="9"/>
      <w:bookmarkEnd w:id="10"/>
      <w:bookmarkEnd w:id="11"/>
      <w:bookmarkEnd w:id="12"/>
      <w:bookmarkEnd w:id="13"/>
    </w:p>
    <w:p w14:paraId="1D553FF8" w14:textId="77777777" w:rsidR="00804A3E" w:rsidRPr="0034316B" w:rsidRDefault="00804A3E">
      <w:pPr>
        <w:pStyle w:val="Heading2"/>
        <w:rPr>
          <w:lang w:val="en-GB"/>
        </w:rPr>
      </w:pPr>
      <w:bookmarkStart w:id="14" w:name="_Toc290533396"/>
      <w:r w:rsidRPr="0034316B">
        <w:rPr>
          <w:lang w:val="en-GB"/>
        </w:rPr>
        <w:t>Frequency</w:t>
      </w:r>
      <w:bookmarkEnd w:id="14"/>
    </w:p>
    <w:p w14:paraId="1D553FF9" w14:textId="77777777" w:rsidR="00804A3E" w:rsidRPr="0034316B" w:rsidRDefault="00804A3E">
      <w:pPr>
        <w:rPr>
          <w:lang w:val="en-GB"/>
        </w:rPr>
      </w:pPr>
    </w:p>
    <w:p w14:paraId="1D553FFA" w14:textId="77777777" w:rsidR="00804A3E" w:rsidRPr="0034316B" w:rsidRDefault="00804A3E">
      <w:pPr>
        <w:ind w:firstLine="630"/>
        <w:rPr>
          <w:lang w:val="en-GB"/>
        </w:rPr>
      </w:pPr>
      <w:r w:rsidRPr="0034316B">
        <w:rPr>
          <w:lang w:val="en-GB"/>
        </w:rPr>
        <w:t xml:space="preserve">The file will be loaded </w:t>
      </w:r>
      <w:proofErr w:type="spellStart"/>
      <w:r w:rsidR="00F41898">
        <w:rPr>
          <w:lang w:val="en-GB"/>
        </w:rPr>
        <w:t>adhoc</w:t>
      </w:r>
      <w:proofErr w:type="spellEnd"/>
      <w:r w:rsidRPr="0034316B">
        <w:rPr>
          <w:lang w:val="en-GB"/>
        </w:rPr>
        <w:t>.</w:t>
      </w:r>
    </w:p>
    <w:p w14:paraId="1D553FFB" w14:textId="77777777" w:rsidR="00804A3E" w:rsidRPr="0034316B" w:rsidRDefault="00804A3E">
      <w:pPr>
        <w:rPr>
          <w:lang w:val="en-GB"/>
        </w:rPr>
      </w:pPr>
    </w:p>
    <w:p w14:paraId="1D553FFC" w14:textId="77777777" w:rsidR="00804A3E" w:rsidRPr="0034316B" w:rsidRDefault="00804A3E">
      <w:pPr>
        <w:pStyle w:val="Heading2"/>
        <w:rPr>
          <w:lang w:val="en-GB"/>
        </w:rPr>
      </w:pPr>
      <w:bookmarkStart w:id="15" w:name="_Toc290533397"/>
      <w:r w:rsidRPr="0034316B">
        <w:rPr>
          <w:lang w:val="en-GB"/>
        </w:rPr>
        <w:t>Systems</w:t>
      </w:r>
      <w:bookmarkEnd w:id="15"/>
    </w:p>
    <w:p w14:paraId="1D553FFD" w14:textId="77777777" w:rsidR="00804A3E" w:rsidRPr="0034316B" w:rsidRDefault="00804A3E">
      <w:pPr>
        <w:rPr>
          <w:lang w:val="en-GB"/>
        </w:rPr>
      </w:pPr>
    </w:p>
    <w:p w14:paraId="1D553FFE" w14:textId="77777777" w:rsidR="00804A3E" w:rsidRPr="0034316B" w:rsidRDefault="00804A3E">
      <w:pPr>
        <w:ind w:firstLine="630"/>
        <w:rPr>
          <w:lang w:val="en-GB"/>
        </w:rPr>
      </w:pPr>
      <w:r w:rsidRPr="0034316B">
        <w:rPr>
          <w:lang w:val="en-GB"/>
        </w:rPr>
        <w:t>Only one file per market is allowed.</w:t>
      </w:r>
    </w:p>
    <w:p w14:paraId="1D553FFF" w14:textId="77777777" w:rsidR="00804A3E" w:rsidRPr="0034316B" w:rsidRDefault="00804A3E">
      <w:pPr>
        <w:ind w:firstLine="630"/>
        <w:rPr>
          <w:lang w:val="en-GB"/>
        </w:rPr>
      </w:pPr>
    </w:p>
    <w:p w14:paraId="1D554000" w14:textId="77777777" w:rsidR="009611DE" w:rsidRPr="0034316B" w:rsidRDefault="009611DE" w:rsidP="001F151D">
      <w:pPr>
        <w:pStyle w:val="Heading2"/>
      </w:pPr>
      <w:bookmarkStart w:id="16" w:name="_Toc112152966"/>
      <w:bookmarkStart w:id="17" w:name="_Toc117263619"/>
      <w:bookmarkStart w:id="18" w:name="_Toc290533398"/>
      <w:r w:rsidRPr="0034316B">
        <w:t>Naming Convention</w:t>
      </w:r>
      <w:bookmarkEnd w:id="16"/>
      <w:bookmarkEnd w:id="17"/>
      <w:bookmarkEnd w:id="18"/>
    </w:p>
    <w:p w14:paraId="1D554001" w14:textId="77777777" w:rsidR="001F151D" w:rsidRPr="0034316B" w:rsidRDefault="001F151D" w:rsidP="001F151D">
      <w:pPr>
        <w:ind w:left="630"/>
        <w:rPr>
          <w:rFonts w:cs="Arial"/>
          <w:szCs w:val="22"/>
        </w:rPr>
      </w:pPr>
      <w:r w:rsidRPr="0034316B">
        <w:rPr>
          <w:rFonts w:cs="Arial"/>
          <w:szCs w:val="22"/>
        </w:rPr>
        <w:t>The file name is formed by concatenating the following fields:</w:t>
      </w:r>
    </w:p>
    <w:p w14:paraId="1D554002" w14:textId="77777777" w:rsidR="001F151D" w:rsidRPr="0034316B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34316B">
        <w:rPr>
          <w:szCs w:val="22"/>
        </w:rPr>
        <w:t xml:space="preserve">Country code, 2 characters: </w:t>
      </w:r>
    </w:p>
    <w:p w14:paraId="1D554003" w14:textId="77777777" w:rsidR="001F151D" w:rsidRPr="0034316B" w:rsidRDefault="001F151D" w:rsidP="001F151D">
      <w:pPr>
        <w:numPr>
          <w:ilvl w:val="1"/>
          <w:numId w:val="5"/>
        </w:numPr>
        <w:tabs>
          <w:tab w:val="clear" w:pos="1440"/>
          <w:tab w:val="num" w:pos="2070"/>
        </w:tabs>
        <w:ind w:left="2070"/>
        <w:jc w:val="left"/>
        <w:rPr>
          <w:szCs w:val="22"/>
        </w:rPr>
      </w:pPr>
      <w:r w:rsidRPr="0034316B">
        <w:rPr>
          <w:szCs w:val="22"/>
        </w:rPr>
        <w:t xml:space="preserve">IT for </w:t>
      </w:r>
      <w:smartTag w:uri="urn:schemas-microsoft-com:office:smarttags" w:element="country-region">
        <w:smartTag w:uri="urn:schemas-microsoft-com:office:smarttags" w:element="place">
          <w:r w:rsidRPr="0034316B">
            <w:rPr>
              <w:szCs w:val="22"/>
            </w:rPr>
            <w:t>Italy</w:t>
          </w:r>
        </w:smartTag>
      </w:smartTag>
    </w:p>
    <w:p w14:paraId="1D554004" w14:textId="77777777" w:rsidR="001F151D" w:rsidRPr="0034316B" w:rsidRDefault="00CB5619" w:rsidP="001F151D">
      <w:pPr>
        <w:numPr>
          <w:ilvl w:val="1"/>
          <w:numId w:val="5"/>
        </w:numPr>
        <w:tabs>
          <w:tab w:val="clear" w:pos="1440"/>
          <w:tab w:val="num" w:pos="2070"/>
        </w:tabs>
        <w:ind w:left="2070"/>
        <w:jc w:val="left"/>
        <w:rPr>
          <w:szCs w:val="22"/>
        </w:rPr>
      </w:pPr>
      <w:r>
        <w:rPr>
          <w:szCs w:val="22"/>
        </w:rPr>
        <w:t>CA</w:t>
      </w:r>
      <w:r w:rsidR="001F151D" w:rsidRPr="0034316B">
        <w:rPr>
          <w:szCs w:val="22"/>
        </w:rPr>
        <w:t xml:space="preserve"> for </w:t>
      </w:r>
      <w:r>
        <w:rPr>
          <w:szCs w:val="22"/>
        </w:rPr>
        <w:t>Canada</w:t>
      </w:r>
    </w:p>
    <w:p w14:paraId="1D554005" w14:textId="77777777" w:rsidR="001F151D" w:rsidRPr="0034316B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34316B">
        <w:rPr>
          <w:szCs w:val="22"/>
        </w:rPr>
        <w:t>File Type, 2 characters: varies for each file type</w:t>
      </w:r>
    </w:p>
    <w:p w14:paraId="1D554006" w14:textId="77777777" w:rsidR="001F151D" w:rsidRPr="0034316B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34316B">
        <w:rPr>
          <w:szCs w:val="22"/>
        </w:rPr>
        <w:lastRenderedPageBreak/>
        <w:t>Version, 2 digits: revision version of the file type</w:t>
      </w:r>
    </w:p>
    <w:p w14:paraId="1D554007" w14:textId="77777777" w:rsidR="001F151D" w:rsidRPr="0034316B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34316B">
        <w:rPr>
          <w:szCs w:val="22"/>
        </w:rPr>
        <w:t>System Id, 2 digits: unique identifier for data source, given by the markets</w:t>
      </w:r>
    </w:p>
    <w:p w14:paraId="1D554008" w14:textId="77777777" w:rsidR="001F151D" w:rsidRPr="0034316B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34316B">
        <w:rPr>
          <w:szCs w:val="22"/>
        </w:rPr>
        <w:t>An underscore (</w:t>
      </w:r>
      <w:r w:rsidR="00A75DC5">
        <w:rPr>
          <w:szCs w:val="22"/>
        </w:rPr>
        <w:t>‘</w:t>
      </w:r>
      <w:r w:rsidRPr="0034316B">
        <w:rPr>
          <w:szCs w:val="22"/>
        </w:rPr>
        <w:t>_</w:t>
      </w:r>
      <w:r w:rsidR="00A75DC5">
        <w:rPr>
          <w:szCs w:val="22"/>
        </w:rPr>
        <w:t>’</w:t>
      </w:r>
      <w:r w:rsidRPr="0034316B">
        <w:rPr>
          <w:szCs w:val="22"/>
        </w:rPr>
        <w:t>)</w:t>
      </w:r>
    </w:p>
    <w:p w14:paraId="1D554009" w14:textId="77777777" w:rsidR="001F151D" w:rsidRPr="00A75DC5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A75DC5">
        <w:rPr>
          <w:szCs w:val="22"/>
        </w:rPr>
        <w:t>Extraction date, in format YYYYMMDD. If the extraction is done overnight, the past day</w:t>
      </w:r>
      <w:r w:rsidR="00A75DC5">
        <w:rPr>
          <w:szCs w:val="22"/>
        </w:rPr>
        <w:t>’</w:t>
      </w:r>
      <w:r w:rsidRPr="00A75DC5">
        <w:rPr>
          <w:szCs w:val="22"/>
        </w:rPr>
        <w:t>s date will be used (e.g., if data extracted between Monday and Tuesday, Monday</w:t>
      </w:r>
      <w:r w:rsidR="00A75DC5">
        <w:rPr>
          <w:szCs w:val="22"/>
        </w:rPr>
        <w:t>’</w:t>
      </w:r>
      <w:r w:rsidRPr="00A75DC5">
        <w:rPr>
          <w:szCs w:val="22"/>
        </w:rPr>
        <w:t>s date will be used)</w:t>
      </w:r>
    </w:p>
    <w:p w14:paraId="1D55400A" w14:textId="77777777" w:rsidR="001F151D" w:rsidRPr="00A75DC5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A75DC5">
        <w:rPr>
          <w:szCs w:val="22"/>
        </w:rPr>
        <w:t>An underscore (</w:t>
      </w:r>
      <w:r w:rsidR="00A75DC5">
        <w:rPr>
          <w:szCs w:val="22"/>
        </w:rPr>
        <w:t>‘</w:t>
      </w:r>
      <w:r w:rsidRPr="00A75DC5">
        <w:rPr>
          <w:szCs w:val="22"/>
        </w:rPr>
        <w:t>_</w:t>
      </w:r>
      <w:r w:rsidR="00A75DC5">
        <w:rPr>
          <w:szCs w:val="22"/>
        </w:rPr>
        <w:t>’</w:t>
      </w:r>
      <w:r w:rsidRPr="00A75DC5">
        <w:rPr>
          <w:szCs w:val="22"/>
        </w:rPr>
        <w:t>)</w:t>
      </w:r>
    </w:p>
    <w:p w14:paraId="1D55400B" w14:textId="77777777" w:rsidR="001F151D" w:rsidRPr="00A75DC5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A75DC5">
        <w:rPr>
          <w:szCs w:val="22"/>
        </w:rPr>
        <w:t xml:space="preserve">A group number. The group </w:t>
      </w:r>
      <w:r w:rsidR="00A75DC5">
        <w:rPr>
          <w:szCs w:val="22"/>
        </w:rPr>
        <w:t>‘</w:t>
      </w:r>
      <w:r w:rsidRPr="00A75DC5">
        <w:rPr>
          <w:szCs w:val="22"/>
        </w:rPr>
        <w:t>10</w:t>
      </w:r>
      <w:r w:rsidR="00A75DC5">
        <w:rPr>
          <w:szCs w:val="22"/>
        </w:rPr>
        <w:t>’</w:t>
      </w:r>
      <w:r w:rsidRPr="00A75DC5">
        <w:rPr>
          <w:szCs w:val="22"/>
        </w:rPr>
        <w:t xml:space="preserve"> will be used for normal extraction. Other groups will be used in exceptional cases (e.g., for data correction).</w:t>
      </w:r>
    </w:p>
    <w:p w14:paraId="1D55400C" w14:textId="77777777" w:rsidR="001F151D" w:rsidRPr="00A75DC5" w:rsidRDefault="001F151D" w:rsidP="001F151D">
      <w:pPr>
        <w:numPr>
          <w:ilvl w:val="0"/>
          <w:numId w:val="5"/>
        </w:numPr>
        <w:tabs>
          <w:tab w:val="clear" w:pos="720"/>
          <w:tab w:val="num" w:pos="1350"/>
        </w:tabs>
        <w:ind w:left="1350"/>
        <w:jc w:val="left"/>
        <w:rPr>
          <w:szCs w:val="22"/>
        </w:rPr>
      </w:pPr>
      <w:r w:rsidRPr="00A75DC5">
        <w:rPr>
          <w:szCs w:val="22"/>
        </w:rPr>
        <w:t xml:space="preserve">File extension: </w:t>
      </w:r>
      <w:r w:rsidR="00A75DC5">
        <w:rPr>
          <w:szCs w:val="22"/>
        </w:rPr>
        <w:t>‘</w:t>
      </w:r>
      <w:r w:rsidRPr="00A75DC5">
        <w:rPr>
          <w:szCs w:val="22"/>
        </w:rPr>
        <w:t>.txt</w:t>
      </w:r>
      <w:r w:rsidR="00A75DC5">
        <w:rPr>
          <w:szCs w:val="22"/>
        </w:rPr>
        <w:t>’</w:t>
      </w:r>
    </w:p>
    <w:p w14:paraId="1D55400E" w14:textId="77777777" w:rsidR="001F151D" w:rsidRPr="00A75DC5" w:rsidRDefault="001F151D" w:rsidP="001F151D">
      <w:pPr>
        <w:ind w:left="630"/>
      </w:pPr>
    </w:p>
    <w:p w14:paraId="1D55400F" w14:textId="77777777" w:rsidR="001F151D" w:rsidRPr="00A75DC5" w:rsidRDefault="001F151D" w:rsidP="001F151D">
      <w:pPr>
        <w:ind w:left="630"/>
        <w:rPr>
          <w:b/>
        </w:rPr>
      </w:pPr>
      <w:r w:rsidRPr="00A75DC5">
        <w:rPr>
          <w:b/>
        </w:rPr>
        <w:t>Example:</w:t>
      </w:r>
    </w:p>
    <w:p w14:paraId="1D554010" w14:textId="77777777" w:rsidR="001F151D" w:rsidRPr="00A75DC5" w:rsidRDefault="001F151D" w:rsidP="001F151D">
      <w:pPr>
        <w:ind w:left="630"/>
      </w:pPr>
    </w:p>
    <w:p w14:paraId="1D554012" w14:textId="254C6EFB" w:rsidR="00F40BF9" w:rsidRPr="00A75DC5" w:rsidRDefault="0058138B" w:rsidP="001F151D">
      <w:pPr>
        <w:ind w:left="630"/>
      </w:pPr>
      <w:r w:rsidRPr="00A75DC5">
        <w:tab/>
      </w:r>
      <w:r w:rsidR="00783800" w:rsidRPr="00A75DC5">
        <w:t>CA</w:t>
      </w:r>
      <w:r w:rsidR="00684CDF" w:rsidRPr="00A75DC5">
        <w:t>PO</w:t>
      </w:r>
      <w:r w:rsidR="00C6178E" w:rsidRPr="00C6178E">
        <w:rPr>
          <w:color w:val="548DD4" w:themeColor="text2" w:themeTint="99"/>
        </w:rPr>
        <w:t>0</w:t>
      </w:r>
      <w:r w:rsidR="00684FB3">
        <w:rPr>
          <w:color w:val="548DD4" w:themeColor="text2" w:themeTint="99"/>
        </w:rPr>
        <w:t>5</w:t>
      </w:r>
      <w:r w:rsidR="001F151D" w:rsidRPr="00A75DC5">
        <w:t>0</w:t>
      </w:r>
      <w:r w:rsidR="00AD1422" w:rsidRPr="00A75DC5">
        <w:t>1</w:t>
      </w:r>
      <w:r w:rsidR="0034316B" w:rsidRPr="00A75DC5">
        <w:t>_20</w:t>
      </w:r>
      <w:r w:rsidR="00684FB3">
        <w:t>2111</w:t>
      </w:r>
      <w:r w:rsidR="00CA5DE5" w:rsidRPr="00A75DC5">
        <w:t>19</w:t>
      </w:r>
      <w:r w:rsidR="001F151D" w:rsidRPr="00A75DC5">
        <w:t>_10.txt</w:t>
      </w:r>
    </w:p>
    <w:p w14:paraId="1D554013" w14:textId="77777777" w:rsidR="001F151D" w:rsidRPr="00A75DC5" w:rsidRDefault="001F151D" w:rsidP="001F151D">
      <w:pPr>
        <w:ind w:left="630"/>
      </w:pPr>
    </w:p>
    <w:p w14:paraId="1D554015" w14:textId="45E09C71" w:rsidR="002B0508" w:rsidRDefault="00474A16" w:rsidP="006E5B99">
      <w:pPr>
        <w:ind w:left="630"/>
        <w:rPr>
          <w:rFonts w:cs="Arial"/>
          <w:sz w:val="20"/>
        </w:rPr>
      </w:pPr>
      <w:r w:rsidRPr="00A75DC5">
        <w:t xml:space="preserve">is a file from </w:t>
      </w:r>
      <w:r w:rsidR="00AD1422" w:rsidRPr="00A75DC5">
        <w:t>Canada</w:t>
      </w:r>
      <w:r w:rsidR="001F151D" w:rsidRPr="00A75DC5">
        <w:t>, of</w:t>
      </w:r>
      <w:r w:rsidRPr="00A75DC5">
        <w:t xml:space="preserve"> type P</w:t>
      </w:r>
      <w:r w:rsidR="00684CDF" w:rsidRPr="00A75DC5">
        <w:t>O</w:t>
      </w:r>
      <w:r w:rsidR="001F151D" w:rsidRPr="00A75DC5">
        <w:t xml:space="preserve">, version </w:t>
      </w:r>
      <w:r w:rsidR="00C6178E" w:rsidRPr="00C6178E">
        <w:rPr>
          <w:color w:val="548DD4" w:themeColor="text2" w:themeTint="99"/>
        </w:rPr>
        <w:t>0</w:t>
      </w:r>
      <w:r w:rsidR="00684FB3">
        <w:rPr>
          <w:color w:val="548DD4" w:themeColor="text2" w:themeTint="99"/>
        </w:rPr>
        <w:t>5</w:t>
      </w:r>
      <w:r w:rsidR="001F151D" w:rsidRPr="00A75DC5">
        <w:t>, coming from sys</w:t>
      </w:r>
      <w:r w:rsidR="0034316B" w:rsidRPr="00A75DC5">
        <w:t>tem 0</w:t>
      </w:r>
      <w:r w:rsidR="00AD1422" w:rsidRPr="00A75DC5">
        <w:t>1</w:t>
      </w:r>
      <w:r w:rsidR="0034316B" w:rsidRPr="00A75DC5">
        <w:t xml:space="preserve">, extracted on </w:t>
      </w:r>
      <w:r w:rsidR="00684FB3">
        <w:t>November</w:t>
      </w:r>
      <w:r w:rsidR="00CA5DE5" w:rsidRPr="00A75DC5">
        <w:t xml:space="preserve"> </w:t>
      </w:r>
      <w:r w:rsidR="0034316B" w:rsidRPr="00A75DC5">
        <w:t>1</w:t>
      </w:r>
      <w:r w:rsidR="00CA5DE5" w:rsidRPr="00A75DC5">
        <w:t>9</w:t>
      </w:r>
      <w:r w:rsidR="00CA5DE5" w:rsidRPr="00A75DC5">
        <w:rPr>
          <w:vertAlign w:val="superscript"/>
        </w:rPr>
        <w:t>th</w:t>
      </w:r>
      <w:r w:rsidR="0034316B" w:rsidRPr="00A75DC5">
        <w:t>, 20</w:t>
      </w:r>
      <w:r w:rsidR="00684FB3">
        <w:t>21</w:t>
      </w:r>
      <w:r w:rsidR="001F151D" w:rsidRPr="00A75DC5">
        <w:t>, and belonging to group 10 (normal group).</w:t>
      </w:r>
    </w:p>
    <w:p w14:paraId="1D554016" w14:textId="77777777" w:rsidR="009611DE" w:rsidRPr="00A75DC5" w:rsidRDefault="009611DE" w:rsidP="001F151D">
      <w:pPr>
        <w:pStyle w:val="Heading2"/>
      </w:pPr>
      <w:bookmarkStart w:id="19" w:name="_Toc117263620"/>
      <w:bookmarkStart w:id="20" w:name="_Toc290533399"/>
      <w:r w:rsidRPr="00A75DC5">
        <w:t>File Delimiter</w:t>
      </w:r>
      <w:bookmarkEnd w:id="19"/>
      <w:bookmarkEnd w:id="20"/>
    </w:p>
    <w:p w14:paraId="1D554017" w14:textId="77777777" w:rsidR="009611DE" w:rsidRPr="00A75DC5" w:rsidRDefault="009611DE" w:rsidP="009611DE">
      <w:pPr>
        <w:rPr>
          <w:rFonts w:cs="Arial"/>
          <w:sz w:val="20"/>
        </w:rPr>
      </w:pPr>
    </w:p>
    <w:p w14:paraId="1D554018" w14:textId="77777777" w:rsidR="009611DE" w:rsidRPr="00A75DC5" w:rsidRDefault="009611DE" w:rsidP="009611DE">
      <w:pPr>
        <w:ind w:left="720"/>
        <w:rPr>
          <w:rFonts w:cs="Arial"/>
          <w:sz w:val="20"/>
        </w:rPr>
      </w:pPr>
      <w:r w:rsidRPr="00A75DC5">
        <w:rPr>
          <w:rFonts w:cs="Arial"/>
          <w:sz w:val="20"/>
        </w:rPr>
        <w:t>The field delimiter is pipe, ‘|’.</w:t>
      </w:r>
    </w:p>
    <w:p w14:paraId="1D554019" w14:textId="77777777" w:rsidR="00804A3E" w:rsidRPr="00A75DC5" w:rsidRDefault="00804A3E">
      <w:pPr>
        <w:rPr>
          <w:b/>
        </w:rPr>
      </w:pPr>
    </w:p>
    <w:p w14:paraId="1D55401A" w14:textId="77777777" w:rsidR="00804A3E" w:rsidRPr="0034316B" w:rsidRDefault="00804A3E">
      <w:pPr>
        <w:pStyle w:val="Heading2"/>
        <w:rPr>
          <w:lang w:val="en-GB"/>
        </w:rPr>
      </w:pPr>
      <w:bookmarkStart w:id="21" w:name="_Toc290533400"/>
      <w:r w:rsidRPr="0034316B">
        <w:rPr>
          <w:lang w:val="en-GB"/>
        </w:rPr>
        <w:t>Description of fields</w:t>
      </w:r>
      <w:bookmarkEnd w:id="21"/>
    </w:p>
    <w:p w14:paraId="1D55401B" w14:textId="77777777" w:rsidR="00804A3E" w:rsidRPr="0034316B" w:rsidRDefault="00804A3E">
      <w:pPr>
        <w:rPr>
          <w:lang w:val="en-GB"/>
        </w:rPr>
      </w:pPr>
    </w:p>
    <w:p w14:paraId="1D55401C" w14:textId="77777777" w:rsidR="00804A3E" w:rsidRPr="0034316B" w:rsidRDefault="00804A3E">
      <w:pPr>
        <w:ind w:left="720"/>
        <w:rPr>
          <w:lang w:val="en-GB"/>
        </w:rPr>
      </w:pPr>
      <w:r w:rsidRPr="0034316B">
        <w:rPr>
          <w:lang w:val="en-GB"/>
        </w:rPr>
        <w:t>The corresponding EIM table in Siebel OLTP is EIM_PRI_LST</w:t>
      </w:r>
    </w:p>
    <w:p w14:paraId="1D55401D" w14:textId="31E2860F" w:rsidR="00804A3E" w:rsidRPr="0034316B" w:rsidRDefault="00804A3E">
      <w:pPr>
        <w:ind w:left="720"/>
        <w:rPr>
          <w:lang w:val="en-GB"/>
        </w:rPr>
      </w:pPr>
      <w:r w:rsidRPr="0034316B">
        <w:rPr>
          <w:lang w:val="en-GB"/>
        </w:rPr>
        <w:t>The corresponding base tables in Siebel OLTP are S_PRI_LST</w:t>
      </w:r>
      <w:r w:rsidR="00B95135">
        <w:rPr>
          <w:lang w:val="en-GB"/>
        </w:rPr>
        <w:t xml:space="preserve"> and</w:t>
      </w:r>
      <w:r w:rsidRPr="0034316B">
        <w:rPr>
          <w:lang w:val="en-GB"/>
        </w:rPr>
        <w:t xml:space="preserve"> </w:t>
      </w:r>
      <w:r w:rsidR="00CF40ED">
        <w:rPr>
          <w:lang w:val="en-GB"/>
        </w:rPr>
        <w:t>S_PRI_LST_ITEM</w:t>
      </w:r>
      <w:r w:rsidR="0034316B">
        <w:rPr>
          <w:lang w:val="en-GB"/>
        </w:rPr>
        <w:t xml:space="preserve"> </w:t>
      </w:r>
    </w:p>
    <w:p w14:paraId="1D55401E" w14:textId="77777777" w:rsidR="00804A3E" w:rsidRPr="0034316B" w:rsidRDefault="00804A3E">
      <w:pPr>
        <w:rPr>
          <w:lang w:val="en-GB"/>
        </w:rPr>
      </w:pPr>
      <w:r w:rsidRPr="0034316B">
        <w:rPr>
          <w:lang w:val="en-GB"/>
        </w:rPr>
        <w:tab/>
      </w:r>
    </w:p>
    <w:p w14:paraId="1D55401F" w14:textId="77777777" w:rsidR="00F40BF9" w:rsidRPr="006E5B99" w:rsidRDefault="00804A3E" w:rsidP="008A5D5D">
      <w:pPr>
        <w:ind w:left="720"/>
        <w:jc w:val="left"/>
        <w:rPr>
          <w:color w:val="000000" w:themeColor="text1"/>
          <w:lang w:val="en-GB"/>
        </w:rPr>
      </w:pPr>
      <w:r w:rsidRPr="0034316B">
        <w:rPr>
          <w:lang w:val="en-GB"/>
        </w:rPr>
        <w:t xml:space="preserve">The primary keys for this file are: </w:t>
      </w:r>
      <w:r w:rsidR="00BF589F" w:rsidRPr="006E5B99">
        <w:rPr>
          <w:color w:val="000000" w:themeColor="text1"/>
          <w:lang w:val="en-GB"/>
        </w:rPr>
        <w:t xml:space="preserve">S_PRI_LST.NAME, </w:t>
      </w:r>
    </w:p>
    <w:p w14:paraId="1D554020" w14:textId="77777777" w:rsidR="002B0508" w:rsidRPr="006E5B99" w:rsidRDefault="00BF589F" w:rsidP="006E5B99">
      <w:pPr>
        <w:ind w:left="3600"/>
        <w:jc w:val="left"/>
        <w:rPr>
          <w:color w:val="000000" w:themeColor="text1"/>
          <w:lang w:val="en-GB"/>
        </w:rPr>
      </w:pPr>
      <w:r w:rsidRPr="006E5B99">
        <w:rPr>
          <w:color w:val="000000" w:themeColor="text1"/>
          <w:lang w:val="en-GB"/>
        </w:rPr>
        <w:t xml:space="preserve">      S_PRI_LST.EFF_START_DT,</w:t>
      </w:r>
    </w:p>
    <w:p w14:paraId="1D554021" w14:textId="77777777" w:rsidR="002B0508" w:rsidRPr="006E5B99" w:rsidRDefault="00BF589F" w:rsidP="006E5B99">
      <w:pPr>
        <w:ind w:left="3600"/>
        <w:jc w:val="left"/>
        <w:rPr>
          <w:color w:val="000000" w:themeColor="text1"/>
          <w:lang w:val="en-GB"/>
        </w:rPr>
      </w:pPr>
      <w:r w:rsidRPr="006E5B99">
        <w:rPr>
          <w:color w:val="000000" w:themeColor="text1"/>
          <w:lang w:val="en-GB"/>
        </w:rPr>
        <w:t xml:space="preserve">      S_PRI_LST.SUBTYPE_CD,</w:t>
      </w:r>
    </w:p>
    <w:p w14:paraId="1D554022" w14:textId="0B8F7C0A" w:rsidR="002B0508" w:rsidRPr="006E5B99" w:rsidRDefault="00BF589F" w:rsidP="006E5B99">
      <w:pPr>
        <w:ind w:left="3600"/>
        <w:jc w:val="left"/>
        <w:rPr>
          <w:color w:val="000000" w:themeColor="text1"/>
          <w:lang w:val="en-GB"/>
        </w:rPr>
      </w:pPr>
      <w:r w:rsidRPr="006E5B99">
        <w:rPr>
          <w:color w:val="000000" w:themeColor="text1"/>
          <w:lang w:val="en-GB"/>
        </w:rPr>
        <w:t xml:space="preserve">      S_PRI_LST.BU_ID,</w:t>
      </w:r>
    </w:p>
    <w:p w14:paraId="1D554023" w14:textId="77777777" w:rsidR="002B0508" w:rsidRPr="006E5B99" w:rsidRDefault="00BF589F" w:rsidP="006E5B99">
      <w:pPr>
        <w:ind w:left="3600"/>
        <w:jc w:val="left"/>
        <w:rPr>
          <w:color w:val="000000" w:themeColor="text1"/>
          <w:lang w:val="en-GB"/>
        </w:rPr>
      </w:pPr>
      <w:r w:rsidRPr="006E5B99">
        <w:rPr>
          <w:color w:val="000000" w:themeColor="text1"/>
          <w:lang w:val="en-GB"/>
        </w:rPr>
        <w:t xml:space="preserve">      S_PRI_LST_ITEM.PROD_CODE,</w:t>
      </w:r>
    </w:p>
    <w:p w14:paraId="1D554024" w14:textId="77777777" w:rsidR="002B0508" w:rsidRPr="006E5B99" w:rsidRDefault="00BF589F" w:rsidP="006E5B99">
      <w:pPr>
        <w:ind w:left="3600"/>
        <w:jc w:val="left"/>
        <w:rPr>
          <w:color w:val="000000" w:themeColor="text1"/>
          <w:lang w:val="en-GB"/>
        </w:rPr>
      </w:pPr>
      <w:r w:rsidRPr="006E5B99">
        <w:rPr>
          <w:color w:val="000000" w:themeColor="text1"/>
          <w:lang w:val="en-GB"/>
        </w:rPr>
        <w:t xml:space="preserve">      S_PRI_LST_ITEM.PRI_CD</w:t>
      </w:r>
    </w:p>
    <w:p w14:paraId="1D554025" w14:textId="77777777" w:rsidR="003F7629" w:rsidRDefault="003F7629" w:rsidP="008A5D5D">
      <w:pPr>
        <w:ind w:left="720"/>
        <w:jc w:val="left"/>
        <w:rPr>
          <w:lang w:val="en-GB"/>
        </w:rPr>
      </w:pPr>
    </w:p>
    <w:p w14:paraId="1D554026" w14:textId="77777777" w:rsidR="003F7629" w:rsidRPr="0034316B" w:rsidRDefault="003F7629" w:rsidP="008A5D5D">
      <w:pPr>
        <w:ind w:left="720"/>
        <w:jc w:val="left"/>
        <w:rPr>
          <w:lang w:val="en-GB"/>
        </w:rPr>
      </w:pPr>
    </w:p>
    <w:p w14:paraId="1D554027" w14:textId="77777777" w:rsidR="00804A3E" w:rsidRPr="0034316B" w:rsidRDefault="00804A3E">
      <w:pPr>
        <w:rPr>
          <w:lang w:val="en-GB"/>
        </w:rPr>
      </w:pPr>
    </w:p>
    <w:tbl>
      <w:tblPr>
        <w:tblW w:w="15854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26"/>
        <w:gridCol w:w="696"/>
        <w:gridCol w:w="1080"/>
        <w:gridCol w:w="2790"/>
        <w:gridCol w:w="2388"/>
        <w:gridCol w:w="3330"/>
        <w:gridCol w:w="3344"/>
      </w:tblGrid>
      <w:tr w:rsidR="00EC0650" w:rsidRPr="00EC0650" w14:paraId="1D55402F" w14:textId="77777777" w:rsidTr="00131C60">
        <w:tc>
          <w:tcPr>
            <w:tcW w:w="2226" w:type="dxa"/>
            <w:vAlign w:val="center"/>
          </w:tcPr>
          <w:p w14:paraId="1D554028" w14:textId="77777777" w:rsidR="00EC0650" w:rsidRPr="00EC0650" w:rsidRDefault="00EC0650" w:rsidP="00EC065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EC0650">
              <w:rPr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696" w:type="dxa"/>
            <w:vAlign w:val="center"/>
          </w:tcPr>
          <w:p w14:paraId="1D554029" w14:textId="77777777" w:rsidR="00EC0650" w:rsidRPr="00EC0650" w:rsidRDefault="00EC0650" w:rsidP="00EC065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EC0650">
              <w:rPr>
                <w:b/>
                <w:sz w:val="16"/>
                <w:szCs w:val="16"/>
                <w:lang w:val="en-GB"/>
              </w:rPr>
              <w:t>Type</w:t>
            </w:r>
          </w:p>
        </w:tc>
        <w:tc>
          <w:tcPr>
            <w:tcW w:w="1080" w:type="dxa"/>
            <w:vAlign w:val="center"/>
          </w:tcPr>
          <w:p w14:paraId="1D55402A" w14:textId="77777777" w:rsidR="00EC0650" w:rsidRPr="00EC0650" w:rsidRDefault="00EC0650" w:rsidP="00EC065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EC0650">
              <w:rPr>
                <w:b/>
                <w:sz w:val="16"/>
                <w:szCs w:val="16"/>
                <w:lang w:val="en-GB"/>
              </w:rPr>
              <w:t>Field is mandatory</w:t>
            </w:r>
          </w:p>
        </w:tc>
        <w:tc>
          <w:tcPr>
            <w:tcW w:w="2790" w:type="dxa"/>
            <w:vAlign w:val="center"/>
          </w:tcPr>
          <w:p w14:paraId="1D55402B" w14:textId="77777777" w:rsidR="00EC0650" w:rsidRPr="00EC0650" w:rsidRDefault="00EC0650" w:rsidP="00EC065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EC0650">
              <w:rPr>
                <w:b/>
                <w:sz w:val="16"/>
                <w:szCs w:val="16"/>
                <w:lang w:val="en-GB"/>
              </w:rPr>
              <w:t>Contents</w:t>
            </w:r>
          </w:p>
        </w:tc>
        <w:tc>
          <w:tcPr>
            <w:tcW w:w="2388" w:type="dxa"/>
            <w:vAlign w:val="center"/>
          </w:tcPr>
          <w:p w14:paraId="1D55402C" w14:textId="77777777" w:rsidR="00EC0650" w:rsidRPr="00EC0650" w:rsidRDefault="00EC0650" w:rsidP="00EC065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EC0650">
              <w:rPr>
                <w:rFonts w:cs="Arial"/>
                <w:b/>
                <w:sz w:val="16"/>
                <w:szCs w:val="16"/>
                <w:lang w:val="en-GB"/>
              </w:rPr>
              <w:t>Destination type</w:t>
            </w:r>
          </w:p>
        </w:tc>
        <w:tc>
          <w:tcPr>
            <w:tcW w:w="3330" w:type="dxa"/>
            <w:vAlign w:val="center"/>
          </w:tcPr>
          <w:p w14:paraId="1D55402D" w14:textId="77777777" w:rsidR="00EC0650" w:rsidRPr="00EC0650" w:rsidRDefault="00EC0650" w:rsidP="00EC0650">
            <w:pPr>
              <w:jc w:val="center"/>
              <w:rPr>
                <w:rFonts w:cs="Arial"/>
                <w:b/>
                <w:sz w:val="16"/>
                <w:szCs w:val="16"/>
                <w:lang w:val="en-GB"/>
              </w:rPr>
            </w:pPr>
            <w:r w:rsidRPr="00EC0650">
              <w:rPr>
                <w:rFonts w:cs="Arial"/>
                <w:b/>
                <w:sz w:val="16"/>
                <w:szCs w:val="16"/>
                <w:lang w:val="en-GB"/>
              </w:rPr>
              <w:t>Corresponding EIM TABLE</w:t>
            </w:r>
          </w:p>
        </w:tc>
        <w:tc>
          <w:tcPr>
            <w:tcW w:w="3344" w:type="dxa"/>
            <w:vAlign w:val="center"/>
          </w:tcPr>
          <w:p w14:paraId="1D55402E" w14:textId="77777777" w:rsidR="00EC0650" w:rsidRPr="00EC0650" w:rsidRDefault="00EC0650" w:rsidP="00EC0650">
            <w:pPr>
              <w:jc w:val="center"/>
              <w:rPr>
                <w:rFonts w:cs="Arial"/>
                <w:b/>
                <w:sz w:val="16"/>
                <w:szCs w:val="16"/>
                <w:lang w:val="en-GB"/>
              </w:rPr>
            </w:pPr>
            <w:r w:rsidRPr="00EC0650">
              <w:rPr>
                <w:rFonts w:cs="Arial"/>
                <w:b/>
                <w:sz w:val="16"/>
                <w:szCs w:val="16"/>
                <w:lang w:val="en-GB"/>
              </w:rPr>
              <w:t>Corresponding BASE TABLE</w:t>
            </w:r>
          </w:p>
        </w:tc>
      </w:tr>
      <w:tr w:rsidR="00EC0650" w:rsidRPr="0034316B" w14:paraId="1D554037" w14:textId="77777777" w:rsidTr="00131C60">
        <w:tc>
          <w:tcPr>
            <w:tcW w:w="2226" w:type="dxa"/>
            <w:vAlign w:val="center"/>
          </w:tcPr>
          <w:p w14:paraId="1D554030" w14:textId="77777777" w:rsidR="00EC0650" w:rsidRPr="005D346E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5D346E"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696" w:type="dxa"/>
            <w:vAlign w:val="center"/>
          </w:tcPr>
          <w:p w14:paraId="1D554031" w14:textId="1A963033" w:rsidR="00EC0650" w:rsidRPr="005D346E" w:rsidRDefault="00AB326D" w:rsidP="001D592E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C50</w:t>
            </w:r>
          </w:p>
        </w:tc>
        <w:tc>
          <w:tcPr>
            <w:tcW w:w="1080" w:type="dxa"/>
            <w:vAlign w:val="center"/>
          </w:tcPr>
          <w:p w14:paraId="1D554032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Y(PK)</w:t>
            </w:r>
          </w:p>
        </w:tc>
        <w:tc>
          <w:tcPr>
            <w:tcW w:w="2790" w:type="dxa"/>
            <w:vAlign w:val="center"/>
          </w:tcPr>
          <w:p w14:paraId="1D554033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 of Price List</w:t>
            </w:r>
          </w:p>
        </w:tc>
        <w:tc>
          <w:tcPr>
            <w:tcW w:w="2388" w:type="dxa"/>
            <w:vAlign w:val="center"/>
          </w:tcPr>
          <w:p w14:paraId="1D554034" w14:textId="77777777" w:rsidR="00EC0650" w:rsidRPr="005D346E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35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EIM_PRI_LST.PL_NAME</w:t>
            </w:r>
          </w:p>
        </w:tc>
        <w:tc>
          <w:tcPr>
            <w:tcW w:w="3344" w:type="dxa"/>
            <w:vAlign w:val="center"/>
          </w:tcPr>
          <w:p w14:paraId="1D554036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S_PRI_LST.NAME</w:t>
            </w:r>
          </w:p>
        </w:tc>
      </w:tr>
      <w:tr w:rsidR="00EC0650" w:rsidRPr="0034316B" w14:paraId="1D554040" w14:textId="77777777" w:rsidTr="00131C60">
        <w:tc>
          <w:tcPr>
            <w:tcW w:w="2226" w:type="dxa"/>
            <w:vAlign w:val="center"/>
          </w:tcPr>
          <w:p w14:paraId="1D554038" w14:textId="77777777" w:rsidR="00EC0650" w:rsidRPr="0034316B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34316B">
              <w:rPr>
                <w:rFonts w:cs="Arial"/>
                <w:sz w:val="16"/>
                <w:szCs w:val="16"/>
              </w:rPr>
              <w:t>CURCY_CD</w:t>
            </w:r>
          </w:p>
        </w:tc>
        <w:tc>
          <w:tcPr>
            <w:tcW w:w="696" w:type="dxa"/>
            <w:vAlign w:val="center"/>
          </w:tcPr>
          <w:p w14:paraId="1D554039" w14:textId="77777777" w:rsidR="00EC0650" w:rsidRPr="0034316B" w:rsidRDefault="000B27E2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C20</w:t>
            </w:r>
          </w:p>
        </w:tc>
        <w:tc>
          <w:tcPr>
            <w:tcW w:w="1080" w:type="dxa"/>
            <w:vAlign w:val="center"/>
          </w:tcPr>
          <w:p w14:paraId="1D55403A" w14:textId="77777777" w:rsidR="00EC0650" w:rsidRPr="0034316B" w:rsidRDefault="00804C3B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</w:t>
            </w:r>
          </w:p>
        </w:tc>
        <w:tc>
          <w:tcPr>
            <w:tcW w:w="2790" w:type="dxa"/>
            <w:vAlign w:val="center"/>
          </w:tcPr>
          <w:p w14:paraId="1D55403B" w14:textId="77777777" w:rsidR="00EC0650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34316B">
              <w:rPr>
                <w:rFonts w:cs="Arial"/>
                <w:sz w:val="16"/>
                <w:szCs w:val="16"/>
              </w:rPr>
              <w:t>Currency code.</w:t>
            </w:r>
          </w:p>
          <w:p w14:paraId="1D55403C" w14:textId="77777777" w:rsidR="00804C3B" w:rsidRPr="006E5B99" w:rsidRDefault="00BF589F" w:rsidP="0058138B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For example “USD”</w:t>
            </w:r>
          </w:p>
        </w:tc>
        <w:tc>
          <w:tcPr>
            <w:tcW w:w="2388" w:type="dxa"/>
            <w:vAlign w:val="center"/>
          </w:tcPr>
          <w:p w14:paraId="1D55403D" w14:textId="77777777" w:rsidR="00EC0650" w:rsidRPr="0034316B" w:rsidRDefault="0012315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FK : </w:t>
            </w:r>
            <w:r w:rsidRPr="00123151">
              <w:rPr>
                <w:rFonts w:cs="Arial"/>
                <w:sz w:val="16"/>
                <w:szCs w:val="16"/>
              </w:rPr>
              <w:t>S_CURCY</w:t>
            </w:r>
          </w:p>
        </w:tc>
        <w:tc>
          <w:tcPr>
            <w:tcW w:w="3330" w:type="dxa"/>
            <w:vAlign w:val="center"/>
          </w:tcPr>
          <w:p w14:paraId="1D55403E" w14:textId="77777777" w:rsidR="00EC0650" w:rsidRPr="006E5B99" w:rsidRDefault="00BF589F" w:rsidP="0058138B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EIM_PRI_LST.PL_CURCY_CD</w:t>
            </w:r>
          </w:p>
        </w:tc>
        <w:tc>
          <w:tcPr>
            <w:tcW w:w="3344" w:type="dxa"/>
            <w:vAlign w:val="center"/>
          </w:tcPr>
          <w:p w14:paraId="1D55403F" w14:textId="77777777" w:rsidR="00EC0650" w:rsidRPr="0034316B" w:rsidRDefault="0058138B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58138B">
              <w:rPr>
                <w:rFonts w:cs="Arial"/>
                <w:sz w:val="16"/>
                <w:szCs w:val="16"/>
              </w:rPr>
              <w:t>S_PRI_LST.CURCY_CD</w:t>
            </w:r>
          </w:p>
        </w:tc>
      </w:tr>
      <w:tr w:rsidR="00EC0650" w:rsidRPr="00742AA6" w14:paraId="1D55404B" w14:textId="77777777" w:rsidTr="00131C60">
        <w:trPr>
          <w:trHeight w:val="350"/>
        </w:trPr>
        <w:tc>
          <w:tcPr>
            <w:tcW w:w="2226" w:type="dxa"/>
            <w:vAlign w:val="center"/>
          </w:tcPr>
          <w:p w14:paraId="1D554041" w14:textId="0EC3E095" w:rsidR="00EC0650" w:rsidRPr="00AD1422" w:rsidRDefault="00EC0650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AD1422">
              <w:rPr>
                <w:rFonts w:cs="Arial"/>
                <w:color w:val="000000" w:themeColor="text1"/>
                <w:sz w:val="16"/>
                <w:szCs w:val="16"/>
              </w:rPr>
              <w:t>EFF_</w:t>
            </w:r>
            <w:r w:rsidR="00AB326D" w:rsidRPr="00AD1422">
              <w:rPr>
                <w:rFonts w:cs="Arial"/>
                <w:color w:val="000000" w:themeColor="text1"/>
                <w:sz w:val="16"/>
                <w:szCs w:val="16"/>
              </w:rPr>
              <w:t>START_DT</w:t>
            </w:r>
          </w:p>
        </w:tc>
        <w:tc>
          <w:tcPr>
            <w:tcW w:w="696" w:type="dxa"/>
            <w:vAlign w:val="center"/>
          </w:tcPr>
          <w:p w14:paraId="1D554042" w14:textId="77777777" w:rsidR="00EC0650" w:rsidRPr="00AD1422" w:rsidRDefault="00AB326D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AD1422">
              <w:rPr>
                <w:rFonts w:cs="Arial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1080" w:type="dxa"/>
            <w:vAlign w:val="center"/>
          </w:tcPr>
          <w:p w14:paraId="1D554043" w14:textId="0B8B759F" w:rsidR="00EC0650" w:rsidRPr="00AD1422" w:rsidRDefault="00BF589F" w:rsidP="00E47D86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Y(PK)</w:t>
            </w:r>
          </w:p>
        </w:tc>
        <w:tc>
          <w:tcPr>
            <w:tcW w:w="2790" w:type="dxa"/>
            <w:vAlign w:val="center"/>
          </w:tcPr>
          <w:p w14:paraId="1D554044" w14:textId="002BFECD" w:rsidR="00EC0650" w:rsidRPr="00AD1422" w:rsidRDefault="00AB326D" w:rsidP="00FC1FF1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AD1422">
              <w:rPr>
                <w:rFonts w:cs="Arial"/>
                <w:color w:val="000000" w:themeColor="text1"/>
                <w:sz w:val="16"/>
                <w:szCs w:val="16"/>
              </w:rPr>
              <w:t>Effective From</w:t>
            </w:r>
          </w:p>
        </w:tc>
        <w:tc>
          <w:tcPr>
            <w:tcW w:w="2388" w:type="dxa"/>
            <w:vAlign w:val="center"/>
          </w:tcPr>
          <w:p w14:paraId="1D554045" w14:textId="77777777" w:rsidR="00EC0650" w:rsidRPr="00AD1422" w:rsidRDefault="00EC0650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46" w14:textId="32DAAE21" w:rsidR="00EC0650" w:rsidRPr="006E5B99" w:rsidRDefault="00BF589F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EIM_PRI_LST.PL_EFF_START_DT</w:t>
            </w:r>
          </w:p>
          <w:p w14:paraId="1D554047" w14:textId="77777777" w:rsidR="00800FAB" w:rsidRPr="006E5B99" w:rsidRDefault="00BF589F" w:rsidP="00800FA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EIM_PRI_LST_ITEM.PLI_EFF_START_DT</w:t>
            </w:r>
          </w:p>
          <w:p w14:paraId="1D554048" w14:textId="77777777" w:rsidR="00800FAB" w:rsidRPr="006E5B99" w:rsidRDefault="00800FAB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44" w:type="dxa"/>
            <w:vAlign w:val="center"/>
          </w:tcPr>
          <w:p w14:paraId="1D554049" w14:textId="0A56EF8D" w:rsidR="00EC0650" w:rsidRPr="006E5B99" w:rsidRDefault="00BF589F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S_PRI_LST.EFF_START_DT</w:t>
            </w:r>
          </w:p>
          <w:p w14:paraId="1D55404A" w14:textId="77777777" w:rsidR="00800FAB" w:rsidRPr="006E5B99" w:rsidRDefault="00BF589F" w:rsidP="0058138B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S_PRI_LST.EFF_START_DT</w:t>
            </w:r>
          </w:p>
        </w:tc>
      </w:tr>
      <w:tr w:rsidR="00EC0650" w:rsidRPr="00F43EF4" w14:paraId="1D554053" w14:textId="77777777" w:rsidTr="00131C60">
        <w:tc>
          <w:tcPr>
            <w:tcW w:w="2226" w:type="dxa"/>
            <w:vAlign w:val="center"/>
          </w:tcPr>
          <w:p w14:paraId="1D55404C" w14:textId="4430A1A1" w:rsidR="00EC0650" w:rsidRPr="006E5B99" w:rsidRDefault="00EC0650" w:rsidP="0058138B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5D346E">
              <w:rPr>
                <w:rFonts w:cs="Arial"/>
                <w:sz w:val="16"/>
                <w:szCs w:val="16"/>
              </w:rPr>
              <w:t>EFF_</w:t>
            </w:r>
            <w:r w:rsidR="00AB326D">
              <w:rPr>
                <w:rFonts w:cs="Arial"/>
                <w:sz w:val="16"/>
                <w:szCs w:val="16"/>
              </w:rPr>
              <w:t>END_DT</w:t>
            </w:r>
          </w:p>
        </w:tc>
        <w:tc>
          <w:tcPr>
            <w:tcW w:w="696" w:type="dxa"/>
            <w:vAlign w:val="center"/>
          </w:tcPr>
          <w:p w14:paraId="1D55404D" w14:textId="77777777" w:rsidR="00EC0650" w:rsidRPr="006E5B99" w:rsidRDefault="00AB326D" w:rsidP="0058138B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1080" w:type="dxa"/>
            <w:vAlign w:val="center"/>
          </w:tcPr>
          <w:p w14:paraId="1D55404E" w14:textId="18B57A2D" w:rsidR="00EC0650" w:rsidRPr="005D346E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4F" w14:textId="051CDE4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Effective To</w:t>
            </w:r>
          </w:p>
        </w:tc>
        <w:tc>
          <w:tcPr>
            <w:tcW w:w="2388" w:type="dxa"/>
            <w:vAlign w:val="center"/>
          </w:tcPr>
          <w:p w14:paraId="1D554050" w14:textId="77777777" w:rsidR="00EC0650" w:rsidRPr="005D346E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51" w14:textId="3F87F9AC" w:rsidR="00EC0650" w:rsidRPr="005D346E" w:rsidRDefault="00AB326D" w:rsidP="009F5FE4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EIM_PRI_LST.PL_EFF_END_DT</w:t>
            </w:r>
          </w:p>
        </w:tc>
        <w:tc>
          <w:tcPr>
            <w:tcW w:w="3344" w:type="dxa"/>
            <w:vAlign w:val="center"/>
          </w:tcPr>
          <w:p w14:paraId="1D554052" w14:textId="5E8217F2" w:rsidR="00EC0650" w:rsidRPr="005D346E" w:rsidRDefault="00AB326D" w:rsidP="009F5FE4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S_PRI_LST.EFF_END_DT</w:t>
            </w:r>
          </w:p>
        </w:tc>
      </w:tr>
      <w:tr w:rsidR="000B27E2" w:rsidRPr="0034316B" w14:paraId="1D55405B" w14:textId="77777777" w:rsidTr="00131C60">
        <w:tc>
          <w:tcPr>
            <w:tcW w:w="2226" w:type="dxa"/>
            <w:vAlign w:val="center"/>
          </w:tcPr>
          <w:p w14:paraId="1D554054" w14:textId="77777777" w:rsidR="000B27E2" w:rsidRPr="0034316B" w:rsidRDefault="000B27E2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0B27E2">
              <w:rPr>
                <w:rFonts w:cs="Arial"/>
                <w:sz w:val="16"/>
                <w:szCs w:val="16"/>
              </w:rPr>
              <w:t>X_SUB_TYPE_CD</w:t>
            </w:r>
          </w:p>
        </w:tc>
        <w:tc>
          <w:tcPr>
            <w:tcW w:w="696" w:type="dxa"/>
            <w:vAlign w:val="center"/>
          </w:tcPr>
          <w:p w14:paraId="1D554055" w14:textId="77777777" w:rsidR="000B27E2" w:rsidRPr="0034316B" w:rsidRDefault="000B27E2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C30</w:t>
            </w:r>
          </w:p>
        </w:tc>
        <w:tc>
          <w:tcPr>
            <w:tcW w:w="1080" w:type="dxa"/>
            <w:vAlign w:val="center"/>
          </w:tcPr>
          <w:p w14:paraId="1D554056" w14:textId="77777777" w:rsidR="000B27E2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57" w14:textId="77777777" w:rsidR="000B27E2" w:rsidRPr="0034316B" w:rsidRDefault="00FC1FF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Order Type</w:t>
            </w:r>
          </w:p>
        </w:tc>
        <w:tc>
          <w:tcPr>
            <w:tcW w:w="2388" w:type="dxa"/>
            <w:vAlign w:val="center"/>
          </w:tcPr>
          <w:p w14:paraId="1D554058" w14:textId="77777777" w:rsidR="000B27E2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LOV:</w:t>
            </w:r>
            <w:r w:rsidRPr="00F65DA1">
              <w:rPr>
                <w:rFonts w:cs="Arial"/>
                <w:sz w:val="16"/>
                <w:szCs w:val="16"/>
              </w:rPr>
              <w:t>JTI_SUBTYPE_TYPE</w:t>
            </w:r>
          </w:p>
        </w:tc>
        <w:tc>
          <w:tcPr>
            <w:tcW w:w="3330" w:type="dxa"/>
            <w:vAlign w:val="center"/>
          </w:tcPr>
          <w:p w14:paraId="1D554059" w14:textId="77777777" w:rsidR="000B27E2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58138B">
              <w:rPr>
                <w:rFonts w:cs="Arial"/>
                <w:sz w:val="16"/>
                <w:szCs w:val="16"/>
              </w:rPr>
              <w:t>EIM_PRI_LST.</w:t>
            </w:r>
            <w:r w:rsidRPr="00F65DA1">
              <w:rPr>
                <w:rFonts w:cs="Arial"/>
                <w:sz w:val="16"/>
                <w:szCs w:val="16"/>
              </w:rPr>
              <w:t>X_SUB_TYPE_CD</w:t>
            </w:r>
          </w:p>
        </w:tc>
        <w:tc>
          <w:tcPr>
            <w:tcW w:w="3344" w:type="dxa"/>
            <w:vAlign w:val="center"/>
          </w:tcPr>
          <w:p w14:paraId="1D55405A" w14:textId="77777777" w:rsidR="000B27E2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58138B">
              <w:rPr>
                <w:rFonts w:cs="Arial"/>
                <w:sz w:val="16"/>
                <w:szCs w:val="16"/>
              </w:rPr>
              <w:t>S_PRI_LST.</w:t>
            </w:r>
            <w:r w:rsidRPr="00F65DA1">
              <w:rPr>
                <w:rFonts w:cs="Arial"/>
                <w:sz w:val="16"/>
                <w:szCs w:val="16"/>
              </w:rPr>
              <w:t>X_SUB_TYPE_CD</w:t>
            </w:r>
          </w:p>
        </w:tc>
      </w:tr>
      <w:tr w:rsidR="00F65DA1" w:rsidRPr="0034316B" w14:paraId="1D554063" w14:textId="77777777" w:rsidTr="00131C60">
        <w:tc>
          <w:tcPr>
            <w:tcW w:w="2226" w:type="dxa"/>
            <w:vAlign w:val="center"/>
          </w:tcPr>
          <w:p w14:paraId="1D55405C" w14:textId="77777777" w:rsidR="00F65DA1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F65DA1">
              <w:rPr>
                <w:rFonts w:cs="Arial"/>
                <w:sz w:val="16"/>
                <w:szCs w:val="16"/>
              </w:rPr>
              <w:t>PL_DESC_TEXT</w:t>
            </w:r>
          </w:p>
        </w:tc>
        <w:tc>
          <w:tcPr>
            <w:tcW w:w="696" w:type="dxa"/>
            <w:vAlign w:val="center"/>
          </w:tcPr>
          <w:p w14:paraId="1D55405D" w14:textId="77777777" w:rsidR="00F65DA1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F65DA1">
              <w:rPr>
                <w:rFonts w:cs="Arial"/>
                <w:sz w:val="16"/>
                <w:szCs w:val="16"/>
              </w:rPr>
              <w:t>C255</w:t>
            </w:r>
          </w:p>
        </w:tc>
        <w:tc>
          <w:tcPr>
            <w:tcW w:w="1080" w:type="dxa"/>
            <w:vAlign w:val="center"/>
          </w:tcPr>
          <w:p w14:paraId="1D55405E" w14:textId="77777777" w:rsidR="00F65DA1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5F" w14:textId="77777777" w:rsidR="00F65DA1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F65DA1">
              <w:rPr>
                <w:rFonts w:cs="Arial"/>
                <w:sz w:val="16"/>
                <w:szCs w:val="16"/>
              </w:rPr>
              <w:t>Price List Description</w:t>
            </w:r>
          </w:p>
        </w:tc>
        <w:tc>
          <w:tcPr>
            <w:tcW w:w="2388" w:type="dxa"/>
            <w:vAlign w:val="center"/>
          </w:tcPr>
          <w:p w14:paraId="1D554060" w14:textId="77777777" w:rsidR="00F65DA1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61" w14:textId="77777777" w:rsidR="00F65DA1" w:rsidRPr="006E5B99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EIM_PRI_LST.PL_DESC_TEXT</w:t>
            </w:r>
          </w:p>
        </w:tc>
        <w:tc>
          <w:tcPr>
            <w:tcW w:w="3344" w:type="dxa"/>
            <w:vAlign w:val="center"/>
          </w:tcPr>
          <w:p w14:paraId="1D554062" w14:textId="77777777" w:rsidR="00F65DA1" w:rsidRPr="00F65DA1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58138B">
              <w:rPr>
                <w:rFonts w:cs="Arial"/>
                <w:sz w:val="16"/>
                <w:szCs w:val="16"/>
              </w:rPr>
              <w:t>S_PRI_LST.</w:t>
            </w:r>
            <w:r w:rsidRPr="00F65DA1">
              <w:rPr>
                <w:rFonts w:cs="Arial"/>
                <w:sz w:val="16"/>
                <w:szCs w:val="16"/>
              </w:rPr>
              <w:t>DESC_TEXT</w:t>
            </w:r>
          </w:p>
        </w:tc>
      </w:tr>
      <w:tr w:rsidR="00EC0650" w:rsidRPr="0034316B" w14:paraId="1D55406C" w14:textId="77777777" w:rsidTr="00131C60">
        <w:tc>
          <w:tcPr>
            <w:tcW w:w="2226" w:type="dxa"/>
            <w:vAlign w:val="center"/>
          </w:tcPr>
          <w:p w14:paraId="1D554064" w14:textId="77777777" w:rsidR="00EC0650" w:rsidRPr="005D346E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5D346E">
              <w:rPr>
                <w:rFonts w:cs="Arial"/>
                <w:sz w:val="16"/>
                <w:szCs w:val="16"/>
              </w:rPr>
              <w:t>PROD_CODE</w:t>
            </w:r>
          </w:p>
        </w:tc>
        <w:tc>
          <w:tcPr>
            <w:tcW w:w="696" w:type="dxa"/>
            <w:vAlign w:val="center"/>
          </w:tcPr>
          <w:p w14:paraId="1D554065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C30</w:t>
            </w:r>
          </w:p>
        </w:tc>
        <w:tc>
          <w:tcPr>
            <w:tcW w:w="1080" w:type="dxa"/>
            <w:vAlign w:val="center"/>
          </w:tcPr>
          <w:p w14:paraId="1D554066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Y(PK)</w:t>
            </w:r>
          </w:p>
        </w:tc>
        <w:tc>
          <w:tcPr>
            <w:tcW w:w="2790" w:type="dxa"/>
            <w:vAlign w:val="center"/>
          </w:tcPr>
          <w:p w14:paraId="1D554067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 unique code</w:t>
            </w:r>
          </w:p>
          <w:p w14:paraId="1D554068" w14:textId="77777777" w:rsidR="00EC0650" w:rsidRPr="005D346E" w:rsidRDefault="00AB326D" w:rsidP="000B27E2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Contains reference to Product PART_NUM</w:t>
            </w:r>
          </w:p>
        </w:tc>
        <w:tc>
          <w:tcPr>
            <w:tcW w:w="2388" w:type="dxa"/>
            <w:vAlign w:val="center"/>
          </w:tcPr>
          <w:p w14:paraId="1D554069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to S_PROD_INT</w:t>
            </w:r>
          </w:p>
        </w:tc>
        <w:tc>
          <w:tcPr>
            <w:tcW w:w="3330" w:type="dxa"/>
            <w:vAlign w:val="center"/>
          </w:tcPr>
          <w:p w14:paraId="1D55406A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EIM_PRI_LST.PLI_PROD_NAME</w:t>
            </w:r>
          </w:p>
        </w:tc>
        <w:tc>
          <w:tcPr>
            <w:tcW w:w="3344" w:type="dxa"/>
            <w:vAlign w:val="center"/>
          </w:tcPr>
          <w:p w14:paraId="1D55406B" w14:textId="77777777" w:rsidR="00EC0650" w:rsidRPr="005D346E" w:rsidRDefault="00AB326D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S_PRI_LST_ITEM.PROD_ID</w:t>
            </w:r>
          </w:p>
        </w:tc>
      </w:tr>
      <w:tr w:rsidR="00EC0650" w:rsidRPr="0034316B" w14:paraId="1D554074" w14:textId="77777777" w:rsidTr="00131C60">
        <w:tc>
          <w:tcPr>
            <w:tcW w:w="2226" w:type="dxa"/>
            <w:vAlign w:val="center"/>
          </w:tcPr>
          <w:p w14:paraId="1D55406D" w14:textId="77777777" w:rsidR="00EC0650" w:rsidRPr="0034316B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34316B">
              <w:rPr>
                <w:rFonts w:cs="Arial"/>
                <w:sz w:val="16"/>
                <w:szCs w:val="16"/>
              </w:rPr>
              <w:t>PROD_BU</w:t>
            </w:r>
          </w:p>
        </w:tc>
        <w:tc>
          <w:tcPr>
            <w:tcW w:w="696" w:type="dxa"/>
            <w:vAlign w:val="center"/>
          </w:tcPr>
          <w:p w14:paraId="1D55406E" w14:textId="3FDD7E4C" w:rsidR="00EC0650" w:rsidRPr="0034316B" w:rsidRDefault="001D592E" w:rsidP="001D592E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C100</w:t>
            </w:r>
          </w:p>
        </w:tc>
        <w:tc>
          <w:tcPr>
            <w:tcW w:w="1080" w:type="dxa"/>
            <w:vAlign w:val="center"/>
          </w:tcPr>
          <w:p w14:paraId="1D55406F" w14:textId="77777777" w:rsidR="00EC0650" w:rsidRPr="0034316B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34316B">
              <w:rPr>
                <w:rFonts w:cs="Arial"/>
                <w:sz w:val="16"/>
                <w:szCs w:val="16"/>
              </w:rPr>
              <w:t>Y</w:t>
            </w:r>
            <w:r w:rsidR="00823E58">
              <w:rPr>
                <w:rFonts w:cs="Arial"/>
                <w:sz w:val="16"/>
                <w:szCs w:val="16"/>
              </w:rPr>
              <w:t>(PK)</w:t>
            </w:r>
          </w:p>
        </w:tc>
        <w:tc>
          <w:tcPr>
            <w:tcW w:w="2790" w:type="dxa"/>
            <w:vAlign w:val="center"/>
          </w:tcPr>
          <w:p w14:paraId="1D554070" w14:textId="77777777" w:rsidR="00EC0650" w:rsidRPr="0034316B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34316B">
              <w:rPr>
                <w:rFonts w:cs="Arial"/>
                <w:sz w:val="16"/>
                <w:szCs w:val="16"/>
              </w:rPr>
              <w:t xml:space="preserve">Always refers to business unit </w:t>
            </w:r>
            <w:proofErr w:type="spellStart"/>
            <w:r w:rsidRPr="0034316B">
              <w:rPr>
                <w:rFonts w:cs="Arial"/>
                <w:sz w:val="16"/>
                <w:szCs w:val="16"/>
              </w:rPr>
              <w:t>e.g</w:t>
            </w:r>
            <w:proofErr w:type="spellEnd"/>
            <w:r w:rsidRPr="0034316B">
              <w:rPr>
                <w:rFonts w:cs="Arial"/>
                <w:sz w:val="16"/>
                <w:szCs w:val="16"/>
              </w:rPr>
              <w:t xml:space="preserve"> “</w:t>
            </w:r>
            <w:smartTag w:uri="urn:schemas-microsoft-com:office:smarttags" w:element="country-region">
              <w:r w:rsidRPr="0034316B">
                <w:rPr>
                  <w:rFonts w:cs="Arial"/>
                  <w:sz w:val="16"/>
                  <w:szCs w:val="16"/>
                </w:rPr>
                <w:t>Spain</w:t>
              </w:r>
            </w:smartTag>
            <w:r w:rsidRPr="0034316B">
              <w:rPr>
                <w:rFonts w:cs="Arial"/>
                <w:sz w:val="16"/>
                <w:szCs w:val="16"/>
              </w:rPr>
              <w:t>, ES” or “</w:t>
            </w:r>
            <w:smartTag w:uri="urn:schemas-microsoft-com:office:smarttags" w:element="country-region">
              <w:smartTag w:uri="urn:schemas-microsoft-com:office:smarttags" w:element="place">
                <w:r w:rsidRPr="0034316B">
                  <w:rPr>
                    <w:rFonts w:cs="Arial"/>
                    <w:sz w:val="16"/>
                    <w:szCs w:val="16"/>
                  </w:rPr>
                  <w:t>Italy</w:t>
                </w:r>
              </w:smartTag>
            </w:smartTag>
            <w:r w:rsidRPr="0034316B">
              <w:rPr>
                <w:rFonts w:cs="Arial"/>
                <w:sz w:val="16"/>
                <w:szCs w:val="16"/>
              </w:rPr>
              <w:t>, IT”</w:t>
            </w:r>
          </w:p>
        </w:tc>
        <w:tc>
          <w:tcPr>
            <w:tcW w:w="2388" w:type="dxa"/>
            <w:vAlign w:val="center"/>
          </w:tcPr>
          <w:p w14:paraId="1D554071" w14:textId="77777777" w:rsidR="00EC0650" w:rsidRPr="0034316B" w:rsidRDefault="00295E56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to S_PROD_INT</w:t>
            </w:r>
          </w:p>
        </w:tc>
        <w:tc>
          <w:tcPr>
            <w:tcW w:w="3330" w:type="dxa"/>
            <w:vAlign w:val="center"/>
          </w:tcPr>
          <w:p w14:paraId="1D554072" w14:textId="77777777" w:rsidR="00EC0650" w:rsidRPr="006E5B99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EIM_PRI_LST.PLI_PROD_BU</w:t>
            </w:r>
          </w:p>
        </w:tc>
        <w:tc>
          <w:tcPr>
            <w:tcW w:w="3344" w:type="dxa"/>
            <w:vAlign w:val="center"/>
          </w:tcPr>
          <w:p w14:paraId="1D554073" w14:textId="77777777" w:rsidR="00EC0650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F65DA1">
              <w:rPr>
                <w:rFonts w:cs="Arial"/>
                <w:sz w:val="16"/>
                <w:szCs w:val="16"/>
              </w:rPr>
              <w:t>S_PRI_LST_ITEM</w:t>
            </w:r>
            <w:r>
              <w:rPr>
                <w:rFonts w:cs="Arial"/>
                <w:sz w:val="16"/>
                <w:szCs w:val="16"/>
              </w:rPr>
              <w:t>.PROD_ID</w:t>
            </w:r>
          </w:p>
        </w:tc>
      </w:tr>
      <w:tr w:rsidR="00EC0650" w:rsidRPr="0034316B" w14:paraId="1D55407C" w14:textId="77777777" w:rsidTr="00131C60">
        <w:tc>
          <w:tcPr>
            <w:tcW w:w="2226" w:type="dxa"/>
            <w:vAlign w:val="center"/>
          </w:tcPr>
          <w:p w14:paraId="1D554075" w14:textId="77777777" w:rsidR="00EC0650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F65DA1">
              <w:rPr>
                <w:rFonts w:cs="Arial"/>
                <w:sz w:val="16"/>
                <w:szCs w:val="16"/>
              </w:rPr>
              <w:t>STD_PRI_UNIT</w:t>
            </w:r>
          </w:p>
        </w:tc>
        <w:tc>
          <w:tcPr>
            <w:tcW w:w="696" w:type="dxa"/>
            <w:vAlign w:val="center"/>
          </w:tcPr>
          <w:p w14:paraId="1D554076" w14:textId="77777777" w:rsidR="00EC0650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77" w14:textId="77777777" w:rsidR="00EC0650" w:rsidRPr="0034316B" w:rsidRDefault="00F65DA1" w:rsidP="0058138B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78" w14:textId="77777777" w:rsidR="00EC0650" w:rsidRPr="0034316B" w:rsidRDefault="000A0E9D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0A0E9D">
              <w:rPr>
                <w:rFonts w:cs="Arial"/>
                <w:sz w:val="16"/>
                <w:szCs w:val="16"/>
              </w:rPr>
              <w:t>Consumer Price</w:t>
            </w:r>
          </w:p>
        </w:tc>
        <w:tc>
          <w:tcPr>
            <w:tcW w:w="2388" w:type="dxa"/>
            <w:vAlign w:val="center"/>
          </w:tcPr>
          <w:p w14:paraId="1D554079" w14:textId="77777777" w:rsidR="00EC0650" w:rsidRPr="0034316B" w:rsidRDefault="00EC0650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7A" w14:textId="77777777" w:rsidR="00EC0650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EIM_PRI_LST.PLI_STD_PRI_UNIT</w:t>
            </w:r>
          </w:p>
        </w:tc>
        <w:tc>
          <w:tcPr>
            <w:tcW w:w="3344" w:type="dxa"/>
            <w:vAlign w:val="center"/>
          </w:tcPr>
          <w:p w14:paraId="1D55407B" w14:textId="77777777" w:rsidR="00EC0650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S_PRI_LST_ITEM.STD_PRI_UNIT</w:t>
            </w:r>
          </w:p>
        </w:tc>
      </w:tr>
      <w:tr w:rsidR="007E5C61" w:rsidRPr="0034316B" w14:paraId="1D554084" w14:textId="77777777" w:rsidTr="00131C60">
        <w:tc>
          <w:tcPr>
            <w:tcW w:w="2226" w:type="dxa"/>
            <w:vAlign w:val="center"/>
          </w:tcPr>
          <w:p w14:paraId="1D55407D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EXTD_PRI_AMT</w:t>
            </w:r>
          </w:p>
        </w:tc>
        <w:tc>
          <w:tcPr>
            <w:tcW w:w="696" w:type="dxa"/>
            <w:vAlign w:val="center"/>
          </w:tcPr>
          <w:p w14:paraId="1D55407E" w14:textId="77777777" w:rsidR="007E5C61" w:rsidRPr="0034316B" w:rsidRDefault="007E5C61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7F" w14:textId="77777777" w:rsidR="007E5C61" w:rsidRPr="0034316B" w:rsidRDefault="007E5C61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80" w14:textId="77777777" w:rsidR="007E5C61" w:rsidRPr="0034316B" w:rsidRDefault="000A0E9D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0A0E9D">
              <w:rPr>
                <w:rFonts w:cs="Arial"/>
                <w:sz w:val="16"/>
                <w:szCs w:val="16"/>
              </w:rPr>
              <w:t>Retailer Price</w:t>
            </w:r>
          </w:p>
        </w:tc>
        <w:tc>
          <w:tcPr>
            <w:tcW w:w="2388" w:type="dxa"/>
            <w:vAlign w:val="center"/>
          </w:tcPr>
          <w:p w14:paraId="1D554081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82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EIM_PRI_LST.PLI_EXTD_PRI_AMT</w:t>
            </w:r>
          </w:p>
        </w:tc>
        <w:tc>
          <w:tcPr>
            <w:tcW w:w="3344" w:type="dxa"/>
            <w:vAlign w:val="center"/>
          </w:tcPr>
          <w:p w14:paraId="1D554083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S_PRI_LST_ITEM.EXTD_PRI_AMT</w:t>
            </w:r>
          </w:p>
        </w:tc>
      </w:tr>
      <w:tr w:rsidR="007E5C61" w:rsidRPr="0034316B" w14:paraId="1D55408C" w14:textId="77777777" w:rsidTr="00131C60">
        <w:tc>
          <w:tcPr>
            <w:tcW w:w="2226" w:type="dxa"/>
            <w:vAlign w:val="center"/>
          </w:tcPr>
          <w:p w14:paraId="1D554085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TAX_VAL1</w:t>
            </w:r>
          </w:p>
        </w:tc>
        <w:tc>
          <w:tcPr>
            <w:tcW w:w="696" w:type="dxa"/>
            <w:vAlign w:val="center"/>
          </w:tcPr>
          <w:p w14:paraId="1D554086" w14:textId="77777777" w:rsidR="007E5C61" w:rsidRPr="0034316B" w:rsidRDefault="007E5C61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87" w14:textId="77777777" w:rsidR="007E5C61" w:rsidRPr="0034316B" w:rsidRDefault="007E5C61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88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VAT Tax</w:t>
            </w:r>
          </w:p>
        </w:tc>
        <w:tc>
          <w:tcPr>
            <w:tcW w:w="2388" w:type="dxa"/>
            <w:vAlign w:val="center"/>
          </w:tcPr>
          <w:p w14:paraId="1D554089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8A" w14:textId="77777777" w:rsidR="007E5C61" w:rsidRPr="006E5B99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EIM_PRI_LST.PLI_TAX_VAL1</w:t>
            </w:r>
          </w:p>
        </w:tc>
        <w:tc>
          <w:tcPr>
            <w:tcW w:w="3344" w:type="dxa"/>
            <w:vAlign w:val="center"/>
          </w:tcPr>
          <w:p w14:paraId="1D55408B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S_PRI_LST_ITEM.TAX_VAL1</w:t>
            </w:r>
          </w:p>
        </w:tc>
      </w:tr>
      <w:tr w:rsidR="007E5C61" w:rsidRPr="0034316B" w14:paraId="1D554094" w14:textId="77777777" w:rsidTr="00131C60">
        <w:tc>
          <w:tcPr>
            <w:tcW w:w="2226" w:type="dxa"/>
            <w:vAlign w:val="center"/>
          </w:tcPr>
          <w:p w14:paraId="1D55408D" w14:textId="77777777" w:rsidR="007E5C61" w:rsidRPr="0034316B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7E5C61">
              <w:rPr>
                <w:rFonts w:cs="Arial"/>
                <w:sz w:val="16"/>
                <w:szCs w:val="16"/>
              </w:rPr>
              <w:t>X_FREE_GOODS_VALUE</w:t>
            </w:r>
          </w:p>
        </w:tc>
        <w:tc>
          <w:tcPr>
            <w:tcW w:w="696" w:type="dxa"/>
            <w:vAlign w:val="center"/>
          </w:tcPr>
          <w:p w14:paraId="1D55408E" w14:textId="77777777" w:rsidR="007E5C61" w:rsidRPr="0034316B" w:rsidRDefault="007E5C61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8F" w14:textId="77777777" w:rsidR="007E5C61" w:rsidRPr="0034316B" w:rsidRDefault="007E5C61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90" w14:textId="77777777" w:rsidR="007E5C61" w:rsidRPr="006E5B99" w:rsidRDefault="00BF589F" w:rsidP="0058138B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Free Goods Value</w:t>
            </w:r>
          </w:p>
        </w:tc>
        <w:tc>
          <w:tcPr>
            <w:tcW w:w="2388" w:type="dxa"/>
            <w:vAlign w:val="center"/>
          </w:tcPr>
          <w:p w14:paraId="1D554091" w14:textId="77777777" w:rsidR="007E5C61" w:rsidRPr="006E5B99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92" w14:textId="2F430C37" w:rsidR="007E5C61" w:rsidRPr="006E5B99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EIM_PRI_LST.X_FREE_GOODS_VALUE</w:t>
            </w:r>
          </w:p>
        </w:tc>
        <w:tc>
          <w:tcPr>
            <w:tcW w:w="3344" w:type="dxa"/>
            <w:vAlign w:val="center"/>
          </w:tcPr>
          <w:p w14:paraId="1D554093" w14:textId="77777777" w:rsidR="007E5C61" w:rsidRPr="006E5B99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S_PRI_LST_ITEM.X_FREE_GOODS_VALUE</w:t>
            </w:r>
          </w:p>
        </w:tc>
      </w:tr>
      <w:tr w:rsidR="007E5C61" w:rsidRPr="0034316B" w14:paraId="1D55409C" w14:textId="77777777" w:rsidTr="00131C60">
        <w:tc>
          <w:tcPr>
            <w:tcW w:w="2226" w:type="dxa"/>
            <w:vAlign w:val="center"/>
          </w:tcPr>
          <w:p w14:paraId="1D554095" w14:textId="77777777" w:rsidR="007E5C61" w:rsidRPr="007E5C61" w:rsidRDefault="00295E56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295E56">
              <w:rPr>
                <w:rFonts w:cs="Arial"/>
                <w:sz w:val="16"/>
                <w:szCs w:val="16"/>
              </w:rPr>
              <w:t>X_TAX_BATCH</w:t>
            </w:r>
          </w:p>
        </w:tc>
        <w:tc>
          <w:tcPr>
            <w:tcW w:w="696" w:type="dxa"/>
            <w:vAlign w:val="center"/>
          </w:tcPr>
          <w:p w14:paraId="1D554096" w14:textId="77777777" w:rsidR="007E5C61" w:rsidRDefault="00295E56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C50</w:t>
            </w:r>
          </w:p>
        </w:tc>
        <w:tc>
          <w:tcPr>
            <w:tcW w:w="1080" w:type="dxa"/>
            <w:vAlign w:val="center"/>
          </w:tcPr>
          <w:p w14:paraId="1D554097" w14:textId="77777777" w:rsidR="007E5C61" w:rsidRDefault="00295E56" w:rsidP="007E5C6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1D554098" w14:textId="77777777" w:rsidR="007E5C61" w:rsidRPr="006E5B99" w:rsidRDefault="00BF589F" w:rsidP="0058138B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Tax Batch</w:t>
            </w:r>
          </w:p>
        </w:tc>
        <w:tc>
          <w:tcPr>
            <w:tcW w:w="2388" w:type="dxa"/>
            <w:vAlign w:val="center"/>
          </w:tcPr>
          <w:p w14:paraId="1D554099" w14:textId="77777777" w:rsidR="007E5C61" w:rsidRPr="006E5B99" w:rsidRDefault="007E5C61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9A" w14:textId="77777777" w:rsidR="007E5C61" w:rsidRPr="006E5B99" w:rsidRDefault="00E9041E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E9041E">
              <w:rPr>
                <w:rFonts w:cs="Arial"/>
                <w:sz w:val="16"/>
                <w:szCs w:val="16"/>
              </w:rPr>
              <w:t>EIM_PRI_LST.X_TAX_BATCH</w:t>
            </w:r>
          </w:p>
        </w:tc>
        <w:tc>
          <w:tcPr>
            <w:tcW w:w="3344" w:type="dxa"/>
            <w:vAlign w:val="center"/>
          </w:tcPr>
          <w:p w14:paraId="1D55409B" w14:textId="77777777" w:rsidR="007E5C61" w:rsidRPr="006E5B99" w:rsidRDefault="00BF589F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S_PRI_LST_ITEM.X_TAX_BATCH</w:t>
            </w:r>
          </w:p>
        </w:tc>
      </w:tr>
      <w:tr w:rsidR="007D3277" w:rsidRPr="00A75DC5" w14:paraId="1D5540A4" w14:textId="77777777" w:rsidTr="00131C60">
        <w:tc>
          <w:tcPr>
            <w:tcW w:w="2226" w:type="dxa"/>
            <w:vAlign w:val="center"/>
          </w:tcPr>
          <w:p w14:paraId="1D55409D" w14:textId="77777777" w:rsidR="007D3277" w:rsidRPr="00A75DC5" w:rsidRDefault="007D3277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X_FIX_TAX_AMOUNT</w:t>
            </w:r>
          </w:p>
        </w:tc>
        <w:tc>
          <w:tcPr>
            <w:tcW w:w="696" w:type="dxa"/>
            <w:vAlign w:val="center"/>
          </w:tcPr>
          <w:p w14:paraId="1D55409E" w14:textId="77777777" w:rsidR="007D3277" w:rsidRPr="00A75DC5" w:rsidRDefault="007D3277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9F" w14:textId="77777777" w:rsidR="007D3277" w:rsidRPr="00A75DC5" w:rsidRDefault="007D3277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</w:tcPr>
          <w:p w14:paraId="1D5540A0" w14:textId="77777777" w:rsidR="007D3277" w:rsidRPr="00A75DC5" w:rsidRDefault="007D3277" w:rsidP="007D67FE">
            <w:pPr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Fix Tax Amount</w:t>
            </w:r>
          </w:p>
        </w:tc>
        <w:tc>
          <w:tcPr>
            <w:tcW w:w="2388" w:type="dxa"/>
            <w:vAlign w:val="center"/>
          </w:tcPr>
          <w:p w14:paraId="1D5540A1" w14:textId="77777777" w:rsidR="007D3277" w:rsidRPr="00A75DC5" w:rsidRDefault="007D3277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A2" w14:textId="77777777" w:rsidR="007D3277" w:rsidRPr="00A75DC5" w:rsidRDefault="00E9041E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EIM_PRI_LST. X_FIX_TAX_AMOUNT</w:t>
            </w:r>
          </w:p>
        </w:tc>
        <w:tc>
          <w:tcPr>
            <w:tcW w:w="3344" w:type="dxa"/>
            <w:vAlign w:val="center"/>
          </w:tcPr>
          <w:p w14:paraId="1D5540A3" w14:textId="77777777" w:rsidR="007D3277" w:rsidRPr="00A75DC5" w:rsidRDefault="00BF589F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S_PRI_LST_ITEM.</w:t>
            </w:r>
            <w:r w:rsidR="007D3277" w:rsidRPr="00A75DC5">
              <w:rPr>
                <w:rFonts w:cs="Arial"/>
                <w:sz w:val="16"/>
                <w:szCs w:val="16"/>
              </w:rPr>
              <w:t>X_FIX_TAX_AMOUNT</w:t>
            </w:r>
          </w:p>
        </w:tc>
      </w:tr>
      <w:tr w:rsidR="00E9041E" w:rsidRPr="00A75DC5" w14:paraId="1D5540AC" w14:textId="77777777" w:rsidTr="00131C60">
        <w:tc>
          <w:tcPr>
            <w:tcW w:w="2226" w:type="dxa"/>
            <w:vAlign w:val="center"/>
          </w:tcPr>
          <w:p w14:paraId="1D5540A5" w14:textId="77777777" w:rsidR="00E9041E" w:rsidRPr="00A75DC5" w:rsidRDefault="00E9041E" w:rsidP="0058138B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X_TAX_CA_1</w:t>
            </w:r>
          </w:p>
        </w:tc>
        <w:tc>
          <w:tcPr>
            <w:tcW w:w="696" w:type="dxa"/>
            <w:vAlign w:val="center"/>
          </w:tcPr>
          <w:p w14:paraId="1D5540A6" w14:textId="77777777" w:rsidR="00E9041E" w:rsidRPr="00A75DC5" w:rsidRDefault="00E9041E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A7" w14:textId="77777777" w:rsidR="00E9041E" w:rsidRPr="00A75DC5" w:rsidRDefault="00E9041E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</w:tcPr>
          <w:p w14:paraId="1D5540A8" w14:textId="77777777" w:rsidR="00E9041E" w:rsidRPr="00A75DC5" w:rsidRDefault="00E9041E" w:rsidP="007D67FE">
            <w:pPr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% Tax CA 1</w:t>
            </w:r>
          </w:p>
        </w:tc>
        <w:tc>
          <w:tcPr>
            <w:tcW w:w="2388" w:type="dxa"/>
            <w:vAlign w:val="center"/>
          </w:tcPr>
          <w:p w14:paraId="1D5540A9" w14:textId="77777777" w:rsidR="00E9041E" w:rsidRPr="00A75DC5" w:rsidRDefault="00E9041E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AA" w14:textId="77777777" w:rsidR="00E9041E" w:rsidRPr="00A75DC5" w:rsidRDefault="00E9041E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EIM_PRI_LST. X_TAX_CA_1</w:t>
            </w:r>
          </w:p>
        </w:tc>
        <w:tc>
          <w:tcPr>
            <w:tcW w:w="3344" w:type="dxa"/>
            <w:vAlign w:val="center"/>
          </w:tcPr>
          <w:p w14:paraId="1D5540AB" w14:textId="77777777" w:rsidR="00E9041E" w:rsidRPr="00A75DC5" w:rsidRDefault="00BF589F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S_PRI_LST_ITEM.</w:t>
            </w:r>
            <w:r w:rsidR="00E9041E" w:rsidRPr="00A75DC5">
              <w:rPr>
                <w:rFonts w:cs="Arial"/>
                <w:sz w:val="16"/>
                <w:szCs w:val="16"/>
              </w:rPr>
              <w:t>X_TAX_CA_1</w:t>
            </w:r>
          </w:p>
        </w:tc>
      </w:tr>
      <w:tr w:rsidR="00E9041E" w:rsidRPr="00A75DC5" w14:paraId="1D5540B4" w14:textId="77777777" w:rsidTr="00131C60">
        <w:tc>
          <w:tcPr>
            <w:tcW w:w="2226" w:type="dxa"/>
            <w:vAlign w:val="center"/>
          </w:tcPr>
          <w:p w14:paraId="1D5540AD" w14:textId="77777777" w:rsidR="00E9041E" w:rsidRPr="00A75DC5" w:rsidRDefault="00E9041E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X_TAX_CA_2</w:t>
            </w:r>
          </w:p>
        </w:tc>
        <w:tc>
          <w:tcPr>
            <w:tcW w:w="696" w:type="dxa"/>
            <w:vAlign w:val="center"/>
          </w:tcPr>
          <w:p w14:paraId="1D5540AE" w14:textId="77777777" w:rsidR="00E9041E" w:rsidRPr="00A75DC5" w:rsidRDefault="00E9041E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AF" w14:textId="77777777" w:rsidR="00E9041E" w:rsidRPr="00A75DC5" w:rsidRDefault="00E9041E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 xml:space="preserve">N </w:t>
            </w:r>
          </w:p>
        </w:tc>
        <w:tc>
          <w:tcPr>
            <w:tcW w:w="2790" w:type="dxa"/>
          </w:tcPr>
          <w:p w14:paraId="1D5540B0" w14:textId="77777777" w:rsidR="00E9041E" w:rsidRPr="00A75DC5" w:rsidRDefault="00E9041E" w:rsidP="007D67FE">
            <w:pPr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% Tax CA 2</w:t>
            </w:r>
          </w:p>
        </w:tc>
        <w:tc>
          <w:tcPr>
            <w:tcW w:w="2388" w:type="dxa"/>
            <w:vAlign w:val="center"/>
          </w:tcPr>
          <w:p w14:paraId="1D5540B1" w14:textId="77777777" w:rsidR="00E9041E" w:rsidRPr="00A75DC5" w:rsidRDefault="00E9041E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B2" w14:textId="77777777" w:rsidR="00E9041E" w:rsidRPr="00A75DC5" w:rsidRDefault="00E9041E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A75DC5">
              <w:rPr>
                <w:rFonts w:cs="Arial"/>
                <w:sz w:val="16"/>
                <w:szCs w:val="16"/>
              </w:rPr>
              <w:t>EIM_PRI_LST. X_TAX_CA_2</w:t>
            </w:r>
          </w:p>
        </w:tc>
        <w:tc>
          <w:tcPr>
            <w:tcW w:w="3344" w:type="dxa"/>
            <w:vAlign w:val="center"/>
          </w:tcPr>
          <w:p w14:paraId="1D5540B3" w14:textId="77777777" w:rsidR="00E9041E" w:rsidRPr="00A75DC5" w:rsidRDefault="00BF589F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S_PRI_LST_ITEM.</w:t>
            </w:r>
            <w:r w:rsidR="00E9041E" w:rsidRPr="00A75DC5">
              <w:rPr>
                <w:rFonts w:cs="Arial"/>
                <w:sz w:val="16"/>
                <w:szCs w:val="16"/>
              </w:rPr>
              <w:t>X_TAX_CA_2</w:t>
            </w:r>
          </w:p>
        </w:tc>
      </w:tr>
      <w:tr w:rsidR="00E9041E" w:rsidRPr="00A75DC5" w14:paraId="1D5540BC" w14:textId="77777777" w:rsidTr="00131C60">
        <w:tc>
          <w:tcPr>
            <w:tcW w:w="2226" w:type="dxa"/>
            <w:vAlign w:val="center"/>
          </w:tcPr>
          <w:p w14:paraId="1D5540B5" w14:textId="77777777" w:rsidR="00E9041E" w:rsidRPr="00C6178E" w:rsidRDefault="00E9041E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X_TAX_CA_3</w:t>
            </w:r>
          </w:p>
        </w:tc>
        <w:tc>
          <w:tcPr>
            <w:tcW w:w="696" w:type="dxa"/>
            <w:vAlign w:val="center"/>
          </w:tcPr>
          <w:p w14:paraId="1D5540B6" w14:textId="77777777" w:rsidR="00E9041E" w:rsidRPr="00C6178E" w:rsidRDefault="00E9041E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N22,7</w:t>
            </w:r>
          </w:p>
        </w:tc>
        <w:tc>
          <w:tcPr>
            <w:tcW w:w="1080" w:type="dxa"/>
            <w:vAlign w:val="center"/>
          </w:tcPr>
          <w:p w14:paraId="1D5540B7" w14:textId="77777777" w:rsidR="00E9041E" w:rsidRPr="00C6178E" w:rsidRDefault="00E9041E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</w:tcPr>
          <w:p w14:paraId="1D5540B8" w14:textId="77777777" w:rsidR="00E9041E" w:rsidRPr="00C6178E" w:rsidRDefault="00E9041E" w:rsidP="007D67FE">
            <w:pPr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% Tax CA 3</w:t>
            </w:r>
          </w:p>
        </w:tc>
        <w:tc>
          <w:tcPr>
            <w:tcW w:w="2388" w:type="dxa"/>
            <w:vAlign w:val="center"/>
          </w:tcPr>
          <w:p w14:paraId="1D5540B9" w14:textId="77777777" w:rsidR="00E9041E" w:rsidRPr="00C6178E" w:rsidRDefault="00E9041E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BA" w14:textId="77777777" w:rsidR="00E9041E" w:rsidRPr="00C6178E" w:rsidRDefault="00E9041E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EIM_PRI_LST X_TAX_CA_3</w:t>
            </w:r>
          </w:p>
        </w:tc>
        <w:tc>
          <w:tcPr>
            <w:tcW w:w="3344" w:type="dxa"/>
            <w:vAlign w:val="center"/>
          </w:tcPr>
          <w:p w14:paraId="1D5540BB" w14:textId="77777777" w:rsidR="00E9041E" w:rsidRPr="00C6178E" w:rsidRDefault="00BF589F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S_PRI_LST_ITEM.</w:t>
            </w:r>
            <w:r w:rsidR="00E9041E" w:rsidRPr="00C6178E">
              <w:rPr>
                <w:rFonts w:cs="Arial"/>
                <w:sz w:val="16"/>
                <w:szCs w:val="16"/>
              </w:rPr>
              <w:t>X_TAX_CA_3</w:t>
            </w:r>
          </w:p>
        </w:tc>
      </w:tr>
      <w:tr w:rsidR="00A75DC5" w:rsidRPr="00A75DC5" w14:paraId="1D5540C4" w14:textId="77777777" w:rsidTr="00131C60">
        <w:tc>
          <w:tcPr>
            <w:tcW w:w="2226" w:type="dxa"/>
            <w:vAlign w:val="center"/>
          </w:tcPr>
          <w:p w14:paraId="1D5540BD" w14:textId="77777777" w:rsidR="00A75DC5" w:rsidRPr="00C6178E" w:rsidRDefault="00A75DC5" w:rsidP="00AD1422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ACCOUNT_CODE</w:t>
            </w:r>
          </w:p>
        </w:tc>
        <w:tc>
          <w:tcPr>
            <w:tcW w:w="696" w:type="dxa"/>
            <w:vAlign w:val="center"/>
          </w:tcPr>
          <w:p w14:paraId="1D5540BE" w14:textId="77777777" w:rsidR="00A75DC5" w:rsidRPr="00C6178E" w:rsidRDefault="00A75DC5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C100</w:t>
            </w:r>
          </w:p>
        </w:tc>
        <w:tc>
          <w:tcPr>
            <w:tcW w:w="1080" w:type="dxa"/>
            <w:vAlign w:val="center"/>
          </w:tcPr>
          <w:p w14:paraId="1D5540BF" w14:textId="77777777" w:rsidR="00A75DC5" w:rsidRPr="00C6178E" w:rsidRDefault="00A75DC5" w:rsidP="007E5C61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 xml:space="preserve"> N</w:t>
            </w:r>
          </w:p>
        </w:tc>
        <w:tc>
          <w:tcPr>
            <w:tcW w:w="2790" w:type="dxa"/>
          </w:tcPr>
          <w:p w14:paraId="1D5540C0" w14:textId="77777777" w:rsidR="00A75DC5" w:rsidRPr="00C6178E" w:rsidRDefault="00A75DC5" w:rsidP="007D67FE">
            <w:pPr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Account unique code</w:t>
            </w:r>
          </w:p>
        </w:tc>
        <w:tc>
          <w:tcPr>
            <w:tcW w:w="2388" w:type="dxa"/>
            <w:vAlign w:val="center"/>
          </w:tcPr>
          <w:p w14:paraId="1D5540C1" w14:textId="77777777" w:rsidR="00A75DC5" w:rsidRPr="00C6178E" w:rsidRDefault="00A75DC5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C2" w14:textId="77777777" w:rsidR="00A75DC5" w:rsidRPr="00C6178E" w:rsidRDefault="00A75DC5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EIM_PRI_LST.</w:t>
            </w:r>
            <w:r w:rsidRPr="00C6178E">
              <w:t xml:space="preserve"> </w:t>
            </w:r>
            <w:r w:rsidRPr="00C6178E">
              <w:rPr>
                <w:rFonts w:cs="Arial"/>
                <w:sz w:val="16"/>
                <w:szCs w:val="16"/>
              </w:rPr>
              <w:t>PL_X_ACCNT_NAME</w:t>
            </w:r>
          </w:p>
        </w:tc>
        <w:tc>
          <w:tcPr>
            <w:tcW w:w="3344" w:type="dxa"/>
            <w:vAlign w:val="center"/>
          </w:tcPr>
          <w:p w14:paraId="1D5540C3" w14:textId="77777777" w:rsidR="00A75DC5" w:rsidRPr="00C6178E" w:rsidRDefault="00A75DC5" w:rsidP="00A75DC5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S_PRI_LST.X_ACCOUNT_ID</w:t>
            </w:r>
          </w:p>
        </w:tc>
      </w:tr>
      <w:tr w:rsidR="00131C60" w:rsidRPr="00131C60" w14:paraId="1D5540CC" w14:textId="77777777" w:rsidTr="00131C60">
        <w:tc>
          <w:tcPr>
            <w:tcW w:w="2226" w:type="dxa"/>
            <w:vAlign w:val="center"/>
          </w:tcPr>
          <w:p w14:paraId="1D5540C5" w14:textId="1C09BC31" w:rsidR="00C6178E" w:rsidRPr="00131C60" w:rsidRDefault="00C6178E" w:rsidP="007A4D69">
            <w:pPr>
              <w:jc w:val="left"/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sz w:val="16"/>
                <w:szCs w:val="16"/>
              </w:rPr>
              <w:t>X_AWARD_POINTS</w:t>
            </w:r>
          </w:p>
        </w:tc>
        <w:tc>
          <w:tcPr>
            <w:tcW w:w="696" w:type="dxa"/>
            <w:vAlign w:val="center"/>
          </w:tcPr>
          <w:p w14:paraId="1D5540C6" w14:textId="77777777" w:rsidR="00C6178E" w:rsidRPr="00131C60" w:rsidRDefault="001D31E8" w:rsidP="00684FB3">
            <w:pPr>
              <w:jc w:val="left"/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sz w:val="16"/>
                <w:szCs w:val="16"/>
              </w:rPr>
              <w:t>N10,0</w:t>
            </w:r>
          </w:p>
        </w:tc>
        <w:tc>
          <w:tcPr>
            <w:tcW w:w="1080" w:type="dxa"/>
            <w:vAlign w:val="center"/>
          </w:tcPr>
          <w:p w14:paraId="1D5540C7" w14:textId="77777777" w:rsidR="00C6178E" w:rsidRPr="00131C60" w:rsidRDefault="00C6178E" w:rsidP="00684FB3">
            <w:pPr>
              <w:jc w:val="left"/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2790" w:type="dxa"/>
          </w:tcPr>
          <w:p w14:paraId="1D5540C8" w14:textId="77777777" w:rsidR="00C6178E" w:rsidRPr="00131C60" w:rsidRDefault="00C6178E" w:rsidP="007D67FE">
            <w:pPr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sz w:val="16"/>
                <w:szCs w:val="16"/>
              </w:rPr>
              <w:t>Award Points</w:t>
            </w:r>
          </w:p>
        </w:tc>
        <w:tc>
          <w:tcPr>
            <w:tcW w:w="2388" w:type="dxa"/>
            <w:vAlign w:val="center"/>
          </w:tcPr>
          <w:p w14:paraId="1D5540C9" w14:textId="77777777" w:rsidR="00C6178E" w:rsidRPr="00131C60" w:rsidRDefault="00C6178E" w:rsidP="0058138B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330" w:type="dxa"/>
            <w:vAlign w:val="center"/>
          </w:tcPr>
          <w:p w14:paraId="1D5540CA" w14:textId="77777777" w:rsidR="00C6178E" w:rsidRPr="00131C60" w:rsidRDefault="001D31E8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sz w:val="16"/>
                <w:szCs w:val="16"/>
              </w:rPr>
              <w:t>EIM_PRI_LST.X_AWARD_POINTS_NUM</w:t>
            </w:r>
          </w:p>
        </w:tc>
        <w:tc>
          <w:tcPr>
            <w:tcW w:w="3344" w:type="dxa"/>
            <w:vAlign w:val="center"/>
          </w:tcPr>
          <w:p w14:paraId="1D5540CB" w14:textId="77777777" w:rsidR="00C6178E" w:rsidRPr="00131C60" w:rsidRDefault="001D31E8" w:rsidP="00A75DC5">
            <w:pPr>
              <w:jc w:val="left"/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sz w:val="16"/>
                <w:szCs w:val="16"/>
              </w:rPr>
              <w:t>S_PRI_LST_ITEM.X_AWARD_POINTS_NUM</w:t>
            </w:r>
          </w:p>
        </w:tc>
      </w:tr>
      <w:tr w:rsidR="00684FB3" w:rsidRPr="00C6178E" w14:paraId="384C737B" w14:textId="77777777" w:rsidTr="00131C60">
        <w:tc>
          <w:tcPr>
            <w:tcW w:w="2226" w:type="dxa"/>
            <w:vAlign w:val="center"/>
          </w:tcPr>
          <w:p w14:paraId="724ACA8B" w14:textId="08E57B79" w:rsidR="00684FB3" w:rsidRPr="00684FB3" w:rsidRDefault="00684FB3" w:rsidP="00684FB3">
            <w:pPr>
              <w:jc w:val="left"/>
              <w:outlineLvl w:val="0"/>
              <w:rPr>
                <w:rFonts w:cs="Arial"/>
                <w:color w:val="0070C0"/>
                <w:sz w:val="16"/>
                <w:szCs w:val="16"/>
              </w:rPr>
            </w:pPr>
            <w:r w:rsidRPr="00684FB3">
              <w:rPr>
                <w:rFonts w:cs="Arial"/>
                <w:color w:val="0070C0"/>
                <w:sz w:val="16"/>
                <w:szCs w:val="16"/>
              </w:rPr>
              <w:t>X_JTI_PRICELIST_CATEGORY_CD</w:t>
            </w:r>
          </w:p>
        </w:tc>
        <w:tc>
          <w:tcPr>
            <w:tcW w:w="696" w:type="dxa"/>
            <w:vAlign w:val="center"/>
          </w:tcPr>
          <w:p w14:paraId="3A492624" w14:textId="15D40E2E" w:rsidR="00684FB3" w:rsidRDefault="00684FB3" w:rsidP="00684FB3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C30</w:t>
            </w:r>
          </w:p>
        </w:tc>
        <w:tc>
          <w:tcPr>
            <w:tcW w:w="1080" w:type="dxa"/>
            <w:vAlign w:val="center"/>
          </w:tcPr>
          <w:p w14:paraId="2348FF6F" w14:textId="19D9E5B1" w:rsidR="00684FB3" w:rsidRPr="00C6178E" w:rsidRDefault="00684FB3" w:rsidP="00684FB3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</w:t>
            </w:r>
          </w:p>
        </w:tc>
        <w:tc>
          <w:tcPr>
            <w:tcW w:w="2790" w:type="dxa"/>
          </w:tcPr>
          <w:p w14:paraId="427BFC52" w14:textId="77777777" w:rsidR="00684FB3" w:rsidRPr="00C6178E" w:rsidRDefault="00684FB3" w:rsidP="00684FB3">
            <w:pPr>
              <w:rPr>
                <w:rFonts w:cs="Arial"/>
                <w:color w:val="0070C0"/>
                <w:sz w:val="16"/>
                <w:szCs w:val="16"/>
              </w:rPr>
            </w:pPr>
          </w:p>
        </w:tc>
        <w:tc>
          <w:tcPr>
            <w:tcW w:w="2388" w:type="dxa"/>
            <w:vAlign w:val="center"/>
          </w:tcPr>
          <w:p w14:paraId="0D9F7848" w14:textId="77777777" w:rsidR="00131C60" w:rsidRPr="00C6178E" w:rsidRDefault="00131C60" w:rsidP="00684FB3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 xml:space="preserve">LOV: </w:t>
            </w:r>
          </w:p>
          <w:p w14:paraId="4709D624" w14:textId="77777777" w:rsidR="00684FB3" w:rsidRDefault="00131C60" w:rsidP="00131C60">
            <w:pPr>
              <w:jc w:val="left"/>
              <w:outlineLvl w:val="0"/>
              <w:rPr>
                <w:rFonts w:cs="Arial"/>
                <w:color w:val="0070C0"/>
                <w:sz w:val="16"/>
                <w:szCs w:val="16"/>
              </w:rPr>
            </w:pPr>
            <w:r w:rsidRPr="00131C60">
              <w:rPr>
                <w:rFonts w:cs="Arial"/>
                <w:color w:val="0070C0"/>
                <w:sz w:val="16"/>
                <w:szCs w:val="16"/>
              </w:rPr>
              <w:t>JTI_PRICELIST_CATEGORY</w:t>
            </w:r>
          </w:p>
          <w:p w14:paraId="298BBC11" w14:textId="502C1AB8" w:rsidR="001B01B3" w:rsidRPr="00131C60" w:rsidRDefault="001B01B3" w:rsidP="00131C60">
            <w:pPr>
              <w:jc w:val="left"/>
              <w:outlineLvl w:val="0"/>
              <w:rPr>
                <w:rFonts w:cs="Arial"/>
                <w:bCs w:val="0"/>
                <w:color w:val="0000FF"/>
                <w:sz w:val="20"/>
              </w:rPr>
            </w:pPr>
          </w:p>
        </w:tc>
        <w:tc>
          <w:tcPr>
            <w:tcW w:w="3330" w:type="dxa"/>
            <w:vAlign w:val="center"/>
          </w:tcPr>
          <w:p w14:paraId="70BAAFB0" w14:textId="23EB18A1" w:rsidR="00684FB3" w:rsidRPr="001D31E8" w:rsidRDefault="00684FB3" w:rsidP="00684FB3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bookmarkStart w:id="22" w:name="_Hlk91058994"/>
            <w:r w:rsidRPr="001D31E8">
              <w:rPr>
                <w:rFonts w:cs="Arial"/>
                <w:color w:val="0070C0"/>
                <w:sz w:val="16"/>
                <w:szCs w:val="16"/>
              </w:rPr>
              <w:t>EIM_PRI_LST</w:t>
            </w:r>
            <w:bookmarkEnd w:id="22"/>
            <w:r w:rsidR="00DF267D">
              <w:rPr>
                <w:rFonts w:cs="Arial"/>
                <w:color w:val="0070C0"/>
                <w:sz w:val="16"/>
                <w:szCs w:val="16"/>
              </w:rPr>
              <w:t>.</w:t>
            </w:r>
            <w:r w:rsidR="00DF267D" w:rsidRPr="00DF267D">
              <w:rPr>
                <w:rFonts w:cs="Arial"/>
                <w:color w:val="0070C0"/>
                <w:sz w:val="16"/>
                <w:szCs w:val="16"/>
              </w:rPr>
              <w:t>PL_X_PL_CATEGORYCD</w:t>
            </w:r>
          </w:p>
        </w:tc>
        <w:tc>
          <w:tcPr>
            <w:tcW w:w="3344" w:type="dxa"/>
            <w:vAlign w:val="center"/>
          </w:tcPr>
          <w:p w14:paraId="44F2F922" w14:textId="0D1CAA8A" w:rsidR="00684FB3" w:rsidRPr="001D31E8" w:rsidRDefault="00131C60" w:rsidP="00684FB3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S_PRI_LST.</w:t>
            </w:r>
            <w:r w:rsidR="00DF267D" w:rsidRPr="00DF267D">
              <w:rPr>
                <w:rFonts w:cs="Arial"/>
                <w:color w:val="0070C0"/>
                <w:sz w:val="16"/>
                <w:szCs w:val="16"/>
              </w:rPr>
              <w:t>X_PL_CATEGORY_CD</w:t>
            </w:r>
          </w:p>
        </w:tc>
      </w:tr>
      <w:tr w:rsidR="007B34E0" w:rsidRPr="00C6178E" w14:paraId="37E89BB5" w14:textId="77777777" w:rsidTr="00131C60">
        <w:tc>
          <w:tcPr>
            <w:tcW w:w="2226" w:type="dxa"/>
            <w:vAlign w:val="center"/>
          </w:tcPr>
          <w:p w14:paraId="37B53916" w14:textId="08A6879E" w:rsidR="007B34E0" w:rsidRPr="00684FB3" w:rsidRDefault="007B34E0" w:rsidP="007B34E0">
            <w:pPr>
              <w:jc w:val="left"/>
              <w:outlineLvl w:val="0"/>
              <w:rPr>
                <w:rFonts w:cs="Arial"/>
                <w:color w:val="0070C0"/>
                <w:sz w:val="16"/>
                <w:szCs w:val="16"/>
              </w:rPr>
            </w:pPr>
            <w:r w:rsidRPr="00684FB3">
              <w:rPr>
                <w:rFonts w:cs="Arial"/>
                <w:color w:val="0070C0"/>
                <w:sz w:val="16"/>
                <w:szCs w:val="16"/>
              </w:rPr>
              <w:t>X_JTI_PRICELIST_DISTRIBUTOR_TEXT</w:t>
            </w:r>
          </w:p>
        </w:tc>
        <w:tc>
          <w:tcPr>
            <w:tcW w:w="696" w:type="dxa"/>
            <w:vAlign w:val="center"/>
          </w:tcPr>
          <w:p w14:paraId="3E5BCD92" w14:textId="22A35CA8" w:rsidR="007B34E0" w:rsidRDefault="007B34E0" w:rsidP="007B34E0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C1</w:t>
            </w:r>
            <w:r w:rsidR="00B63DC9">
              <w:rPr>
                <w:rFonts w:cs="Arial"/>
                <w:color w:val="0070C0"/>
                <w:sz w:val="16"/>
                <w:szCs w:val="16"/>
              </w:rPr>
              <w:t>00</w:t>
            </w:r>
          </w:p>
        </w:tc>
        <w:tc>
          <w:tcPr>
            <w:tcW w:w="1080" w:type="dxa"/>
            <w:vAlign w:val="center"/>
          </w:tcPr>
          <w:p w14:paraId="62EA25F1" w14:textId="574D88D2" w:rsidR="007B34E0" w:rsidRPr="00C6178E" w:rsidRDefault="007B34E0" w:rsidP="007B34E0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</w:t>
            </w:r>
          </w:p>
        </w:tc>
        <w:tc>
          <w:tcPr>
            <w:tcW w:w="2790" w:type="dxa"/>
          </w:tcPr>
          <w:p w14:paraId="4BBE6877" w14:textId="77777777" w:rsidR="007B34E0" w:rsidRPr="00C6178E" w:rsidRDefault="007B34E0" w:rsidP="007B34E0">
            <w:pPr>
              <w:rPr>
                <w:rFonts w:cs="Arial"/>
                <w:color w:val="0070C0"/>
                <w:sz w:val="16"/>
                <w:szCs w:val="16"/>
              </w:rPr>
            </w:pPr>
          </w:p>
        </w:tc>
        <w:tc>
          <w:tcPr>
            <w:tcW w:w="2388" w:type="dxa"/>
            <w:vAlign w:val="center"/>
          </w:tcPr>
          <w:p w14:paraId="62BA75DE" w14:textId="65D81AC2" w:rsidR="007B34E0" w:rsidRPr="00C6178E" w:rsidRDefault="007B34E0" w:rsidP="007B34E0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FK to S_ORG_EXT</w:t>
            </w:r>
          </w:p>
        </w:tc>
        <w:tc>
          <w:tcPr>
            <w:tcW w:w="3330" w:type="dxa"/>
            <w:vAlign w:val="center"/>
          </w:tcPr>
          <w:p w14:paraId="2648C148" w14:textId="2EB351C9" w:rsidR="007B34E0" w:rsidRPr="001D31E8" w:rsidRDefault="007B34E0" w:rsidP="007B34E0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 w:rsidRPr="001D31E8">
              <w:rPr>
                <w:rFonts w:cs="Arial"/>
                <w:color w:val="0070C0"/>
                <w:sz w:val="16"/>
                <w:szCs w:val="16"/>
              </w:rPr>
              <w:t>EIM_PRI_LST.</w:t>
            </w:r>
            <w:r w:rsidR="0081448B" w:rsidRPr="0081448B">
              <w:rPr>
                <w:rFonts w:cs="Arial"/>
                <w:color w:val="0070C0"/>
                <w:sz w:val="16"/>
                <w:szCs w:val="16"/>
              </w:rPr>
              <w:t>PL_X_PL_ACCNT_NAME</w:t>
            </w:r>
          </w:p>
        </w:tc>
        <w:tc>
          <w:tcPr>
            <w:tcW w:w="3344" w:type="dxa"/>
            <w:vAlign w:val="center"/>
          </w:tcPr>
          <w:p w14:paraId="502BB5C1" w14:textId="53905268" w:rsidR="007B34E0" w:rsidRPr="001D31E8" w:rsidRDefault="007B34E0" w:rsidP="007B34E0">
            <w:pPr>
              <w:jc w:val="left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S_PRI_LST.</w:t>
            </w:r>
            <w:r>
              <w:t xml:space="preserve"> </w:t>
            </w:r>
            <w:r w:rsidRPr="007B34E0">
              <w:rPr>
                <w:rFonts w:cs="Arial"/>
                <w:color w:val="0070C0"/>
                <w:sz w:val="16"/>
                <w:szCs w:val="16"/>
              </w:rPr>
              <w:t>X_PL_ACCNT_ID</w:t>
            </w:r>
          </w:p>
        </w:tc>
      </w:tr>
    </w:tbl>
    <w:p w14:paraId="1D5540CD" w14:textId="77777777" w:rsidR="00CF40ED" w:rsidRPr="00C6178E" w:rsidRDefault="00CF40ED" w:rsidP="00CF40ED">
      <w:pPr>
        <w:pStyle w:val="Heading1"/>
        <w:numPr>
          <w:ilvl w:val="0"/>
          <w:numId w:val="0"/>
        </w:numPr>
        <w:ind w:left="340"/>
        <w:rPr>
          <w:rFonts w:cs="Arial"/>
          <w:b w:val="0"/>
          <w:smallCaps w:val="0"/>
          <w:kern w:val="0"/>
          <w:sz w:val="16"/>
          <w:szCs w:val="16"/>
        </w:rPr>
      </w:pPr>
      <w:bookmarkStart w:id="23" w:name="_Toc290533401"/>
    </w:p>
    <w:p w14:paraId="1D5540CE" w14:textId="77777777" w:rsidR="00804A3E" w:rsidRPr="0034316B" w:rsidRDefault="00804A3E">
      <w:pPr>
        <w:pStyle w:val="Heading1"/>
        <w:rPr>
          <w:lang w:val="en-GB"/>
        </w:rPr>
      </w:pPr>
      <w:r w:rsidRPr="0034316B">
        <w:rPr>
          <w:lang w:val="en-GB"/>
        </w:rPr>
        <w:t xml:space="preserve">Loading of </w:t>
      </w:r>
      <w:smartTag w:uri="urn:schemas-microsoft-com:office:smarttags" w:element="stockticker">
        <w:r w:rsidRPr="0034316B">
          <w:rPr>
            <w:lang w:val="en-GB"/>
          </w:rPr>
          <w:t>file</w:t>
        </w:r>
      </w:smartTag>
      <w:r w:rsidRPr="0034316B">
        <w:rPr>
          <w:lang w:val="en-GB"/>
        </w:rPr>
        <w:t xml:space="preserve"> </w:t>
      </w:r>
      <w:smartTag w:uri="urn:schemas-microsoft-com:office:smarttags" w:element="stockticker">
        <w:r w:rsidRPr="0034316B">
          <w:rPr>
            <w:lang w:val="en-GB"/>
          </w:rPr>
          <w:t>data</w:t>
        </w:r>
      </w:smartTag>
      <w:r w:rsidRPr="0034316B">
        <w:rPr>
          <w:lang w:val="en-GB"/>
        </w:rPr>
        <w:t xml:space="preserve"> in Sales OLTP</w:t>
      </w:r>
      <w:bookmarkEnd w:id="23"/>
      <w:r w:rsidRPr="0034316B">
        <w:rPr>
          <w:lang w:val="en-GB"/>
        </w:rPr>
        <w:t xml:space="preserve"> </w:t>
      </w:r>
    </w:p>
    <w:p w14:paraId="1D5540CF" w14:textId="77777777" w:rsidR="00804A3E" w:rsidRPr="0034316B" w:rsidRDefault="00804A3E">
      <w:pPr>
        <w:rPr>
          <w:lang w:val="en-GB"/>
        </w:rPr>
      </w:pPr>
    </w:p>
    <w:p w14:paraId="1D5540D0" w14:textId="77777777" w:rsidR="00804A3E" w:rsidRPr="0034316B" w:rsidRDefault="00804A3E">
      <w:pPr>
        <w:rPr>
          <w:lang w:val="en-GB"/>
        </w:rPr>
      </w:pPr>
      <w:r w:rsidRPr="0034316B">
        <w:rPr>
          <w:lang w:val="en-GB"/>
        </w:rPr>
        <w:t xml:space="preserve">The file is the main source of data for tables </w:t>
      </w:r>
      <w:r w:rsidR="00BF589F" w:rsidRPr="006E5B99">
        <w:rPr>
          <w:color w:val="000000" w:themeColor="text1"/>
          <w:lang w:val="en-GB"/>
        </w:rPr>
        <w:t>S_PRI_LST, S_PRI_LST_BU and S_PRI_LST_ITEM.</w:t>
      </w:r>
    </w:p>
    <w:p w14:paraId="1D5540D1" w14:textId="77777777" w:rsidR="00804A3E" w:rsidRPr="0034316B" w:rsidRDefault="00804A3E">
      <w:pPr>
        <w:rPr>
          <w:lang w:val="en-GB"/>
        </w:rPr>
      </w:pPr>
    </w:p>
    <w:p w14:paraId="1D5540D2" w14:textId="77777777" w:rsidR="00804A3E" w:rsidRPr="0034316B" w:rsidRDefault="00804A3E">
      <w:pPr>
        <w:rPr>
          <w:lang w:val="en-GB"/>
        </w:rPr>
      </w:pPr>
      <w:r w:rsidRPr="0034316B">
        <w:rPr>
          <w:lang w:val="en-GB"/>
        </w:rPr>
        <w:t>The following fields are not loaded from incoming files, but are calculated during the EIM process:</w:t>
      </w:r>
    </w:p>
    <w:p w14:paraId="1D5540D3" w14:textId="77777777" w:rsidR="00804A3E" w:rsidRPr="0034316B" w:rsidRDefault="00804A3E">
      <w:pPr>
        <w:rPr>
          <w:lang w:val="en-GB"/>
        </w:rPr>
      </w:pPr>
    </w:p>
    <w:tbl>
      <w:tblPr>
        <w:tblW w:w="1374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13"/>
        <w:gridCol w:w="4140"/>
        <w:gridCol w:w="5490"/>
      </w:tblGrid>
      <w:tr w:rsidR="00665157" w:rsidRPr="00665157" w14:paraId="1D5540D8" w14:textId="77777777" w:rsidTr="00665157">
        <w:tc>
          <w:tcPr>
            <w:tcW w:w="4113" w:type="dxa"/>
          </w:tcPr>
          <w:p w14:paraId="1D5540D4" w14:textId="77777777" w:rsidR="00665157" w:rsidRPr="00665157" w:rsidRDefault="00665157" w:rsidP="00665157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665157">
              <w:rPr>
                <w:rFonts w:cs="Arial"/>
                <w:b/>
                <w:sz w:val="18"/>
                <w:szCs w:val="18"/>
                <w:lang w:val="en-GB"/>
              </w:rPr>
              <w:t>Base table</w:t>
            </w:r>
          </w:p>
        </w:tc>
        <w:tc>
          <w:tcPr>
            <w:tcW w:w="4140" w:type="dxa"/>
          </w:tcPr>
          <w:p w14:paraId="1D5540D5" w14:textId="77777777" w:rsidR="00665157" w:rsidRPr="00665157" w:rsidRDefault="00665157" w:rsidP="00665157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665157">
              <w:rPr>
                <w:rFonts w:cs="Arial"/>
                <w:b/>
                <w:sz w:val="18"/>
                <w:szCs w:val="18"/>
                <w:lang w:val="en-GB"/>
              </w:rPr>
              <w:t>Corresponding column in</w:t>
            </w:r>
          </w:p>
          <w:p w14:paraId="1D5540D6" w14:textId="77777777" w:rsidR="00665157" w:rsidRPr="00665157" w:rsidRDefault="00665157" w:rsidP="00665157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665157">
              <w:rPr>
                <w:rFonts w:cs="Arial"/>
                <w:b/>
                <w:sz w:val="18"/>
                <w:szCs w:val="18"/>
                <w:lang w:val="en-GB"/>
              </w:rPr>
              <w:t>EIM interface table</w:t>
            </w:r>
          </w:p>
        </w:tc>
        <w:tc>
          <w:tcPr>
            <w:tcW w:w="5490" w:type="dxa"/>
          </w:tcPr>
          <w:p w14:paraId="1D5540D7" w14:textId="77777777" w:rsidR="00665157" w:rsidRPr="00665157" w:rsidRDefault="00665157" w:rsidP="00665157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665157">
              <w:rPr>
                <w:b/>
                <w:sz w:val="16"/>
                <w:szCs w:val="16"/>
                <w:lang w:val="en-GB"/>
              </w:rPr>
              <w:t>Description</w:t>
            </w:r>
          </w:p>
        </w:tc>
      </w:tr>
      <w:tr w:rsidR="00804A3E" w:rsidRPr="0034316B" w14:paraId="1D5540DC" w14:textId="77777777" w:rsidTr="00665157">
        <w:tc>
          <w:tcPr>
            <w:tcW w:w="4113" w:type="dxa"/>
            <w:vAlign w:val="bottom"/>
          </w:tcPr>
          <w:p w14:paraId="1D5540D9" w14:textId="77777777" w:rsidR="00804A3E" w:rsidRPr="006E5B99" w:rsidRDefault="00BF589F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S_PRI_LST.SUBTYPE_CD</w:t>
            </w:r>
          </w:p>
        </w:tc>
        <w:tc>
          <w:tcPr>
            <w:tcW w:w="4140" w:type="dxa"/>
            <w:vAlign w:val="bottom"/>
          </w:tcPr>
          <w:p w14:paraId="1D5540DA" w14:textId="77777777" w:rsidR="00804A3E" w:rsidRPr="006E5B99" w:rsidRDefault="00BF589F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EIM_PRI_LST.PL_SUBTYPE_CD</w:t>
            </w:r>
          </w:p>
        </w:tc>
        <w:tc>
          <w:tcPr>
            <w:tcW w:w="5490" w:type="dxa"/>
            <w:vAlign w:val="bottom"/>
          </w:tcPr>
          <w:p w14:paraId="1D5540DB" w14:textId="77777777" w:rsidR="00804A3E" w:rsidRPr="006E5B99" w:rsidRDefault="00BF589F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Always ‘PRICE LIST’</w:t>
            </w:r>
          </w:p>
        </w:tc>
      </w:tr>
      <w:tr w:rsidR="00665157" w:rsidRPr="0034316B" w14:paraId="1D5540E0" w14:textId="77777777" w:rsidTr="00665157">
        <w:tc>
          <w:tcPr>
            <w:tcW w:w="4113" w:type="dxa"/>
            <w:vAlign w:val="bottom"/>
          </w:tcPr>
          <w:p w14:paraId="1D5540DD" w14:textId="77777777" w:rsidR="00665157" w:rsidRDefault="00665157">
            <w:pPr>
              <w:rPr>
                <w:rFonts w:ascii="Calibri" w:hAnsi="Calibri"/>
                <w:color w:val="000000"/>
                <w:sz w:val="20"/>
              </w:rPr>
            </w:pPr>
            <w:r w:rsidRPr="0034316B">
              <w:rPr>
                <w:rFonts w:cs="Arial"/>
                <w:sz w:val="16"/>
                <w:szCs w:val="16"/>
              </w:rPr>
              <w:t>S_PRI_LST</w:t>
            </w:r>
            <w:r>
              <w:rPr>
                <w:rFonts w:cs="Arial"/>
                <w:sz w:val="16"/>
                <w:szCs w:val="16"/>
              </w:rPr>
              <w:t>.</w:t>
            </w:r>
            <w:r>
              <w:rPr>
                <w:rFonts w:ascii="Calibri" w:hAnsi="Calibri"/>
                <w:color w:val="000000"/>
                <w:sz w:val="20"/>
              </w:rPr>
              <w:t>ACTIVE_FLG</w:t>
            </w:r>
          </w:p>
        </w:tc>
        <w:tc>
          <w:tcPr>
            <w:tcW w:w="4140" w:type="dxa"/>
            <w:vAlign w:val="bottom"/>
          </w:tcPr>
          <w:p w14:paraId="1D5540DE" w14:textId="77777777" w:rsidR="00665157" w:rsidRPr="00B95135" w:rsidRDefault="00A13739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EIM_PRI_LST.PL_ACTIVE_FLG</w:t>
            </w:r>
          </w:p>
        </w:tc>
        <w:tc>
          <w:tcPr>
            <w:tcW w:w="5490" w:type="dxa"/>
            <w:vAlign w:val="bottom"/>
          </w:tcPr>
          <w:p w14:paraId="1D5540DF" w14:textId="77777777" w:rsidR="00665157" w:rsidRPr="0034316B" w:rsidRDefault="0066515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Always ‘Y’</w:t>
            </w:r>
          </w:p>
        </w:tc>
      </w:tr>
      <w:tr w:rsidR="00665157" w:rsidRPr="0034316B" w14:paraId="1D5540E4" w14:textId="77777777" w:rsidTr="00665157">
        <w:tc>
          <w:tcPr>
            <w:tcW w:w="4113" w:type="dxa"/>
            <w:vAlign w:val="bottom"/>
          </w:tcPr>
          <w:p w14:paraId="1D5540E1" w14:textId="77777777" w:rsidR="00665157" w:rsidRDefault="00665157">
            <w:pPr>
              <w:rPr>
                <w:rFonts w:ascii="Calibri" w:hAnsi="Calibri"/>
                <w:color w:val="000000"/>
                <w:sz w:val="20"/>
              </w:rPr>
            </w:pPr>
            <w:r w:rsidRPr="0034316B">
              <w:rPr>
                <w:rFonts w:cs="Arial"/>
                <w:sz w:val="16"/>
                <w:szCs w:val="16"/>
              </w:rPr>
              <w:t>S_PRI_LST</w:t>
            </w:r>
            <w:r>
              <w:rPr>
                <w:rFonts w:cs="Arial"/>
                <w:sz w:val="16"/>
                <w:szCs w:val="16"/>
              </w:rPr>
              <w:t>.</w:t>
            </w:r>
            <w:r>
              <w:rPr>
                <w:rFonts w:ascii="Calibri" w:hAnsi="Calibri"/>
                <w:color w:val="000000"/>
                <w:sz w:val="20"/>
              </w:rPr>
              <w:t>ENTERPRISE_FLG</w:t>
            </w:r>
          </w:p>
        </w:tc>
        <w:tc>
          <w:tcPr>
            <w:tcW w:w="4140" w:type="dxa"/>
            <w:vAlign w:val="bottom"/>
          </w:tcPr>
          <w:p w14:paraId="1D5540E2" w14:textId="77777777" w:rsidR="00665157" w:rsidRPr="0034316B" w:rsidRDefault="00A13739">
            <w:pPr>
              <w:rPr>
                <w:rFonts w:cs="Arial"/>
                <w:sz w:val="16"/>
                <w:szCs w:val="16"/>
              </w:rPr>
            </w:pPr>
            <w:r w:rsidRPr="00665157">
              <w:rPr>
                <w:rFonts w:cs="Arial"/>
                <w:sz w:val="16"/>
                <w:szCs w:val="16"/>
              </w:rPr>
              <w:t>EIM_PRI_LST.</w:t>
            </w:r>
            <w:r w:rsidRPr="00A13739">
              <w:rPr>
                <w:rFonts w:cs="Arial"/>
                <w:sz w:val="16"/>
                <w:szCs w:val="16"/>
              </w:rPr>
              <w:t>PL_ENTERPRISE_FLG</w:t>
            </w:r>
          </w:p>
        </w:tc>
        <w:tc>
          <w:tcPr>
            <w:tcW w:w="5490" w:type="dxa"/>
            <w:vAlign w:val="bottom"/>
          </w:tcPr>
          <w:p w14:paraId="1D5540E3" w14:textId="77777777" w:rsidR="00665157" w:rsidRPr="0034316B" w:rsidRDefault="0066515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Always ‘N’</w:t>
            </w:r>
          </w:p>
        </w:tc>
      </w:tr>
      <w:tr w:rsidR="00665157" w:rsidRPr="0034316B" w14:paraId="1D5540E8" w14:textId="77777777" w:rsidTr="00665157">
        <w:tc>
          <w:tcPr>
            <w:tcW w:w="4113" w:type="dxa"/>
            <w:vAlign w:val="bottom"/>
          </w:tcPr>
          <w:p w14:paraId="1D5540E5" w14:textId="77777777" w:rsidR="00665157" w:rsidRDefault="00A13739">
            <w:pPr>
              <w:rPr>
                <w:rFonts w:ascii="Calibri" w:hAnsi="Calibri"/>
                <w:color w:val="000000"/>
                <w:sz w:val="20"/>
              </w:rPr>
            </w:pPr>
            <w:r w:rsidRPr="0034316B">
              <w:rPr>
                <w:rFonts w:cs="Arial"/>
                <w:sz w:val="16"/>
                <w:szCs w:val="16"/>
              </w:rPr>
              <w:t>S_PRI_LST</w:t>
            </w:r>
            <w:r>
              <w:rPr>
                <w:rFonts w:cs="Arial"/>
                <w:sz w:val="16"/>
                <w:szCs w:val="16"/>
              </w:rPr>
              <w:t>.</w:t>
            </w:r>
            <w:r w:rsidR="00665157">
              <w:rPr>
                <w:rFonts w:ascii="Calibri" w:hAnsi="Calibri"/>
                <w:color w:val="000000"/>
                <w:sz w:val="20"/>
              </w:rPr>
              <w:t>TAXABLE_FLG</w:t>
            </w:r>
          </w:p>
        </w:tc>
        <w:tc>
          <w:tcPr>
            <w:tcW w:w="4140" w:type="dxa"/>
            <w:vAlign w:val="bottom"/>
          </w:tcPr>
          <w:p w14:paraId="1D5540E6" w14:textId="77777777" w:rsidR="00665157" w:rsidRPr="00B95135" w:rsidRDefault="00A13739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EIM_PRI_LST.PL_TAXABLE_FLG</w:t>
            </w:r>
          </w:p>
        </w:tc>
        <w:tc>
          <w:tcPr>
            <w:tcW w:w="5490" w:type="dxa"/>
            <w:vAlign w:val="bottom"/>
          </w:tcPr>
          <w:p w14:paraId="1D5540E7" w14:textId="77777777" w:rsidR="00665157" w:rsidRPr="0034316B" w:rsidRDefault="0066515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Always ‘N’</w:t>
            </w:r>
          </w:p>
        </w:tc>
      </w:tr>
      <w:tr w:rsidR="00804A3E" w:rsidRPr="0034316B" w14:paraId="1D5540EC" w14:textId="77777777" w:rsidTr="00665157">
        <w:tc>
          <w:tcPr>
            <w:tcW w:w="4113" w:type="dxa"/>
            <w:vAlign w:val="bottom"/>
          </w:tcPr>
          <w:p w14:paraId="1D5540E9" w14:textId="77777777" w:rsidR="00804A3E" w:rsidRPr="0034316B" w:rsidRDefault="00804A3E" w:rsidP="00A13739">
            <w:pPr>
              <w:rPr>
                <w:rFonts w:cs="Arial"/>
                <w:sz w:val="16"/>
                <w:szCs w:val="16"/>
              </w:rPr>
            </w:pPr>
            <w:r w:rsidRPr="0034316B">
              <w:rPr>
                <w:rFonts w:cs="Arial"/>
                <w:sz w:val="16"/>
                <w:szCs w:val="16"/>
              </w:rPr>
              <w:t>S_PRI_LST_ITEM</w:t>
            </w:r>
            <w:r w:rsidR="00A13739">
              <w:rPr>
                <w:rFonts w:cs="Arial"/>
                <w:sz w:val="16"/>
                <w:szCs w:val="16"/>
              </w:rPr>
              <w:t>.</w:t>
            </w:r>
            <w:r w:rsidR="00A13739" w:rsidRPr="00A13739">
              <w:rPr>
                <w:rFonts w:cs="Arial"/>
                <w:sz w:val="16"/>
                <w:szCs w:val="16"/>
              </w:rPr>
              <w:t>OVERRIDEROLLUP_FLG</w:t>
            </w:r>
          </w:p>
        </w:tc>
        <w:tc>
          <w:tcPr>
            <w:tcW w:w="4140" w:type="dxa"/>
            <w:vAlign w:val="bottom"/>
          </w:tcPr>
          <w:p w14:paraId="1D5540EA" w14:textId="77777777" w:rsidR="00804A3E" w:rsidRPr="00B95135" w:rsidRDefault="00A13739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EIM_PRI_LST.PLI_OVERRIDEROLLUP</w:t>
            </w:r>
          </w:p>
        </w:tc>
        <w:tc>
          <w:tcPr>
            <w:tcW w:w="5490" w:type="dxa"/>
            <w:vAlign w:val="bottom"/>
          </w:tcPr>
          <w:p w14:paraId="1D5540EB" w14:textId="77777777" w:rsidR="00804A3E" w:rsidRPr="0034316B" w:rsidRDefault="007927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Always ‘N’</w:t>
            </w:r>
          </w:p>
        </w:tc>
      </w:tr>
      <w:tr w:rsidR="00804A3E" w:rsidRPr="0034316B" w14:paraId="1D5540F0" w14:textId="77777777" w:rsidTr="00665157">
        <w:tc>
          <w:tcPr>
            <w:tcW w:w="4113" w:type="dxa"/>
            <w:vAlign w:val="bottom"/>
          </w:tcPr>
          <w:p w14:paraId="1D5540ED" w14:textId="77777777" w:rsidR="00804A3E" w:rsidRPr="0034316B" w:rsidRDefault="005E34C3">
            <w:pPr>
              <w:rPr>
                <w:rFonts w:cs="Arial"/>
                <w:sz w:val="16"/>
                <w:szCs w:val="16"/>
              </w:rPr>
            </w:pPr>
            <w:r w:rsidRPr="005E34C3">
              <w:rPr>
                <w:rFonts w:cs="Arial"/>
                <w:sz w:val="16"/>
                <w:szCs w:val="16"/>
              </w:rPr>
              <w:t>S_PRI_LST_ITEM</w:t>
            </w:r>
            <w:r>
              <w:rPr>
                <w:rFonts w:cs="Arial"/>
                <w:sz w:val="16"/>
                <w:szCs w:val="16"/>
              </w:rPr>
              <w:t>.</w:t>
            </w:r>
            <w:r w:rsidRPr="005E34C3">
              <w:rPr>
                <w:rFonts w:cs="Arial"/>
                <w:sz w:val="16"/>
                <w:szCs w:val="16"/>
              </w:rPr>
              <w:t>PROD_ID</w:t>
            </w:r>
          </w:p>
        </w:tc>
        <w:tc>
          <w:tcPr>
            <w:tcW w:w="4140" w:type="dxa"/>
            <w:vAlign w:val="bottom"/>
          </w:tcPr>
          <w:p w14:paraId="1D5540EE" w14:textId="77777777" w:rsidR="00804A3E" w:rsidRPr="0034316B" w:rsidRDefault="005E34C3">
            <w:pPr>
              <w:rPr>
                <w:rFonts w:cs="Arial"/>
                <w:sz w:val="16"/>
                <w:szCs w:val="16"/>
              </w:rPr>
            </w:pPr>
            <w:r w:rsidRPr="005E34C3">
              <w:rPr>
                <w:rFonts w:cs="Arial"/>
                <w:sz w:val="16"/>
                <w:szCs w:val="16"/>
              </w:rPr>
              <w:t>EIM_PRI_LST</w:t>
            </w:r>
            <w:r>
              <w:rPr>
                <w:rFonts w:cs="Arial"/>
                <w:sz w:val="16"/>
                <w:szCs w:val="16"/>
              </w:rPr>
              <w:t>.</w:t>
            </w:r>
            <w:r w:rsidRPr="005E34C3">
              <w:rPr>
                <w:rFonts w:cs="Arial"/>
                <w:sz w:val="16"/>
                <w:szCs w:val="16"/>
              </w:rPr>
              <w:t>PLI_PROD_NAME</w:t>
            </w:r>
          </w:p>
        </w:tc>
        <w:tc>
          <w:tcPr>
            <w:tcW w:w="5490" w:type="dxa"/>
            <w:vAlign w:val="bottom"/>
          </w:tcPr>
          <w:p w14:paraId="1D5540EF" w14:textId="77777777" w:rsidR="00804A3E" w:rsidRPr="0034316B" w:rsidRDefault="005E34C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Look up in mapping based on PROD_CODE and PROD_BU</w:t>
            </w:r>
          </w:p>
        </w:tc>
      </w:tr>
      <w:tr w:rsidR="00804A3E" w:rsidRPr="0034316B" w14:paraId="1D5540F4" w14:textId="77777777" w:rsidTr="00665157">
        <w:tc>
          <w:tcPr>
            <w:tcW w:w="4113" w:type="dxa"/>
            <w:vAlign w:val="bottom"/>
          </w:tcPr>
          <w:p w14:paraId="1D5540F1" w14:textId="77777777" w:rsidR="00804A3E" w:rsidRPr="0034316B" w:rsidRDefault="005E34C3">
            <w:pPr>
              <w:rPr>
                <w:rFonts w:cs="Arial"/>
                <w:sz w:val="16"/>
                <w:szCs w:val="16"/>
              </w:rPr>
            </w:pPr>
            <w:r w:rsidRPr="005E34C3">
              <w:rPr>
                <w:rFonts w:cs="Arial"/>
                <w:sz w:val="16"/>
                <w:szCs w:val="16"/>
              </w:rPr>
              <w:t>S_PRI_LST_ITEM</w:t>
            </w:r>
            <w:r>
              <w:rPr>
                <w:rFonts w:cs="Arial"/>
                <w:sz w:val="16"/>
                <w:szCs w:val="16"/>
              </w:rPr>
              <w:t>.</w:t>
            </w:r>
            <w:r w:rsidRPr="005E34C3">
              <w:rPr>
                <w:rFonts w:cs="Arial"/>
                <w:sz w:val="16"/>
                <w:szCs w:val="16"/>
              </w:rPr>
              <w:t>PROD_ID</w:t>
            </w:r>
          </w:p>
        </w:tc>
        <w:tc>
          <w:tcPr>
            <w:tcW w:w="4140" w:type="dxa"/>
            <w:vAlign w:val="bottom"/>
          </w:tcPr>
          <w:p w14:paraId="1D5540F2" w14:textId="3A387552" w:rsidR="00804A3E" w:rsidRPr="0034316B" w:rsidRDefault="005E34C3">
            <w:pPr>
              <w:rPr>
                <w:rFonts w:cs="Arial"/>
                <w:sz w:val="16"/>
                <w:szCs w:val="16"/>
              </w:rPr>
            </w:pPr>
            <w:r w:rsidRPr="005E34C3">
              <w:rPr>
                <w:rFonts w:cs="Arial"/>
                <w:sz w:val="16"/>
                <w:szCs w:val="16"/>
              </w:rPr>
              <w:t>EIM_PRI_LST</w:t>
            </w:r>
            <w:r>
              <w:rPr>
                <w:rFonts w:cs="Arial"/>
                <w:sz w:val="16"/>
                <w:szCs w:val="16"/>
              </w:rPr>
              <w:t>.</w:t>
            </w:r>
            <w:r w:rsidRPr="005E34C3">
              <w:rPr>
                <w:rFonts w:cs="Arial"/>
                <w:sz w:val="16"/>
                <w:szCs w:val="16"/>
              </w:rPr>
              <w:t>PLI_PROD_VEN_B</w:t>
            </w:r>
            <w:r w:rsidR="001D592E">
              <w:rPr>
                <w:rFonts w:cs="Arial"/>
                <w:sz w:val="16"/>
                <w:szCs w:val="16"/>
              </w:rPr>
              <w:t>U</w:t>
            </w:r>
          </w:p>
        </w:tc>
        <w:tc>
          <w:tcPr>
            <w:tcW w:w="5490" w:type="dxa"/>
            <w:vAlign w:val="bottom"/>
          </w:tcPr>
          <w:p w14:paraId="1D5540F3" w14:textId="77777777" w:rsidR="00804A3E" w:rsidRPr="0034316B" w:rsidRDefault="005E34C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Look up in mapping based on PROD_CODE and PROD_BU</w:t>
            </w:r>
          </w:p>
        </w:tc>
      </w:tr>
      <w:tr w:rsidR="0028588A" w:rsidRPr="0034316B" w14:paraId="1D5540F8" w14:textId="77777777" w:rsidTr="00665157">
        <w:tc>
          <w:tcPr>
            <w:tcW w:w="4113" w:type="dxa"/>
          </w:tcPr>
          <w:p w14:paraId="1D5540F5" w14:textId="77777777" w:rsidR="0028588A" w:rsidRPr="0034316B" w:rsidRDefault="005E34C3">
            <w:pPr>
              <w:jc w:val="left"/>
              <w:rPr>
                <w:rFonts w:cs="Arial"/>
                <w:sz w:val="16"/>
                <w:szCs w:val="16"/>
              </w:rPr>
            </w:pPr>
            <w:r w:rsidRPr="005E34C3">
              <w:rPr>
                <w:rFonts w:cs="Arial"/>
                <w:sz w:val="16"/>
                <w:szCs w:val="16"/>
              </w:rPr>
              <w:t>S_PRI_LST_ITEM</w:t>
            </w:r>
            <w:r>
              <w:rPr>
                <w:rFonts w:cs="Arial"/>
                <w:sz w:val="16"/>
                <w:szCs w:val="16"/>
              </w:rPr>
              <w:t>.</w:t>
            </w:r>
            <w:r w:rsidRPr="005E34C3">
              <w:rPr>
                <w:rFonts w:cs="Arial"/>
                <w:sz w:val="16"/>
                <w:szCs w:val="16"/>
              </w:rPr>
              <w:t>PROD_ID</w:t>
            </w:r>
          </w:p>
        </w:tc>
        <w:tc>
          <w:tcPr>
            <w:tcW w:w="4140" w:type="dxa"/>
          </w:tcPr>
          <w:p w14:paraId="1D5540F6" w14:textId="77777777" w:rsidR="0028588A" w:rsidRPr="0034316B" w:rsidRDefault="005E34C3" w:rsidP="005C392B">
            <w:pPr>
              <w:jc w:val="left"/>
              <w:rPr>
                <w:rFonts w:cs="Arial"/>
                <w:sz w:val="16"/>
                <w:szCs w:val="16"/>
              </w:rPr>
            </w:pPr>
            <w:r w:rsidRPr="005E34C3">
              <w:rPr>
                <w:rFonts w:cs="Arial"/>
                <w:sz w:val="16"/>
                <w:szCs w:val="16"/>
              </w:rPr>
              <w:t>EIM_PRI_LST</w:t>
            </w:r>
            <w:r>
              <w:rPr>
                <w:rFonts w:cs="Arial"/>
                <w:sz w:val="16"/>
                <w:szCs w:val="16"/>
              </w:rPr>
              <w:t>.</w:t>
            </w:r>
            <w:r w:rsidRPr="005E34C3">
              <w:rPr>
                <w:rFonts w:cs="Arial"/>
                <w:sz w:val="16"/>
                <w:szCs w:val="16"/>
              </w:rPr>
              <w:t>PLI_PROD_VEN_NAME</w:t>
            </w:r>
          </w:p>
        </w:tc>
        <w:tc>
          <w:tcPr>
            <w:tcW w:w="5490" w:type="dxa"/>
          </w:tcPr>
          <w:p w14:paraId="1D5540F7" w14:textId="77777777" w:rsidR="0028588A" w:rsidRPr="0034316B" w:rsidRDefault="005E34C3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Look up in mapping based on PROD_CODE and PROD_BU</w:t>
            </w:r>
          </w:p>
        </w:tc>
      </w:tr>
      <w:tr w:rsidR="0028588A" w:rsidRPr="0034316B" w14:paraId="1D5540FC" w14:textId="77777777" w:rsidTr="00665157">
        <w:tc>
          <w:tcPr>
            <w:tcW w:w="4113" w:type="dxa"/>
          </w:tcPr>
          <w:p w14:paraId="1D5540F9" w14:textId="77777777" w:rsidR="0028588A" w:rsidRPr="0034316B" w:rsidRDefault="0079273C">
            <w:pPr>
              <w:jc w:val="left"/>
              <w:rPr>
                <w:rFonts w:cs="Arial"/>
                <w:sz w:val="16"/>
                <w:szCs w:val="16"/>
              </w:rPr>
            </w:pPr>
            <w:r w:rsidRPr="0079273C">
              <w:rPr>
                <w:rFonts w:cs="Arial"/>
                <w:sz w:val="16"/>
                <w:szCs w:val="16"/>
              </w:rPr>
              <w:t>S_PRI_LST_ITEM.PRI_CD</w:t>
            </w:r>
          </w:p>
        </w:tc>
        <w:tc>
          <w:tcPr>
            <w:tcW w:w="4140" w:type="dxa"/>
            <w:vAlign w:val="bottom"/>
          </w:tcPr>
          <w:p w14:paraId="1D5540FA" w14:textId="77777777" w:rsidR="0028588A" w:rsidRPr="00B95135" w:rsidRDefault="0079273C" w:rsidP="005C392B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EIM_PRI_LST.PLI_PRI_CD</w:t>
            </w:r>
          </w:p>
        </w:tc>
        <w:tc>
          <w:tcPr>
            <w:tcW w:w="5490" w:type="dxa"/>
          </w:tcPr>
          <w:p w14:paraId="1D5540FB" w14:textId="77777777" w:rsidR="0028588A" w:rsidRPr="0034316B" w:rsidRDefault="0079273C" w:rsidP="00CF40ED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Always ‘</w:t>
            </w:r>
            <w:r w:rsidRPr="0079273C">
              <w:rPr>
                <w:rFonts w:cs="Arial"/>
                <w:sz w:val="16"/>
                <w:szCs w:val="16"/>
                <w:lang w:val="en-GB"/>
              </w:rPr>
              <w:t>STANDARD</w:t>
            </w:r>
            <w:r>
              <w:rPr>
                <w:rFonts w:cs="Arial"/>
                <w:sz w:val="16"/>
                <w:szCs w:val="16"/>
                <w:lang w:val="en-GB"/>
              </w:rPr>
              <w:t>’</w:t>
            </w:r>
            <w:r w:rsidR="00CF40ED">
              <w:rPr>
                <w:rFonts w:cs="Arial"/>
                <w:sz w:val="16"/>
                <w:szCs w:val="16"/>
                <w:lang w:val="en-GB"/>
              </w:rPr>
              <w:t>.</w:t>
            </w:r>
          </w:p>
        </w:tc>
      </w:tr>
      <w:tr w:rsidR="00BF3FA4" w:rsidRPr="0034316B" w14:paraId="1D554100" w14:textId="77777777" w:rsidTr="00665157">
        <w:tc>
          <w:tcPr>
            <w:tcW w:w="4113" w:type="dxa"/>
          </w:tcPr>
          <w:p w14:paraId="1D5540FD" w14:textId="77777777" w:rsidR="00BF3FA4" w:rsidRPr="0079273C" w:rsidRDefault="00BF3FA4">
            <w:pPr>
              <w:jc w:val="left"/>
              <w:rPr>
                <w:rFonts w:cs="Arial"/>
                <w:sz w:val="16"/>
                <w:szCs w:val="16"/>
              </w:rPr>
            </w:pPr>
            <w:r w:rsidRPr="0079273C">
              <w:rPr>
                <w:rFonts w:cs="Arial"/>
                <w:sz w:val="16"/>
                <w:szCs w:val="16"/>
              </w:rPr>
              <w:t>S_PRI_LST_ITEM.</w:t>
            </w:r>
            <w:r w:rsidRPr="00BF3FA4">
              <w:rPr>
                <w:rFonts w:cs="Arial"/>
                <w:sz w:val="16"/>
                <w:szCs w:val="16"/>
              </w:rPr>
              <w:t>DISPLAY_PRI_UNIT</w:t>
            </w:r>
          </w:p>
        </w:tc>
        <w:tc>
          <w:tcPr>
            <w:tcW w:w="4140" w:type="dxa"/>
            <w:vAlign w:val="bottom"/>
          </w:tcPr>
          <w:p w14:paraId="1D5540FE" w14:textId="77777777" w:rsidR="00BF3FA4" w:rsidRPr="00B95135" w:rsidRDefault="00BF3FA4" w:rsidP="00BF3FA4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</w:t>
            </w:r>
            <w:r w:rsidRPr="00BF3FA4">
              <w:rPr>
                <w:rFonts w:cs="Arial"/>
                <w:sz w:val="16"/>
                <w:szCs w:val="16"/>
                <w:lang w:val="pt-PT"/>
              </w:rPr>
              <w:t>PLI_DISPLAYPRIUNIT</w:t>
            </w:r>
          </w:p>
        </w:tc>
        <w:tc>
          <w:tcPr>
            <w:tcW w:w="5490" w:type="dxa"/>
          </w:tcPr>
          <w:p w14:paraId="1D5540FF" w14:textId="77777777" w:rsidR="00BF3FA4" w:rsidRDefault="00BF3FA4" w:rsidP="00CF40ED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Equals to </w:t>
            </w:r>
            <w:r w:rsidRPr="00F65DA1">
              <w:rPr>
                <w:rFonts w:cs="Arial"/>
                <w:sz w:val="16"/>
                <w:szCs w:val="16"/>
              </w:rPr>
              <w:t>STD_PRI_UNIT</w:t>
            </w:r>
          </w:p>
        </w:tc>
      </w:tr>
      <w:tr w:rsidR="00BF3FA4" w:rsidRPr="0034316B" w14:paraId="1D554104" w14:textId="77777777" w:rsidTr="00665157">
        <w:tc>
          <w:tcPr>
            <w:tcW w:w="4113" w:type="dxa"/>
          </w:tcPr>
          <w:p w14:paraId="1D554101" w14:textId="77777777" w:rsidR="00BF3FA4" w:rsidRPr="006E5B99" w:rsidRDefault="00BF3FA4" w:rsidP="00BF3FA4">
            <w:pPr>
              <w:jc w:val="left"/>
              <w:rPr>
                <w:rFonts w:cs="Arial"/>
                <w:b/>
                <w:sz w:val="16"/>
                <w:szCs w:val="16"/>
              </w:rPr>
            </w:pPr>
            <w:r w:rsidRPr="0079273C">
              <w:rPr>
                <w:rFonts w:cs="Arial"/>
                <w:sz w:val="16"/>
                <w:szCs w:val="16"/>
              </w:rPr>
              <w:t>S_PRI_LST_ITEM.</w:t>
            </w:r>
            <w:r w:rsidRPr="00BF3FA4">
              <w:rPr>
                <w:rFonts w:cs="Arial"/>
                <w:sz w:val="16"/>
                <w:szCs w:val="16"/>
              </w:rPr>
              <w:t>CURCY_CD</w:t>
            </w:r>
          </w:p>
        </w:tc>
        <w:tc>
          <w:tcPr>
            <w:tcW w:w="4140" w:type="dxa"/>
            <w:vAlign w:val="bottom"/>
          </w:tcPr>
          <w:p w14:paraId="1D554102" w14:textId="77777777" w:rsidR="00BF3FA4" w:rsidRPr="00B95135" w:rsidRDefault="00BF3FA4" w:rsidP="005C392B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</w:t>
            </w:r>
            <w:r w:rsidRPr="00BF3FA4">
              <w:rPr>
                <w:rFonts w:cs="Arial"/>
                <w:sz w:val="16"/>
                <w:szCs w:val="16"/>
                <w:lang w:val="pt-PT"/>
              </w:rPr>
              <w:t>PLI_CURCY_CD</w:t>
            </w:r>
          </w:p>
        </w:tc>
        <w:tc>
          <w:tcPr>
            <w:tcW w:w="5490" w:type="dxa"/>
          </w:tcPr>
          <w:p w14:paraId="1D554103" w14:textId="77777777" w:rsidR="00BF3FA4" w:rsidRDefault="00BF3FA4" w:rsidP="00CF40ED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Equals to CURCY_CD</w:t>
            </w:r>
          </w:p>
        </w:tc>
      </w:tr>
      <w:tr w:rsidR="00684CDF" w:rsidRPr="0034316B" w14:paraId="1D554108" w14:textId="77777777" w:rsidTr="00665157">
        <w:tc>
          <w:tcPr>
            <w:tcW w:w="4113" w:type="dxa"/>
          </w:tcPr>
          <w:p w14:paraId="1D554105" w14:textId="77777777" w:rsidR="00684CDF" w:rsidRPr="0079273C" w:rsidRDefault="00DC786E" w:rsidP="00684CDF">
            <w:pPr>
              <w:jc w:val="left"/>
              <w:rPr>
                <w:rFonts w:cs="Arial"/>
                <w:sz w:val="16"/>
                <w:szCs w:val="16"/>
              </w:rPr>
            </w:pPr>
            <w:r w:rsidRPr="0058138B">
              <w:rPr>
                <w:rFonts w:cs="Arial"/>
                <w:sz w:val="16"/>
                <w:szCs w:val="16"/>
              </w:rPr>
              <w:t>S_PRI_LST.BU_ID</w:t>
            </w:r>
          </w:p>
        </w:tc>
        <w:tc>
          <w:tcPr>
            <w:tcW w:w="4140" w:type="dxa"/>
            <w:vAlign w:val="bottom"/>
          </w:tcPr>
          <w:p w14:paraId="1D554106" w14:textId="77777777" w:rsidR="00684CDF" w:rsidRPr="00B95135" w:rsidRDefault="00DC786E" w:rsidP="005C392B">
            <w:pPr>
              <w:rPr>
                <w:rFonts w:cs="Arial"/>
                <w:sz w:val="16"/>
                <w:szCs w:val="16"/>
                <w:lang w:val="pt-PT"/>
              </w:rPr>
            </w:pPr>
            <w:r w:rsidRPr="00B95135">
              <w:rPr>
                <w:rFonts w:cs="Arial"/>
                <w:sz w:val="16"/>
                <w:szCs w:val="16"/>
                <w:lang w:val="pt-PT"/>
              </w:rPr>
              <w:t>EIM_PRI_LST.PL_BU</w:t>
            </w:r>
          </w:p>
        </w:tc>
        <w:tc>
          <w:tcPr>
            <w:tcW w:w="5490" w:type="dxa"/>
          </w:tcPr>
          <w:p w14:paraId="1D554107" w14:textId="77777777" w:rsidR="00684CDF" w:rsidRDefault="00DC786E" w:rsidP="00CF40ED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Will be derive from the Flat File Name</w:t>
            </w:r>
          </w:p>
        </w:tc>
      </w:tr>
      <w:tr w:rsidR="00636763" w:rsidRPr="00F43EF4" w14:paraId="1D55410C" w14:textId="77777777" w:rsidTr="00665157">
        <w:tc>
          <w:tcPr>
            <w:tcW w:w="4113" w:type="dxa"/>
          </w:tcPr>
          <w:p w14:paraId="1D554109" w14:textId="77777777" w:rsidR="00636763" w:rsidRPr="006E5B99" w:rsidRDefault="00BF589F" w:rsidP="00684CDF">
            <w:pPr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S_PRI_LST_BU.PRI_LST_ID</w:t>
            </w:r>
          </w:p>
        </w:tc>
        <w:tc>
          <w:tcPr>
            <w:tcW w:w="4140" w:type="dxa"/>
            <w:vAlign w:val="bottom"/>
          </w:tcPr>
          <w:p w14:paraId="1D55410A" w14:textId="77777777" w:rsidR="00636763" w:rsidRPr="006E5B99" w:rsidRDefault="00BF589F" w:rsidP="005C392B">
            <w:pPr>
              <w:rPr>
                <w:rFonts w:cs="Arial"/>
                <w:color w:val="000000" w:themeColor="text1"/>
                <w:sz w:val="16"/>
                <w:szCs w:val="16"/>
                <w:lang w:val="pt-PT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  <w:lang w:val="pt-PT"/>
              </w:rPr>
              <w:t>EIM_PRI_LST.PL_BU</w:t>
            </w:r>
          </w:p>
        </w:tc>
        <w:tc>
          <w:tcPr>
            <w:tcW w:w="5490" w:type="dxa"/>
          </w:tcPr>
          <w:p w14:paraId="1D55410B" w14:textId="77777777" w:rsidR="00636763" w:rsidRPr="006E5B99" w:rsidRDefault="00BF589F" w:rsidP="00CF40ED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  <w:lang w:val="en-GB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  <w:lang w:val="en-GB"/>
              </w:rPr>
              <w:t>Will be derive from the Flat File Name</w:t>
            </w:r>
          </w:p>
        </w:tc>
      </w:tr>
      <w:tr w:rsidR="00636763" w:rsidRPr="00F43EF4" w14:paraId="1D554110" w14:textId="77777777" w:rsidTr="00665157">
        <w:tc>
          <w:tcPr>
            <w:tcW w:w="4113" w:type="dxa"/>
          </w:tcPr>
          <w:p w14:paraId="1D55410D" w14:textId="77777777" w:rsidR="00636763" w:rsidRPr="006E5B99" w:rsidRDefault="00BF589F" w:rsidP="00684CDF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S_PRI_LST_BU.PRI_LST_ID</w:t>
            </w:r>
          </w:p>
        </w:tc>
        <w:tc>
          <w:tcPr>
            <w:tcW w:w="4140" w:type="dxa"/>
            <w:vAlign w:val="bottom"/>
          </w:tcPr>
          <w:p w14:paraId="1D55410E" w14:textId="77777777" w:rsidR="00636763" w:rsidRPr="006E5B99" w:rsidRDefault="00BF589F" w:rsidP="005C392B">
            <w:pPr>
              <w:spacing w:before="120" w:after="120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EIM_PRI_LST.PL_NAME</w:t>
            </w:r>
          </w:p>
        </w:tc>
        <w:tc>
          <w:tcPr>
            <w:tcW w:w="5490" w:type="dxa"/>
          </w:tcPr>
          <w:p w14:paraId="1D55410F" w14:textId="77777777" w:rsidR="00636763" w:rsidRPr="006E5B99" w:rsidRDefault="00BF589F" w:rsidP="00CF40ED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  <w:lang w:val="en-GB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  <w:lang w:val="en-GB"/>
              </w:rPr>
              <w:t xml:space="preserve">Equals to </w:t>
            </w: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NAME</w:t>
            </w:r>
          </w:p>
        </w:tc>
      </w:tr>
      <w:tr w:rsidR="00636763" w:rsidRPr="00F43EF4" w14:paraId="1D554114" w14:textId="77777777" w:rsidTr="00665157">
        <w:tc>
          <w:tcPr>
            <w:tcW w:w="4113" w:type="dxa"/>
          </w:tcPr>
          <w:p w14:paraId="1D554111" w14:textId="77777777" w:rsidR="00636763" w:rsidRPr="006E5B99" w:rsidRDefault="00BF589F" w:rsidP="00684CDF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S_PRI_LST_BU.PRI_LST_ID</w:t>
            </w:r>
          </w:p>
        </w:tc>
        <w:tc>
          <w:tcPr>
            <w:tcW w:w="4140" w:type="dxa"/>
            <w:vAlign w:val="bottom"/>
          </w:tcPr>
          <w:p w14:paraId="1D554112" w14:textId="77777777" w:rsidR="00636763" w:rsidRPr="006E5B99" w:rsidRDefault="00BF589F" w:rsidP="005C392B">
            <w:pPr>
              <w:spacing w:before="120" w:after="120"/>
              <w:rPr>
                <w:rFonts w:cs="Arial"/>
                <w:color w:val="000000" w:themeColor="text1"/>
                <w:sz w:val="16"/>
                <w:szCs w:val="16"/>
                <w:lang w:val="pt-PT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EIM_PRI_LST.PL_SUBTYPE_CD</w:t>
            </w:r>
          </w:p>
        </w:tc>
        <w:tc>
          <w:tcPr>
            <w:tcW w:w="5490" w:type="dxa"/>
          </w:tcPr>
          <w:p w14:paraId="1D554113" w14:textId="77777777" w:rsidR="00636763" w:rsidRPr="006E5B99" w:rsidRDefault="00BF589F" w:rsidP="00CF40ED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  <w:lang w:val="en-GB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Always ‘PRICE LIST’</w:t>
            </w:r>
          </w:p>
        </w:tc>
      </w:tr>
      <w:tr w:rsidR="00636763" w:rsidRPr="00F43EF4" w14:paraId="1D554118" w14:textId="77777777" w:rsidTr="00665157">
        <w:tc>
          <w:tcPr>
            <w:tcW w:w="4113" w:type="dxa"/>
          </w:tcPr>
          <w:p w14:paraId="1D554115" w14:textId="77777777" w:rsidR="00636763" w:rsidRPr="006E5B99" w:rsidRDefault="00BF589F" w:rsidP="00636763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S_PRI_LST_BU.BU_ID</w:t>
            </w:r>
          </w:p>
        </w:tc>
        <w:tc>
          <w:tcPr>
            <w:tcW w:w="4140" w:type="dxa"/>
            <w:vAlign w:val="bottom"/>
          </w:tcPr>
          <w:p w14:paraId="1D554116" w14:textId="77777777" w:rsidR="00636763" w:rsidRPr="006E5B99" w:rsidRDefault="00BF589F" w:rsidP="00636763">
            <w:pPr>
              <w:spacing w:before="120" w:after="120"/>
              <w:rPr>
                <w:rFonts w:cs="Arial"/>
                <w:color w:val="000000" w:themeColor="text1"/>
                <w:sz w:val="16"/>
                <w:szCs w:val="16"/>
                <w:lang w:val="pt-PT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  <w:lang w:val="pt-PT"/>
              </w:rPr>
              <w:t>EIM_PRI_LST.VIS_BU</w:t>
            </w:r>
          </w:p>
        </w:tc>
        <w:tc>
          <w:tcPr>
            <w:tcW w:w="5490" w:type="dxa"/>
          </w:tcPr>
          <w:p w14:paraId="1D554117" w14:textId="77777777" w:rsidR="00636763" w:rsidRPr="006E5B99" w:rsidRDefault="00BF589F" w:rsidP="00CF40ED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  <w:lang w:val="en-GB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  <w:lang w:val="en-GB"/>
              </w:rPr>
              <w:t xml:space="preserve">Equals to </w:t>
            </w: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EIM_PRI_LST.PL_BU</w:t>
            </w:r>
          </w:p>
        </w:tc>
      </w:tr>
      <w:tr w:rsidR="00636763" w:rsidRPr="00F43EF4" w14:paraId="1D55411C" w14:textId="77777777" w:rsidTr="00665157">
        <w:tc>
          <w:tcPr>
            <w:tcW w:w="4113" w:type="dxa"/>
          </w:tcPr>
          <w:p w14:paraId="1D554119" w14:textId="77777777" w:rsidR="00636763" w:rsidRPr="006E5B99" w:rsidRDefault="00BF589F" w:rsidP="00684CDF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S_PRI_LST_BU.ACTIVE_FLG</w:t>
            </w:r>
          </w:p>
        </w:tc>
        <w:tc>
          <w:tcPr>
            <w:tcW w:w="4140" w:type="dxa"/>
            <w:vAlign w:val="bottom"/>
          </w:tcPr>
          <w:p w14:paraId="1D55411A" w14:textId="77777777" w:rsidR="00636763" w:rsidRPr="006E5B99" w:rsidRDefault="00BF589F" w:rsidP="005C392B">
            <w:pPr>
              <w:spacing w:before="120" w:after="120"/>
              <w:rPr>
                <w:rFonts w:cs="Arial"/>
                <w:color w:val="000000" w:themeColor="text1"/>
                <w:sz w:val="16"/>
                <w:szCs w:val="16"/>
                <w:lang w:val="pt-PT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EIM_PRI_LST.</w:t>
            </w:r>
            <w:r w:rsidRPr="006E5B99">
              <w:rPr>
                <w:rFonts w:cs="Arial"/>
                <w:color w:val="000000" w:themeColor="text1"/>
                <w:sz w:val="16"/>
                <w:szCs w:val="16"/>
                <w:lang w:val="pt-PT"/>
              </w:rPr>
              <w:t>VIS_ACTIVE_FLG</w:t>
            </w:r>
          </w:p>
        </w:tc>
        <w:tc>
          <w:tcPr>
            <w:tcW w:w="5490" w:type="dxa"/>
          </w:tcPr>
          <w:p w14:paraId="1D55411B" w14:textId="77777777" w:rsidR="00636763" w:rsidRPr="006E5B99" w:rsidRDefault="00BF589F" w:rsidP="00CF40ED">
            <w:pPr>
              <w:spacing w:before="120" w:after="120"/>
              <w:jc w:val="left"/>
              <w:rPr>
                <w:rFonts w:cs="Arial"/>
                <w:color w:val="000000" w:themeColor="text1"/>
                <w:sz w:val="16"/>
                <w:szCs w:val="16"/>
                <w:lang w:val="en-GB"/>
              </w:rPr>
            </w:pPr>
            <w:r w:rsidRPr="006E5B99">
              <w:rPr>
                <w:rFonts w:cs="Arial"/>
                <w:color w:val="000000" w:themeColor="text1"/>
                <w:sz w:val="16"/>
                <w:szCs w:val="16"/>
              </w:rPr>
              <w:t>Always ‘Y’</w:t>
            </w:r>
          </w:p>
        </w:tc>
      </w:tr>
      <w:tr w:rsidR="00A75DC5" w:rsidRPr="00F43EF4" w14:paraId="1D554121" w14:textId="77777777" w:rsidTr="007D67FE">
        <w:tc>
          <w:tcPr>
            <w:tcW w:w="4113" w:type="dxa"/>
            <w:vAlign w:val="center"/>
          </w:tcPr>
          <w:p w14:paraId="1D55411D" w14:textId="77777777" w:rsidR="00A75DC5" w:rsidRPr="00C6178E" w:rsidRDefault="00A75DC5" w:rsidP="007D67FE">
            <w:pPr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S_PRI_LST.X_ACCOUNT_ID</w:t>
            </w:r>
          </w:p>
        </w:tc>
        <w:tc>
          <w:tcPr>
            <w:tcW w:w="4140" w:type="dxa"/>
            <w:vAlign w:val="bottom"/>
          </w:tcPr>
          <w:p w14:paraId="1D55411E" w14:textId="77777777" w:rsidR="00A75DC5" w:rsidRPr="00C6178E" w:rsidRDefault="00A75DC5" w:rsidP="005C392B">
            <w:pPr>
              <w:spacing w:before="120" w:after="120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EIM_PRI_LST.</w:t>
            </w:r>
            <w:r w:rsidRPr="00C6178E">
              <w:t xml:space="preserve"> </w:t>
            </w:r>
            <w:r w:rsidRPr="00C6178E">
              <w:rPr>
                <w:rFonts w:cs="Arial"/>
                <w:sz w:val="16"/>
                <w:szCs w:val="16"/>
              </w:rPr>
              <w:t>PL_X_ACCNT_BU</w:t>
            </w:r>
          </w:p>
          <w:p w14:paraId="1D55411F" w14:textId="77777777" w:rsidR="00A75DC5" w:rsidRPr="00C6178E" w:rsidRDefault="00A75DC5" w:rsidP="005C392B">
            <w:pPr>
              <w:spacing w:before="120" w:after="120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EIM_PRI_LST.</w:t>
            </w:r>
            <w:r w:rsidRPr="00C6178E">
              <w:t xml:space="preserve"> </w:t>
            </w:r>
            <w:r w:rsidRPr="00C6178E">
              <w:rPr>
                <w:rFonts w:cs="Arial"/>
                <w:sz w:val="16"/>
                <w:szCs w:val="16"/>
              </w:rPr>
              <w:t>PL_X_ACCNT_BI</w:t>
            </w:r>
          </w:p>
        </w:tc>
        <w:tc>
          <w:tcPr>
            <w:tcW w:w="5490" w:type="dxa"/>
          </w:tcPr>
          <w:p w14:paraId="1D554120" w14:textId="77777777" w:rsidR="00A75DC5" w:rsidRPr="00C6178E" w:rsidRDefault="00A75DC5" w:rsidP="00CF40ED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C6178E">
              <w:rPr>
                <w:rFonts w:cs="Arial"/>
                <w:sz w:val="16"/>
                <w:szCs w:val="16"/>
              </w:rPr>
              <w:t>The corresponding business unit will be lookup base on the flat file name</w:t>
            </w:r>
          </w:p>
        </w:tc>
      </w:tr>
    </w:tbl>
    <w:p w14:paraId="1D554122" w14:textId="77777777" w:rsidR="00804A3E" w:rsidRDefault="005E34C3" w:rsidP="005E34C3">
      <w:pPr>
        <w:pStyle w:val="Heading1"/>
        <w:rPr>
          <w:lang w:val="en-GB"/>
        </w:rPr>
      </w:pPr>
      <w:bookmarkStart w:id="24" w:name="_Toc290533402"/>
      <w:r>
        <w:rPr>
          <w:lang w:val="en-GB"/>
        </w:rPr>
        <w:lastRenderedPageBreak/>
        <w:t>Validation</w:t>
      </w:r>
      <w:bookmarkEnd w:id="24"/>
    </w:p>
    <w:p w14:paraId="1D554123" w14:textId="77777777" w:rsidR="005E34C3" w:rsidRDefault="005E34C3" w:rsidP="005E34C3">
      <w:pPr>
        <w:rPr>
          <w:lang w:val="en-GB"/>
        </w:rPr>
      </w:pPr>
    </w:p>
    <w:p w14:paraId="1D554124" w14:textId="77777777" w:rsidR="005E34C3" w:rsidRPr="008A5D7A" w:rsidRDefault="005E34C3" w:rsidP="005E34C3">
      <w:pPr>
        <w:numPr>
          <w:ilvl w:val="0"/>
          <w:numId w:val="6"/>
        </w:numPr>
        <w:rPr>
          <w:rFonts w:cs="Arial"/>
          <w:b/>
          <w:sz w:val="20"/>
          <w:u w:val="single"/>
          <w:lang w:val="en-GB"/>
        </w:rPr>
      </w:pPr>
      <w:r w:rsidRPr="008A5D7A">
        <w:rPr>
          <w:rFonts w:cs="Arial"/>
          <w:b/>
          <w:sz w:val="20"/>
          <w:u w:val="single"/>
          <w:lang w:val="en-GB"/>
        </w:rPr>
        <w:t>Data Type Checks</w:t>
      </w:r>
    </w:p>
    <w:p w14:paraId="1D554125" w14:textId="77777777" w:rsidR="005E34C3" w:rsidRPr="008A5D7A" w:rsidRDefault="005E34C3" w:rsidP="005E34C3">
      <w:pPr>
        <w:numPr>
          <w:ilvl w:val="1"/>
          <w:numId w:val="6"/>
        </w:numPr>
        <w:rPr>
          <w:rFonts w:cs="Arial"/>
          <w:sz w:val="20"/>
          <w:lang w:val="en-GB"/>
        </w:rPr>
      </w:pPr>
      <w:r w:rsidRPr="008A5D7A">
        <w:rPr>
          <w:rFonts w:cs="Arial"/>
          <w:sz w:val="20"/>
          <w:lang w:val="en-GB"/>
        </w:rPr>
        <w:t>Check Length, numeric and date for each field of the Flat File</w:t>
      </w:r>
    </w:p>
    <w:p w14:paraId="1D554126" w14:textId="77777777" w:rsidR="005E34C3" w:rsidRPr="008A5D7A" w:rsidRDefault="005E34C3" w:rsidP="005E34C3">
      <w:pPr>
        <w:rPr>
          <w:rFonts w:cs="Arial"/>
          <w:sz w:val="20"/>
          <w:lang w:val="en-GB"/>
        </w:rPr>
      </w:pPr>
    </w:p>
    <w:p w14:paraId="1D554127" w14:textId="77777777" w:rsidR="005E34C3" w:rsidRPr="008A5D7A" w:rsidRDefault="005E34C3" w:rsidP="005E34C3">
      <w:pPr>
        <w:numPr>
          <w:ilvl w:val="0"/>
          <w:numId w:val="6"/>
        </w:numPr>
        <w:rPr>
          <w:rFonts w:cs="Arial"/>
          <w:b/>
          <w:sz w:val="20"/>
          <w:u w:val="single"/>
          <w:lang w:val="en-GB"/>
        </w:rPr>
      </w:pPr>
      <w:r w:rsidRPr="008A5D7A">
        <w:rPr>
          <w:rFonts w:cs="Arial"/>
          <w:b/>
          <w:sz w:val="20"/>
          <w:u w:val="single"/>
          <w:lang w:val="en-GB"/>
        </w:rPr>
        <w:t>Duplicate Checks</w:t>
      </w:r>
    </w:p>
    <w:p w14:paraId="1D554128" w14:textId="77777777" w:rsidR="005E34C3" w:rsidRPr="008A5D7A" w:rsidRDefault="005E34C3" w:rsidP="005E34C3">
      <w:pPr>
        <w:numPr>
          <w:ilvl w:val="1"/>
          <w:numId w:val="6"/>
        </w:numPr>
        <w:rPr>
          <w:rFonts w:cs="Arial"/>
          <w:sz w:val="20"/>
          <w:lang w:val="en-GB"/>
        </w:rPr>
      </w:pPr>
      <w:r w:rsidRPr="008A5D7A">
        <w:rPr>
          <w:rFonts w:cs="Arial"/>
          <w:sz w:val="20"/>
          <w:lang w:val="en-GB"/>
        </w:rPr>
        <w:t>Check if there is any duplicate in the Flat File using the User Keys</w:t>
      </w:r>
    </w:p>
    <w:p w14:paraId="1D554129" w14:textId="77777777" w:rsidR="005E34C3" w:rsidRPr="008A5D7A" w:rsidRDefault="005E34C3" w:rsidP="005E34C3">
      <w:pPr>
        <w:numPr>
          <w:ilvl w:val="1"/>
          <w:numId w:val="6"/>
        </w:numPr>
        <w:rPr>
          <w:rFonts w:cs="Arial"/>
          <w:b/>
          <w:sz w:val="20"/>
          <w:lang w:val="en-GB"/>
        </w:rPr>
      </w:pPr>
      <w:r>
        <w:rPr>
          <w:rFonts w:cs="Arial"/>
          <w:b/>
          <w:sz w:val="20"/>
          <w:lang w:val="en-GB"/>
        </w:rPr>
        <w:t>PL</w:t>
      </w:r>
      <w:r w:rsidRPr="008A5D7A">
        <w:rPr>
          <w:rFonts w:cs="Arial"/>
          <w:b/>
          <w:sz w:val="20"/>
          <w:lang w:val="en-GB"/>
        </w:rPr>
        <w:t xml:space="preserve"> User keys</w:t>
      </w:r>
    </w:p>
    <w:p w14:paraId="1D55412A" w14:textId="77777777" w:rsidR="00B56979" w:rsidRPr="00B56979" w:rsidRDefault="005E34C3" w:rsidP="00B56979">
      <w:pPr>
        <w:numPr>
          <w:ilvl w:val="2"/>
          <w:numId w:val="6"/>
        </w:numPr>
        <w:rPr>
          <w:rFonts w:cs="Arial"/>
          <w:sz w:val="20"/>
          <w:lang w:val="en-GB"/>
        </w:rPr>
      </w:pPr>
      <w:r w:rsidRPr="0079273C">
        <w:rPr>
          <w:rFonts w:cs="Arial"/>
          <w:bCs w:val="0"/>
          <w:sz w:val="20"/>
        </w:rPr>
        <w:t>NAME</w:t>
      </w:r>
    </w:p>
    <w:p w14:paraId="1D55412B" w14:textId="77777777" w:rsidR="005E34C3" w:rsidRDefault="0079273C" w:rsidP="005E34C3">
      <w:pPr>
        <w:numPr>
          <w:ilvl w:val="2"/>
          <w:numId w:val="6"/>
        </w:numPr>
        <w:rPr>
          <w:rFonts w:cs="Arial"/>
          <w:sz w:val="20"/>
          <w:lang w:val="en-GB"/>
        </w:rPr>
      </w:pPr>
      <w:r w:rsidRPr="0079273C">
        <w:rPr>
          <w:rFonts w:cs="Arial"/>
          <w:sz w:val="20"/>
          <w:lang w:val="en-GB"/>
        </w:rPr>
        <w:t>PROD_CODE</w:t>
      </w:r>
    </w:p>
    <w:p w14:paraId="1D55412C" w14:textId="77777777" w:rsidR="00930F63" w:rsidRDefault="00930F63" w:rsidP="005E34C3">
      <w:pPr>
        <w:numPr>
          <w:ilvl w:val="2"/>
          <w:numId w:val="6"/>
        </w:numPr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>PROD_BU</w:t>
      </w:r>
    </w:p>
    <w:p w14:paraId="1D55412D" w14:textId="77777777" w:rsidR="00B56979" w:rsidRPr="006E5B99" w:rsidRDefault="00BF589F" w:rsidP="005E34C3">
      <w:pPr>
        <w:numPr>
          <w:ilvl w:val="2"/>
          <w:numId w:val="6"/>
        </w:numPr>
        <w:rPr>
          <w:rFonts w:cs="Arial"/>
          <w:bCs w:val="0"/>
          <w:color w:val="000000" w:themeColor="text1"/>
          <w:sz w:val="20"/>
        </w:rPr>
      </w:pPr>
      <w:r w:rsidRPr="006E5B99">
        <w:rPr>
          <w:rFonts w:cs="Arial"/>
          <w:bCs w:val="0"/>
          <w:color w:val="000000" w:themeColor="text1"/>
          <w:sz w:val="20"/>
        </w:rPr>
        <w:t>EFF_START_DT</w:t>
      </w:r>
    </w:p>
    <w:p w14:paraId="1D55412E" w14:textId="77777777" w:rsidR="005E34C3" w:rsidRPr="008A5D7A" w:rsidRDefault="005E34C3" w:rsidP="005E34C3">
      <w:pPr>
        <w:ind w:left="1060"/>
        <w:rPr>
          <w:b/>
          <w:u w:val="single"/>
          <w:lang w:val="en-GB"/>
        </w:rPr>
      </w:pPr>
    </w:p>
    <w:p w14:paraId="1D55412F" w14:textId="77777777" w:rsidR="005E34C3" w:rsidRPr="000B65EA" w:rsidRDefault="005E34C3" w:rsidP="005E34C3">
      <w:pPr>
        <w:numPr>
          <w:ilvl w:val="0"/>
          <w:numId w:val="6"/>
        </w:numPr>
        <w:rPr>
          <w:rFonts w:cs="Arial"/>
          <w:b/>
          <w:sz w:val="20"/>
          <w:u w:val="single"/>
          <w:lang w:val="en-GB"/>
        </w:rPr>
      </w:pPr>
      <w:r w:rsidRPr="000B65EA">
        <w:rPr>
          <w:rFonts w:cs="Arial"/>
          <w:b/>
          <w:sz w:val="20"/>
          <w:u w:val="single"/>
          <w:lang w:val="en-GB"/>
        </w:rPr>
        <w:t>Foreign Key Checks</w:t>
      </w:r>
    </w:p>
    <w:p w14:paraId="1D554130" w14:textId="77777777" w:rsidR="005E34C3" w:rsidRPr="008A5D7A" w:rsidRDefault="005E34C3" w:rsidP="005E34C3">
      <w:pPr>
        <w:numPr>
          <w:ilvl w:val="1"/>
          <w:numId w:val="6"/>
        </w:numPr>
        <w:rPr>
          <w:lang w:val="en-GB"/>
        </w:rPr>
      </w:pPr>
      <w:r w:rsidRPr="008A5D7A">
        <w:rPr>
          <w:lang w:val="en-GB"/>
        </w:rPr>
        <w:t>Verify if the Foreign keys provided from the Flat File exist in the base table</w:t>
      </w:r>
    </w:p>
    <w:p w14:paraId="1D554131" w14:textId="77777777" w:rsidR="005E34C3" w:rsidRPr="00C6178E" w:rsidRDefault="005E34C3" w:rsidP="005E34C3">
      <w:pPr>
        <w:numPr>
          <w:ilvl w:val="2"/>
          <w:numId w:val="6"/>
        </w:numPr>
        <w:rPr>
          <w:lang w:val="en-GB"/>
        </w:rPr>
      </w:pPr>
      <w:r w:rsidRPr="008A5D7A">
        <w:rPr>
          <w:rFonts w:cs="Arial"/>
          <w:sz w:val="16"/>
          <w:szCs w:val="16"/>
          <w:lang w:val="en-GB"/>
        </w:rPr>
        <w:t>S_PROD</w:t>
      </w:r>
      <w:r w:rsidRPr="00C6178E">
        <w:rPr>
          <w:rFonts w:cs="Arial"/>
          <w:sz w:val="16"/>
          <w:szCs w:val="16"/>
          <w:lang w:val="en-GB"/>
        </w:rPr>
        <w:t>_INT (Product Brand)</w:t>
      </w:r>
    </w:p>
    <w:p w14:paraId="1D554132" w14:textId="77777777" w:rsidR="001A5CCB" w:rsidRPr="00C6178E" w:rsidRDefault="001A5CCB" w:rsidP="005E34C3">
      <w:pPr>
        <w:numPr>
          <w:ilvl w:val="2"/>
          <w:numId w:val="6"/>
        </w:numPr>
        <w:rPr>
          <w:lang w:val="en-GB"/>
        </w:rPr>
      </w:pPr>
      <w:r w:rsidRPr="00C6178E">
        <w:rPr>
          <w:rFonts w:cs="Arial"/>
          <w:sz w:val="16"/>
          <w:szCs w:val="16"/>
          <w:lang w:val="en-GB"/>
        </w:rPr>
        <w:t>S_CURCY  (Currency)</w:t>
      </w:r>
    </w:p>
    <w:p w14:paraId="1D554133" w14:textId="1E33BD1F" w:rsidR="00A75DC5" w:rsidRPr="00B8694F" w:rsidRDefault="00A75DC5" w:rsidP="005E34C3">
      <w:pPr>
        <w:numPr>
          <w:ilvl w:val="2"/>
          <w:numId w:val="6"/>
        </w:numPr>
        <w:rPr>
          <w:lang w:val="en-GB"/>
        </w:rPr>
      </w:pPr>
      <w:r w:rsidRPr="00C6178E">
        <w:rPr>
          <w:rFonts w:cs="Arial"/>
          <w:sz w:val="16"/>
          <w:szCs w:val="16"/>
          <w:lang w:val="en-GB"/>
        </w:rPr>
        <w:t>S_ORG_EXT(Account)</w:t>
      </w:r>
    </w:p>
    <w:p w14:paraId="41EB0EA0" w14:textId="4090CB5C" w:rsidR="00B8694F" w:rsidRPr="00B8694F" w:rsidRDefault="00B8694F" w:rsidP="005E34C3">
      <w:pPr>
        <w:numPr>
          <w:ilvl w:val="2"/>
          <w:numId w:val="6"/>
        </w:numPr>
        <w:rPr>
          <w:color w:val="548DD4" w:themeColor="text2" w:themeTint="99"/>
          <w:lang w:val="en-GB"/>
        </w:rPr>
      </w:pPr>
      <w:r w:rsidRPr="00B8694F">
        <w:rPr>
          <w:rFonts w:cs="Arial"/>
          <w:color w:val="548DD4" w:themeColor="text2" w:themeTint="99"/>
          <w:sz w:val="16"/>
          <w:szCs w:val="16"/>
          <w:lang w:val="en-GB"/>
        </w:rPr>
        <w:t>S_ORG_EXT(</w:t>
      </w:r>
      <w:r w:rsidRPr="00B8694F">
        <w:rPr>
          <w:rFonts w:cs="Arial"/>
          <w:color w:val="548DD4" w:themeColor="text2" w:themeTint="99"/>
          <w:sz w:val="16"/>
          <w:szCs w:val="16"/>
        </w:rPr>
        <w:t>X_JTI_PRICELIST_DISTRIBUTOR_TEXT</w:t>
      </w:r>
      <w:r w:rsidRPr="00B8694F">
        <w:rPr>
          <w:rFonts w:cs="Arial"/>
          <w:color w:val="548DD4" w:themeColor="text2" w:themeTint="99"/>
          <w:sz w:val="16"/>
          <w:szCs w:val="16"/>
        </w:rPr>
        <w:t>)</w:t>
      </w:r>
    </w:p>
    <w:p w14:paraId="1D554134" w14:textId="77777777" w:rsidR="006C09AE" w:rsidRPr="008A5D7A" w:rsidRDefault="006C09AE" w:rsidP="006C09AE">
      <w:pPr>
        <w:ind w:left="2140"/>
        <w:rPr>
          <w:lang w:val="en-GB"/>
        </w:rPr>
      </w:pPr>
    </w:p>
    <w:p w14:paraId="1D554135" w14:textId="77777777" w:rsidR="005E34C3" w:rsidRPr="008A5D7A" w:rsidRDefault="005E34C3" w:rsidP="005E34C3">
      <w:pPr>
        <w:rPr>
          <w:lang w:val="en-GB"/>
        </w:rPr>
      </w:pPr>
    </w:p>
    <w:p w14:paraId="1D554136" w14:textId="77777777" w:rsidR="005E34C3" w:rsidRPr="000B65EA" w:rsidRDefault="005E34C3" w:rsidP="000B65EA">
      <w:pPr>
        <w:numPr>
          <w:ilvl w:val="0"/>
          <w:numId w:val="6"/>
        </w:numPr>
        <w:rPr>
          <w:rFonts w:cs="Arial"/>
          <w:b/>
          <w:sz w:val="20"/>
          <w:u w:val="single"/>
          <w:lang w:val="en-GB"/>
        </w:rPr>
      </w:pPr>
      <w:r w:rsidRPr="000B65EA">
        <w:rPr>
          <w:rFonts w:cs="Arial"/>
          <w:b/>
          <w:sz w:val="20"/>
          <w:u w:val="single"/>
          <w:lang w:val="en-GB"/>
        </w:rPr>
        <w:t>LOV Checks</w:t>
      </w:r>
    </w:p>
    <w:p w14:paraId="1D554137" w14:textId="77777777" w:rsidR="000B65EA" w:rsidRPr="000B65EA" w:rsidRDefault="000B65EA" w:rsidP="000B65EA">
      <w:pPr>
        <w:ind w:left="700"/>
        <w:rPr>
          <w:b/>
          <w:u w:val="single"/>
          <w:lang w:val="en-GB"/>
        </w:rPr>
      </w:pPr>
    </w:p>
    <w:tbl>
      <w:tblPr>
        <w:tblW w:w="6740" w:type="dxa"/>
        <w:tblInd w:w="85" w:type="dxa"/>
        <w:tblLook w:val="0000" w:firstRow="0" w:lastRow="0" w:firstColumn="0" w:lastColumn="0" w:noHBand="0" w:noVBand="0"/>
      </w:tblPr>
      <w:tblGrid>
        <w:gridCol w:w="3160"/>
        <w:gridCol w:w="3580"/>
      </w:tblGrid>
      <w:tr w:rsidR="005E34C3" w:rsidRPr="008A5D7A" w14:paraId="1D55413A" w14:textId="77777777" w:rsidTr="005E34C3">
        <w:trPr>
          <w:trHeight w:val="285"/>
        </w:trPr>
        <w:tc>
          <w:tcPr>
            <w:tcW w:w="316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D554138" w14:textId="77777777" w:rsidR="005E34C3" w:rsidRPr="008A5D7A" w:rsidRDefault="005E34C3" w:rsidP="005E34C3">
            <w:pPr>
              <w:jc w:val="center"/>
              <w:rPr>
                <w:rFonts w:cs="Arial"/>
                <w:b/>
                <w:sz w:val="20"/>
              </w:rPr>
            </w:pPr>
            <w:r w:rsidRPr="008A5D7A"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35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C0C0C0"/>
            <w:noWrap/>
            <w:vAlign w:val="bottom"/>
          </w:tcPr>
          <w:p w14:paraId="1D554139" w14:textId="77777777" w:rsidR="005E34C3" w:rsidRPr="008A5D7A" w:rsidRDefault="005E34C3" w:rsidP="005E34C3">
            <w:pPr>
              <w:jc w:val="center"/>
              <w:rPr>
                <w:rFonts w:cs="Arial"/>
                <w:b/>
                <w:sz w:val="20"/>
              </w:rPr>
            </w:pPr>
            <w:r w:rsidRPr="008A5D7A">
              <w:rPr>
                <w:rFonts w:cs="Arial"/>
                <w:b/>
                <w:sz w:val="20"/>
              </w:rPr>
              <w:t>LOV Type</w:t>
            </w:r>
          </w:p>
        </w:tc>
      </w:tr>
      <w:tr w:rsidR="005E34C3" w:rsidRPr="008A5D7A" w14:paraId="1D55413D" w14:textId="77777777" w:rsidTr="006E5B99">
        <w:trPr>
          <w:trHeight w:val="255"/>
        </w:trPr>
        <w:tc>
          <w:tcPr>
            <w:tcW w:w="31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413B" w14:textId="77777777" w:rsidR="005E34C3" w:rsidRPr="008A5D7A" w:rsidRDefault="006C09AE" w:rsidP="005E34C3">
            <w:pPr>
              <w:jc w:val="left"/>
              <w:rPr>
                <w:rFonts w:cs="Arial"/>
                <w:bCs w:val="0"/>
                <w:sz w:val="20"/>
              </w:rPr>
            </w:pPr>
            <w:r w:rsidRPr="000B27E2">
              <w:rPr>
                <w:rFonts w:cs="Arial"/>
                <w:sz w:val="16"/>
                <w:szCs w:val="16"/>
              </w:rPr>
              <w:t>X_SUB_TYPE_CD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D55413C" w14:textId="77777777" w:rsidR="005E34C3" w:rsidRPr="008A5D7A" w:rsidRDefault="006C09AE" w:rsidP="005E34C3">
            <w:pPr>
              <w:jc w:val="left"/>
              <w:rPr>
                <w:rFonts w:cs="Arial"/>
                <w:bCs w:val="0"/>
                <w:sz w:val="20"/>
              </w:rPr>
            </w:pPr>
            <w:r w:rsidRPr="00F65DA1">
              <w:rPr>
                <w:rFonts w:cs="Arial"/>
                <w:sz w:val="16"/>
                <w:szCs w:val="16"/>
              </w:rPr>
              <w:t>JTI_SUBTYPE_TYPE</w:t>
            </w:r>
          </w:p>
        </w:tc>
      </w:tr>
      <w:tr w:rsidR="005E34C3" w:rsidRPr="00D14F2D" w14:paraId="1D554140" w14:textId="77777777" w:rsidTr="006E5B99">
        <w:trPr>
          <w:trHeight w:val="255"/>
        </w:trPr>
        <w:tc>
          <w:tcPr>
            <w:tcW w:w="316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413E" w14:textId="77777777" w:rsidR="005E34C3" w:rsidRPr="006E5B99" w:rsidRDefault="00BF589F" w:rsidP="005E34C3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SUBTYPE_CD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D55413F" w14:textId="77777777" w:rsidR="005E34C3" w:rsidRPr="006E5B99" w:rsidRDefault="00BF589F" w:rsidP="005E34C3">
            <w:pPr>
              <w:spacing w:before="120" w:after="120"/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PRICE_LIST_SUB_TYPE</w:t>
            </w:r>
          </w:p>
        </w:tc>
      </w:tr>
      <w:tr w:rsidR="00572A4A" w:rsidRPr="00D14F2D" w14:paraId="1D554143" w14:textId="77777777" w:rsidTr="006E5B99">
        <w:trPr>
          <w:trHeight w:val="255"/>
        </w:trPr>
        <w:tc>
          <w:tcPr>
            <w:tcW w:w="316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4141" w14:textId="77777777" w:rsidR="00572A4A" w:rsidRPr="006E5B99" w:rsidRDefault="00BF589F" w:rsidP="005E34C3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PRI_CD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D554142" w14:textId="77777777" w:rsidR="00572A4A" w:rsidRPr="006E5B99" w:rsidRDefault="00BF589F" w:rsidP="005E34C3">
            <w:pPr>
              <w:jc w:val="left"/>
              <w:rPr>
                <w:rFonts w:cs="Arial"/>
                <w:sz w:val="16"/>
                <w:szCs w:val="16"/>
              </w:rPr>
            </w:pPr>
            <w:r w:rsidRPr="006E5B99">
              <w:rPr>
                <w:rFonts w:cs="Arial"/>
                <w:sz w:val="16"/>
                <w:szCs w:val="16"/>
              </w:rPr>
              <w:t>Price Type</w:t>
            </w:r>
          </w:p>
        </w:tc>
      </w:tr>
      <w:tr w:rsidR="00131C60" w:rsidRPr="00D14F2D" w14:paraId="79555E1E" w14:textId="77777777" w:rsidTr="006E5B99">
        <w:trPr>
          <w:trHeight w:val="255"/>
        </w:trPr>
        <w:tc>
          <w:tcPr>
            <w:tcW w:w="316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76EA" w14:textId="743FD8F2" w:rsidR="00131C60" w:rsidRPr="006E5B99" w:rsidRDefault="00131C60" w:rsidP="005E34C3">
            <w:pPr>
              <w:jc w:val="left"/>
              <w:rPr>
                <w:rFonts w:cs="Arial"/>
                <w:sz w:val="16"/>
                <w:szCs w:val="16"/>
              </w:rPr>
            </w:pPr>
            <w:r w:rsidRPr="00684FB3">
              <w:rPr>
                <w:rFonts w:cs="Arial"/>
                <w:color w:val="0070C0"/>
                <w:sz w:val="16"/>
                <w:szCs w:val="16"/>
              </w:rPr>
              <w:t>X_JTI_PRICELIST_CATEGORY_CD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199EE3D" w14:textId="26429A14" w:rsidR="00131C60" w:rsidRPr="006E5B99" w:rsidRDefault="00131C60" w:rsidP="005E34C3">
            <w:pPr>
              <w:jc w:val="left"/>
              <w:rPr>
                <w:rFonts w:cs="Arial"/>
                <w:sz w:val="16"/>
                <w:szCs w:val="16"/>
              </w:rPr>
            </w:pPr>
            <w:r w:rsidRPr="00131C60">
              <w:rPr>
                <w:rFonts w:cs="Arial"/>
                <w:color w:val="0070C0"/>
                <w:sz w:val="16"/>
                <w:szCs w:val="16"/>
              </w:rPr>
              <w:t>JTI_PRICELIST_CATEGORY</w:t>
            </w:r>
          </w:p>
        </w:tc>
      </w:tr>
    </w:tbl>
    <w:p w14:paraId="1D554144" w14:textId="77777777" w:rsidR="005E34C3" w:rsidRDefault="005E34C3" w:rsidP="005E34C3">
      <w:pPr>
        <w:rPr>
          <w:lang w:val="en-GB"/>
        </w:rPr>
      </w:pPr>
    </w:p>
    <w:p w14:paraId="1D554145" w14:textId="77777777" w:rsidR="000B65EA" w:rsidRDefault="000B65EA" w:rsidP="005E34C3">
      <w:pPr>
        <w:rPr>
          <w:lang w:val="en-GB"/>
        </w:rPr>
      </w:pPr>
    </w:p>
    <w:p w14:paraId="1D554146" w14:textId="77777777" w:rsidR="000B65EA" w:rsidRPr="005E34C3" w:rsidRDefault="000B65EA" w:rsidP="000B65EA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ab/>
      </w:r>
      <w:r w:rsidRPr="000B65EA">
        <w:rPr>
          <w:rFonts w:cs="Arial"/>
          <w:b/>
          <w:sz w:val="20"/>
          <w:u w:val="single"/>
          <w:lang w:val="en-GB"/>
        </w:rPr>
        <w:t>Mandatory Checks</w:t>
      </w:r>
    </w:p>
    <w:p w14:paraId="1D554147" w14:textId="77777777" w:rsidR="000B65EA" w:rsidRDefault="000B65EA" w:rsidP="000B65EA">
      <w:pPr>
        <w:ind w:left="700"/>
        <w:rPr>
          <w:lang w:val="en-GB"/>
        </w:rPr>
      </w:pPr>
    </w:p>
    <w:p w14:paraId="1D554148" w14:textId="77777777" w:rsidR="000B65EA" w:rsidRPr="000B65EA" w:rsidRDefault="000B65EA" w:rsidP="000B65EA">
      <w:pPr>
        <w:ind w:left="700"/>
        <w:rPr>
          <w:sz w:val="20"/>
          <w:lang w:val="en-GB"/>
        </w:rPr>
      </w:pPr>
      <w:r w:rsidRPr="000B65EA">
        <w:rPr>
          <w:sz w:val="20"/>
          <w:lang w:val="en-GB"/>
        </w:rPr>
        <w:t>These fields should not be NULL as they are required for Price List details:</w:t>
      </w:r>
    </w:p>
    <w:p w14:paraId="1D554149" w14:textId="77777777" w:rsidR="000B65EA" w:rsidRPr="000B65EA" w:rsidRDefault="000B65EA" w:rsidP="000B65EA">
      <w:pPr>
        <w:ind w:left="700"/>
        <w:rPr>
          <w:sz w:val="20"/>
          <w:lang w:val="en-GB"/>
        </w:rPr>
      </w:pPr>
    </w:p>
    <w:p w14:paraId="1D55414A" w14:textId="77777777" w:rsidR="005E34C3" w:rsidRPr="000B65EA" w:rsidRDefault="000B65EA" w:rsidP="000B65EA">
      <w:pPr>
        <w:numPr>
          <w:ilvl w:val="0"/>
          <w:numId w:val="7"/>
        </w:numPr>
        <w:rPr>
          <w:sz w:val="20"/>
          <w:lang w:val="en-GB"/>
        </w:rPr>
      </w:pPr>
      <w:r w:rsidRPr="000B65EA">
        <w:rPr>
          <w:sz w:val="20"/>
          <w:lang w:val="en-GB"/>
        </w:rPr>
        <w:lastRenderedPageBreak/>
        <w:t>CURCY_CD</w:t>
      </w:r>
    </w:p>
    <w:p w14:paraId="1D55414B" w14:textId="77777777" w:rsidR="005E34C3" w:rsidRDefault="000B65EA" w:rsidP="000B65EA">
      <w:pPr>
        <w:numPr>
          <w:ilvl w:val="0"/>
          <w:numId w:val="7"/>
        </w:numPr>
        <w:rPr>
          <w:sz w:val="20"/>
          <w:lang w:val="en-GB"/>
        </w:rPr>
      </w:pPr>
      <w:r w:rsidRPr="000B65EA">
        <w:rPr>
          <w:sz w:val="20"/>
          <w:lang w:val="en-GB"/>
        </w:rPr>
        <w:t>EFF_START_DT</w:t>
      </w:r>
    </w:p>
    <w:p w14:paraId="1D55414C" w14:textId="77777777" w:rsidR="000B65EA" w:rsidRDefault="000B65EA" w:rsidP="000B65EA">
      <w:pPr>
        <w:numPr>
          <w:ilvl w:val="0"/>
          <w:numId w:val="7"/>
        </w:numPr>
        <w:rPr>
          <w:sz w:val="20"/>
        </w:rPr>
      </w:pPr>
      <w:r w:rsidRPr="000B65EA">
        <w:rPr>
          <w:sz w:val="20"/>
        </w:rPr>
        <w:t>PROD_CODE</w:t>
      </w:r>
    </w:p>
    <w:p w14:paraId="1D55414D" w14:textId="77777777" w:rsidR="000B65EA" w:rsidRPr="006E5B99" w:rsidRDefault="000B65EA" w:rsidP="000B65EA">
      <w:pPr>
        <w:numPr>
          <w:ilvl w:val="0"/>
          <w:numId w:val="7"/>
        </w:numPr>
        <w:rPr>
          <w:sz w:val="20"/>
          <w:lang w:val="en-GB"/>
        </w:rPr>
      </w:pPr>
      <w:r w:rsidRPr="000B65EA">
        <w:rPr>
          <w:sz w:val="20"/>
        </w:rPr>
        <w:t>PROD_BU</w:t>
      </w:r>
    </w:p>
    <w:p w14:paraId="1D55414E" w14:textId="77777777" w:rsidR="002B0508" w:rsidRDefault="002B0508" w:rsidP="006E5B99">
      <w:pPr>
        <w:rPr>
          <w:sz w:val="20"/>
        </w:rPr>
      </w:pPr>
    </w:p>
    <w:p w14:paraId="1D55414F" w14:textId="77777777" w:rsidR="002B0508" w:rsidRDefault="002B0508" w:rsidP="006E5B99">
      <w:pPr>
        <w:rPr>
          <w:sz w:val="20"/>
        </w:rPr>
      </w:pPr>
    </w:p>
    <w:p w14:paraId="1D554150" w14:textId="77777777" w:rsidR="002B0508" w:rsidRPr="006E5B99" w:rsidRDefault="00BF589F" w:rsidP="006E5B99">
      <w:pPr>
        <w:numPr>
          <w:ilvl w:val="0"/>
          <w:numId w:val="6"/>
        </w:numPr>
        <w:rPr>
          <w:b/>
          <w:u w:val="single"/>
        </w:rPr>
      </w:pPr>
      <w:r w:rsidRPr="006E5B99">
        <w:rPr>
          <w:b/>
          <w:u w:val="single"/>
        </w:rPr>
        <w:t xml:space="preserve">Date </w:t>
      </w:r>
      <w:r w:rsidRPr="006E5B99">
        <w:rPr>
          <w:rFonts w:cs="Arial"/>
          <w:b/>
          <w:sz w:val="20"/>
          <w:u w:val="single"/>
          <w:lang w:val="en-GB"/>
        </w:rPr>
        <w:t>Check</w:t>
      </w:r>
    </w:p>
    <w:p w14:paraId="1D554151" w14:textId="77777777" w:rsidR="002B0508" w:rsidRDefault="007921AD" w:rsidP="006E5B99">
      <w:pPr>
        <w:rPr>
          <w:lang w:val="en-GB"/>
        </w:rPr>
      </w:pPr>
      <w:r>
        <w:rPr>
          <w:lang w:val="en-GB"/>
        </w:rPr>
        <w:t>The following rule is applied for the effective dates:</w:t>
      </w:r>
    </w:p>
    <w:p w14:paraId="1D554152" w14:textId="77777777" w:rsidR="002B0508" w:rsidRDefault="007921AD" w:rsidP="006E5B99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Effective To &gt; = Effective From</w:t>
      </w:r>
    </w:p>
    <w:p w14:paraId="1D554153" w14:textId="77777777" w:rsidR="00F41898" w:rsidRDefault="00F41898" w:rsidP="00F41898">
      <w:pPr>
        <w:pStyle w:val="Heading1"/>
        <w:rPr>
          <w:lang w:val="en-GB"/>
        </w:rPr>
      </w:pPr>
      <w:bookmarkStart w:id="25" w:name="_Toc277164334"/>
      <w:r>
        <w:rPr>
          <w:lang w:val="en-GB"/>
        </w:rPr>
        <w:t>IFB Files</w:t>
      </w:r>
      <w:bookmarkEnd w:id="25"/>
    </w:p>
    <w:p w14:paraId="1D554154" w14:textId="77777777" w:rsidR="00F41898" w:rsidRDefault="00F41898" w:rsidP="00F41898">
      <w:pPr>
        <w:rPr>
          <w:lang w:val="en-GB"/>
        </w:rPr>
      </w:pPr>
    </w:p>
    <w:p w14:paraId="1D554155" w14:textId="5B29FAFE" w:rsidR="00F41898" w:rsidRPr="00C6178E" w:rsidRDefault="00F41898" w:rsidP="00F41898">
      <w:pPr>
        <w:rPr>
          <w:lang w:val="en-GB"/>
        </w:rPr>
      </w:pPr>
      <w:r w:rsidRPr="00C6178E">
        <w:rPr>
          <w:lang w:val="en-GB"/>
        </w:rPr>
        <w:t xml:space="preserve">The IFB Files that are used for this entity </w:t>
      </w:r>
      <w:r w:rsidR="008F7136" w:rsidRPr="00C6178E">
        <w:rPr>
          <w:lang w:val="en-GB"/>
        </w:rPr>
        <w:t>are:</w:t>
      </w:r>
    </w:p>
    <w:p w14:paraId="1D554156" w14:textId="77777777" w:rsidR="00F41898" w:rsidRPr="00C6178E" w:rsidRDefault="00F41898" w:rsidP="00F41898">
      <w:pPr>
        <w:rPr>
          <w:b/>
          <w:lang w:val="en-GB"/>
        </w:rPr>
      </w:pPr>
    </w:p>
    <w:p w14:paraId="1D554157" w14:textId="77777777" w:rsidR="006937C3" w:rsidRPr="006E5B99" w:rsidRDefault="006937C3" w:rsidP="006937C3">
      <w:pPr>
        <w:ind w:firstLine="720"/>
        <w:rPr>
          <w:lang w:val="es-ES"/>
        </w:rPr>
      </w:pPr>
      <w:proofErr w:type="spellStart"/>
      <w:r w:rsidRPr="006E5B99">
        <w:rPr>
          <w:lang w:val="es-ES"/>
        </w:rPr>
        <w:t>Italy</w:t>
      </w:r>
      <w:proofErr w:type="spellEnd"/>
      <w:r w:rsidRPr="006E5B99">
        <w:rPr>
          <w:lang w:val="es-ES"/>
        </w:rPr>
        <w:t>:</w:t>
      </w:r>
      <w:r w:rsidR="00B13C35" w:rsidRPr="006E5B99">
        <w:rPr>
          <w:lang w:val="es-ES"/>
        </w:rPr>
        <w:t xml:space="preserve"> </w:t>
      </w:r>
      <w:r w:rsidRPr="006E5B99">
        <w:rPr>
          <w:lang w:val="es-ES"/>
        </w:rPr>
        <w:t xml:space="preserve">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IFA_ITA_</w:t>
      </w:r>
      <w:r w:rsidRPr="006E5B99">
        <w:rPr>
          <w:lang w:val="es-ES"/>
        </w:rPr>
        <w:t>PO_PriceList.ifb</w:t>
      </w:r>
      <w:proofErr w:type="spellEnd"/>
    </w:p>
    <w:p w14:paraId="1D554158" w14:textId="77777777" w:rsidR="006937C3" w:rsidRPr="006E5B99" w:rsidRDefault="006937C3" w:rsidP="006937C3">
      <w:pPr>
        <w:ind w:firstLine="720"/>
        <w:rPr>
          <w:lang w:val="es-ES"/>
        </w:rPr>
      </w:pPr>
    </w:p>
    <w:p w14:paraId="1D554159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Belgium:</w:t>
      </w:r>
      <w:r w:rsidR="006937C3" w:rsidRPr="00C6178E">
        <w:rPr>
          <w:lang w:val="en-GB"/>
        </w:rPr>
        <w:t xml:space="preserve">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r w:rsidR="008C418E" w:rsidRPr="00C6178E">
        <w:rPr>
          <w:lang w:val="en-GB"/>
        </w:rPr>
        <w:t xml:space="preserve">IFA_ </w:t>
      </w:r>
      <w:proofErr w:type="spellStart"/>
      <w:r w:rsidR="008C418E" w:rsidRPr="00C6178E">
        <w:rPr>
          <w:lang w:val="en-GB"/>
        </w:rPr>
        <w:t>FRB_</w:t>
      </w:r>
      <w:r w:rsidR="006937C3" w:rsidRPr="00C6178E">
        <w:rPr>
          <w:lang w:val="en-GB"/>
        </w:rPr>
        <w:t>PO_PriceList.ifb</w:t>
      </w:r>
      <w:proofErr w:type="spellEnd"/>
    </w:p>
    <w:p w14:paraId="1D55415A" w14:textId="77777777" w:rsidR="006937C3" w:rsidRPr="00C6178E" w:rsidRDefault="006937C3" w:rsidP="006937C3">
      <w:pPr>
        <w:ind w:firstLine="720"/>
        <w:rPr>
          <w:lang w:val="en-GB"/>
        </w:rPr>
      </w:pPr>
    </w:p>
    <w:p w14:paraId="1D55415B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Netherlands:</w:t>
      </w:r>
      <w:r w:rsidR="006937C3" w:rsidRPr="00C6178E">
        <w:rPr>
          <w:lang w:val="en-GB"/>
        </w:rPr>
        <w:t xml:space="preserve">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r w:rsidR="006937C3" w:rsidRPr="00C6178E">
        <w:rPr>
          <w:lang w:val="en-GB"/>
        </w:rPr>
        <w:t xml:space="preserve">IFA_ </w:t>
      </w:r>
      <w:proofErr w:type="spellStart"/>
      <w:r w:rsidR="006937C3" w:rsidRPr="00C6178E">
        <w:rPr>
          <w:lang w:val="en-GB"/>
        </w:rPr>
        <w:t>NLD</w:t>
      </w:r>
      <w:r w:rsidR="008C418E" w:rsidRPr="00C6178E">
        <w:rPr>
          <w:lang w:val="en-GB"/>
        </w:rPr>
        <w:t>_</w:t>
      </w:r>
      <w:r w:rsidR="006937C3" w:rsidRPr="00C6178E">
        <w:rPr>
          <w:lang w:val="en-GB"/>
        </w:rPr>
        <w:t>PO_PriceList.ifb</w:t>
      </w:r>
      <w:proofErr w:type="spellEnd"/>
    </w:p>
    <w:p w14:paraId="1D55415C" w14:textId="77777777" w:rsidR="006937C3" w:rsidRPr="00C6178E" w:rsidRDefault="006937C3" w:rsidP="006937C3">
      <w:pPr>
        <w:ind w:firstLine="720"/>
        <w:rPr>
          <w:lang w:val="en-GB"/>
        </w:rPr>
      </w:pPr>
    </w:p>
    <w:p w14:paraId="1D55415D" w14:textId="77777777" w:rsidR="006937C3" w:rsidRPr="006E5B99" w:rsidRDefault="00B13C35" w:rsidP="006937C3">
      <w:pPr>
        <w:ind w:firstLine="720"/>
        <w:rPr>
          <w:lang w:val="es-ES"/>
        </w:rPr>
      </w:pPr>
      <w:r w:rsidRPr="006E5B99">
        <w:rPr>
          <w:lang w:val="es-ES"/>
        </w:rPr>
        <w:t>France:</w:t>
      </w:r>
      <w:r w:rsidR="006937C3" w:rsidRPr="006E5B99">
        <w:rPr>
          <w:lang w:val="es-ES"/>
        </w:rPr>
        <w:t xml:space="preserve">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r w:rsidR="008C418E" w:rsidRPr="006E5B99">
        <w:rPr>
          <w:lang w:val="es-ES"/>
        </w:rPr>
        <w:t xml:space="preserve">IFA_ </w:t>
      </w:r>
      <w:proofErr w:type="spellStart"/>
      <w:r w:rsidR="008C418E" w:rsidRPr="006E5B99">
        <w:rPr>
          <w:lang w:val="es-ES"/>
        </w:rPr>
        <w:t>FRA_</w:t>
      </w:r>
      <w:r w:rsidR="006937C3" w:rsidRPr="006E5B99">
        <w:rPr>
          <w:lang w:val="es-ES"/>
        </w:rPr>
        <w:t>PO_PriceList.ifb</w:t>
      </w:r>
      <w:proofErr w:type="spellEnd"/>
    </w:p>
    <w:p w14:paraId="1D55415E" w14:textId="77777777" w:rsidR="006937C3" w:rsidRPr="006E5B99" w:rsidRDefault="006937C3" w:rsidP="006937C3">
      <w:pPr>
        <w:ind w:firstLine="720"/>
        <w:rPr>
          <w:lang w:val="es-ES"/>
        </w:rPr>
      </w:pPr>
    </w:p>
    <w:p w14:paraId="1D55415F" w14:textId="77777777" w:rsidR="006937C3" w:rsidRPr="006E5B99" w:rsidRDefault="00B13C35" w:rsidP="006937C3">
      <w:pPr>
        <w:ind w:firstLine="720"/>
        <w:rPr>
          <w:lang w:val="es-ES"/>
        </w:rPr>
      </w:pPr>
      <w:proofErr w:type="spellStart"/>
      <w:r w:rsidRPr="006E5B99">
        <w:rPr>
          <w:lang w:val="es-ES"/>
        </w:rPr>
        <w:t>Switzerland</w:t>
      </w:r>
      <w:proofErr w:type="spellEnd"/>
      <w:r w:rsidRPr="006E5B99">
        <w:rPr>
          <w:lang w:val="es-ES"/>
        </w:rPr>
        <w:t>:</w:t>
      </w:r>
      <w:r w:rsidR="00530B21" w:rsidRPr="006E5B99">
        <w:rPr>
          <w:lang w:val="es-ES"/>
        </w:rPr>
        <w:t xml:space="preserve">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IFA_DEU_</w:t>
      </w:r>
      <w:r w:rsidR="006937C3" w:rsidRPr="006E5B99">
        <w:rPr>
          <w:lang w:val="es-ES"/>
        </w:rPr>
        <w:t>PO_PriceList.ifb</w:t>
      </w:r>
      <w:proofErr w:type="spellEnd"/>
    </w:p>
    <w:p w14:paraId="1D554160" w14:textId="77777777" w:rsidR="006937C3" w:rsidRPr="006E5B99" w:rsidRDefault="006937C3" w:rsidP="006937C3">
      <w:pPr>
        <w:ind w:firstLine="720"/>
        <w:rPr>
          <w:lang w:val="es-ES"/>
        </w:rPr>
      </w:pPr>
    </w:p>
    <w:p w14:paraId="1D554161" w14:textId="77777777" w:rsidR="006937C3" w:rsidRPr="006E5B99" w:rsidRDefault="00B13C35" w:rsidP="006937C3">
      <w:pPr>
        <w:ind w:firstLine="720"/>
        <w:rPr>
          <w:lang w:val="es-ES"/>
        </w:rPr>
      </w:pPr>
      <w:proofErr w:type="spellStart"/>
      <w:r w:rsidRPr="006E5B99">
        <w:rPr>
          <w:lang w:val="es-ES"/>
        </w:rPr>
        <w:t>Spain</w:t>
      </w:r>
      <w:proofErr w:type="spellEnd"/>
      <w:r w:rsidRPr="006E5B99">
        <w:rPr>
          <w:lang w:val="es-ES"/>
        </w:rPr>
        <w:t>:</w:t>
      </w:r>
      <w:r w:rsidR="006937C3" w:rsidRPr="006E5B99">
        <w:rPr>
          <w:lang w:val="es-ES"/>
        </w:rPr>
        <w:t xml:space="preserve"> 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IFA_ESN_</w:t>
      </w:r>
      <w:r w:rsidR="006937C3" w:rsidRPr="006E5B99">
        <w:rPr>
          <w:lang w:val="es-ES"/>
        </w:rPr>
        <w:t>PO_PriceList.ifb</w:t>
      </w:r>
      <w:proofErr w:type="spellEnd"/>
    </w:p>
    <w:p w14:paraId="1D554162" w14:textId="77777777" w:rsidR="006937C3" w:rsidRPr="006E5B99" w:rsidRDefault="006937C3" w:rsidP="006937C3">
      <w:pPr>
        <w:ind w:firstLine="720"/>
        <w:rPr>
          <w:lang w:val="es-ES"/>
        </w:rPr>
      </w:pPr>
    </w:p>
    <w:p w14:paraId="1D554163" w14:textId="77777777" w:rsidR="006937C3" w:rsidRPr="006E5B99" w:rsidRDefault="006937C3" w:rsidP="006937C3">
      <w:pPr>
        <w:ind w:firstLine="720"/>
        <w:rPr>
          <w:lang w:val="es-ES"/>
        </w:rPr>
      </w:pPr>
      <w:proofErr w:type="spellStart"/>
      <w:r w:rsidRPr="006E5B99">
        <w:rPr>
          <w:lang w:val="es-ES"/>
        </w:rPr>
        <w:t>Spain</w:t>
      </w:r>
      <w:proofErr w:type="spellEnd"/>
      <w:r w:rsidRPr="006E5B99">
        <w:rPr>
          <w:lang w:val="es-ES"/>
        </w:rPr>
        <w:t xml:space="preserve"> </w:t>
      </w:r>
      <w:proofErr w:type="spellStart"/>
      <w:r w:rsidR="00B13C35" w:rsidRPr="006E5B99">
        <w:rPr>
          <w:lang w:val="es-ES"/>
        </w:rPr>
        <w:t>Cigar</w:t>
      </w:r>
      <w:proofErr w:type="spellEnd"/>
      <w:r w:rsidR="00B13C35" w:rsidRPr="006E5B99">
        <w:rPr>
          <w:lang w:val="es-ES"/>
        </w:rPr>
        <w:t>:</w:t>
      </w:r>
      <w:r w:rsidRPr="006E5B99">
        <w:rPr>
          <w:lang w:val="es-ES"/>
        </w:rPr>
        <w:t xml:space="preserve">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IFA_ESN_</w:t>
      </w:r>
      <w:r w:rsidRPr="006E5B99">
        <w:rPr>
          <w:lang w:val="es-ES"/>
        </w:rPr>
        <w:t>PO_PriceList.ifb</w:t>
      </w:r>
      <w:proofErr w:type="spellEnd"/>
    </w:p>
    <w:p w14:paraId="1D554164" w14:textId="77777777" w:rsidR="006937C3" w:rsidRPr="006E5B99" w:rsidRDefault="006937C3" w:rsidP="006937C3">
      <w:pPr>
        <w:ind w:firstLine="720"/>
        <w:rPr>
          <w:lang w:val="es-ES"/>
        </w:rPr>
      </w:pPr>
    </w:p>
    <w:p w14:paraId="1D554165" w14:textId="77777777" w:rsidR="006937C3" w:rsidRPr="006E5B99" w:rsidRDefault="00B13C35" w:rsidP="006937C3">
      <w:pPr>
        <w:ind w:firstLine="720"/>
        <w:rPr>
          <w:lang w:val="es-ES"/>
        </w:rPr>
      </w:pPr>
      <w:proofErr w:type="spellStart"/>
      <w:r w:rsidRPr="006E5B99">
        <w:rPr>
          <w:lang w:val="es-ES"/>
        </w:rPr>
        <w:t>Canada</w:t>
      </w:r>
      <w:proofErr w:type="spellEnd"/>
      <w:r w:rsidRPr="006E5B99">
        <w:rPr>
          <w:lang w:val="es-ES"/>
        </w:rPr>
        <w:t>:</w:t>
      </w:r>
      <w:r w:rsidR="006937C3" w:rsidRPr="006E5B99">
        <w:rPr>
          <w:lang w:val="es-ES"/>
        </w:rPr>
        <w:t xml:space="preserve">   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r w:rsidR="008C418E" w:rsidRPr="006E5B99">
        <w:rPr>
          <w:lang w:val="es-ES"/>
        </w:rPr>
        <w:t xml:space="preserve">IFA_ </w:t>
      </w:r>
      <w:proofErr w:type="spellStart"/>
      <w:r w:rsidR="008C418E" w:rsidRPr="006E5B99">
        <w:rPr>
          <w:lang w:val="es-ES"/>
        </w:rPr>
        <w:t>ENC_</w:t>
      </w:r>
      <w:r w:rsidR="006937C3" w:rsidRPr="006E5B99">
        <w:rPr>
          <w:lang w:val="es-ES"/>
        </w:rPr>
        <w:t>PO_PriceList.ifb</w:t>
      </w:r>
      <w:proofErr w:type="spellEnd"/>
    </w:p>
    <w:p w14:paraId="1D554166" w14:textId="77777777" w:rsidR="006937C3" w:rsidRPr="006E5B99" w:rsidRDefault="006937C3" w:rsidP="006937C3">
      <w:pPr>
        <w:ind w:firstLine="720"/>
        <w:rPr>
          <w:lang w:val="es-ES"/>
        </w:rPr>
      </w:pPr>
    </w:p>
    <w:p w14:paraId="1D554167" w14:textId="77777777" w:rsidR="006937C3" w:rsidRPr="001B01B3" w:rsidRDefault="006937C3" w:rsidP="006937C3">
      <w:pPr>
        <w:ind w:firstLine="720"/>
        <w:rPr>
          <w:lang w:val="es-ES"/>
        </w:rPr>
      </w:pPr>
      <w:proofErr w:type="spellStart"/>
      <w:r w:rsidRPr="001B01B3">
        <w:rPr>
          <w:lang w:val="es-ES"/>
        </w:rPr>
        <w:t>Ireland</w:t>
      </w:r>
      <w:proofErr w:type="spellEnd"/>
      <w:r w:rsidRPr="001B01B3">
        <w:rPr>
          <w:lang w:val="es-ES"/>
        </w:rPr>
        <w:t xml:space="preserve">:       </w:t>
      </w:r>
      <w:r w:rsidR="007C1012" w:rsidRPr="001B01B3">
        <w:rPr>
          <w:lang w:val="es-ES"/>
        </w:rPr>
        <w:tab/>
      </w:r>
      <w:r w:rsidR="007C1012" w:rsidRPr="001B01B3">
        <w:rPr>
          <w:lang w:val="es-ES"/>
        </w:rPr>
        <w:tab/>
      </w:r>
      <w:proofErr w:type="spellStart"/>
      <w:r w:rsidR="008C418E" w:rsidRPr="001B01B3">
        <w:rPr>
          <w:lang w:val="es-ES"/>
        </w:rPr>
        <w:t>IFA_EIR_</w:t>
      </w:r>
      <w:r w:rsidRPr="001B01B3">
        <w:rPr>
          <w:lang w:val="es-ES"/>
        </w:rPr>
        <w:t>PO_PriceList.ifb</w:t>
      </w:r>
      <w:proofErr w:type="spellEnd"/>
    </w:p>
    <w:p w14:paraId="1D554168" w14:textId="77777777" w:rsidR="006937C3" w:rsidRPr="001B01B3" w:rsidRDefault="006937C3" w:rsidP="006937C3">
      <w:pPr>
        <w:ind w:firstLine="720"/>
        <w:rPr>
          <w:lang w:val="es-ES"/>
        </w:rPr>
      </w:pPr>
    </w:p>
    <w:p w14:paraId="1D554169" w14:textId="77777777" w:rsidR="006937C3" w:rsidRPr="001B01B3" w:rsidRDefault="00B13C35" w:rsidP="006937C3">
      <w:pPr>
        <w:ind w:firstLine="720"/>
        <w:rPr>
          <w:lang w:val="es-ES"/>
        </w:rPr>
      </w:pPr>
      <w:r w:rsidRPr="001B01B3">
        <w:rPr>
          <w:lang w:val="es-ES"/>
        </w:rPr>
        <w:t>Austria:</w:t>
      </w:r>
      <w:r w:rsidR="006937C3" w:rsidRPr="001B01B3">
        <w:rPr>
          <w:lang w:val="es-ES"/>
        </w:rPr>
        <w:t xml:space="preserve">       </w:t>
      </w:r>
      <w:r w:rsidR="007C1012" w:rsidRPr="001B01B3">
        <w:rPr>
          <w:lang w:val="es-ES"/>
        </w:rPr>
        <w:tab/>
      </w:r>
      <w:r w:rsidR="007C1012" w:rsidRPr="001B01B3">
        <w:rPr>
          <w:lang w:val="es-ES"/>
        </w:rPr>
        <w:tab/>
      </w:r>
      <w:proofErr w:type="spellStart"/>
      <w:r w:rsidR="008C418E" w:rsidRPr="001B01B3">
        <w:rPr>
          <w:lang w:val="es-ES"/>
        </w:rPr>
        <w:t>IFA_AUT_</w:t>
      </w:r>
      <w:r w:rsidR="006937C3" w:rsidRPr="001B01B3">
        <w:rPr>
          <w:lang w:val="es-ES"/>
        </w:rPr>
        <w:t>PO_PriceList.ifb</w:t>
      </w:r>
      <w:proofErr w:type="spellEnd"/>
    </w:p>
    <w:p w14:paraId="1D55416A" w14:textId="77777777" w:rsidR="006937C3" w:rsidRPr="001B01B3" w:rsidRDefault="006937C3" w:rsidP="006937C3">
      <w:pPr>
        <w:ind w:firstLine="720"/>
        <w:rPr>
          <w:lang w:val="es-ES"/>
        </w:rPr>
      </w:pPr>
    </w:p>
    <w:p w14:paraId="1D55416B" w14:textId="77777777" w:rsidR="006937C3" w:rsidRPr="001B01B3" w:rsidRDefault="00B13C35" w:rsidP="006937C3">
      <w:pPr>
        <w:ind w:firstLine="720"/>
        <w:rPr>
          <w:lang w:val="es-ES"/>
        </w:rPr>
      </w:pPr>
      <w:r w:rsidRPr="001B01B3">
        <w:rPr>
          <w:lang w:val="es-ES"/>
        </w:rPr>
        <w:lastRenderedPageBreak/>
        <w:t>Portugal:</w:t>
      </w:r>
      <w:r w:rsidR="006937C3" w:rsidRPr="001B01B3">
        <w:rPr>
          <w:lang w:val="es-ES"/>
        </w:rPr>
        <w:t xml:space="preserve">       </w:t>
      </w:r>
      <w:r w:rsidR="007C1012" w:rsidRPr="001B01B3">
        <w:rPr>
          <w:lang w:val="es-ES"/>
        </w:rPr>
        <w:tab/>
      </w:r>
      <w:r w:rsidR="007C1012" w:rsidRPr="001B01B3">
        <w:rPr>
          <w:lang w:val="es-ES"/>
        </w:rPr>
        <w:tab/>
      </w:r>
      <w:proofErr w:type="spellStart"/>
      <w:r w:rsidR="008C418E" w:rsidRPr="001B01B3">
        <w:rPr>
          <w:lang w:val="es-ES"/>
        </w:rPr>
        <w:t>IFA_PTG_</w:t>
      </w:r>
      <w:r w:rsidR="006937C3" w:rsidRPr="001B01B3">
        <w:rPr>
          <w:lang w:val="es-ES"/>
        </w:rPr>
        <w:t>PO_PriceList.ifb</w:t>
      </w:r>
      <w:proofErr w:type="spellEnd"/>
    </w:p>
    <w:p w14:paraId="1D55416C" w14:textId="77777777" w:rsidR="006937C3" w:rsidRPr="001B01B3" w:rsidRDefault="006937C3" w:rsidP="006937C3">
      <w:pPr>
        <w:ind w:firstLine="720"/>
        <w:rPr>
          <w:lang w:val="es-ES"/>
        </w:rPr>
      </w:pPr>
    </w:p>
    <w:p w14:paraId="1D55416D" w14:textId="77777777" w:rsidR="006937C3" w:rsidRPr="00C6178E" w:rsidRDefault="006937C3" w:rsidP="006937C3">
      <w:pPr>
        <w:ind w:firstLine="720"/>
        <w:rPr>
          <w:lang w:val="en-GB"/>
        </w:rPr>
      </w:pPr>
      <w:r w:rsidRPr="00C6178E">
        <w:rPr>
          <w:lang w:val="en-GB"/>
        </w:rPr>
        <w:t xml:space="preserve">Sweden: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IFA_SVE_</w:t>
      </w:r>
      <w:r w:rsidRPr="00C6178E">
        <w:rPr>
          <w:lang w:val="en-GB"/>
        </w:rPr>
        <w:t>PO_PriceList.ifb</w:t>
      </w:r>
      <w:proofErr w:type="spellEnd"/>
    </w:p>
    <w:p w14:paraId="1D55416E" w14:textId="77777777" w:rsidR="006937C3" w:rsidRPr="00C6178E" w:rsidRDefault="006937C3" w:rsidP="006937C3">
      <w:pPr>
        <w:ind w:firstLine="720"/>
        <w:rPr>
          <w:lang w:val="en-GB"/>
        </w:rPr>
      </w:pPr>
    </w:p>
    <w:p w14:paraId="1D55416F" w14:textId="77777777" w:rsidR="006937C3" w:rsidRPr="00C6178E" w:rsidRDefault="006937C3" w:rsidP="006937C3">
      <w:pPr>
        <w:ind w:firstLine="720"/>
        <w:rPr>
          <w:lang w:val="en-GB"/>
        </w:rPr>
      </w:pPr>
      <w:r w:rsidRPr="00C6178E">
        <w:rPr>
          <w:lang w:val="en-GB"/>
        </w:rPr>
        <w:t xml:space="preserve">Ukraine: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IFA_UKR_</w:t>
      </w:r>
      <w:r w:rsidRPr="00C6178E">
        <w:rPr>
          <w:lang w:val="en-GB"/>
        </w:rPr>
        <w:t>PO_PriceList.ifb</w:t>
      </w:r>
      <w:proofErr w:type="spellEnd"/>
    </w:p>
    <w:p w14:paraId="1D554170" w14:textId="77777777" w:rsidR="006937C3" w:rsidRPr="00C6178E" w:rsidRDefault="006937C3" w:rsidP="006937C3">
      <w:pPr>
        <w:ind w:firstLine="720"/>
        <w:rPr>
          <w:lang w:val="en-GB"/>
        </w:rPr>
      </w:pPr>
    </w:p>
    <w:p w14:paraId="1D554171" w14:textId="77777777" w:rsidR="006937C3" w:rsidRPr="00C6178E" w:rsidRDefault="006937C3" w:rsidP="006937C3">
      <w:pPr>
        <w:ind w:firstLine="720"/>
        <w:rPr>
          <w:lang w:val="en-GB"/>
        </w:rPr>
      </w:pPr>
      <w:r w:rsidRPr="00C6178E">
        <w:rPr>
          <w:lang w:val="en-GB"/>
        </w:rPr>
        <w:t xml:space="preserve">WWDF: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IFA_EWW_</w:t>
      </w:r>
      <w:r w:rsidRPr="00C6178E">
        <w:rPr>
          <w:lang w:val="en-GB"/>
        </w:rPr>
        <w:t>PO_PriceList.ifb</w:t>
      </w:r>
      <w:proofErr w:type="spellEnd"/>
    </w:p>
    <w:p w14:paraId="1D554172" w14:textId="77777777" w:rsidR="006937C3" w:rsidRPr="00C6178E" w:rsidRDefault="006937C3" w:rsidP="006937C3">
      <w:pPr>
        <w:ind w:firstLine="720"/>
        <w:rPr>
          <w:lang w:val="en-GB"/>
        </w:rPr>
      </w:pPr>
    </w:p>
    <w:p w14:paraId="1D554173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Romania:</w:t>
      </w:r>
      <w:r w:rsidR="006937C3" w:rsidRPr="00C6178E">
        <w:rPr>
          <w:lang w:val="en-GB"/>
        </w:rPr>
        <w:t xml:space="preserve">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IFA_ROM_</w:t>
      </w:r>
      <w:r w:rsidR="006937C3" w:rsidRPr="00C6178E">
        <w:rPr>
          <w:lang w:val="en-GB"/>
        </w:rPr>
        <w:t>PO_PriceList.ifb</w:t>
      </w:r>
      <w:proofErr w:type="spellEnd"/>
    </w:p>
    <w:p w14:paraId="1D554174" w14:textId="77777777" w:rsidR="006937C3" w:rsidRPr="00C6178E" w:rsidRDefault="006937C3" w:rsidP="006937C3">
      <w:pPr>
        <w:ind w:firstLine="720"/>
        <w:rPr>
          <w:lang w:val="en-GB"/>
        </w:rPr>
      </w:pPr>
    </w:p>
    <w:p w14:paraId="1D554175" w14:textId="77777777" w:rsidR="006937C3" w:rsidRPr="00C6178E" w:rsidRDefault="006937C3" w:rsidP="006937C3">
      <w:pPr>
        <w:ind w:firstLine="720"/>
        <w:rPr>
          <w:lang w:val="en-GB"/>
        </w:rPr>
      </w:pPr>
      <w:r w:rsidRPr="00C6178E">
        <w:rPr>
          <w:lang w:val="en-GB"/>
        </w:rPr>
        <w:t xml:space="preserve">Poland: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IFA_PLK_</w:t>
      </w:r>
      <w:r w:rsidRPr="00C6178E">
        <w:rPr>
          <w:lang w:val="en-GB"/>
        </w:rPr>
        <w:t>PO_PriceList.ifb</w:t>
      </w:r>
      <w:proofErr w:type="spellEnd"/>
    </w:p>
    <w:p w14:paraId="1D554176" w14:textId="77777777" w:rsidR="006937C3" w:rsidRPr="00C6178E" w:rsidRDefault="006937C3" w:rsidP="006937C3">
      <w:pPr>
        <w:ind w:firstLine="720"/>
        <w:rPr>
          <w:lang w:val="en-GB"/>
        </w:rPr>
      </w:pPr>
    </w:p>
    <w:p w14:paraId="1D554177" w14:textId="77777777" w:rsidR="006937C3" w:rsidRPr="00C6178E" w:rsidRDefault="006937C3" w:rsidP="006937C3">
      <w:pPr>
        <w:ind w:firstLine="720"/>
        <w:rPr>
          <w:lang w:val="en-GB"/>
        </w:rPr>
      </w:pPr>
      <w:r w:rsidRPr="00C6178E">
        <w:rPr>
          <w:lang w:val="en-GB"/>
        </w:rPr>
        <w:t xml:space="preserve">Czech Republic:      </w:t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IFA_CSY_</w:t>
      </w:r>
      <w:r w:rsidRPr="00C6178E">
        <w:rPr>
          <w:lang w:val="en-GB"/>
        </w:rPr>
        <w:t>PO_PriceList.ifb</w:t>
      </w:r>
      <w:proofErr w:type="spellEnd"/>
    </w:p>
    <w:p w14:paraId="1D554178" w14:textId="77777777" w:rsidR="006937C3" w:rsidRPr="00C6178E" w:rsidRDefault="006937C3" w:rsidP="006937C3">
      <w:pPr>
        <w:ind w:firstLine="720"/>
        <w:rPr>
          <w:lang w:val="en-GB"/>
        </w:rPr>
      </w:pPr>
    </w:p>
    <w:p w14:paraId="1D554179" w14:textId="77777777" w:rsidR="006937C3" w:rsidRPr="006E5B99" w:rsidRDefault="00B13C35" w:rsidP="006937C3">
      <w:pPr>
        <w:ind w:firstLine="720"/>
        <w:rPr>
          <w:lang w:val="es-ES"/>
        </w:rPr>
      </w:pPr>
      <w:r w:rsidRPr="006E5B99">
        <w:rPr>
          <w:lang w:val="es-ES"/>
        </w:rPr>
        <w:t>Serbia:</w:t>
      </w:r>
      <w:r w:rsidR="006937C3" w:rsidRPr="006E5B99">
        <w:rPr>
          <w:lang w:val="es-ES"/>
        </w:rPr>
        <w:t xml:space="preserve">      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IFA_SER_</w:t>
      </w:r>
      <w:r w:rsidR="006937C3" w:rsidRPr="006E5B99">
        <w:rPr>
          <w:lang w:val="es-ES"/>
        </w:rPr>
        <w:t>PO_PriceList.ifb</w:t>
      </w:r>
      <w:proofErr w:type="spellEnd"/>
    </w:p>
    <w:p w14:paraId="1D55417A" w14:textId="77777777" w:rsidR="006937C3" w:rsidRPr="006E5B99" w:rsidRDefault="006937C3" w:rsidP="006937C3">
      <w:pPr>
        <w:ind w:firstLine="720"/>
        <w:rPr>
          <w:lang w:val="es-ES"/>
        </w:rPr>
      </w:pPr>
    </w:p>
    <w:p w14:paraId="1D55417B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Germany:</w:t>
      </w:r>
      <w:r w:rsidR="006937C3" w:rsidRPr="00C6178E">
        <w:rPr>
          <w:lang w:val="en-GB"/>
        </w:rPr>
        <w:t xml:space="preserve">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IFA_GER_</w:t>
      </w:r>
      <w:r w:rsidR="006937C3" w:rsidRPr="00C6178E">
        <w:rPr>
          <w:lang w:val="en-GB"/>
        </w:rPr>
        <w:t>PO_PriceList.ifb</w:t>
      </w:r>
      <w:proofErr w:type="spellEnd"/>
    </w:p>
    <w:p w14:paraId="1D55417C" w14:textId="77777777" w:rsidR="006937C3" w:rsidRPr="00C6178E" w:rsidRDefault="006937C3" w:rsidP="007C1012">
      <w:pPr>
        <w:rPr>
          <w:lang w:val="en-GB"/>
        </w:rPr>
      </w:pPr>
    </w:p>
    <w:p w14:paraId="1D55417D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Russia:</w:t>
      </w:r>
      <w:r w:rsidR="006937C3" w:rsidRPr="00C6178E">
        <w:rPr>
          <w:lang w:val="en-GB"/>
        </w:rPr>
        <w:t xml:space="preserve">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IFA_RUS_</w:t>
      </w:r>
      <w:r w:rsidR="006937C3" w:rsidRPr="00C6178E">
        <w:rPr>
          <w:lang w:val="en-GB"/>
        </w:rPr>
        <w:t>PO_PriceList.ifb</w:t>
      </w:r>
      <w:proofErr w:type="spellEnd"/>
    </w:p>
    <w:p w14:paraId="1D55417E" w14:textId="77777777" w:rsidR="006937C3" w:rsidRPr="00C6178E" w:rsidRDefault="006937C3" w:rsidP="006937C3">
      <w:pPr>
        <w:ind w:firstLine="720"/>
        <w:rPr>
          <w:lang w:val="en-GB"/>
        </w:rPr>
      </w:pPr>
    </w:p>
    <w:p w14:paraId="1D55417F" w14:textId="77777777" w:rsidR="006937C3" w:rsidRPr="006E5B99" w:rsidRDefault="00B13C35" w:rsidP="006937C3">
      <w:pPr>
        <w:ind w:firstLine="720"/>
        <w:rPr>
          <w:lang w:val="es-ES"/>
        </w:rPr>
      </w:pPr>
      <w:r w:rsidRPr="006E5B99">
        <w:rPr>
          <w:lang w:val="es-ES"/>
        </w:rPr>
        <w:t>Malaysia:</w:t>
      </w:r>
      <w:r w:rsidR="006937C3" w:rsidRPr="006E5B99">
        <w:rPr>
          <w:lang w:val="es-ES"/>
        </w:rPr>
        <w:t xml:space="preserve">      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IFA_EMA_</w:t>
      </w:r>
      <w:r w:rsidR="006937C3" w:rsidRPr="006E5B99">
        <w:rPr>
          <w:lang w:val="es-ES"/>
        </w:rPr>
        <w:t>PO_PriceList.ifb</w:t>
      </w:r>
      <w:proofErr w:type="spellEnd"/>
    </w:p>
    <w:p w14:paraId="1D554180" w14:textId="77777777" w:rsidR="006937C3" w:rsidRPr="006E5B99" w:rsidRDefault="006937C3" w:rsidP="006937C3">
      <w:pPr>
        <w:ind w:firstLine="720"/>
        <w:rPr>
          <w:lang w:val="es-ES"/>
        </w:rPr>
      </w:pPr>
    </w:p>
    <w:p w14:paraId="1D554181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Taiwan:</w:t>
      </w:r>
      <w:r w:rsidR="006937C3" w:rsidRPr="00C6178E">
        <w:rPr>
          <w:lang w:val="en-GB"/>
        </w:rPr>
        <w:t xml:space="preserve">       </w:t>
      </w:r>
      <w:r w:rsidR="007C1012" w:rsidRPr="00C6178E">
        <w:rPr>
          <w:lang w:val="en-GB"/>
        </w:rPr>
        <w:tab/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IFA_CHT_</w:t>
      </w:r>
      <w:r w:rsidR="006937C3" w:rsidRPr="00C6178E">
        <w:rPr>
          <w:lang w:val="en-GB"/>
        </w:rPr>
        <w:t>PO_PriceList.ifb</w:t>
      </w:r>
      <w:proofErr w:type="spellEnd"/>
    </w:p>
    <w:p w14:paraId="1D554182" w14:textId="77777777" w:rsidR="006937C3" w:rsidRPr="00C6178E" w:rsidRDefault="006937C3" w:rsidP="006937C3">
      <w:pPr>
        <w:ind w:firstLine="720"/>
        <w:rPr>
          <w:lang w:val="en-GB"/>
        </w:rPr>
      </w:pPr>
    </w:p>
    <w:p w14:paraId="1D554183" w14:textId="77777777" w:rsidR="006937C3" w:rsidRPr="006E5B99" w:rsidRDefault="006937C3" w:rsidP="006937C3">
      <w:pPr>
        <w:ind w:firstLine="720"/>
        <w:rPr>
          <w:lang w:val="es-ES"/>
        </w:rPr>
      </w:pPr>
      <w:proofErr w:type="spellStart"/>
      <w:r w:rsidRPr="006E5B99">
        <w:rPr>
          <w:lang w:val="es-ES"/>
        </w:rPr>
        <w:t>Korea</w:t>
      </w:r>
      <w:proofErr w:type="spellEnd"/>
      <w:r w:rsidRPr="006E5B99">
        <w:rPr>
          <w:lang w:val="es-ES"/>
        </w:rPr>
        <w:t xml:space="preserve">    :       </w:t>
      </w:r>
      <w:r w:rsidR="007C1012" w:rsidRPr="006E5B99">
        <w:rPr>
          <w:lang w:val="es-ES"/>
        </w:rPr>
        <w:tab/>
      </w:r>
      <w:r w:rsidR="007C1012" w:rsidRPr="006E5B99">
        <w:rPr>
          <w:lang w:val="es-ES"/>
        </w:rPr>
        <w:tab/>
      </w:r>
      <w:proofErr w:type="spellStart"/>
      <w:r w:rsidR="008C418E" w:rsidRPr="006E5B99">
        <w:rPr>
          <w:lang w:val="es-ES"/>
        </w:rPr>
        <w:t>IFA_KOR_</w:t>
      </w:r>
      <w:r w:rsidRPr="006E5B99">
        <w:rPr>
          <w:lang w:val="es-ES"/>
        </w:rPr>
        <w:t>PO_PriceList.ifb</w:t>
      </w:r>
      <w:proofErr w:type="spellEnd"/>
    </w:p>
    <w:p w14:paraId="1D554184" w14:textId="77777777" w:rsidR="006937C3" w:rsidRPr="006E5B99" w:rsidRDefault="006937C3" w:rsidP="006937C3">
      <w:pPr>
        <w:ind w:firstLine="720"/>
        <w:rPr>
          <w:lang w:val="es-ES"/>
        </w:rPr>
      </w:pPr>
    </w:p>
    <w:p w14:paraId="1D554185" w14:textId="77777777" w:rsidR="006937C3" w:rsidRPr="00C6178E" w:rsidRDefault="00B13C35" w:rsidP="006937C3">
      <w:pPr>
        <w:ind w:firstLine="720"/>
        <w:rPr>
          <w:lang w:val="en-GB"/>
        </w:rPr>
      </w:pPr>
      <w:r w:rsidRPr="00C6178E">
        <w:rPr>
          <w:lang w:val="en-GB"/>
        </w:rPr>
        <w:t>Kazakhstan:</w:t>
      </w:r>
      <w:r w:rsidR="006937C3" w:rsidRPr="00C6178E">
        <w:rPr>
          <w:lang w:val="en-GB"/>
        </w:rPr>
        <w:t xml:space="preserve">      </w:t>
      </w:r>
      <w:r w:rsidR="007C1012" w:rsidRPr="00C6178E">
        <w:rPr>
          <w:lang w:val="en-GB"/>
        </w:rPr>
        <w:tab/>
      </w:r>
      <w:r w:rsidR="008C418E" w:rsidRPr="00C6178E">
        <w:rPr>
          <w:lang w:val="en-GB"/>
        </w:rPr>
        <w:t xml:space="preserve"> </w:t>
      </w:r>
      <w:proofErr w:type="spellStart"/>
      <w:r w:rsidR="008C418E" w:rsidRPr="00C6178E">
        <w:rPr>
          <w:lang w:val="en-GB"/>
        </w:rPr>
        <w:t>IFA_KZA_</w:t>
      </w:r>
      <w:r w:rsidR="006937C3" w:rsidRPr="00C6178E">
        <w:rPr>
          <w:lang w:val="en-GB"/>
        </w:rPr>
        <w:t>PO_PriceList.ifb</w:t>
      </w:r>
      <w:proofErr w:type="spellEnd"/>
    </w:p>
    <w:p w14:paraId="1D554186" w14:textId="77777777" w:rsidR="006937C3" w:rsidRPr="00C6178E" w:rsidRDefault="006937C3" w:rsidP="006937C3">
      <w:pPr>
        <w:ind w:firstLine="720"/>
        <w:rPr>
          <w:lang w:val="en-GB"/>
        </w:rPr>
      </w:pPr>
    </w:p>
    <w:p w14:paraId="1D554187" w14:textId="77777777" w:rsidR="006937C3" w:rsidRPr="00C6178E" w:rsidRDefault="006937C3" w:rsidP="006937C3">
      <w:pPr>
        <w:ind w:firstLine="720"/>
        <w:rPr>
          <w:lang w:val="en-GB"/>
        </w:rPr>
      </w:pPr>
      <w:r w:rsidRPr="00C6178E">
        <w:rPr>
          <w:lang w:val="en-GB"/>
        </w:rPr>
        <w:t xml:space="preserve">United </w:t>
      </w:r>
      <w:r w:rsidR="00B13C35" w:rsidRPr="00C6178E">
        <w:rPr>
          <w:lang w:val="en-GB"/>
        </w:rPr>
        <w:t>Kingdom:</w:t>
      </w:r>
      <w:r w:rsidRPr="00C6178E">
        <w:rPr>
          <w:lang w:val="en-GB"/>
        </w:rPr>
        <w:t xml:space="preserve">  </w:t>
      </w:r>
      <w:r w:rsidR="007C1012" w:rsidRPr="00C6178E">
        <w:rPr>
          <w:lang w:val="en-GB"/>
        </w:rPr>
        <w:tab/>
      </w:r>
      <w:proofErr w:type="spellStart"/>
      <w:r w:rsidR="008C418E" w:rsidRPr="00C6178E">
        <w:rPr>
          <w:lang w:val="en-GB"/>
        </w:rPr>
        <w:t>IFA_KZA_</w:t>
      </w:r>
      <w:r w:rsidRPr="00C6178E">
        <w:rPr>
          <w:lang w:val="en-GB"/>
        </w:rPr>
        <w:t>PO_PriceList.ifb</w:t>
      </w:r>
      <w:proofErr w:type="spellEnd"/>
    </w:p>
    <w:p w14:paraId="1D554188" w14:textId="77777777" w:rsidR="00A002BC" w:rsidRPr="003216AB" w:rsidRDefault="00A002BC" w:rsidP="00F41898">
      <w:pPr>
        <w:ind w:firstLine="720"/>
        <w:rPr>
          <w:color w:val="1F497D" w:themeColor="text2"/>
          <w:lang w:val="en-GB"/>
        </w:rPr>
      </w:pPr>
    </w:p>
    <w:sectPr w:rsidR="00A002BC" w:rsidRPr="003216AB" w:rsidSect="00AB326D">
      <w:headerReference w:type="default" r:id="rId17"/>
      <w:footerReference w:type="default" r:id="rId18"/>
      <w:pgSz w:w="16834" w:h="11909" w:orient="landscape" w:code="9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B7D9" w14:textId="77777777" w:rsidR="00C80E1B" w:rsidRDefault="00C80E1B">
      <w:r>
        <w:separator/>
      </w:r>
    </w:p>
  </w:endnote>
  <w:endnote w:type="continuationSeparator" w:id="0">
    <w:p w14:paraId="6ED5CA7F" w14:textId="77777777" w:rsidR="00C80E1B" w:rsidRDefault="00C8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C7ED4" w14:textId="77777777" w:rsidR="001B01B3" w:rsidRDefault="001B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418F" w14:textId="77777777" w:rsidR="001B01B3" w:rsidRDefault="00B8694F">
    <w:pPr>
      <w:tabs>
        <w:tab w:val="left" w:pos="1276"/>
        <w:tab w:val="left" w:pos="1560"/>
        <w:tab w:val="left" w:pos="5940"/>
        <w:tab w:val="left" w:pos="7088"/>
        <w:tab w:val="left" w:pos="7380"/>
        <w:tab w:val="left" w:pos="10800"/>
        <w:tab w:val="left" w:pos="11376"/>
        <w:tab w:val="left" w:pos="11952"/>
        <w:tab w:val="left" w:pos="12528"/>
        <w:tab w:val="left" w:pos="13104"/>
        <w:tab w:val="left" w:pos="13680"/>
        <w:tab w:val="left" w:pos="14256"/>
        <w:tab w:val="left" w:pos="14832"/>
      </w:tabs>
      <w:suppressAutoHyphens/>
      <w:ind w:right="-285"/>
      <w:rPr>
        <w:sz w:val="20"/>
      </w:rPr>
    </w:pPr>
    <w:r>
      <w:rPr>
        <w:noProof/>
        <w:sz w:val="20"/>
      </w:rPr>
      <w:pict w14:anchorId="1D55419B">
        <v:line id="_x0000_s2049" style="position:absolute;left:0;text-align:left;z-index:251657216" from=".9pt,5.5pt" to="735.55pt,5.5pt" o:allowincell="f"/>
      </w:pict>
    </w:r>
  </w:p>
  <w:p w14:paraId="1D554190" w14:textId="132B4E40" w:rsidR="001B01B3" w:rsidRPr="007C1012" w:rsidRDefault="001B01B3" w:rsidP="00783800">
    <w:pPr>
      <w:tabs>
        <w:tab w:val="left" w:pos="1276"/>
        <w:tab w:val="left" w:pos="1560"/>
        <w:tab w:val="left" w:pos="6888"/>
        <w:tab w:val="right" w:pos="13590"/>
        <w:tab w:val="left" w:pos="14256"/>
        <w:tab w:val="left" w:pos="14832"/>
      </w:tabs>
      <w:suppressAutoHyphens/>
      <w:rPr>
        <w:sz w:val="20"/>
      </w:rPr>
    </w:pPr>
    <w:r>
      <w:rPr>
        <w:sz w:val="20"/>
      </w:rPr>
      <w:t xml:space="preserve">Document: </w:t>
    </w:r>
    <w:r w:rsidR="00B8694F">
      <w:fldChar w:fldCharType="begin"/>
    </w:r>
    <w:r w:rsidR="00B8694F">
      <w:instrText xml:space="preserve"> FILENAME  \* MERGEFORMAT </w:instrText>
    </w:r>
    <w:r w:rsidR="00B8694F">
      <w:fldChar w:fldCharType="separate"/>
    </w:r>
    <w:r w:rsidRPr="00A75DC5">
      <w:rPr>
        <w:noProof/>
        <w:sz w:val="20"/>
      </w:rPr>
      <w:t xml:space="preserve">TME Phase 2 - HLFD Interface OLTP Price List Version </w:t>
    </w:r>
    <w:r>
      <w:rPr>
        <w:noProof/>
        <w:sz w:val="20"/>
      </w:rPr>
      <w:t>5</w:t>
    </w:r>
    <w:r w:rsidRPr="00A75DC5">
      <w:rPr>
        <w:noProof/>
        <w:sz w:val="20"/>
      </w:rPr>
      <w:t>.0</w:t>
    </w:r>
    <w:r w:rsidR="00B8694F">
      <w:rPr>
        <w:noProof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sz w:val="20"/>
        <w:lang w:val="en-GB"/>
      </w:rPr>
      <w:t xml:space="preserve">page </w:t>
    </w:r>
    <w:r>
      <w:rPr>
        <w:rStyle w:val="PageNumber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>
      <w:rPr>
        <w:rStyle w:val="PageNumber"/>
        <w:lang w:val="en-GB"/>
      </w:rPr>
      <w:t xml:space="preserve"> of </w:t>
    </w:r>
    <w:r>
      <w:rPr>
        <w:rStyle w:val="PageNumber"/>
      </w:rPr>
      <w:fldChar w:fldCharType="begin"/>
    </w:r>
    <w:r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en-GB"/>
      </w:rPr>
      <w:t>10</w:t>
    </w:r>
    <w:r>
      <w:rPr>
        <w:rStyle w:val="PageNumber"/>
      </w:rPr>
      <w:fldChar w:fldCharType="end"/>
    </w:r>
  </w:p>
  <w:p w14:paraId="1D554191" w14:textId="77777777" w:rsidR="001B01B3" w:rsidRPr="00752D1A" w:rsidRDefault="001B01B3">
    <w:pPr>
      <w:tabs>
        <w:tab w:val="right" w:pos="14580"/>
      </w:tabs>
      <w:suppressAutoHyphens/>
      <w:rPr>
        <w:sz w:val="20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4194" w14:textId="19F89574" w:rsidR="001B01B3" w:rsidRPr="00C6178E" w:rsidRDefault="001B01B3" w:rsidP="00684FB3">
    <w:pPr>
      <w:pStyle w:val="Footer"/>
      <w:jc w:val="center"/>
      <w:rPr>
        <w:i/>
        <w:iCs/>
        <w:color w:val="548DD4" w:themeColor="text2" w:themeTint="99"/>
        <w:sz w:val="20"/>
      </w:rPr>
    </w:pPr>
    <w:r>
      <w:rPr>
        <w:i/>
        <w:iCs/>
        <w:sz w:val="20"/>
      </w:rPr>
      <w:t xml:space="preserve">Version </w:t>
    </w:r>
    <w:r>
      <w:rPr>
        <w:i/>
        <w:iCs/>
        <w:color w:val="548DD4" w:themeColor="text2" w:themeTint="99"/>
        <w:sz w:val="20"/>
      </w:rPr>
      <w:t>5</w:t>
    </w:r>
    <w:r w:rsidRPr="00C6178E">
      <w:rPr>
        <w:i/>
        <w:iCs/>
        <w:color w:val="548DD4" w:themeColor="text2" w:themeTint="99"/>
        <w:sz w:val="20"/>
      </w:rPr>
      <w:t>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4198" w14:textId="77777777" w:rsidR="001B01B3" w:rsidRDefault="00B8694F">
    <w:pPr>
      <w:tabs>
        <w:tab w:val="left" w:pos="1276"/>
        <w:tab w:val="left" w:pos="1560"/>
        <w:tab w:val="left" w:pos="5940"/>
        <w:tab w:val="left" w:pos="7088"/>
        <w:tab w:val="left" w:pos="7380"/>
        <w:tab w:val="left" w:pos="10800"/>
        <w:tab w:val="left" w:pos="11376"/>
        <w:tab w:val="left" w:pos="11952"/>
        <w:tab w:val="left" w:pos="12528"/>
        <w:tab w:val="left" w:pos="13104"/>
        <w:tab w:val="left" w:pos="13680"/>
        <w:tab w:val="left" w:pos="14256"/>
        <w:tab w:val="left" w:pos="14832"/>
      </w:tabs>
      <w:suppressAutoHyphens/>
      <w:ind w:right="-285"/>
      <w:rPr>
        <w:sz w:val="20"/>
      </w:rPr>
    </w:pPr>
    <w:r>
      <w:rPr>
        <w:noProof/>
        <w:sz w:val="20"/>
      </w:rPr>
      <w:pict w14:anchorId="1D55419E">
        <v:line id="_x0000_s2050" style="position:absolute;left:0;text-align:left;z-index:251658240" from=".9pt,5.5pt" to="688.05pt,5.5pt" o:allowincell="f"/>
      </w:pict>
    </w:r>
  </w:p>
  <w:p w14:paraId="1D554199" w14:textId="100339B0" w:rsidR="001B01B3" w:rsidRDefault="001B01B3">
    <w:pPr>
      <w:tabs>
        <w:tab w:val="left" w:pos="1276"/>
        <w:tab w:val="left" w:pos="1560"/>
        <w:tab w:val="right" w:pos="13590"/>
        <w:tab w:val="left" w:pos="14256"/>
        <w:tab w:val="left" w:pos="14832"/>
      </w:tabs>
      <w:suppressAutoHyphens/>
      <w:rPr>
        <w:sz w:val="20"/>
        <w:lang w:val="en-GB"/>
      </w:rPr>
    </w:pPr>
    <w:r>
      <w:rPr>
        <w:sz w:val="20"/>
        <w:lang w:val="en-GB"/>
      </w:rPr>
      <w:t xml:space="preserve">Document: </w:t>
    </w:r>
    <w:r w:rsidR="00B8694F">
      <w:fldChar w:fldCharType="begin"/>
    </w:r>
    <w:r w:rsidR="00B8694F">
      <w:instrText xml:space="preserve"> FILENAME  \* MERGEFORMAT </w:instrText>
    </w:r>
    <w:r w:rsidR="00B8694F">
      <w:fldChar w:fldCharType="separate"/>
    </w:r>
    <w:r w:rsidRPr="00A75DC5">
      <w:rPr>
        <w:noProof/>
        <w:sz w:val="20"/>
        <w:lang w:val="en-GB"/>
      </w:rPr>
      <w:t>TME Phase 2 - HLFD Interf</w:t>
    </w:r>
    <w:r>
      <w:rPr>
        <w:noProof/>
        <w:sz w:val="20"/>
        <w:lang w:val="en-GB"/>
      </w:rPr>
      <w:t>ace OLTP Price List Version 5.0</w:t>
    </w:r>
    <w:r w:rsidR="00B8694F">
      <w:rPr>
        <w:noProof/>
        <w:sz w:val="20"/>
        <w:lang w:val="en-GB"/>
      </w:rPr>
      <w:fldChar w:fldCharType="end"/>
    </w:r>
    <w:r>
      <w:rPr>
        <w:sz w:val="20"/>
        <w:lang w:val="en-GB"/>
      </w:rPr>
      <w:t xml:space="preserve"> </w:t>
    </w:r>
    <w:r>
      <w:rPr>
        <w:sz w:val="20"/>
        <w:lang w:val="en-GB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en-GB"/>
      </w:rPr>
      <w:t>6</w:t>
    </w:r>
    <w:r>
      <w:rPr>
        <w:rStyle w:val="PageNumber"/>
      </w:rPr>
      <w:fldChar w:fldCharType="end"/>
    </w:r>
    <w:r>
      <w:rPr>
        <w:rStyle w:val="PageNumber"/>
        <w:lang w:val="en-GB"/>
      </w:rPr>
      <w:t xml:space="preserve"> of </w:t>
    </w:r>
    <w:r>
      <w:rPr>
        <w:rStyle w:val="PageNumber"/>
      </w:rPr>
      <w:fldChar w:fldCharType="begin"/>
    </w:r>
    <w:r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en-GB"/>
      </w:rPr>
      <w:t>10</w:t>
    </w:r>
    <w:r>
      <w:rPr>
        <w:rStyle w:val="PageNumber"/>
      </w:rPr>
      <w:fldChar w:fldCharType="end"/>
    </w:r>
  </w:p>
  <w:p w14:paraId="1D55419A" w14:textId="77777777" w:rsidR="001B01B3" w:rsidRDefault="001B01B3">
    <w:pPr>
      <w:tabs>
        <w:tab w:val="right" w:pos="9781"/>
        <w:tab w:val="left" w:pos="11376"/>
        <w:tab w:val="left" w:pos="11952"/>
        <w:tab w:val="left" w:pos="12528"/>
        <w:tab w:val="left" w:pos="13104"/>
        <w:tab w:val="left" w:pos="13680"/>
        <w:tab w:val="left" w:pos="14256"/>
        <w:tab w:val="left" w:pos="14832"/>
      </w:tabs>
      <w:suppressAutoHyphens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40825" w14:textId="77777777" w:rsidR="00C80E1B" w:rsidRDefault="00C80E1B">
      <w:r>
        <w:separator/>
      </w:r>
    </w:p>
  </w:footnote>
  <w:footnote w:type="continuationSeparator" w:id="0">
    <w:p w14:paraId="62699A0E" w14:textId="77777777" w:rsidR="00C80E1B" w:rsidRDefault="00C80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42003" w14:textId="77777777" w:rsidR="001B01B3" w:rsidRDefault="001B0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1268C" w14:textId="77777777" w:rsidR="001B01B3" w:rsidRDefault="001B01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A9D0D" w14:textId="77777777" w:rsidR="001B01B3" w:rsidRDefault="001B01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4195" w14:textId="77777777" w:rsidR="001B01B3" w:rsidRDefault="001B01B3">
    <w:pPr>
      <w:pStyle w:val="Header"/>
      <w:tabs>
        <w:tab w:val="clear" w:pos="4320"/>
        <w:tab w:val="clear" w:pos="8640"/>
        <w:tab w:val="right" w:pos="13680"/>
      </w:tabs>
    </w:pPr>
    <w:r>
      <w:rPr>
        <w:noProof/>
        <w:lang w:val="es-ES" w:eastAsia="es-ES"/>
      </w:rPr>
      <w:drawing>
        <wp:inline distT="0" distB="0" distL="0" distR="0" wp14:anchorId="1D55419C" wp14:editId="1D55419D">
          <wp:extent cx="681355" cy="387985"/>
          <wp:effectExtent l="1905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="00B8694F">
      <w:fldChar w:fldCharType="begin"/>
    </w:r>
    <w:r w:rsidR="00B8694F">
      <w:instrText xml:space="preserve"> TITLE  \* MERGEFORMAT </w:instrText>
    </w:r>
    <w:r w:rsidR="00B8694F">
      <w:fldChar w:fldCharType="separate"/>
    </w:r>
    <w:r>
      <w:t xml:space="preserve"> </w:t>
    </w:r>
    <w:r w:rsidR="00B8694F">
      <w:fldChar w:fldCharType="end"/>
    </w:r>
  </w:p>
  <w:p w14:paraId="1D554196" w14:textId="77777777" w:rsidR="001B01B3" w:rsidRDefault="001B01B3">
    <w:pPr>
      <w:pStyle w:val="Header"/>
      <w:tabs>
        <w:tab w:val="clear" w:pos="4320"/>
        <w:tab w:val="clear" w:pos="8640"/>
        <w:tab w:val="center" w:pos="7110"/>
        <w:tab w:val="right" w:pos="13680"/>
      </w:tabs>
      <w:rPr>
        <w:sz w:val="10"/>
        <w:u w:val="single"/>
      </w:rPr>
    </w:pPr>
    <w:r>
      <w:rPr>
        <w:sz w:val="10"/>
        <w:u w:val="single"/>
      </w:rPr>
      <w:tab/>
    </w:r>
    <w:r>
      <w:rPr>
        <w:sz w:val="10"/>
        <w:u w:val="single"/>
      </w:rPr>
      <w:tab/>
    </w:r>
  </w:p>
  <w:p w14:paraId="1D554197" w14:textId="77777777" w:rsidR="001B01B3" w:rsidRDefault="001B0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516"/>
    <w:multiLevelType w:val="hybridMultilevel"/>
    <w:tmpl w:val="40A44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E57E7B"/>
    <w:multiLevelType w:val="hybridMultilevel"/>
    <w:tmpl w:val="EF1C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24FF"/>
    <w:multiLevelType w:val="hybridMultilevel"/>
    <w:tmpl w:val="17C6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03A3D"/>
    <w:multiLevelType w:val="hybridMultilevel"/>
    <w:tmpl w:val="101A2CDA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39EA0FC8"/>
    <w:multiLevelType w:val="hybridMultilevel"/>
    <w:tmpl w:val="3932B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5ACD"/>
    <w:multiLevelType w:val="hybridMultilevel"/>
    <w:tmpl w:val="38C2D8B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5CA853C9"/>
    <w:multiLevelType w:val="hybridMultilevel"/>
    <w:tmpl w:val="2DB6FCB8"/>
    <w:lvl w:ilvl="0" w:tplc="D64EE766">
      <w:start w:val="1"/>
      <w:numFmt w:val="decimal"/>
      <w:pStyle w:val="Customkop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643248"/>
    <w:multiLevelType w:val="hybridMultilevel"/>
    <w:tmpl w:val="439890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5A63545"/>
    <w:multiLevelType w:val="multilevel"/>
    <w:tmpl w:val="DB86249A"/>
    <w:lvl w:ilvl="0">
      <w:numFmt w:val="decimal"/>
      <w:pStyle w:val="Heading1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 w15:restartNumberingAfterBreak="0">
    <w:nsid w:val="7F2340A7"/>
    <w:multiLevelType w:val="hybridMultilevel"/>
    <w:tmpl w:val="331887FE"/>
    <w:lvl w:ilvl="0" w:tplc="CB669D8E">
      <w:start w:val="1"/>
      <w:numFmt w:val="upperRoman"/>
      <w:pStyle w:val="CustomKop2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1DE"/>
    <w:rsid w:val="00010B0A"/>
    <w:rsid w:val="00074C98"/>
    <w:rsid w:val="0008063E"/>
    <w:rsid w:val="000A0E9D"/>
    <w:rsid w:val="000B27E2"/>
    <w:rsid w:val="000B65EA"/>
    <w:rsid w:val="001160B1"/>
    <w:rsid w:val="00123151"/>
    <w:rsid w:val="00131C60"/>
    <w:rsid w:val="00161F07"/>
    <w:rsid w:val="00172081"/>
    <w:rsid w:val="00182BDB"/>
    <w:rsid w:val="001A0A3A"/>
    <w:rsid w:val="001A5CCB"/>
    <w:rsid w:val="001B01B3"/>
    <w:rsid w:val="001B23CC"/>
    <w:rsid w:val="001D31E8"/>
    <w:rsid w:val="001D592E"/>
    <w:rsid w:val="001E2CAD"/>
    <w:rsid w:val="001F1436"/>
    <w:rsid w:val="001F151D"/>
    <w:rsid w:val="00211C9B"/>
    <w:rsid w:val="00244814"/>
    <w:rsid w:val="00252869"/>
    <w:rsid w:val="002676D3"/>
    <w:rsid w:val="00271260"/>
    <w:rsid w:val="0028588A"/>
    <w:rsid w:val="00295E56"/>
    <w:rsid w:val="002B0508"/>
    <w:rsid w:val="002C1F1F"/>
    <w:rsid w:val="002C33AB"/>
    <w:rsid w:val="002C47F6"/>
    <w:rsid w:val="002C7437"/>
    <w:rsid w:val="002D06DF"/>
    <w:rsid w:val="002D59CF"/>
    <w:rsid w:val="003145AD"/>
    <w:rsid w:val="003216AB"/>
    <w:rsid w:val="0034316B"/>
    <w:rsid w:val="00372E93"/>
    <w:rsid w:val="003B7CE7"/>
    <w:rsid w:val="003C4151"/>
    <w:rsid w:val="003E6CA7"/>
    <w:rsid w:val="003F7629"/>
    <w:rsid w:val="004123FB"/>
    <w:rsid w:val="0042408C"/>
    <w:rsid w:val="00432D2D"/>
    <w:rsid w:val="00474A16"/>
    <w:rsid w:val="0048613D"/>
    <w:rsid w:val="004D1991"/>
    <w:rsid w:val="004D3BB5"/>
    <w:rsid w:val="004F09DB"/>
    <w:rsid w:val="00507E6F"/>
    <w:rsid w:val="00530B21"/>
    <w:rsid w:val="00551B64"/>
    <w:rsid w:val="00555424"/>
    <w:rsid w:val="00572A4A"/>
    <w:rsid w:val="0058138B"/>
    <w:rsid w:val="005C392B"/>
    <w:rsid w:val="005D346E"/>
    <w:rsid w:val="005E34C3"/>
    <w:rsid w:val="005E6645"/>
    <w:rsid w:val="006037D4"/>
    <w:rsid w:val="0062338A"/>
    <w:rsid w:val="00636763"/>
    <w:rsid w:val="006575F1"/>
    <w:rsid w:val="00662011"/>
    <w:rsid w:val="00665157"/>
    <w:rsid w:val="0067034C"/>
    <w:rsid w:val="00684CDF"/>
    <w:rsid w:val="00684FB3"/>
    <w:rsid w:val="006937C3"/>
    <w:rsid w:val="006A0B6E"/>
    <w:rsid w:val="006B26C5"/>
    <w:rsid w:val="006B2C7D"/>
    <w:rsid w:val="006C09AE"/>
    <w:rsid w:val="006C0CFF"/>
    <w:rsid w:val="006E5B99"/>
    <w:rsid w:val="006F6EE6"/>
    <w:rsid w:val="006F701E"/>
    <w:rsid w:val="00717EC1"/>
    <w:rsid w:val="00733F16"/>
    <w:rsid w:val="00742AA6"/>
    <w:rsid w:val="00752D1A"/>
    <w:rsid w:val="00756D97"/>
    <w:rsid w:val="00777ABF"/>
    <w:rsid w:val="00783800"/>
    <w:rsid w:val="00791421"/>
    <w:rsid w:val="007921AD"/>
    <w:rsid w:val="0079273C"/>
    <w:rsid w:val="007A4D69"/>
    <w:rsid w:val="007B34E0"/>
    <w:rsid w:val="007C1012"/>
    <w:rsid w:val="007D3277"/>
    <w:rsid w:val="007D67FE"/>
    <w:rsid w:val="007E226C"/>
    <w:rsid w:val="007E5C61"/>
    <w:rsid w:val="00800FAB"/>
    <w:rsid w:val="00804A3E"/>
    <w:rsid w:val="00804C3B"/>
    <w:rsid w:val="0081448B"/>
    <w:rsid w:val="008175F9"/>
    <w:rsid w:val="0082381A"/>
    <w:rsid w:val="00823E58"/>
    <w:rsid w:val="00830213"/>
    <w:rsid w:val="00840281"/>
    <w:rsid w:val="00872CCD"/>
    <w:rsid w:val="0089304E"/>
    <w:rsid w:val="00895750"/>
    <w:rsid w:val="008A4EA3"/>
    <w:rsid w:val="008A5D5D"/>
    <w:rsid w:val="008B5952"/>
    <w:rsid w:val="008C418E"/>
    <w:rsid w:val="008D1D05"/>
    <w:rsid w:val="008D3C97"/>
    <w:rsid w:val="008E4B68"/>
    <w:rsid w:val="008F7136"/>
    <w:rsid w:val="00930F63"/>
    <w:rsid w:val="009405C0"/>
    <w:rsid w:val="00952224"/>
    <w:rsid w:val="009611DE"/>
    <w:rsid w:val="009739F3"/>
    <w:rsid w:val="00983252"/>
    <w:rsid w:val="0098402D"/>
    <w:rsid w:val="009A4FB9"/>
    <w:rsid w:val="009C2C51"/>
    <w:rsid w:val="009E434F"/>
    <w:rsid w:val="009F5FE4"/>
    <w:rsid w:val="00A002BC"/>
    <w:rsid w:val="00A11B38"/>
    <w:rsid w:val="00A13739"/>
    <w:rsid w:val="00A3348C"/>
    <w:rsid w:val="00A40E82"/>
    <w:rsid w:val="00A462EA"/>
    <w:rsid w:val="00A46D3A"/>
    <w:rsid w:val="00A571F9"/>
    <w:rsid w:val="00A75DC5"/>
    <w:rsid w:val="00AB326D"/>
    <w:rsid w:val="00AD1422"/>
    <w:rsid w:val="00AF4776"/>
    <w:rsid w:val="00B13C35"/>
    <w:rsid w:val="00B175A2"/>
    <w:rsid w:val="00B5201C"/>
    <w:rsid w:val="00B56979"/>
    <w:rsid w:val="00B63DC9"/>
    <w:rsid w:val="00B64479"/>
    <w:rsid w:val="00B7536D"/>
    <w:rsid w:val="00B8694F"/>
    <w:rsid w:val="00B95135"/>
    <w:rsid w:val="00BA3CF1"/>
    <w:rsid w:val="00BD2B0C"/>
    <w:rsid w:val="00BE74B1"/>
    <w:rsid w:val="00BF3FA4"/>
    <w:rsid w:val="00BF589F"/>
    <w:rsid w:val="00C42430"/>
    <w:rsid w:val="00C6178E"/>
    <w:rsid w:val="00C80E1B"/>
    <w:rsid w:val="00CA5DE5"/>
    <w:rsid w:val="00CB5619"/>
    <w:rsid w:val="00CC522B"/>
    <w:rsid w:val="00CF40ED"/>
    <w:rsid w:val="00D14F2D"/>
    <w:rsid w:val="00D414CC"/>
    <w:rsid w:val="00DC786E"/>
    <w:rsid w:val="00DD4447"/>
    <w:rsid w:val="00DD493B"/>
    <w:rsid w:val="00DF267D"/>
    <w:rsid w:val="00E11ECC"/>
    <w:rsid w:val="00E12FC0"/>
    <w:rsid w:val="00E47307"/>
    <w:rsid w:val="00E47D86"/>
    <w:rsid w:val="00E80A4A"/>
    <w:rsid w:val="00E9041E"/>
    <w:rsid w:val="00EA4E97"/>
    <w:rsid w:val="00EC0650"/>
    <w:rsid w:val="00EC0977"/>
    <w:rsid w:val="00EF4B7F"/>
    <w:rsid w:val="00F35594"/>
    <w:rsid w:val="00F40BF9"/>
    <w:rsid w:val="00F41898"/>
    <w:rsid w:val="00F43EF4"/>
    <w:rsid w:val="00F65DA1"/>
    <w:rsid w:val="00FA6D84"/>
    <w:rsid w:val="00FC1FF1"/>
    <w:rsid w:val="00FF2FB4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2051"/>
    <o:shapelayout v:ext="edit">
      <o:idmap v:ext="edit" data="1"/>
    </o:shapelayout>
  </w:shapeDefaults>
  <w:decimalSymbol w:val="."/>
  <w:listSeparator w:val=","/>
  <w14:docId w14:val="1D553F52"/>
  <w15:docId w15:val="{D3DC22EC-AF1D-4EA2-840C-1ABC0060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26D"/>
    <w:pPr>
      <w:jc w:val="both"/>
    </w:pPr>
    <w:rPr>
      <w:rFonts w:ascii="Arial" w:hAnsi="Arial"/>
      <w:bCs/>
      <w:sz w:val="22"/>
    </w:rPr>
  </w:style>
  <w:style w:type="paragraph" w:styleId="Heading1">
    <w:name w:val="heading 1"/>
    <w:basedOn w:val="Normal"/>
    <w:next w:val="Normal"/>
    <w:qFormat/>
    <w:rsid w:val="00AB326D"/>
    <w:pPr>
      <w:keepNext/>
      <w:numPr>
        <w:numId w:val="1"/>
      </w:numPr>
      <w:spacing w:before="240" w:after="12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rsid w:val="00AB326D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B326D"/>
    <w:pPr>
      <w:keepNext/>
      <w:numPr>
        <w:ilvl w:val="2"/>
        <w:numId w:val="1"/>
      </w:numPr>
      <w:spacing w:before="240" w:after="60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AB326D"/>
    <w:pPr>
      <w:keepNext/>
      <w:numPr>
        <w:ilvl w:val="3"/>
        <w:numId w:val="1"/>
      </w:numPr>
      <w:spacing w:before="240" w:after="60"/>
      <w:outlineLvl w:val="3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AB326D"/>
    <w:rPr>
      <w:rFonts w:ascii="Book Antiqua" w:hAnsi="Book Antiqua"/>
    </w:rPr>
  </w:style>
  <w:style w:type="paragraph" w:styleId="Footer">
    <w:name w:val="footer"/>
    <w:basedOn w:val="Normal"/>
    <w:rsid w:val="00AB32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B326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AB326D"/>
    <w:pPr>
      <w:spacing w:before="120" w:after="120"/>
    </w:pPr>
    <w:rPr>
      <w:b/>
      <w:smallCaps/>
      <w:sz w:val="24"/>
      <w:szCs w:val="24"/>
    </w:rPr>
  </w:style>
  <w:style w:type="paragraph" w:styleId="TOC2">
    <w:name w:val="toc 2"/>
    <w:basedOn w:val="Normal"/>
    <w:next w:val="Normal"/>
    <w:uiPriority w:val="39"/>
    <w:rsid w:val="00AB326D"/>
    <w:pPr>
      <w:ind w:left="220"/>
    </w:pPr>
    <w:rPr>
      <w:b/>
      <w:bCs w:val="0"/>
      <w:sz w:val="24"/>
      <w:szCs w:val="24"/>
    </w:rPr>
  </w:style>
  <w:style w:type="character" w:styleId="Hyperlink">
    <w:name w:val="Hyperlink"/>
    <w:basedOn w:val="DefaultParagraphFont"/>
    <w:uiPriority w:val="99"/>
    <w:rsid w:val="00AB326D"/>
    <w:rPr>
      <w:color w:val="0000FF"/>
      <w:u w:val="single"/>
    </w:rPr>
  </w:style>
  <w:style w:type="character" w:styleId="PageNumber">
    <w:name w:val="page number"/>
    <w:basedOn w:val="DefaultParagraphFont"/>
    <w:rsid w:val="00AB326D"/>
  </w:style>
  <w:style w:type="paragraph" w:styleId="BalloonText">
    <w:name w:val="Balloon Text"/>
    <w:basedOn w:val="Normal"/>
    <w:semiHidden/>
    <w:rsid w:val="00B95135"/>
    <w:rPr>
      <w:rFonts w:ascii="Tahoma" w:hAnsi="Tahoma" w:cs="Tahoma"/>
      <w:sz w:val="16"/>
      <w:szCs w:val="16"/>
    </w:rPr>
  </w:style>
  <w:style w:type="paragraph" w:customStyle="1" w:styleId="Customkop3">
    <w:name w:val="Custom kop 3"/>
    <w:basedOn w:val="Heading3"/>
    <w:next w:val="Normal"/>
    <w:autoRedefine/>
    <w:rsid w:val="00AB326D"/>
    <w:pPr>
      <w:numPr>
        <w:ilvl w:val="0"/>
        <w:numId w:val="2"/>
      </w:numPr>
      <w:spacing w:after="120"/>
    </w:pPr>
  </w:style>
  <w:style w:type="paragraph" w:customStyle="1" w:styleId="CustomKop2">
    <w:name w:val="Custom Kop 2"/>
    <w:basedOn w:val="Heading2"/>
    <w:next w:val="Normal"/>
    <w:autoRedefine/>
    <w:rsid w:val="00AB326D"/>
    <w:pPr>
      <w:numPr>
        <w:ilvl w:val="0"/>
        <w:numId w:val="3"/>
      </w:numPr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D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A3EA1E996E4479135E1C508EDA24A" ma:contentTypeVersion="9" ma:contentTypeDescription="Create a new document." ma:contentTypeScope="" ma:versionID="56a8f7b4b4809e6d49e6414ae3ae5db0">
  <xsd:schema xmlns:xsd="http://www.w3.org/2001/XMLSchema" xmlns:xs="http://www.w3.org/2001/XMLSchema" xmlns:p="http://schemas.microsoft.com/office/2006/metadata/properties" xmlns:ns2="1a569788-0767-4c16-bd44-94994fd42c43" xmlns:ns3="6d0617fb-1757-47f7-87ee-4de08b985d90" targetNamespace="http://schemas.microsoft.com/office/2006/metadata/properties" ma:root="true" ma:fieldsID="4dfcd7dce8b93c82db1af275abb657b7" ns2:_="" ns3:_="">
    <xsd:import namespace="1a569788-0767-4c16-bd44-94994fd42c43"/>
    <xsd:import namespace="6d0617fb-1757-47f7-87ee-4de08b985d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ocType" minOccurs="0"/>
                <xsd:element ref="ns3:TME_Releas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69788-0767-4c16-bd44-94994fd42c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617fb-1757-47f7-87ee-4de08b985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ocType" ma:index="12" nillable="true" ma:displayName="doc Type" ma:format="Dropdown" ma:internalName="docType">
      <xsd:simpleType>
        <xsd:restriction base="dms:Choice">
          <xsd:enumeration value="FD"/>
          <xsd:enumeration value="DTD"/>
          <xsd:enumeration value="blab lbal"/>
        </xsd:restriction>
      </xsd:simpleType>
    </xsd:element>
    <xsd:element name="TME_Release" ma:index="13" nillable="true" ma:displayName="TME_Release" ma:default="20191011" ma:format="Dropdown" ma:internalName="TME_Release">
      <xsd:simpleType>
        <xsd:restriction base="dms:Choice">
          <xsd:enumeration value="20190510"/>
          <xsd:enumeration value="20191011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E_Release xmlns="6d0617fb-1757-47f7-87ee-4de08b985d90">20191011</TME_Release>
    <docType xmlns="6d0617fb-1757-47f7-87ee-4de08b985d90" xsi:nil="true"/>
  </documentManagement>
</p:properties>
</file>

<file path=customXml/itemProps1.xml><?xml version="1.0" encoding="utf-8"?>
<ds:datastoreItem xmlns:ds="http://schemas.openxmlformats.org/officeDocument/2006/customXml" ds:itemID="{C80589D9-83C1-4FCF-AE2B-2BBFA74A6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69788-0767-4c16-bd44-94994fd42c43"/>
    <ds:schemaRef ds:uri="6d0617fb-1757-47f7-87ee-4de08b985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C73169-9F56-4429-857F-9C8B9EA35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811FB-6887-499C-9A16-747777C29FB4}">
  <ds:schemaRefs>
    <ds:schemaRef ds:uri="http://schemas.microsoft.com/office/2006/metadata/properties"/>
    <ds:schemaRef ds:uri="http://schemas.microsoft.com/office/infopath/2007/PartnerControls"/>
    <ds:schemaRef ds:uri="6d0617fb-1757-47f7-87ee-4de08b985d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10</Pages>
  <Words>1391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TME Phase 2 - HLFD Interface OLTP Price List Version 4.0</vt:lpstr>
      <vt:lpstr> </vt:lpstr>
    </vt:vector>
  </TitlesOfParts>
  <Company>Accenture</Company>
  <LinksUpToDate>false</LinksUpToDate>
  <CharactersWithSpaces>9308</CharactersWithSpaces>
  <SharedDoc>false</SharedDoc>
  <HLinks>
    <vt:vector size="72" baseType="variant">
      <vt:variant>
        <vt:i4>1572917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_Toc290533402</vt:lpwstr>
      </vt:variant>
      <vt:variant>
        <vt:i4>1572917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_Toc290533401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_Toc290533400</vt:lpwstr>
      </vt:variant>
      <vt:variant>
        <vt:i4>1114162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_Toc290533399</vt:lpwstr>
      </vt:variant>
      <vt:variant>
        <vt:i4>1114162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_Toc290533398</vt:lpwstr>
      </vt:variant>
      <vt:variant>
        <vt:i4>1114162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_Toc290533397</vt:lpwstr>
      </vt:variant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_Toc290533396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_Toc290533395</vt:lpwstr>
      </vt:variant>
      <vt:variant>
        <vt:i4>1114162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_Toc290533394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_Toc290533393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_Toc290533392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_Toc290533391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TME Phase 2 - HLFD Interface OLTP Price List Version 4.0</dc:title>
  <dc:creator>sharvesh.baichoo</dc:creator>
  <dc:description>New Version as per CHG069447</dc:description>
  <cp:lastModifiedBy>Mingoué Tchagou, Frank</cp:lastModifiedBy>
  <cp:revision>47</cp:revision>
  <dcterms:created xsi:type="dcterms:W3CDTF">2012-03-14T10:36:00Z</dcterms:created>
  <dcterms:modified xsi:type="dcterms:W3CDTF">2022-01-06T05:05:00Z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0x010100431A3EA1E996E4479135E1C508EDA24A</vt:lpwstr>
  </property>
  <property fmtid="{D5CDD505-2E9C-101B-9397-08002B2CF9AE}" pid="4" name="Order">
    <vt:r8>118900</vt:r8>
  </property>
</Properties>
</file>