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7CDA" w14:textId="1D778E90" w:rsidR="00D31187" w:rsidRDefault="00D31187" w:rsidP="002768E0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187">
        <w:rPr>
          <w:rFonts w:ascii="Times New Roman" w:hAnsi="Times New Roman" w:cs="Times New Roman"/>
          <w:sz w:val="24"/>
          <w:szCs w:val="24"/>
        </w:rPr>
        <w:t>Frank Pasqualini</w:t>
      </w:r>
    </w:p>
    <w:p w14:paraId="0EA4E3B6" w14:textId="61CE0238" w:rsidR="00D31187" w:rsidRDefault="00D31187" w:rsidP="002768E0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 Bodenschatz</w:t>
      </w:r>
    </w:p>
    <w:p w14:paraId="37380200" w14:textId="24273C88" w:rsidR="00D31187" w:rsidRDefault="00D31187" w:rsidP="002768E0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1223</w:t>
      </w:r>
    </w:p>
    <w:p w14:paraId="1049F5DD" w14:textId="450E5B17" w:rsidR="00D31187" w:rsidRDefault="003F770C" w:rsidP="002768E0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450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</w:t>
      </w:r>
      <w:r w:rsidR="00D31187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9A6BE09" w14:textId="05DD62DC" w:rsidR="00817514" w:rsidRDefault="00817514" w:rsidP="002768E0">
      <w:pPr>
        <w:spacing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Spotify Music Library Regression Analysis</w:t>
      </w:r>
      <w:r w:rsidR="003F770C">
        <w:rPr>
          <w:rFonts w:ascii="Times New Roman" w:hAnsi="Times New Roman" w:cs="Times New Roman"/>
          <w:sz w:val="24"/>
          <w:szCs w:val="24"/>
        </w:rPr>
        <w:t xml:space="preserve"> – Progress Report</w:t>
      </w:r>
    </w:p>
    <w:p w14:paraId="122C0041" w14:textId="4F76042F" w:rsidR="003961FE" w:rsidRPr="00D31187" w:rsidRDefault="00817514" w:rsidP="003F770C">
      <w:pPr>
        <w:spacing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3961FE" w:rsidRPr="00D31187" w:rsidSect="00D31187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45046" w14:textId="77777777" w:rsidR="002C1D8D" w:rsidRDefault="002C1D8D" w:rsidP="00D31187">
      <w:pPr>
        <w:spacing w:after="0" w:line="240" w:lineRule="auto"/>
      </w:pPr>
      <w:r>
        <w:separator/>
      </w:r>
    </w:p>
  </w:endnote>
  <w:endnote w:type="continuationSeparator" w:id="0">
    <w:p w14:paraId="7D47F00A" w14:textId="77777777" w:rsidR="002C1D8D" w:rsidRDefault="002C1D8D" w:rsidP="00D3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FE9CB" w14:textId="77777777" w:rsidR="002C1D8D" w:rsidRDefault="002C1D8D" w:rsidP="00D31187">
      <w:pPr>
        <w:spacing w:after="0" w:line="240" w:lineRule="auto"/>
      </w:pPr>
      <w:r>
        <w:separator/>
      </w:r>
    </w:p>
  </w:footnote>
  <w:footnote w:type="continuationSeparator" w:id="0">
    <w:p w14:paraId="00A5E6B0" w14:textId="77777777" w:rsidR="002C1D8D" w:rsidRDefault="002C1D8D" w:rsidP="00D31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752F4" w14:textId="6ADFBB72" w:rsidR="00884D68" w:rsidRDefault="00884D68">
    <w:pPr>
      <w:pStyle w:val="Header"/>
      <w:jc w:val="right"/>
    </w:pPr>
    <w:r>
      <w:t xml:space="preserve">Pasqualini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7774C02" w14:textId="77777777" w:rsidR="00884D68" w:rsidRDefault="00884D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87"/>
    <w:rsid w:val="00053D35"/>
    <w:rsid w:val="00060725"/>
    <w:rsid w:val="00065A73"/>
    <w:rsid w:val="00073F88"/>
    <w:rsid w:val="000842B1"/>
    <w:rsid w:val="00087C44"/>
    <w:rsid w:val="000C53C6"/>
    <w:rsid w:val="000D496E"/>
    <w:rsid w:val="000F07DE"/>
    <w:rsid w:val="00105362"/>
    <w:rsid w:val="00194452"/>
    <w:rsid w:val="001C5384"/>
    <w:rsid w:val="00202AB9"/>
    <w:rsid w:val="002115FC"/>
    <w:rsid w:val="002171D8"/>
    <w:rsid w:val="00242AE7"/>
    <w:rsid w:val="002434A7"/>
    <w:rsid w:val="002768E0"/>
    <w:rsid w:val="0028507D"/>
    <w:rsid w:val="002A2B5F"/>
    <w:rsid w:val="002B3D3D"/>
    <w:rsid w:val="002C1D8D"/>
    <w:rsid w:val="002F15C0"/>
    <w:rsid w:val="002F3D77"/>
    <w:rsid w:val="0030001D"/>
    <w:rsid w:val="00316722"/>
    <w:rsid w:val="00342B7A"/>
    <w:rsid w:val="00364DFF"/>
    <w:rsid w:val="00375EF3"/>
    <w:rsid w:val="003961FE"/>
    <w:rsid w:val="003F770C"/>
    <w:rsid w:val="00424F16"/>
    <w:rsid w:val="00450D51"/>
    <w:rsid w:val="00464576"/>
    <w:rsid w:val="00473B06"/>
    <w:rsid w:val="004B14CD"/>
    <w:rsid w:val="004C1F64"/>
    <w:rsid w:val="004C503D"/>
    <w:rsid w:val="004F7EBC"/>
    <w:rsid w:val="00542ACF"/>
    <w:rsid w:val="0056045B"/>
    <w:rsid w:val="005A2B66"/>
    <w:rsid w:val="005B2794"/>
    <w:rsid w:val="005B286C"/>
    <w:rsid w:val="005B4503"/>
    <w:rsid w:val="005C240A"/>
    <w:rsid w:val="005D423A"/>
    <w:rsid w:val="00603A42"/>
    <w:rsid w:val="00635C40"/>
    <w:rsid w:val="00640DAA"/>
    <w:rsid w:val="00645C7D"/>
    <w:rsid w:val="00683AB6"/>
    <w:rsid w:val="00696CFD"/>
    <w:rsid w:val="00747204"/>
    <w:rsid w:val="00754C65"/>
    <w:rsid w:val="00785C2E"/>
    <w:rsid w:val="007A426A"/>
    <w:rsid w:val="007A7100"/>
    <w:rsid w:val="007B6544"/>
    <w:rsid w:val="007F68DE"/>
    <w:rsid w:val="00817514"/>
    <w:rsid w:val="008477AC"/>
    <w:rsid w:val="00863441"/>
    <w:rsid w:val="00863780"/>
    <w:rsid w:val="00884D68"/>
    <w:rsid w:val="00886638"/>
    <w:rsid w:val="008D74C1"/>
    <w:rsid w:val="008F7266"/>
    <w:rsid w:val="009324A5"/>
    <w:rsid w:val="00933B66"/>
    <w:rsid w:val="009C25AA"/>
    <w:rsid w:val="009E6AC2"/>
    <w:rsid w:val="00A44FB3"/>
    <w:rsid w:val="00A456D5"/>
    <w:rsid w:val="00A5447A"/>
    <w:rsid w:val="00AB2B61"/>
    <w:rsid w:val="00AD4952"/>
    <w:rsid w:val="00B24984"/>
    <w:rsid w:val="00B648C1"/>
    <w:rsid w:val="00B866DB"/>
    <w:rsid w:val="00BD39C7"/>
    <w:rsid w:val="00C1160E"/>
    <w:rsid w:val="00C2737D"/>
    <w:rsid w:val="00C5724A"/>
    <w:rsid w:val="00C63134"/>
    <w:rsid w:val="00C7284D"/>
    <w:rsid w:val="00C9468E"/>
    <w:rsid w:val="00CD3890"/>
    <w:rsid w:val="00D31187"/>
    <w:rsid w:val="00D32E56"/>
    <w:rsid w:val="00D90131"/>
    <w:rsid w:val="00D936DB"/>
    <w:rsid w:val="00D94781"/>
    <w:rsid w:val="00DA1FDC"/>
    <w:rsid w:val="00DF08A2"/>
    <w:rsid w:val="00E53303"/>
    <w:rsid w:val="00E53451"/>
    <w:rsid w:val="00E617DA"/>
    <w:rsid w:val="00EB3C72"/>
    <w:rsid w:val="00EC5074"/>
    <w:rsid w:val="00EC5501"/>
    <w:rsid w:val="00ED2C22"/>
    <w:rsid w:val="00EE123C"/>
    <w:rsid w:val="00EF6AB3"/>
    <w:rsid w:val="00F5218A"/>
    <w:rsid w:val="00F64538"/>
    <w:rsid w:val="00F64D30"/>
    <w:rsid w:val="00FB4FD4"/>
    <w:rsid w:val="00FB5110"/>
    <w:rsid w:val="00FD394E"/>
    <w:rsid w:val="00FE2CEC"/>
    <w:rsid w:val="00FE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700D"/>
  <w15:chartTrackingRefBased/>
  <w15:docId w15:val="{741396EA-12AD-4535-8CE0-5D8BF35B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87"/>
  </w:style>
  <w:style w:type="paragraph" w:styleId="Footer">
    <w:name w:val="footer"/>
    <w:basedOn w:val="Normal"/>
    <w:link w:val="FooterChar"/>
    <w:uiPriority w:val="99"/>
    <w:unhideWhenUsed/>
    <w:rsid w:val="00D3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87"/>
  </w:style>
  <w:style w:type="character" w:styleId="Hyperlink">
    <w:name w:val="Hyperlink"/>
    <w:basedOn w:val="DefaultParagraphFont"/>
    <w:uiPriority w:val="99"/>
    <w:unhideWhenUsed/>
    <w:rsid w:val="00396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0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151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59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Pasqualini</dc:creator>
  <cp:keywords/>
  <dc:description/>
  <cp:lastModifiedBy>Frank Pasqualini</cp:lastModifiedBy>
  <cp:revision>58</cp:revision>
  <dcterms:created xsi:type="dcterms:W3CDTF">2019-02-18T17:21:00Z</dcterms:created>
  <dcterms:modified xsi:type="dcterms:W3CDTF">2019-03-20T04:32:00Z</dcterms:modified>
</cp:coreProperties>
</file>