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2F8F" w14:textId="7343AB0B" w:rsidR="005E3ADD" w:rsidRDefault="00007FF4">
      <w:r>
        <w:t xml:space="preserve">Environmental sustainability </w:t>
      </w:r>
      <w:r w:rsidR="009E46E8">
        <w:t>practices</w:t>
      </w:r>
      <w:r w:rsidR="000B541F">
        <w:t>, commitment towards green power</w:t>
      </w:r>
    </w:p>
    <w:p w14:paraId="3892382C" w14:textId="77777777" w:rsidR="005E3ADD" w:rsidRDefault="005E3ADD">
      <w:r>
        <w:t xml:space="preserve">Premium products at great prices </w:t>
      </w:r>
    </w:p>
    <w:p w14:paraId="5C81C4CD" w14:textId="77777777" w:rsidR="005E3ADD" w:rsidRDefault="005E3ADD">
      <w:r>
        <w:t>Great customer service</w:t>
      </w:r>
    </w:p>
    <w:p w14:paraId="7967DDFC" w14:textId="7BF7BAAF" w:rsidR="005E3ADD" w:rsidRDefault="0027259A">
      <w:r>
        <w:t>Great customer</w:t>
      </w:r>
      <w:r w:rsidR="00AB4A16">
        <w:t xml:space="preserve"> rewards and </w:t>
      </w:r>
      <w:r>
        <w:t>loyalty</w:t>
      </w:r>
      <w:r w:rsidR="00AB4A16">
        <w:t xml:space="preserve"> </w:t>
      </w:r>
      <w:r w:rsidR="006D3593">
        <w:t>benefits</w:t>
      </w:r>
    </w:p>
    <w:p w14:paraId="135C6618" w14:textId="77777777" w:rsidR="0095201D" w:rsidRDefault="0095201D"/>
    <w:p w14:paraId="60DFB94C" w14:textId="62C1B338" w:rsidR="0095201D" w:rsidRDefault="0095201D">
      <w:r>
        <w:t>How long will the position last</w:t>
      </w:r>
    </w:p>
    <w:p w14:paraId="36943030" w14:textId="67EB326D" w:rsidR="0095201D" w:rsidRDefault="0095201D">
      <w:r>
        <w:t>How many people on the team</w:t>
      </w:r>
    </w:p>
    <w:p w14:paraId="162E5E7A" w14:textId="021EB5B5" w:rsidR="001D36FC" w:rsidRDefault="001D36FC">
      <w:r>
        <w:t xml:space="preserve">Hours </w:t>
      </w:r>
      <w:r w:rsidR="00843349">
        <w:t>for the shift</w:t>
      </w:r>
    </w:p>
    <w:p w14:paraId="3F71D194" w14:textId="7394D85A" w:rsidR="00843349" w:rsidRDefault="00843349">
      <w:r>
        <w:t>Full or part time?</w:t>
      </w:r>
    </w:p>
    <w:p w14:paraId="53F26799" w14:textId="77777777" w:rsidR="0095201D" w:rsidRDefault="0095201D"/>
    <w:p w14:paraId="20BC13DF" w14:textId="3BDB54F5" w:rsidR="005E3ADD" w:rsidRDefault="00E660FD">
      <w:r>
        <w:t xml:space="preserve">I think </w:t>
      </w:r>
      <w:proofErr w:type="spellStart"/>
      <w:r>
        <w:t>I</w:t>
      </w:r>
      <w:proofErr w:type="spellEnd"/>
      <w:r>
        <w:t xml:space="preserve"> can contribute all lot towards </w:t>
      </w:r>
      <w:r w:rsidR="003E39FD">
        <w:t>Kohl’s</w:t>
      </w:r>
    </w:p>
    <w:p w14:paraId="6A530722" w14:textId="77777777" w:rsidR="005E3ADD" w:rsidRDefault="005E3ADD"/>
    <w:p w14:paraId="0E459B3D" w14:textId="77777777" w:rsidR="002651EB" w:rsidRDefault="00000000">
      <w:r>
        <w:t xml:space="preserve">Positive, determined, reliable </w:t>
      </w:r>
    </w:p>
    <w:p w14:paraId="1F613E9E" w14:textId="77777777" w:rsidR="002651EB" w:rsidRDefault="00000000">
      <w:r>
        <w:t>I take pride in doing a good job</w:t>
      </w:r>
    </w:p>
    <w:p w14:paraId="70ABE380" w14:textId="77777777" w:rsidR="002651EB" w:rsidRDefault="00000000">
      <w:r>
        <w:t>I like to work</w:t>
      </w:r>
    </w:p>
    <w:p w14:paraId="0D4396DF" w14:textId="77777777" w:rsidR="002651EB" w:rsidRDefault="00000000">
      <w:r>
        <w:t>Perfectionist</w:t>
      </w:r>
    </w:p>
    <w:p w14:paraId="74FF95BE" w14:textId="77777777" w:rsidR="002651EB" w:rsidRDefault="00000000">
      <w:r>
        <w:t xml:space="preserve">Listen, empathize, ask questions, apologize for inconvenience, build rapport and try and find a solution </w:t>
      </w:r>
    </w:p>
    <w:p w14:paraId="0C2084BA" w14:textId="77777777" w:rsidR="002651EB" w:rsidRDefault="00000000">
      <w:r>
        <w:t xml:space="preserve">Ask for help or suggestions </w:t>
      </w:r>
    </w:p>
    <w:p w14:paraId="569079DC" w14:textId="77777777" w:rsidR="002651EB" w:rsidRDefault="00000000">
      <w:r>
        <w:t>Positive example</w:t>
      </w:r>
    </w:p>
    <w:p w14:paraId="7F9FBFCA" w14:textId="77777777" w:rsidR="002651EB" w:rsidRDefault="00000000">
      <w:r>
        <w:t>Overcome challenges by learning and researching</w:t>
      </w:r>
    </w:p>
    <w:p w14:paraId="2E8DA48A" w14:textId="77777777" w:rsidR="002651EB" w:rsidRDefault="002651EB"/>
    <w:p w14:paraId="0AEE1B3A" w14:textId="77777777" w:rsidR="002651EB" w:rsidRDefault="00000000">
      <w:r>
        <w:t xml:space="preserve">Nourish the people and the planet. </w:t>
      </w:r>
    </w:p>
    <w:p w14:paraId="6B97326B" w14:textId="77777777" w:rsidR="002651EB" w:rsidRDefault="00000000">
      <w:r>
        <w:t>1) Highest quality natural and organic foods.</w:t>
      </w:r>
    </w:p>
    <w:p w14:paraId="22763579" w14:textId="77777777" w:rsidR="002651EB" w:rsidRDefault="00000000">
      <w:r>
        <w:t>2) Satisfy and delight customers.</w:t>
      </w:r>
    </w:p>
    <w:p w14:paraId="2BEE2D83" w14:textId="77777777" w:rsidR="002651EB" w:rsidRDefault="00000000">
      <w:r>
        <w:t>3) Promote team member growth and happiness</w:t>
      </w:r>
    </w:p>
    <w:p w14:paraId="6B54CA29" w14:textId="77777777" w:rsidR="002651EB" w:rsidRDefault="00000000">
      <w:r>
        <w:t>4) Win / win partnerships with suppliers</w:t>
      </w:r>
    </w:p>
    <w:p w14:paraId="2EDC835A" w14:textId="77777777" w:rsidR="002651EB" w:rsidRDefault="002651EB"/>
    <w:p w14:paraId="5CA7E24B" w14:textId="77777777" w:rsidR="002651EB" w:rsidRDefault="00000000">
      <w:r>
        <w:t>Commitment towards the environmental (responsible approach )</w:t>
      </w:r>
    </w:p>
    <w:p w14:paraId="2FA145D7" w14:textId="77777777" w:rsidR="002651EB" w:rsidRDefault="00000000">
      <w:r>
        <w:t xml:space="preserve">Natural and organic </w:t>
      </w:r>
    </w:p>
    <w:p w14:paraId="590126D7" w14:textId="77777777" w:rsidR="002651EB" w:rsidRDefault="00000000">
      <w:r>
        <w:t>Sustainability</w:t>
      </w:r>
    </w:p>
    <w:p w14:paraId="1C3BE8DD" w14:textId="77777777" w:rsidR="002651EB" w:rsidRDefault="00000000">
      <w:r>
        <w:t>Local producers and suppliers</w:t>
      </w:r>
    </w:p>
    <w:p w14:paraId="41612932" w14:textId="77777777" w:rsidR="002651EB" w:rsidRDefault="00000000">
      <w:r>
        <w:t>Animal Welfare</w:t>
      </w:r>
    </w:p>
    <w:p w14:paraId="477644DF" w14:textId="77777777" w:rsidR="002651EB" w:rsidRDefault="00000000">
      <w:r>
        <w:t>Reduce single use plastics, assist local producers</w:t>
      </w:r>
    </w:p>
    <w:p w14:paraId="1F3CF375" w14:textId="77777777" w:rsidR="002651EB" w:rsidRDefault="00000000">
      <w:r>
        <w:t>Fairtrade</w:t>
      </w:r>
    </w:p>
    <w:p w14:paraId="00549E2F" w14:textId="77777777" w:rsidR="002651EB" w:rsidRDefault="002651EB">
      <w:pPr>
        <w:pStyle w:val="BodyText"/>
        <w:spacing w:after="0" w:line="142" w:lineRule="atLeast"/>
        <w:rPr>
          <w:rFonts w:ascii="CircularStdBold" w:hAnsi="CircularStdBold"/>
          <w:color w:val="636363"/>
        </w:rPr>
      </w:pPr>
    </w:p>
    <w:p w14:paraId="494519E9" w14:textId="77777777" w:rsidR="002651EB" w:rsidRDefault="00000000">
      <w:pPr>
        <w:pStyle w:val="BodyText"/>
        <w:spacing w:after="0" w:line="142" w:lineRule="atLeast"/>
        <w:rPr>
          <w:rFonts w:ascii="CircularStdBold" w:hAnsi="CircularStdBold"/>
          <w:color w:val="636363"/>
        </w:rPr>
      </w:pPr>
      <w:r>
        <w:rPr>
          <w:rFonts w:ascii="CircularStdBold" w:hAnsi="CircularStdBold"/>
          <w:color w:val="636363"/>
        </w:rPr>
        <w:t>What’s your ideal…</w:t>
      </w:r>
    </w:p>
    <w:p w14:paraId="7AFFD942" w14:textId="77777777" w:rsidR="002651EB" w:rsidRDefault="00000000">
      <w:pPr>
        <w:pStyle w:val="BodyText"/>
        <w:spacing w:after="0" w:line="142" w:lineRule="atLeast"/>
        <w:rPr>
          <w:rFonts w:ascii="CircularStdBold" w:hAnsi="CircularStdBold"/>
          <w:color w:val="636363"/>
        </w:rPr>
      </w:pPr>
      <w:r>
        <w:rPr>
          <w:rFonts w:ascii="CircularStdBook" w:hAnsi="CircularStdBook"/>
          <w:color w:val="636363"/>
        </w:rPr>
        <w:tab/>
        <w:t>Availability/shift</w:t>
      </w:r>
    </w:p>
    <w:p w14:paraId="443EAA7E" w14:textId="77777777" w:rsidR="002651EB" w:rsidRDefault="00000000">
      <w:pPr>
        <w:pStyle w:val="BodyText"/>
        <w:spacing w:after="0" w:line="142" w:lineRule="atLeast"/>
        <w:rPr>
          <w:rFonts w:ascii="CircularStdBold" w:hAnsi="CircularStdBold"/>
          <w:color w:val="636363"/>
        </w:rPr>
      </w:pPr>
      <w:r>
        <w:rPr>
          <w:rFonts w:ascii="CircularStdBook" w:hAnsi="CircularStdBook"/>
          <w:color w:val="636363"/>
        </w:rPr>
        <w:tab/>
        <w:t>Compensation</w:t>
      </w:r>
    </w:p>
    <w:p w14:paraId="331F84CF" w14:textId="77777777" w:rsidR="002651EB" w:rsidRDefault="00000000">
      <w:r>
        <w:t xml:space="preserve"> I enjoy working the overnight shift </w:t>
      </w:r>
    </w:p>
    <w:p w14:paraId="5B36B54A" w14:textId="77777777" w:rsidR="002651EB" w:rsidRDefault="00000000">
      <w:r>
        <w:t>I’m flexible but generally I guess compensation should be based on contribution</w:t>
      </w:r>
    </w:p>
    <w:p w14:paraId="5CD5CBA5" w14:textId="77777777" w:rsidR="002651EB" w:rsidRDefault="00000000">
      <w:r>
        <w:rPr>
          <w:rFonts w:ascii="CircularStdBold" w:hAnsi="CircularStdBold"/>
          <w:color w:val="636363"/>
        </w:rPr>
        <w:t>Why work at this company?</w:t>
      </w:r>
    </w:p>
    <w:p w14:paraId="10F26B23" w14:textId="77777777" w:rsidR="002651EB" w:rsidRDefault="00000000">
      <w:r>
        <w:t xml:space="preserve">I like the commitment that whole foods has towards the environment, animal welfare, local producers and suppliers (organic foods, sustainability (agriculture). I would want to work for an organization that promotes this business model. </w:t>
      </w:r>
      <w:r>
        <w:rPr>
          <w:shd w:val="clear" w:color="auto" w:fill="FFFF00"/>
        </w:rPr>
        <w:t>Naturalistic/sustainable approach.</w:t>
      </w:r>
    </w:p>
    <w:p w14:paraId="3F04CA4C" w14:textId="77777777" w:rsidR="002651EB" w:rsidRDefault="00000000">
      <w:r>
        <w:t xml:space="preserve">Meat free of antibiotics and hormones. Seafood - responsibly farmed or sustainable wild caught. Animal welfare rated meat </w:t>
      </w:r>
    </w:p>
    <w:p w14:paraId="35D1A25F" w14:textId="77777777" w:rsidR="002651EB" w:rsidRDefault="00000000">
      <w:r>
        <w:t xml:space="preserve"> </w:t>
      </w:r>
    </w:p>
    <w:p w14:paraId="464EEB68" w14:textId="77777777" w:rsidR="002651EB" w:rsidRDefault="00000000">
      <w:r>
        <w:t>I like working and I like learning about health and environment</w:t>
      </w:r>
    </w:p>
    <w:p w14:paraId="5CA9C6E7" w14:textId="77777777" w:rsidR="002651EB" w:rsidRDefault="00000000">
      <w:r>
        <w:t>Do you offer Education and Training on products and suppliers?</w:t>
      </w:r>
    </w:p>
    <w:p w14:paraId="784068C0" w14:textId="77777777" w:rsidR="002651EB" w:rsidRDefault="00000000">
      <w:r>
        <w:t xml:space="preserve">How could the current team be improved. </w:t>
      </w:r>
    </w:p>
    <w:p w14:paraId="59FF8FF9" w14:textId="77777777" w:rsidR="002651EB" w:rsidRDefault="00000000">
      <w:r>
        <w:t>How many people on the team?</w:t>
      </w:r>
    </w:p>
    <w:p w14:paraId="3C4337D2" w14:textId="77777777" w:rsidR="002651EB" w:rsidRDefault="002651EB">
      <w:pPr>
        <w:rPr>
          <w:rFonts w:ascii="Calibri" w:hAnsi="Calibri"/>
        </w:rPr>
      </w:pPr>
    </w:p>
    <w:p w14:paraId="79C1507F" w14:textId="77777777" w:rsidR="002651EB" w:rsidRDefault="00000000">
      <w:pPr>
        <w:rPr>
          <w:rFonts w:ascii="Calibri" w:hAnsi="Calibri"/>
        </w:rPr>
      </w:pPr>
      <w:r>
        <w:rPr>
          <w:rFonts w:eastAsia="Times New Roman"/>
          <w:color w:val="4D5156"/>
          <w:shd w:val="clear" w:color="auto" w:fill="F8F7F5"/>
        </w:rPr>
        <w:t>More simply, having the Fairtrade Mark on your products means that </w:t>
      </w:r>
      <w:r>
        <w:rPr>
          <w:rFonts w:eastAsia="Times New Roman"/>
          <w:color w:val="040C28"/>
          <w:shd w:val="clear" w:color="auto" w:fill="5097FF"/>
        </w:rPr>
        <w:t>the farmers and workers that grew your product are getting a fair deal on their goods, the farms are prioritizing workers' rights and following set environmental standards</w:t>
      </w:r>
      <w:r>
        <w:rPr>
          <w:rFonts w:eastAsia="Times New Roman"/>
          <w:color w:val="4D5156"/>
          <w:shd w:val="clear" w:color="auto" w:fill="F8F7F5"/>
        </w:rPr>
        <w:t>.</w:t>
      </w:r>
      <w:r>
        <w:rPr>
          <w:rFonts w:eastAsia="Times New Roman"/>
          <w:color w:val="2E2D2B"/>
          <w:shd w:val="clear" w:color="auto" w:fill="F8F7F5"/>
        </w:rPr>
        <w:t xml:space="preserve"> </w:t>
      </w:r>
    </w:p>
    <w:p w14:paraId="083A16D8" w14:textId="77777777" w:rsidR="002651EB" w:rsidRDefault="002651EB">
      <w:pPr>
        <w:rPr>
          <w:rFonts w:ascii="Georgia" w:eastAsia="Times New Roman" w:hAnsi="Georgia"/>
          <w:color w:val="2E2D2B"/>
          <w:shd w:val="clear" w:color="auto" w:fill="F8F7F5"/>
        </w:rPr>
      </w:pPr>
    </w:p>
    <w:p w14:paraId="378B15F1" w14:textId="77777777" w:rsidR="002651EB" w:rsidRDefault="00000000">
      <w:pPr>
        <w:rPr>
          <w:rFonts w:ascii="Verdana" w:eastAsia="Times New Roman" w:hAnsi="Verdana"/>
          <w:color w:val="2E2D2B"/>
        </w:rPr>
      </w:pPr>
      <w:r>
        <w:rPr>
          <w:rFonts w:ascii="Verdana" w:eastAsia="Times New Roman" w:hAnsi="Verdana"/>
          <w:color w:val="2E2D2B"/>
        </w:rPr>
        <w:t>Back in 1980, we started out with one small store in Austin, Texas. Today, we’re the world’s leader in natural and organic foods, with 500+ stores in North America and the UK.</w:t>
      </w:r>
    </w:p>
    <w:p w14:paraId="6DD57E3D" w14:textId="77777777" w:rsidR="002651EB" w:rsidRDefault="002651EB">
      <w:pPr>
        <w:rPr>
          <w:rFonts w:ascii="Verdana" w:eastAsia="Times New Roman" w:hAnsi="Verdana"/>
          <w:color w:val="2E2D2B"/>
        </w:rPr>
      </w:pPr>
    </w:p>
    <w:p w14:paraId="3258D323" w14:textId="77777777" w:rsidR="002651EB" w:rsidRDefault="00000000">
      <w:r>
        <w:rPr>
          <w:rFonts w:ascii="Georgia" w:eastAsia="Times New Roman" w:hAnsi="Georgia"/>
          <w:color w:val="2E2D2B"/>
          <w:sz w:val="27"/>
          <w:szCs w:val="27"/>
        </w:rPr>
        <w:t>Animal welfare rated meat, Responsibly Farmed and sustainable wild-caught seafood </w:t>
      </w:r>
    </w:p>
    <w:sectPr w:rsidR="002651EB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ircularStdBold">
    <w:altName w:val="Cambria"/>
    <w:charset w:val="00"/>
    <w:family w:val="roman"/>
    <w:pitch w:val="variable"/>
  </w:font>
  <w:font w:name="CircularStdBook">
    <w:altName w:val="Cambria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EB"/>
    <w:rsid w:val="00007FF4"/>
    <w:rsid w:val="000B541F"/>
    <w:rsid w:val="001D36FC"/>
    <w:rsid w:val="002651EB"/>
    <w:rsid w:val="0027259A"/>
    <w:rsid w:val="003E39FD"/>
    <w:rsid w:val="005E3ADD"/>
    <w:rsid w:val="006D3593"/>
    <w:rsid w:val="00843349"/>
    <w:rsid w:val="0095201D"/>
    <w:rsid w:val="009E46E8"/>
    <w:rsid w:val="00AB4A16"/>
    <w:rsid w:val="00E6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6C273"/>
  <w15:docId w15:val="{211B21F8-D4D5-6B4A-B3A8-52C317AC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Pechar</dc:creator>
  <dc:description/>
  <cp:lastModifiedBy>Frank Pechar</cp:lastModifiedBy>
  <cp:revision>55</cp:revision>
  <dcterms:created xsi:type="dcterms:W3CDTF">2023-09-20T21:53:00Z</dcterms:created>
  <dcterms:modified xsi:type="dcterms:W3CDTF">2023-09-22T18:01:00Z</dcterms:modified>
  <dc:language>en-US</dc:language>
</cp:coreProperties>
</file>