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DF995" w14:textId="5F522C16" w:rsidR="00DD34D6" w:rsidRDefault="00DD34D6">
      <w:r>
        <w:t xml:space="preserve">Left off </w:t>
      </w:r>
      <w:r w:rsidR="005C7CBB">
        <w:t xml:space="preserve">299 </w:t>
      </w:r>
      <w:r w:rsidR="00CA3F95">
        <w:t>28:28</w:t>
      </w:r>
    </w:p>
    <w:p w14:paraId="5189E337" w14:textId="77777777" w:rsidR="00DD34D6" w:rsidRDefault="00DD34D6"/>
    <w:p w14:paraId="2C6C4D6F" w14:textId="306C9B2D" w:rsidR="00D0034D" w:rsidRDefault="00D0034D">
      <w:r>
        <w:t xml:space="preserve">Aria – opacity: 0 – screen </w:t>
      </w:r>
      <w:proofErr w:type="spellStart"/>
      <w:r>
        <w:t>readerwill</w:t>
      </w:r>
      <w:proofErr w:type="spellEnd"/>
      <w:r>
        <w:t xml:space="preserve"> still read element,  </w:t>
      </w:r>
      <w:r w:rsidR="0020278A">
        <w:t>need display: none.</w:t>
      </w:r>
    </w:p>
    <w:p w14:paraId="3E9BD59E" w14:textId="21509B8E" w:rsidR="00C86760" w:rsidRDefault="003932AB">
      <w:r>
        <w:t xml:space="preserve">=== operator does not perform type coercion </w:t>
      </w:r>
      <w:r w:rsidR="00A82C89">
        <w:t>as with ==</w:t>
      </w:r>
    </w:p>
    <w:p w14:paraId="3835FB6D" w14:textId="0C26912B" w:rsidR="00B603C8" w:rsidRDefault="00366AF9">
      <w:r>
        <w:t xml:space="preserve">Node list has </w:t>
      </w:r>
      <w:proofErr w:type="spellStart"/>
      <w:r>
        <w:t>foreach</w:t>
      </w:r>
      <w:proofErr w:type="spellEnd"/>
      <w:r>
        <w:t xml:space="preserve"> method available. </w:t>
      </w:r>
    </w:p>
    <w:p w14:paraId="6F1EC767" w14:textId="4AC665A3" w:rsidR="009B425A" w:rsidRDefault="00D57019">
      <w:r>
        <w:t xml:space="preserve">Event Target is available to all nodes and the window object. </w:t>
      </w:r>
    </w:p>
    <w:p w14:paraId="28E4843F" w14:textId="3EC6E3D2" w:rsidR="002144FE" w:rsidRDefault="002144FE">
      <w:proofErr w:type="spellStart"/>
      <w:r>
        <w:t>querySelector</w:t>
      </w:r>
      <w:proofErr w:type="spellEnd"/>
      <w:r>
        <w:t xml:space="preserve"> is available on document and other elements. </w:t>
      </w:r>
    </w:p>
    <w:p w14:paraId="675C748D" w14:textId="43B96CC5" w:rsidR="002A4F60" w:rsidRDefault="002A4F60">
      <w:r>
        <w:t xml:space="preserve">Document is just another node. </w:t>
      </w:r>
    </w:p>
    <w:p w14:paraId="24B0ED99" w14:textId="519A5610" w:rsidR="007A26C9" w:rsidRDefault="007A26C9">
      <w:r>
        <w:t xml:space="preserve">The DOM is an API </w:t>
      </w:r>
      <w:r w:rsidR="00100C8A">
        <w:t xml:space="preserve">interface </w:t>
      </w:r>
      <w:r>
        <w:t xml:space="preserve">for the browser. </w:t>
      </w:r>
    </w:p>
    <w:p w14:paraId="3EEB2DFB" w14:textId="73231A32" w:rsidR="00B2414E" w:rsidRDefault="00D4490B">
      <w:r>
        <w:t xml:space="preserve">Default exports </w:t>
      </w:r>
      <w:r w:rsidR="007E36EB">
        <w:t xml:space="preserve">usually </w:t>
      </w:r>
      <w:r>
        <w:t xml:space="preserve">used when only one thing is to be exported from a module. </w:t>
      </w:r>
      <w:r w:rsidR="00AD1C5D">
        <w:t xml:space="preserve"> Exports a value (</w:t>
      </w:r>
      <w:r w:rsidR="007C5364">
        <w:t xml:space="preserve">such as an anonymous function) instead of a named variable. </w:t>
      </w:r>
    </w:p>
    <w:p w14:paraId="63D71CE2" w14:textId="77777777" w:rsidR="00D30EB8" w:rsidRDefault="00D30EB8"/>
    <w:p w14:paraId="0470E8DF" w14:textId="51F1715F" w:rsidR="00D30EB8" w:rsidRDefault="00D30EB8">
      <w:proofErr w:type="spellStart"/>
      <w:r>
        <w:t>Array.from</w:t>
      </w:r>
      <w:proofErr w:type="spellEnd"/>
      <w:r>
        <w:t xml:space="preserve">()  </w:t>
      </w:r>
      <w:r w:rsidR="001837AA">
        <w:t xml:space="preserve">- </w:t>
      </w:r>
      <w:r w:rsidR="00AC1A21">
        <w:t>can take a callback function. Can be used to initialize an</w:t>
      </w:r>
      <w:r w:rsidR="00772B80">
        <w:t xml:space="preserve"> empty</w:t>
      </w:r>
      <w:r w:rsidR="00AC1A21">
        <w:t xml:space="preserve"> array</w:t>
      </w:r>
      <w:r w:rsidR="00772B80">
        <w:t xml:space="preserve">- just like the </w:t>
      </w:r>
      <w:proofErr w:type="spellStart"/>
      <w:r w:rsidR="00772B80">
        <w:t>ar</w:t>
      </w:r>
      <w:r w:rsidR="00A90D5F">
        <w:t>r</w:t>
      </w:r>
      <w:r w:rsidR="00772B80">
        <w:t>fill</w:t>
      </w:r>
      <w:proofErr w:type="spellEnd"/>
      <w:r w:rsidR="00772B80">
        <w:t xml:space="preserve">() method. </w:t>
      </w:r>
      <w:r w:rsidR="00623DB8">
        <w:t xml:space="preserve">But method was created </w:t>
      </w:r>
      <w:r w:rsidR="008A62E8">
        <w:t>mostly</w:t>
      </w:r>
      <w:r w:rsidR="00623DB8">
        <w:t xml:space="preserve"> for converting array like/</w:t>
      </w:r>
      <w:r w:rsidR="008A62E8">
        <w:t xml:space="preserve"> </w:t>
      </w:r>
      <w:proofErr w:type="spellStart"/>
      <w:r w:rsidR="008A62E8">
        <w:t>iterables</w:t>
      </w:r>
      <w:proofErr w:type="spellEnd"/>
      <w:r w:rsidR="008A62E8">
        <w:t xml:space="preserve"> to an array. </w:t>
      </w:r>
    </w:p>
    <w:p w14:paraId="1B6E20D1" w14:textId="77777777" w:rsidR="00653C9D" w:rsidRDefault="00653C9D"/>
    <w:p w14:paraId="3A764C03" w14:textId="3178A63B" w:rsidR="00653C9D" w:rsidRDefault="00653C9D">
      <w:proofErr w:type="spellStart"/>
      <w:r>
        <w:t>getComputedStyle</w:t>
      </w:r>
      <w:proofErr w:type="spellEnd"/>
      <w:r w:rsidR="006213A1">
        <w:t>()</w:t>
      </w:r>
      <w:r w:rsidR="00126EB9">
        <w:t>.</w:t>
      </w:r>
      <w:proofErr w:type="spellStart"/>
      <w:r w:rsidR="00126EB9">
        <w:t>stylepropertyname</w:t>
      </w:r>
      <w:proofErr w:type="spellEnd"/>
      <w:r w:rsidR="00126EB9">
        <w:t xml:space="preserve"> </w:t>
      </w:r>
      <w:r w:rsidR="006213A1">
        <w:t xml:space="preserve">– Gets runtime </w:t>
      </w:r>
      <w:r w:rsidR="00047C06">
        <w:t xml:space="preserve">property values </w:t>
      </w:r>
      <w:r w:rsidR="006213A1">
        <w:t xml:space="preserve">of </w:t>
      </w:r>
      <w:r w:rsidR="00F61EAE">
        <w:t xml:space="preserve">element styles. </w:t>
      </w:r>
    </w:p>
    <w:p w14:paraId="5CD34800" w14:textId="77777777" w:rsidR="000F3818" w:rsidRDefault="000F3818"/>
    <w:p w14:paraId="6FDC86F6" w14:textId="6CC0F1E1" w:rsidR="000F3818" w:rsidRDefault="000C49D8">
      <w:r>
        <w:t xml:space="preserve">Can access relative and absolute </w:t>
      </w:r>
      <w:proofErr w:type="spellStart"/>
      <w:r>
        <w:t>urls</w:t>
      </w:r>
      <w:proofErr w:type="spellEnd"/>
      <w:r>
        <w:t>.</w:t>
      </w:r>
    </w:p>
    <w:p w14:paraId="05E71628" w14:textId="77777777" w:rsidR="00F80505" w:rsidRDefault="00F80505"/>
    <w:p w14:paraId="0FA45D6D" w14:textId="77777777" w:rsidR="005B103B" w:rsidRDefault="005B103B"/>
    <w:p w14:paraId="21162158" w14:textId="705436FB" w:rsidR="00B15692" w:rsidRDefault="006469E6">
      <w:proofErr w:type="spellStart"/>
      <w:r>
        <w:t>Document.documentElement</w:t>
      </w:r>
      <w:proofErr w:type="spellEnd"/>
      <w:r w:rsidR="00AA534D">
        <w:t xml:space="preserve"> </w:t>
      </w:r>
      <w:r w:rsidR="00B15692">
        <w:t xml:space="preserve">– selects entire document. </w:t>
      </w:r>
      <w:r w:rsidR="00374382">
        <w:t xml:space="preserve"> If I want to apply styles, etc</w:t>
      </w:r>
      <w:r w:rsidR="00A13125">
        <w:t xml:space="preserve">. on a global basis. </w:t>
      </w:r>
    </w:p>
    <w:p w14:paraId="4043E9EA" w14:textId="285A8791" w:rsidR="00B15692" w:rsidRDefault="00B15692">
      <w:proofErr w:type="spellStart"/>
      <w:r>
        <w:t>Document.head</w:t>
      </w:r>
      <w:proofErr w:type="spellEnd"/>
      <w:r>
        <w:t xml:space="preserve"> </w:t>
      </w:r>
      <w:r w:rsidR="005B103B">
        <w:t>–</w:t>
      </w:r>
      <w:r>
        <w:t xml:space="preserve"> </w:t>
      </w:r>
      <w:r w:rsidR="005B103B">
        <w:t>selects head.</w:t>
      </w:r>
    </w:p>
    <w:p w14:paraId="53C6BAE3" w14:textId="323C988E" w:rsidR="005B103B" w:rsidRPr="00D27C60" w:rsidRDefault="005B103B">
      <w:proofErr w:type="spellStart"/>
      <w:r>
        <w:t>Document.body</w:t>
      </w:r>
      <w:proofErr w:type="spellEnd"/>
      <w:r>
        <w:t xml:space="preserve"> – selects body.</w:t>
      </w:r>
    </w:p>
    <w:sectPr w:rsidR="005B103B" w:rsidRPr="00D27C60">
      <w:pgSz w:w="12240" w:h="15840"/>
      <w:pgMar w:top="1440" w:right="1440" w:bottom="1440" w:left="1440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notTrueType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E6"/>
    <w:rsid w:val="00000929"/>
    <w:rsid w:val="00003EB3"/>
    <w:rsid w:val="00047C06"/>
    <w:rsid w:val="0007120E"/>
    <w:rsid w:val="0007387B"/>
    <w:rsid w:val="000B4F59"/>
    <w:rsid w:val="000C4740"/>
    <w:rsid w:val="000C49D8"/>
    <w:rsid w:val="000E383C"/>
    <w:rsid w:val="000F3818"/>
    <w:rsid w:val="00100C8A"/>
    <w:rsid w:val="00101AD1"/>
    <w:rsid w:val="00113FA1"/>
    <w:rsid w:val="001159BC"/>
    <w:rsid w:val="001229CC"/>
    <w:rsid w:val="00126EB9"/>
    <w:rsid w:val="0013376B"/>
    <w:rsid w:val="001503BB"/>
    <w:rsid w:val="00152194"/>
    <w:rsid w:val="00153BEA"/>
    <w:rsid w:val="00166048"/>
    <w:rsid w:val="001728B4"/>
    <w:rsid w:val="001837AA"/>
    <w:rsid w:val="001B5845"/>
    <w:rsid w:val="001F149A"/>
    <w:rsid w:val="001F28FC"/>
    <w:rsid w:val="00200B5A"/>
    <w:rsid w:val="0020278A"/>
    <w:rsid w:val="0020339B"/>
    <w:rsid w:val="002144FE"/>
    <w:rsid w:val="00287B7F"/>
    <w:rsid w:val="00294259"/>
    <w:rsid w:val="002A4F60"/>
    <w:rsid w:val="002B0E10"/>
    <w:rsid w:val="002C0642"/>
    <w:rsid w:val="002E0785"/>
    <w:rsid w:val="002F6F22"/>
    <w:rsid w:val="00305FBB"/>
    <w:rsid w:val="00312BEC"/>
    <w:rsid w:val="003418E3"/>
    <w:rsid w:val="00366AF9"/>
    <w:rsid w:val="00374382"/>
    <w:rsid w:val="003932AB"/>
    <w:rsid w:val="0039620E"/>
    <w:rsid w:val="003B4BDF"/>
    <w:rsid w:val="003D3A2A"/>
    <w:rsid w:val="003E28C8"/>
    <w:rsid w:val="00411599"/>
    <w:rsid w:val="004132E7"/>
    <w:rsid w:val="00442B75"/>
    <w:rsid w:val="00455BEE"/>
    <w:rsid w:val="00494BF3"/>
    <w:rsid w:val="004A1CAD"/>
    <w:rsid w:val="004A5D72"/>
    <w:rsid w:val="004B14DA"/>
    <w:rsid w:val="004B6813"/>
    <w:rsid w:val="004C647B"/>
    <w:rsid w:val="00507342"/>
    <w:rsid w:val="00583DC6"/>
    <w:rsid w:val="00584DE0"/>
    <w:rsid w:val="00586595"/>
    <w:rsid w:val="005A2FC9"/>
    <w:rsid w:val="005B103B"/>
    <w:rsid w:val="005C7CBB"/>
    <w:rsid w:val="0061111B"/>
    <w:rsid w:val="006213A1"/>
    <w:rsid w:val="00621B60"/>
    <w:rsid w:val="0062392E"/>
    <w:rsid w:val="00623DB8"/>
    <w:rsid w:val="00625587"/>
    <w:rsid w:val="0064491C"/>
    <w:rsid w:val="006469E6"/>
    <w:rsid w:val="00653C9D"/>
    <w:rsid w:val="00654127"/>
    <w:rsid w:val="00661A19"/>
    <w:rsid w:val="00676DB7"/>
    <w:rsid w:val="006D5A82"/>
    <w:rsid w:val="006F3023"/>
    <w:rsid w:val="00716486"/>
    <w:rsid w:val="0073242A"/>
    <w:rsid w:val="00753AAB"/>
    <w:rsid w:val="00772B80"/>
    <w:rsid w:val="007A26C9"/>
    <w:rsid w:val="007A5570"/>
    <w:rsid w:val="007C5364"/>
    <w:rsid w:val="007E36EB"/>
    <w:rsid w:val="008138A7"/>
    <w:rsid w:val="00823677"/>
    <w:rsid w:val="008539B0"/>
    <w:rsid w:val="00860BC8"/>
    <w:rsid w:val="00871603"/>
    <w:rsid w:val="008A62E8"/>
    <w:rsid w:val="0090749E"/>
    <w:rsid w:val="0092451C"/>
    <w:rsid w:val="00940D71"/>
    <w:rsid w:val="00954254"/>
    <w:rsid w:val="00972019"/>
    <w:rsid w:val="00973AFE"/>
    <w:rsid w:val="009849E9"/>
    <w:rsid w:val="0098527F"/>
    <w:rsid w:val="00987C27"/>
    <w:rsid w:val="009A338E"/>
    <w:rsid w:val="009B425A"/>
    <w:rsid w:val="009C34F1"/>
    <w:rsid w:val="009C6628"/>
    <w:rsid w:val="009E0D2A"/>
    <w:rsid w:val="00A11B5B"/>
    <w:rsid w:val="00A13125"/>
    <w:rsid w:val="00A2798D"/>
    <w:rsid w:val="00A43FBC"/>
    <w:rsid w:val="00A5569A"/>
    <w:rsid w:val="00A6152C"/>
    <w:rsid w:val="00A75076"/>
    <w:rsid w:val="00A7586F"/>
    <w:rsid w:val="00A82C89"/>
    <w:rsid w:val="00A90D5F"/>
    <w:rsid w:val="00AA534D"/>
    <w:rsid w:val="00AC1A21"/>
    <w:rsid w:val="00AD1C5D"/>
    <w:rsid w:val="00AD1F5A"/>
    <w:rsid w:val="00AD4650"/>
    <w:rsid w:val="00B155F5"/>
    <w:rsid w:val="00B15692"/>
    <w:rsid w:val="00B2414E"/>
    <w:rsid w:val="00B603C8"/>
    <w:rsid w:val="00B62F9E"/>
    <w:rsid w:val="00B71A1F"/>
    <w:rsid w:val="00B76B9B"/>
    <w:rsid w:val="00B93DA1"/>
    <w:rsid w:val="00BC406B"/>
    <w:rsid w:val="00BC4956"/>
    <w:rsid w:val="00BD4DE5"/>
    <w:rsid w:val="00BE69CC"/>
    <w:rsid w:val="00BE7C8C"/>
    <w:rsid w:val="00C07412"/>
    <w:rsid w:val="00C4526A"/>
    <w:rsid w:val="00C479AD"/>
    <w:rsid w:val="00C61A93"/>
    <w:rsid w:val="00C70E8A"/>
    <w:rsid w:val="00C71B10"/>
    <w:rsid w:val="00C86760"/>
    <w:rsid w:val="00CA23AA"/>
    <w:rsid w:val="00CA3338"/>
    <w:rsid w:val="00CA3F95"/>
    <w:rsid w:val="00CB4B79"/>
    <w:rsid w:val="00CC27F8"/>
    <w:rsid w:val="00CC5E71"/>
    <w:rsid w:val="00CD01A8"/>
    <w:rsid w:val="00CD2625"/>
    <w:rsid w:val="00CE2468"/>
    <w:rsid w:val="00CE7133"/>
    <w:rsid w:val="00D0034D"/>
    <w:rsid w:val="00D253FC"/>
    <w:rsid w:val="00D27C60"/>
    <w:rsid w:val="00D302A7"/>
    <w:rsid w:val="00D30EB8"/>
    <w:rsid w:val="00D4490B"/>
    <w:rsid w:val="00D57019"/>
    <w:rsid w:val="00D720FF"/>
    <w:rsid w:val="00D72EA5"/>
    <w:rsid w:val="00DA2F89"/>
    <w:rsid w:val="00DB4A98"/>
    <w:rsid w:val="00DD34D6"/>
    <w:rsid w:val="00DF7EBA"/>
    <w:rsid w:val="00E07935"/>
    <w:rsid w:val="00E32A13"/>
    <w:rsid w:val="00E4524A"/>
    <w:rsid w:val="00E63E07"/>
    <w:rsid w:val="00E91381"/>
    <w:rsid w:val="00F46904"/>
    <w:rsid w:val="00F61EAE"/>
    <w:rsid w:val="00F6528F"/>
    <w:rsid w:val="00F80505"/>
    <w:rsid w:val="00FB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5168A"/>
  <w15:chartTrackingRefBased/>
  <w15:docId w15:val="{AD4353FA-BA22-8645-B8E0-DB807073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53AAB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rsid w:val="00753AAB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qFormat/>
    <w:rsid w:val="00753AAB"/>
  </w:style>
  <w:style w:type="paragraph" w:styleId="List">
    <w:name w:val="List"/>
    <w:basedOn w:val="BodyText"/>
    <w:rsid w:val="00753AAB"/>
    <w:rPr>
      <w:rFonts w:cs="Lucida Sans"/>
    </w:rPr>
  </w:style>
  <w:style w:type="paragraph" w:styleId="Caption">
    <w:name w:val="caption"/>
    <w:basedOn w:val="Normal"/>
    <w:qFormat/>
    <w:rsid w:val="00753AAB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53AAB"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Pechar</dc:creator>
  <cp:keywords/>
  <dc:description/>
  <cp:lastModifiedBy>Frank Pechar</cp:lastModifiedBy>
  <cp:revision>178</cp:revision>
  <dcterms:created xsi:type="dcterms:W3CDTF">2023-10-03T01:14:00Z</dcterms:created>
  <dcterms:modified xsi:type="dcterms:W3CDTF">2023-12-16T16:33:00Z</dcterms:modified>
</cp:coreProperties>
</file>