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413DC" w14:textId="373792F3" w:rsidR="005E2BBD" w:rsidRDefault="00BE06B8">
      <w:pPr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B87272"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  <w:t>Enums</w:t>
      </w:r>
      <w:proofErr w:type="spellEnd"/>
      <w:r w:rsidRPr="00B87272"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  <w:t xml:space="preserve"> are constants based data structures that store a set of named constants grouped around a central theme or intent. In </w:t>
      </w:r>
      <w:proofErr w:type="spellStart"/>
      <w:r w:rsidRPr="00B87272"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  <w:t>TypeScript</w:t>
      </w:r>
      <w:proofErr w:type="spellEnd"/>
      <w:r w:rsidRPr="00B87272"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87272"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  <w:t>Enums</w:t>
      </w:r>
      <w:proofErr w:type="spellEnd"/>
      <w:r w:rsidRPr="00B87272"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  <w:t xml:space="preserve"> are a feature that injects runtime JavaScript objects to an application in addition to providing usual type-level extensions.</w:t>
      </w:r>
    </w:p>
    <w:p w14:paraId="357EBDE0" w14:textId="77777777" w:rsidR="00B87272" w:rsidRPr="00B87272" w:rsidRDefault="00B87272">
      <w:pPr>
        <w:rPr>
          <w:rStyle w:val="jskeywordcolor"/>
          <w:rFonts w:ascii="Source Code Pro" w:eastAsia="Times New Roman" w:hAnsi="Source Code Pro"/>
          <w:color w:val="000000" w:themeColor="text1"/>
          <w:sz w:val="23"/>
          <w:szCs w:val="23"/>
          <w:shd w:val="clear" w:color="auto" w:fill="FFFFFF"/>
        </w:rPr>
      </w:pPr>
    </w:p>
    <w:p w14:paraId="103A16FA" w14:textId="196F051E" w:rsidR="00737025" w:rsidRDefault="002E3DE8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Source Code Pro" w:eastAsia="Times New Roman" w:hAnsi="Source Code Pro"/>
          <w:color w:val="0000CD"/>
          <w:sz w:val="23"/>
          <w:szCs w:val="23"/>
          <w:shd w:val="clear" w:color="auto" w:fill="FFFFFF"/>
        </w:rPr>
        <w:t>enum</w:t>
      </w:r>
      <w:proofErr w:type="spellEnd"/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CardinalDirections</w:t>
      </w:r>
      <w:proofErr w:type="spellEnd"/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{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North = </w:t>
      </w:r>
      <w:r>
        <w:rPr>
          <w:rStyle w:val="jsstringcolor"/>
          <w:rFonts w:ascii="Source Code Pro" w:eastAsia="Times New Roman" w:hAnsi="Source Code Pro"/>
          <w:color w:val="A52A2A"/>
          <w:sz w:val="23"/>
          <w:szCs w:val="23"/>
          <w:shd w:val="clear" w:color="auto" w:fill="FFFFFF"/>
        </w:rPr>
        <w:t>'North'</w:t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East = </w:t>
      </w:r>
      <w:r>
        <w:rPr>
          <w:rStyle w:val="jsstringcolor"/>
          <w:rFonts w:ascii="Source Code Pro" w:eastAsia="Times New Roman" w:hAnsi="Source Code Pro"/>
          <w:color w:val="A52A2A"/>
          <w:sz w:val="23"/>
          <w:szCs w:val="23"/>
          <w:shd w:val="clear" w:color="auto" w:fill="FFFFFF"/>
        </w:rPr>
        <w:t>"East"</w:t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South = </w:t>
      </w:r>
      <w:r>
        <w:rPr>
          <w:rStyle w:val="jsstringcolor"/>
          <w:rFonts w:ascii="Source Code Pro" w:eastAsia="Times New Roman" w:hAnsi="Source Code Pro"/>
          <w:color w:val="A52A2A"/>
          <w:sz w:val="23"/>
          <w:szCs w:val="23"/>
          <w:shd w:val="clear" w:color="auto" w:fill="FFFFFF"/>
        </w:rPr>
        <w:t>"South"</w:t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,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  West = </w:t>
      </w:r>
      <w:r>
        <w:rPr>
          <w:rStyle w:val="jsstringcolor"/>
          <w:rFonts w:ascii="Source Code Pro" w:eastAsia="Times New Roman" w:hAnsi="Source Code Pro"/>
          <w:color w:val="A52A2A"/>
          <w:sz w:val="23"/>
          <w:szCs w:val="23"/>
          <w:shd w:val="clear" w:color="auto" w:fill="FFFFFF"/>
        </w:rPr>
        <w:t>"West"</w:t>
      </w:r>
      <w:r>
        <w:rPr>
          <w:rFonts w:ascii="Source Code Pro" w:eastAsia="Times New Roman" w:hAnsi="Source Code Pro"/>
          <w:color w:val="000000"/>
          <w:sz w:val="23"/>
          <w:szCs w:val="23"/>
        </w:rPr>
        <w:br/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};</w:t>
      </w:r>
    </w:p>
    <w:p w14:paraId="68683303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proofErr w:type="spellStart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enum</w:t>
      </w:r>
      <w:proofErr w:type="spellEnd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CardinalDirections</w:t>
      </w:r>
      <w:proofErr w:type="spellEnd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{</w:t>
      </w:r>
    </w:p>
    <w:p w14:paraId="0079E491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 North = 1,</w:t>
      </w:r>
    </w:p>
    <w:p w14:paraId="5F42466C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 East,</w:t>
      </w:r>
    </w:p>
    <w:p w14:paraId="0C947C79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 South,</w:t>
      </w:r>
    </w:p>
    <w:p w14:paraId="3777E7BA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 West</w:t>
      </w:r>
    </w:p>
    <w:p w14:paraId="0E01A623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}</w:t>
      </w:r>
    </w:p>
    <w:p w14:paraId="704F3ED7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// logs 1</w:t>
      </w:r>
    </w:p>
    <w:p w14:paraId="2B2AABCD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proofErr w:type="spellStart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console.log</w:t>
      </w:r>
      <w:proofErr w:type="spellEnd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(</w:t>
      </w:r>
      <w:proofErr w:type="spellStart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CardinalDirections.North</w:t>
      </w:r>
      <w:proofErr w:type="spellEnd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);</w:t>
      </w:r>
    </w:p>
    <w:p w14:paraId="1F0DAE51" w14:textId="77777777" w:rsidR="00FB374F" w:rsidRPr="00FB374F" w:rsidRDefault="00FB374F" w:rsidP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// logs 4</w:t>
      </w:r>
    </w:p>
    <w:p w14:paraId="20335C6F" w14:textId="6AE520E8" w:rsidR="00FB374F" w:rsidRDefault="00FB374F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proofErr w:type="spellStart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console.log</w:t>
      </w:r>
      <w:proofErr w:type="spellEnd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(</w:t>
      </w:r>
      <w:proofErr w:type="spellStart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CardinalDirections.West</w:t>
      </w:r>
      <w:proofErr w:type="spellEnd"/>
      <w:r w:rsidRPr="00FB374F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);</w:t>
      </w:r>
    </w:p>
    <w:p w14:paraId="4ABCA89C" w14:textId="77777777" w:rsidR="004A686C" w:rsidRDefault="00AB67E2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Generics</w:t>
      </w:r>
    </w:p>
    <w:p w14:paraId="04AF9C5C" w14:textId="002FF452" w:rsidR="00AB67E2" w:rsidRDefault="00AB67E2">
      <w:pP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</w:pP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? </w:t>
      </w:r>
      <w:r w:rsidR="004A686C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–</w:t>
      </w:r>
      <w:r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 xml:space="preserve"> </w:t>
      </w:r>
      <w:r w:rsidR="004A686C">
        <w:rPr>
          <w:rFonts w:ascii="Source Code Pro" w:eastAsia="Times New Roman" w:hAnsi="Source Code Pro"/>
          <w:color w:val="000000"/>
          <w:sz w:val="23"/>
          <w:szCs w:val="23"/>
          <w:shd w:val="clear" w:color="auto" w:fill="FFFFFF"/>
        </w:rPr>
        <w:t>optional field</w:t>
      </w:r>
    </w:p>
    <w:p w14:paraId="2A459DE4" w14:textId="77777777" w:rsidR="00FB374F" w:rsidRDefault="00FB374F"/>
    <w:sectPr w:rsidR="00FB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25"/>
    <w:rsid w:val="002E3DE8"/>
    <w:rsid w:val="004A686C"/>
    <w:rsid w:val="005E2BBD"/>
    <w:rsid w:val="00737025"/>
    <w:rsid w:val="00AB67E2"/>
    <w:rsid w:val="00B87272"/>
    <w:rsid w:val="00BE06B8"/>
    <w:rsid w:val="00FB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25CD4"/>
  <w15:chartTrackingRefBased/>
  <w15:docId w15:val="{09405C8A-0D54-9448-90B0-6FCC43D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25"/>
    <w:rPr>
      <w:b/>
      <w:bCs/>
      <w:smallCaps/>
      <w:color w:val="0F4761" w:themeColor="accent1" w:themeShade="BF"/>
      <w:spacing w:val="5"/>
    </w:rPr>
  </w:style>
  <w:style w:type="character" w:customStyle="1" w:styleId="jskeywordcolor">
    <w:name w:val="jskeywordcolor"/>
    <w:basedOn w:val="DefaultParagraphFont"/>
    <w:rsid w:val="002E3DE8"/>
  </w:style>
  <w:style w:type="character" w:customStyle="1" w:styleId="jsstringcolor">
    <w:name w:val="jsstringcolor"/>
    <w:basedOn w:val="DefaultParagraphFont"/>
    <w:rsid w:val="002E3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Pechar</dc:creator>
  <cp:keywords/>
  <dc:description/>
  <cp:lastModifiedBy>Frank Pechar</cp:lastModifiedBy>
  <cp:revision>9</cp:revision>
  <dcterms:created xsi:type="dcterms:W3CDTF">2024-02-22T18:52:00Z</dcterms:created>
  <dcterms:modified xsi:type="dcterms:W3CDTF">2024-02-26T00:59:00Z</dcterms:modified>
</cp:coreProperties>
</file>