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5A7E5" w14:textId="3135C6F8" w:rsidR="001737C6" w:rsidRPr="003B622A" w:rsidRDefault="001737C6" w:rsidP="001737C6">
      <w:pPr>
        <w:jc w:val="center"/>
        <w:rPr>
          <w:b/>
          <w:bCs/>
          <w:sz w:val="44"/>
          <w:szCs w:val="44"/>
        </w:rPr>
      </w:pPr>
      <w:r w:rsidRPr="003B622A">
        <w:rPr>
          <w:b/>
          <w:bCs/>
          <w:sz w:val="44"/>
          <w:szCs w:val="44"/>
        </w:rPr>
        <w:t>EU4 Save</w:t>
      </w:r>
      <w:r w:rsidR="000025BE">
        <w:rPr>
          <w:b/>
          <w:bCs/>
          <w:sz w:val="44"/>
          <w:szCs w:val="44"/>
        </w:rPr>
        <w:t xml:space="preserve"> </w:t>
      </w:r>
      <w:r w:rsidRPr="003B622A">
        <w:rPr>
          <w:b/>
          <w:bCs/>
          <w:sz w:val="44"/>
          <w:szCs w:val="44"/>
        </w:rPr>
        <w:t>Stats</w:t>
      </w:r>
    </w:p>
    <w:p w14:paraId="3646BE6E" w14:textId="3236C3D2" w:rsidR="001737C6" w:rsidRPr="003B622A" w:rsidRDefault="0011399B" w:rsidP="001737C6">
      <w:pPr>
        <w:jc w:val="center"/>
        <w:rPr>
          <w:sz w:val="40"/>
          <w:szCs w:val="40"/>
        </w:rPr>
      </w:pPr>
      <w:r w:rsidRPr="003B622A">
        <w:rPr>
          <w:sz w:val="40"/>
          <w:szCs w:val="40"/>
        </w:rPr>
        <w:t>Technical Design Document</w:t>
      </w:r>
    </w:p>
    <w:p w14:paraId="53044B51" w14:textId="230187D1" w:rsidR="001737C6" w:rsidRPr="003B622A" w:rsidRDefault="001737C6" w:rsidP="001737C6">
      <w:pPr>
        <w:jc w:val="center"/>
        <w:rPr>
          <w:sz w:val="28"/>
          <w:szCs w:val="28"/>
        </w:rPr>
      </w:pPr>
      <w:r w:rsidRPr="003B622A">
        <w:rPr>
          <w:sz w:val="28"/>
          <w:szCs w:val="28"/>
        </w:rPr>
        <w:t>MSCS 621L Cloud Computing</w:t>
      </w:r>
    </w:p>
    <w:p w14:paraId="66CA3598" w14:textId="6BEEFB95" w:rsidR="001737C6" w:rsidRPr="001737C6" w:rsidRDefault="00403958" w:rsidP="001737C6">
      <w:pPr>
        <w:jc w:val="center"/>
        <w:rPr>
          <w:b/>
          <w:bCs/>
        </w:rPr>
      </w:pPr>
      <w:r>
        <w:rPr>
          <w:rFonts w:ascii="Arial" w:hAnsi="Arial" w:cs="Arial"/>
          <w:noProof/>
          <w:color w:val="000000"/>
          <w:sz w:val="22"/>
          <w:szCs w:val="22"/>
          <w:bdr w:val="none" w:sz="0" w:space="0" w:color="auto" w:frame="1"/>
        </w:rPr>
        <w:drawing>
          <wp:inline distT="0" distB="0" distL="0" distR="0" wp14:anchorId="40E18B0E" wp14:editId="4E642E37">
            <wp:extent cx="2788920" cy="3531354"/>
            <wp:effectExtent l="0" t="0" r="0" b="0"/>
            <wp:docPr id="8503141" name="Picture 1" descr="A red and gre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141" name="Picture 1" descr="A red and grey logo&#10;&#10;AI-generated content may be incorrect."/>
                    <pic:cNvPicPr>
                      <a:picLocks noChangeAspect="1" noChangeArrowheads="1"/>
                    </pic:cNvPicPr>
                  </pic:nvPicPr>
                  <pic:blipFill rotWithShape="1">
                    <a:blip r:embed="rId5">
                      <a:extLst>
                        <a:ext uri="{28A0092B-C50C-407E-A947-70E740481C1C}">
                          <a14:useLocalDpi xmlns:a14="http://schemas.microsoft.com/office/drawing/2010/main" val="0"/>
                        </a:ext>
                      </a:extLst>
                    </a:blip>
                    <a:srcRect r="79632"/>
                    <a:stretch/>
                  </pic:blipFill>
                  <pic:spPr bwMode="auto">
                    <a:xfrm>
                      <a:off x="0" y="0"/>
                      <a:ext cx="2810995" cy="3559305"/>
                    </a:xfrm>
                    <a:prstGeom prst="rect">
                      <a:avLst/>
                    </a:prstGeom>
                    <a:noFill/>
                    <a:ln>
                      <a:noFill/>
                    </a:ln>
                    <a:extLst>
                      <a:ext uri="{53640926-AAD7-44D8-BBD7-CCE9431645EC}">
                        <a14:shadowObscured xmlns:a14="http://schemas.microsoft.com/office/drawing/2010/main"/>
                      </a:ext>
                    </a:extLst>
                  </pic:spPr>
                </pic:pic>
              </a:graphicData>
            </a:graphic>
          </wp:inline>
        </w:drawing>
      </w:r>
    </w:p>
    <w:p w14:paraId="7676F9E2" w14:textId="59CF0AF3" w:rsidR="001737C6" w:rsidRPr="003B622A" w:rsidRDefault="001737C6" w:rsidP="001737C6">
      <w:pPr>
        <w:jc w:val="center"/>
        <w:rPr>
          <w:sz w:val="32"/>
          <w:szCs w:val="32"/>
        </w:rPr>
      </w:pPr>
      <w:r w:rsidRPr="003B622A">
        <w:rPr>
          <w:sz w:val="32"/>
          <w:szCs w:val="32"/>
        </w:rPr>
        <w:t xml:space="preserve">Marist </w:t>
      </w:r>
      <w:r w:rsidR="00F31C67" w:rsidRPr="003B622A">
        <w:rPr>
          <w:sz w:val="32"/>
          <w:szCs w:val="32"/>
        </w:rPr>
        <w:t>University</w:t>
      </w:r>
    </w:p>
    <w:p w14:paraId="4D5D41FF" w14:textId="27EB5A51" w:rsidR="001737C6" w:rsidRPr="003B622A" w:rsidRDefault="001737C6" w:rsidP="001737C6">
      <w:pPr>
        <w:jc w:val="center"/>
        <w:rPr>
          <w:sz w:val="28"/>
          <w:szCs w:val="28"/>
        </w:rPr>
      </w:pPr>
      <w:r w:rsidRPr="003B622A">
        <w:rPr>
          <w:sz w:val="28"/>
          <w:szCs w:val="28"/>
        </w:rPr>
        <w:t>School of Computer Science and Mathematics</w:t>
      </w:r>
    </w:p>
    <w:p w14:paraId="56D2565A" w14:textId="5F6A7641" w:rsidR="003B622A" w:rsidRPr="003B622A" w:rsidRDefault="003B622A" w:rsidP="001737C6">
      <w:pPr>
        <w:jc w:val="center"/>
        <w:rPr>
          <w:sz w:val="28"/>
          <w:szCs w:val="28"/>
        </w:rPr>
      </w:pPr>
      <w:r w:rsidRPr="003B622A">
        <w:rPr>
          <w:sz w:val="28"/>
          <w:szCs w:val="28"/>
        </w:rPr>
        <w:t>Frank Seelmann</w:t>
      </w:r>
    </w:p>
    <w:p w14:paraId="062B2FC5" w14:textId="11E80A28" w:rsidR="0011399B" w:rsidRPr="003B622A" w:rsidRDefault="0011399B" w:rsidP="001737C6">
      <w:pPr>
        <w:jc w:val="center"/>
        <w:rPr>
          <w:sz w:val="28"/>
          <w:szCs w:val="28"/>
        </w:rPr>
      </w:pPr>
      <w:r w:rsidRPr="003B622A">
        <w:rPr>
          <w:sz w:val="28"/>
          <w:szCs w:val="28"/>
        </w:rPr>
        <w:t>May 7</w:t>
      </w:r>
      <w:r w:rsidRPr="003B622A">
        <w:rPr>
          <w:sz w:val="28"/>
          <w:szCs w:val="28"/>
          <w:vertAlign w:val="superscript"/>
        </w:rPr>
        <w:t>th</w:t>
      </w:r>
      <w:r w:rsidRPr="003B622A">
        <w:rPr>
          <w:sz w:val="28"/>
          <w:szCs w:val="28"/>
        </w:rPr>
        <w:t>, 2025</w:t>
      </w:r>
    </w:p>
    <w:p w14:paraId="0DB9A6E3" w14:textId="77777777" w:rsidR="001737C6" w:rsidRPr="001737C6" w:rsidRDefault="001737C6" w:rsidP="001737C6">
      <w:pPr>
        <w:jc w:val="center"/>
      </w:pPr>
    </w:p>
    <w:p w14:paraId="4DAA0187" w14:textId="77777777" w:rsidR="00D94A35" w:rsidRDefault="00D94A35" w:rsidP="001737C6">
      <w:pPr>
        <w:rPr>
          <w:b/>
          <w:bCs/>
        </w:rPr>
      </w:pPr>
    </w:p>
    <w:p w14:paraId="0F145D07" w14:textId="77777777" w:rsidR="0011399B" w:rsidRDefault="0011399B" w:rsidP="0020778C">
      <w:pPr>
        <w:pStyle w:val="Heading1"/>
      </w:pPr>
    </w:p>
    <w:p w14:paraId="5CFABAD1" w14:textId="77777777" w:rsidR="0011399B" w:rsidRDefault="0011399B">
      <w:pPr>
        <w:rPr>
          <w:rFonts w:asciiTheme="majorHAnsi" w:eastAsiaTheme="majorEastAsia" w:hAnsiTheme="majorHAnsi" w:cstheme="majorBidi"/>
          <w:color w:val="0F4761" w:themeColor="accent1" w:themeShade="BF"/>
          <w:sz w:val="40"/>
          <w:szCs w:val="40"/>
        </w:rPr>
      </w:pPr>
      <w:r>
        <w:br w:type="page"/>
      </w:r>
    </w:p>
    <w:p w14:paraId="79077AAD" w14:textId="7432D3F8" w:rsidR="00D94A35" w:rsidRDefault="001737C6" w:rsidP="0020778C">
      <w:pPr>
        <w:pStyle w:val="Heading1"/>
      </w:pPr>
      <w:r w:rsidRPr="001737C6">
        <w:lastRenderedPageBreak/>
        <w:t>Project Overview</w:t>
      </w:r>
    </w:p>
    <w:p w14:paraId="0A99C65F" w14:textId="77777777" w:rsidR="008F7F96" w:rsidRPr="008F7F96" w:rsidRDefault="008F7F96" w:rsidP="008F7F96"/>
    <w:p w14:paraId="4359606E" w14:textId="16E81DC6" w:rsidR="001737C6" w:rsidRDefault="000025BE" w:rsidP="001737C6">
      <w:r>
        <w:t>The</w:t>
      </w:r>
      <w:r w:rsidR="0038442A" w:rsidRPr="0038442A">
        <w:t xml:space="preserve"> </w:t>
      </w:r>
      <w:r w:rsidR="0038442A">
        <w:t>EU4 Save</w:t>
      </w:r>
      <w:r>
        <w:t xml:space="preserve"> </w:t>
      </w:r>
      <w:r w:rsidR="0038442A">
        <w:t>Stats (EUSS)</w:t>
      </w:r>
      <w:r w:rsidR="001737C6" w:rsidRPr="001737C6">
        <w:t xml:space="preserve"> project a web-based dashboard for viewing </w:t>
      </w:r>
      <w:r>
        <w:t>information</w:t>
      </w:r>
      <w:r w:rsidR="001737C6" w:rsidRPr="001737C6">
        <w:t xml:space="preserve"> from Europa Universalis IV </w:t>
      </w:r>
      <w:r w:rsidR="008F7F96">
        <w:t xml:space="preserve">(EU4) </w:t>
      </w:r>
      <w:r w:rsidR="001737C6" w:rsidRPr="001737C6">
        <w:t>save game files.</w:t>
      </w:r>
      <w:r w:rsidR="008F7F96">
        <w:t xml:space="preserve"> </w:t>
      </w:r>
      <w:r w:rsidR="001737C6" w:rsidRPr="001737C6">
        <w:t xml:space="preserve">Users </w:t>
      </w:r>
      <w:r w:rsidR="0011399B">
        <w:t>can</w:t>
      </w:r>
      <w:r w:rsidR="008F7F96">
        <w:t xml:space="preserve"> </w:t>
      </w:r>
      <w:r w:rsidR="001737C6" w:rsidRPr="001737C6">
        <w:t>upload their save files</w:t>
      </w:r>
      <w:r w:rsidR="008F7F96">
        <w:t xml:space="preserve"> to the service</w:t>
      </w:r>
      <w:r w:rsidR="001737C6" w:rsidRPr="001737C6">
        <w:t xml:space="preserve">, which will </w:t>
      </w:r>
      <w:r w:rsidR="00D94A35">
        <w:t>then</w:t>
      </w:r>
      <w:r w:rsidR="0011399B">
        <w:t xml:space="preserve"> </w:t>
      </w:r>
      <w:r w:rsidR="001737C6" w:rsidRPr="001737C6">
        <w:t>process</w:t>
      </w:r>
      <w:r w:rsidR="0011399B">
        <w:t xml:space="preserve"> the file</w:t>
      </w:r>
      <w:r w:rsidR="001737C6" w:rsidRPr="001737C6">
        <w:t xml:space="preserve"> to extract relevant data,</w:t>
      </w:r>
      <w:r w:rsidR="008F7F96">
        <w:t xml:space="preserve"> </w:t>
      </w:r>
      <w:r w:rsidR="0011399B">
        <w:t>store it in a database</w:t>
      </w:r>
      <w:r w:rsidR="001737C6" w:rsidRPr="001737C6">
        <w:t>, and display</w:t>
      </w:r>
      <w:r w:rsidR="0011399B">
        <w:t xml:space="preserve"> that information</w:t>
      </w:r>
      <w:r w:rsidR="001737C6" w:rsidRPr="001737C6">
        <w:t xml:space="preserve"> through a web interface.</w:t>
      </w:r>
      <w:r w:rsidR="008F7F96">
        <w:t xml:space="preserve"> The </w:t>
      </w:r>
      <w:r w:rsidR="0011399B">
        <w:t xml:space="preserve">raw save </w:t>
      </w:r>
      <w:r w:rsidR="008F7F96">
        <w:t xml:space="preserve">file </w:t>
      </w:r>
      <w:r w:rsidR="0011399B">
        <w:t>is</w:t>
      </w:r>
      <w:r w:rsidR="008F7F96">
        <w:t xml:space="preserve"> also</w:t>
      </w:r>
      <w:r w:rsidR="0011399B">
        <w:t xml:space="preserve"> </w:t>
      </w:r>
      <w:r w:rsidR="008F7F96">
        <w:t xml:space="preserve">saved after processing, so that the file can be re-processed if new </w:t>
      </w:r>
      <w:r w:rsidR="0011399B">
        <w:t xml:space="preserve">parsing </w:t>
      </w:r>
      <w:r w:rsidR="008F7F96">
        <w:t xml:space="preserve">features are added. Users </w:t>
      </w:r>
      <w:r w:rsidR="0011399B">
        <w:t>can also</w:t>
      </w:r>
      <w:r w:rsidR="008F7F96">
        <w:t xml:space="preserve"> add friends so that they </w:t>
      </w:r>
      <w:r w:rsidR="0011399B">
        <w:t>view each other’s</w:t>
      </w:r>
      <w:r w:rsidR="008F7F96">
        <w:t xml:space="preserve"> their save-game </w:t>
      </w:r>
      <w:r w:rsidR="0011399B">
        <w:t>data or share individual save-file data with other users who are not their friend</w:t>
      </w:r>
      <w:r w:rsidR="008F7F96">
        <w:t>.</w:t>
      </w:r>
      <w:r w:rsidR="001737C6" w:rsidRPr="001737C6">
        <w:t xml:space="preserve"> The project </w:t>
      </w:r>
      <w:r w:rsidR="0011399B">
        <w:t>utilizes</w:t>
      </w:r>
      <w:r w:rsidR="001737C6" w:rsidRPr="001737C6">
        <w:t xml:space="preserve"> AWS services, including EC2 for processing, a database for storing extracted data, and </w:t>
      </w:r>
      <w:r w:rsidR="0011399B">
        <w:t xml:space="preserve">an </w:t>
      </w:r>
      <w:r w:rsidR="001737C6" w:rsidRPr="001737C6">
        <w:t>S3</w:t>
      </w:r>
      <w:r w:rsidR="0011399B">
        <w:t xml:space="preserve"> bucket</w:t>
      </w:r>
      <w:r w:rsidR="001737C6" w:rsidRPr="001737C6">
        <w:t xml:space="preserve"> for storing the </w:t>
      </w:r>
      <w:r w:rsidR="0011399B">
        <w:t>raw</w:t>
      </w:r>
      <w:r w:rsidR="001737C6" w:rsidRPr="001737C6">
        <w:t xml:space="preserve"> save files</w:t>
      </w:r>
      <w:r w:rsidR="008F7F96">
        <w:t>.</w:t>
      </w:r>
    </w:p>
    <w:p w14:paraId="5D630818" w14:textId="77777777" w:rsidR="003B622A" w:rsidRDefault="003B622A" w:rsidP="001737C6"/>
    <w:p w14:paraId="133A71B6" w14:textId="3B3A79A7" w:rsidR="003B622A" w:rsidRDefault="003B622A" w:rsidP="003B622A">
      <w:pPr>
        <w:pStyle w:val="Heading2"/>
      </w:pPr>
      <w:r>
        <w:t>Scope</w:t>
      </w:r>
    </w:p>
    <w:p w14:paraId="5A780E23" w14:textId="3584E894" w:rsidR="003B622A" w:rsidRPr="0038442A" w:rsidRDefault="003B622A" w:rsidP="003B622A">
      <w:r>
        <w:t xml:space="preserve">Europa </w:t>
      </w:r>
      <w:r w:rsidRPr="001737C6">
        <w:t xml:space="preserve">Universalis </w:t>
      </w:r>
      <w:r>
        <w:t xml:space="preserve">4 is a complicated grand strategy game. Consequently, there is a </w:t>
      </w:r>
      <w:r>
        <w:rPr>
          <w:i/>
          <w:iCs/>
        </w:rPr>
        <w:t>ton</w:t>
      </w:r>
      <w:r>
        <w:t xml:space="preserve"> of data that can be gleaned from the </w:t>
      </w:r>
      <w:proofErr w:type="gramStart"/>
      <w:r>
        <w:t>save</w:t>
      </w:r>
      <w:proofErr w:type="gramEnd"/>
      <w:r>
        <w:t xml:space="preserve"> files. To complete the project on time, it </w:t>
      </w:r>
      <w:r>
        <w:t>was</w:t>
      </w:r>
      <w:r>
        <w:t xml:space="preserve"> important to define the scope of the project ahead of time to avoid spending too much time developing the wrong aspects of the project.</w:t>
      </w:r>
    </w:p>
    <w:p w14:paraId="4AC3329A" w14:textId="77777777" w:rsidR="003B622A" w:rsidRPr="001737C6" w:rsidRDefault="003B622A" w:rsidP="003B622A">
      <w:pPr>
        <w:numPr>
          <w:ilvl w:val="0"/>
          <w:numId w:val="2"/>
        </w:numPr>
      </w:pPr>
      <w:r w:rsidRPr="001737C6">
        <w:rPr>
          <w:b/>
          <w:bCs/>
        </w:rPr>
        <w:t>In Scope:</w:t>
      </w:r>
    </w:p>
    <w:p w14:paraId="3D790846" w14:textId="77777777" w:rsidR="003B622A" w:rsidRPr="001737C6" w:rsidRDefault="003B622A" w:rsidP="003B622A">
      <w:pPr>
        <w:numPr>
          <w:ilvl w:val="1"/>
          <w:numId w:val="2"/>
        </w:numPr>
      </w:pPr>
      <w:r w:rsidRPr="001737C6">
        <w:t>User authentication and file upload system.</w:t>
      </w:r>
    </w:p>
    <w:p w14:paraId="673F4676" w14:textId="77777777" w:rsidR="003B622A" w:rsidRPr="001737C6" w:rsidRDefault="003B622A" w:rsidP="003B622A">
      <w:pPr>
        <w:numPr>
          <w:ilvl w:val="1"/>
          <w:numId w:val="2"/>
        </w:numPr>
      </w:pPr>
      <w:r w:rsidRPr="001737C6">
        <w:t>Parsing and processing Europa Universalis IV save files.</w:t>
      </w:r>
    </w:p>
    <w:p w14:paraId="017EFF54" w14:textId="77777777" w:rsidR="003B622A" w:rsidRPr="001737C6" w:rsidRDefault="003B622A" w:rsidP="003B622A">
      <w:pPr>
        <w:numPr>
          <w:ilvl w:val="1"/>
          <w:numId w:val="2"/>
        </w:numPr>
      </w:pPr>
      <w:r w:rsidRPr="001737C6">
        <w:t>Data storage and querying functionality.</w:t>
      </w:r>
    </w:p>
    <w:p w14:paraId="0015E08F" w14:textId="77777777" w:rsidR="003B622A" w:rsidRPr="001737C6" w:rsidRDefault="003B622A" w:rsidP="003B622A">
      <w:pPr>
        <w:numPr>
          <w:ilvl w:val="1"/>
          <w:numId w:val="2"/>
        </w:numPr>
      </w:pPr>
      <w:r w:rsidRPr="001737C6">
        <w:t>Web-based dashboard for data visualization.</w:t>
      </w:r>
    </w:p>
    <w:p w14:paraId="6254736A" w14:textId="77777777" w:rsidR="003B622A" w:rsidRDefault="003B622A" w:rsidP="003B622A">
      <w:pPr>
        <w:numPr>
          <w:ilvl w:val="1"/>
          <w:numId w:val="2"/>
        </w:numPr>
      </w:pPr>
      <w:r w:rsidRPr="001737C6">
        <w:t>Integration with AWS (EC2, S3, Database).</w:t>
      </w:r>
    </w:p>
    <w:p w14:paraId="5CDC87F4" w14:textId="77777777" w:rsidR="003B622A" w:rsidRDefault="003B622A" w:rsidP="003B622A">
      <w:pPr>
        <w:numPr>
          <w:ilvl w:val="1"/>
          <w:numId w:val="2"/>
        </w:numPr>
      </w:pPr>
      <w:r w:rsidRPr="001737C6">
        <w:t>Multiplayer game analytics.</w:t>
      </w:r>
    </w:p>
    <w:p w14:paraId="6EAF6642" w14:textId="77777777" w:rsidR="003B622A" w:rsidRPr="001737C6" w:rsidRDefault="003B622A" w:rsidP="003B622A">
      <w:pPr>
        <w:numPr>
          <w:ilvl w:val="0"/>
          <w:numId w:val="2"/>
        </w:numPr>
      </w:pPr>
      <w:r w:rsidRPr="001737C6">
        <w:rPr>
          <w:b/>
          <w:bCs/>
        </w:rPr>
        <w:t>Out of Scope:</w:t>
      </w:r>
    </w:p>
    <w:p w14:paraId="59F2D614" w14:textId="77777777" w:rsidR="003B622A" w:rsidRPr="001737C6" w:rsidRDefault="003B622A" w:rsidP="003B622A">
      <w:pPr>
        <w:numPr>
          <w:ilvl w:val="1"/>
          <w:numId w:val="2"/>
        </w:numPr>
      </w:pPr>
      <w:r w:rsidRPr="001737C6">
        <w:t>Modding support or custom game rule tracking.</w:t>
      </w:r>
    </w:p>
    <w:p w14:paraId="0AD6D772" w14:textId="496CE6DB" w:rsidR="003B622A" w:rsidRPr="003B622A" w:rsidRDefault="003B622A" w:rsidP="003B622A">
      <w:pPr>
        <w:numPr>
          <w:ilvl w:val="1"/>
          <w:numId w:val="2"/>
        </w:numPr>
        <w:rPr>
          <w:b/>
          <w:bCs/>
        </w:rPr>
      </w:pPr>
      <w:r>
        <w:t>Compressed save files (“Ironman” campaigns)</w:t>
      </w:r>
    </w:p>
    <w:p w14:paraId="7C8B65AF" w14:textId="3E241F70" w:rsidR="003F3C5E" w:rsidRPr="001737C6" w:rsidRDefault="003B622A" w:rsidP="001737C6">
      <w:pPr>
        <w:numPr>
          <w:ilvl w:val="1"/>
          <w:numId w:val="2"/>
        </w:numPr>
      </w:pPr>
      <w:r w:rsidRPr="001737C6">
        <w:t>Advanced AI-based predictions</w:t>
      </w:r>
      <w:r>
        <w:t xml:space="preserve"> or advice</w:t>
      </w:r>
    </w:p>
    <w:p w14:paraId="0C7B69BB" w14:textId="5A3FBA0B" w:rsidR="0020778C" w:rsidRPr="0020778C" w:rsidRDefault="0020778C" w:rsidP="001737C6"/>
    <w:p w14:paraId="1B9471D8" w14:textId="28DC9CBB" w:rsidR="008F7F96" w:rsidRPr="008F7F96" w:rsidRDefault="001737C6" w:rsidP="008F7F96">
      <w:pPr>
        <w:pStyle w:val="Heading1"/>
      </w:pPr>
      <w:r w:rsidRPr="001737C6">
        <w:lastRenderedPageBreak/>
        <w:t>Project O</w:t>
      </w:r>
      <w:r w:rsidR="003B622A">
        <w:t>verview</w:t>
      </w:r>
    </w:p>
    <w:p w14:paraId="5EA62DD5" w14:textId="77777777" w:rsidR="0038442A" w:rsidRDefault="0038442A" w:rsidP="0038442A"/>
    <w:p w14:paraId="2808E5B3" w14:textId="1D57AB7F" w:rsidR="005E4F6C" w:rsidRDefault="005E4F6C" w:rsidP="005E4F6C">
      <w:r>
        <w:t xml:space="preserve">The primary objectives of the </w:t>
      </w:r>
      <w:r w:rsidR="00D76392">
        <w:t>EU4 Save Stats</w:t>
      </w:r>
      <w:r>
        <w:t xml:space="preserve"> project are centered around building a scalable and user-friendly platform for analyzing Europa Universalis IV save files. The system enable</w:t>
      </w:r>
      <w:r w:rsidR="00822ACC">
        <w:t>s</w:t>
      </w:r>
      <w:r>
        <w:t xml:space="preserve"> users to upload their save files, which </w:t>
      </w:r>
      <w:r w:rsidR="00822ACC">
        <w:t>are</w:t>
      </w:r>
      <w:r>
        <w:t xml:space="preserve"> processed </w:t>
      </w:r>
      <w:r w:rsidR="00822ACC">
        <w:t xml:space="preserve">by a rust-based executable. To help with this, </w:t>
      </w:r>
      <w:r>
        <w:t>an existing Rust-based parser library, eu4save</w:t>
      </w:r>
      <w:r w:rsidR="005340ED">
        <w:t xml:space="preserve"> [1]</w:t>
      </w:r>
      <w:r>
        <w:t>, to extract relevant gameplay data. This extracted data will be stored in a structured database to support efficient querying and retrieval.</w:t>
      </w:r>
    </w:p>
    <w:p w14:paraId="370FA09D" w14:textId="717829B2" w:rsidR="005E4F6C" w:rsidRDefault="005E4F6C" w:rsidP="005E4F6C">
      <w:r>
        <w:t>To make the data actionable and insightful, a web-based dashboard visualize</w:t>
      </w:r>
      <w:r w:rsidR="005340ED">
        <w:t>s</w:t>
      </w:r>
      <w:r>
        <w:t xml:space="preserve"> key metrics</w:t>
      </w:r>
      <w:r w:rsidR="005340ED">
        <w:t xml:space="preserve">, such as annual income by year, the date where certain events occurred, the current balance, and the </w:t>
      </w:r>
      <w:r w:rsidR="003B3090">
        <w:t>current manpower reserves.</w:t>
      </w:r>
    </w:p>
    <w:p w14:paraId="7E1A7BAA" w14:textId="5CF76020" w:rsidR="00822ACC" w:rsidRDefault="003B3090" w:rsidP="005E4F6C">
      <w:r>
        <w:rPr>
          <w:noProof/>
        </w:rPr>
        <w:drawing>
          <wp:anchor distT="0" distB="0" distL="114300" distR="114300" simplePos="0" relativeHeight="251658240" behindDoc="0" locked="0" layoutInCell="1" allowOverlap="1" wp14:anchorId="3A8E6171" wp14:editId="4D3223F8">
            <wp:simplePos x="0" y="0"/>
            <wp:positionH relativeFrom="margin">
              <wp:align>center</wp:align>
            </wp:positionH>
            <wp:positionV relativeFrom="page">
              <wp:posOffset>5128260</wp:posOffset>
            </wp:positionV>
            <wp:extent cx="3482340" cy="2057400"/>
            <wp:effectExtent l="0" t="0" r="3810" b="0"/>
            <wp:wrapTopAndBottom/>
            <wp:docPr id="208475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5186" b="15975"/>
                    <a:stretch/>
                  </pic:blipFill>
                  <pic:spPr bwMode="auto">
                    <a:xfrm>
                      <a:off x="0" y="0"/>
                      <a:ext cx="3482340" cy="2057400"/>
                    </a:xfrm>
                    <a:prstGeom prst="rect">
                      <a:avLst/>
                    </a:prstGeom>
                    <a:noFill/>
                    <a:ln>
                      <a:noFill/>
                    </a:ln>
                    <a:extLst>
                      <a:ext uri="{53640926-AAD7-44D8-BBD7-CCE9431645EC}">
                        <a14:shadowObscured xmlns:a14="http://schemas.microsoft.com/office/drawing/2010/main"/>
                      </a:ext>
                    </a:extLst>
                  </pic:spPr>
                </pic:pic>
              </a:graphicData>
            </a:graphic>
          </wp:anchor>
        </w:drawing>
      </w:r>
      <w:r w:rsidR="005E4F6C">
        <w:t>For infrastructure, the project leverage</w:t>
      </w:r>
      <w:r>
        <w:t>s</w:t>
      </w:r>
      <w:r w:rsidR="005E4F6C">
        <w:t xml:space="preserve"> </w:t>
      </w:r>
      <w:r>
        <w:t>Amazon Web Services</w:t>
      </w:r>
      <w:r w:rsidR="005E4F6C">
        <w:t xml:space="preserve"> to ensure scalability and reliability. </w:t>
      </w:r>
      <w:r>
        <w:t xml:space="preserve">An </w:t>
      </w:r>
      <w:r w:rsidR="005E4F6C">
        <w:t>EC2 instances handle</w:t>
      </w:r>
      <w:r>
        <w:t>s</w:t>
      </w:r>
      <w:r w:rsidR="005E4F6C">
        <w:t xml:space="preserve"> the </w:t>
      </w:r>
      <w:r>
        <w:t xml:space="preserve">webserver via Python’s Flask library, </w:t>
      </w:r>
      <w:r w:rsidR="005F6620">
        <w:t xml:space="preserve">and </w:t>
      </w:r>
      <w:r>
        <w:t xml:space="preserve">the </w:t>
      </w:r>
      <w:r w:rsidR="005E4F6C">
        <w:t>processing of save files</w:t>
      </w:r>
      <w:r>
        <w:t xml:space="preserve"> with </w:t>
      </w:r>
      <w:r w:rsidR="005F6620">
        <w:t xml:space="preserve">a </w:t>
      </w:r>
      <w:r>
        <w:t>Rust</w:t>
      </w:r>
      <w:r w:rsidR="005F6620">
        <w:t xml:space="preserve"> executable</w:t>
      </w:r>
      <w:r>
        <w:t>.</w:t>
      </w:r>
      <w:r w:rsidR="005E4F6C">
        <w:t xml:space="preserve"> </w:t>
      </w:r>
      <w:r>
        <w:t>T</w:t>
      </w:r>
      <w:r w:rsidR="005E4F6C">
        <w:t xml:space="preserve">he database service </w:t>
      </w:r>
      <w:r>
        <w:t>is used to</w:t>
      </w:r>
      <w:r w:rsidR="005E4F6C">
        <w:t xml:space="preserve"> store extracted data for querying</w:t>
      </w:r>
      <w:r>
        <w:t xml:space="preserve"> from the frontend</w:t>
      </w:r>
      <w:r w:rsidR="005E4F6C">
        <w:t xml:space="preserve">, and S3 </w:t>
      </w:r>
      <w:r>
        <w:t>is</w:t>
      </w:r>
      <w:r w:rsidR="005E4F6C">
        <w:t xml:space="preserve"> used to retain the original save files for future reference</w:t>
      </w:r>
      <w:r>
        <w:t xml:space="preserve">, such as if new parsing features get added. </w:t>
      </w:r>
      <w:r w:rsidR="00822ACC">
        <w:t>The following image was generated by providing the section above to ChatGPT:</w:t>
      </w:r>
    </w:p>
    <w:p w14:paraId="5BA07C2A" w14:textId="09207E68" w:rsidR="005E4F6C" w:rsidRDefault="00D76392" w:rsidP="00D76392">
      <w:pPr>
        <w:jc w:val="center"/>
        <w:rPr>
          <w:sz w:val="20"/>
          <w:szCs w:val="20"/>
        </w:rPr>
      </w:pPr>
      <w:r w:rsidRPr="005340ED">
        <w:rPr>
          <w:sz w:val="20"/>
          <w:szCs w:val="20"/>
        </w:rPr>
        <w:t>Figure 1 – High Level Architecture</w:t>
      </w:r>
      <w:r w:rsidR="00822ACC" w:rsidRPr="005340ED">
        <w:rPr>
          <w:sz w:val="20"/>
          <w:szCs w:val="20"/>
        </w:rPr>
        <w:t xml:space="preserve"> [2]</w:t>
      </w:r>
    </w:p>
    <w:p w14:paraId="7A13AB3A" w14:textId="6F84AB44" w:rsidR="00D76392" w:rsidRPr="001737C6" w:rsidRDefault="003B3090" w:rsidP="003B3090">
      <w:r>
        <w:t>The website also features user accounts with sign-up and login functionality. Uploaded files are associated with the respective user, and a social feature allows users to add friends and view each other’s save file data through the dashboard. There is also a forum area for users to provide feedback/ask questions.</w:t>
      </w:r>
    </w:p>
    <w:p w14:paraId="3A24E4CE" w14:textId="5AAEE68E" w:rsidR="0038442A" w:rsidRDefault="001737C6" w:rsidP="003B622A">
      <w:pPr>
        <w:pStyle w:val="Heading2"/>
      </w:pPr>
      <w:r w:rsidRPr="001737C6">
        <w:lastRenderedPageBreak/>
        <w:t>Technologies &amp; Tools</w:t>
      </w:r>
    </w:p>
    <w:p w14:paraId="4AB7DDAC" w14:textId="0ABFE282" w:rsidR="005E4F6C" w:rsidRPr="0038442A" w:rsidRDefault="0038442A" w:rsidP="0038442A">
      <w:r>
        <w:t>The following is an outline of the different programming languages, utilities, and libraries that will be used in the EUSS project:</w:t>
      </w:r>
    </w:p>
    <w:p w14:paraId="76AA61FD" w14:textId="17FA8518" w:rsidR="005E4F6C" w:rsidRPr="005E4F6C" w:rsidRDefault="005E4F6C" w:rsidP="001737C6">
      <w:pPr>
        <w:numPr>
          <w:ilvl w:val="0"/>
          <w:numId w:val="3"/>
        </w:numPr>
      </w:pPr>
      <w:r>
        <w:rPr>
          <w:b/>
          <w:bCs/>
        </w:rPr>
        <w:t>Source Code Repository</w:t>
      </w:r>
      <w:r>
        <w:t xml:space="preserve">: GitHub, </w:t>
      </w:r>
      <w:hyperlink r:id="rId7" w:history="1">
        <w:r w:rsidRPr="005E4F6C">
          <w:rPr>
            <w:rStyle w:val="Hyperlink"/>
          </w:rPr>
          <w:t>Frank-Seelmann/</w:t>
        </w:r>
        <w:r w:rsidRPr="005E4F6C">
          <w:rPr>
            <w:rStyle w:val="Hyperlink"/>
          </w:rPr>
          <w:t>EU4SaveStats</w:t>
        </w:r>
      </w:hyperlink>
      <w:r w:rsidR="005340ED">
        <w:t xml:space="preserve"> [3]</w:t>
      </w:r>
    </w:p>
    <w:p w14:paraId="60EF8CB4" w14:textId="7E615297" w:rsidR="001737C6" w:rsidRPr="001737C6" w:rsidRDefault="001737C6" w:rsidP="001737C6">
      <w:pPr>
        <w:numPr>
          <w:ilvl w:val="0"/>
          <w:numId w:val="3"/>
        </w:numPr>
      </w:pPr>
      <w:r w:rsidRPr="001737C6">
        <w:rPr>
          <w:b/>
          <w:bCs/>
        </w:rPr>
        <w:t>Frontend:</w:t>
      </w:r>
      <w:r w:rsidRPr="001737C6">
        <w:t xml:space="preserve"> </w:t>
      </w:r>
      <w:r w:rsidR="0038442A">
        <w:t>Python – Flask Library</w:t>
      </w:r>
      <w:r w:rsidRPr="001737C6">
        <w:t xml:space="preserve"> (for dashboard UI)</w:t>
      </w:r>
    </w:p>
    <w:p w14:paraId="60F5BA51" w14:textId="2572AF06" w:rsidR="001737C6" w:rsidRDefault="001737C6" w:rsidP="001737C6">
      <w:pPr>
        <w:numPr>
          <w:ilvl w:val="0"/>
          <w:numId w:val="3"/>
        </w:numPr>
      </w:pPr>
      <w:r w:rsidRPr="001737C6">
        <w:rPr>
          <w:b/>
          <w:bCs/>
        </w:rPr>
        <w:t>Backend:</w:t>
      </w:r>
      <w:r w:rsidRPr="001737C6">
        <w:t xml:space="preserve"> Rust (for save file processing)</w:t>
      </w:r>
    </w:p>
    <w:p w14:paraId="4DF9A8F7" w14:textId="03D539B1" w:rsidR="001737C6" w:rsidRPr="001737C6" w:rsidRDefault="001737C6" w:rsidP="001737C6">
      <w:pPr>
        <w:numPr>
          <w:ilvl w:val="0"/>
          <w:numId w:val="3"/>
        </w:numPr>
      </w:pPr>
      <w:r w:rsidRPr="001737C6">
        <w:rPr>
          <w:b/>
          <w:bCs/>
        </w:rPr>
        <w:t>Database:</w:t>
      </w:r>
      <w:r w:rsidRPr="001737C6">
        <w:t xml:space="preserve"> </w:t>
      </w:r>
      <w:r w:rsidR="00C62A79">
        <w:t>MySQL RDS Database, mounted to the EC2 instance</w:t>
      </w:r>
    </w:p>
    <w:p w14:paraId="7DD3E903" w14:textId="2CC8443F" w:rsidR="001737C6" w:rsidRPr="001737C6" w:rsidRDefault="001737C6" w:rsidP="001737C6">
      <w:pPr>
        <w:numPr>
          <w:ilvl w:val="0"/>
          <w:numId w:val="3"/>
        </w:numPr>
      </w:pPr>
      <w:r w:rsidRPr="001737C6">
        <w:rPr>
          <w:b/>
          <w:bCs/>
        </w:rPr>
        <w:t>Cloud Services:</w:t>
      </w:r>
      <w:r w:rsidRPr="001737C6">
        <w:t xml:space="preserve"> AWS EC2, S3, </w:t>
      </w:r>
      <w:r w:rsidR="00135B07">
        <w:t xml:space="preserve">and </w:t>
      </w:r>
      <w:r w:rsidR="00C62A79">
        <w:t>RDS</w:t>
      </w:r>
    </w:p>
    <w:p w14:paraId="459F1DC3" w14:textId="05DE0858" w:rsidR="001737C6" w:rsidRDefault="001737C6" w:rsidP="001737C6">
      <w:pPr>
        <w:numPr>
          <w:ilvl w:val="0"/>
          <w:numId w:val="3"/>
        </w:numPr>
      </w:pPr>
      <w:r w:rsidRPr="001737C6">
        <w:rPr>
          <w:b/>
          <w:bCs/>
        </w:rPr>
        <w:t>File Processing:</w:t>
      </w:r>
      <w:r w:rsidRPr="001737C6">
        <w:t xml:space="preserve"> eu4save Rust library</w:t>
      </w:r>
    </w:p>
    <w:p w14:paraId="33BCE8B9" w14:textId="2F889DFB" w:rsidR="00C62A79" w:rsidRDefault="00C62A79" w:rsidP="001737C6">
      <w:pPr>
        <w:numPr>
          <w:ilvl w:val="0"/>
          <w:numId w:val="3"/>
        </w:numPr>
      </w:pPr>
      <w:r>
        <w:rPr>
          <w:b/>
          <w:bCs/>
        </w:rPr>
        <w:t xml:space="preserve">Development: </w:t>
      </w:r>
      <w:r w:rsidR="005E4F6C">
        <w:t xml:space="preserve">Initially, </w:t>
      </w:r>
      <w:r>
        <w:t>Docker</w:t>
      </w:r>
      <w:r w:rsidR="005E4F6C">
        <w:t xml:space="preserve"> was used</w:t>
      </w:r>
      <w:r>
        <w:t xml:space="preserve"> to compile the Rust program for AWS Linux on the Windows development computer</w:t>
      </w:r>
      <w:r w:rsidR="005E4F6C">
        <w:t>, since</w:t>
      </w:r>
      <w:r>
        <w:t xml:space="preserve"> </w:t>
      </w:r>
      <w:r w:rsidR="005E4F6C">
        <w:t>c</w:t>
      </w:r>
      <w:r>
        <w:t>ompiling it in the EC2 instance use</w:t>
      </w:r>
      <w:r w:rsidR="005E4F6C">
        <w:t>d</w:t>
      </w:r>
      <w:r>
        <w:t xml:space="preserve"> more resources than is available in the free tier “micro” instance.</w:t>
      </w:r>
      <w:r w:rsidR="005E4F6C">
        <w:t xml:space="preserve"> Later, a GitHub CI/CD was used instead to compile the code for Linux.</w:t>
      </w:r>
    </w:p>
    <w:p w14:paraId="38306484" w14:textId="77777777" w:rsidR="003F3C5E" w:rsidRPr="001737C6" w:rsidRDefault="003F3C5E" w:rsidP="003F3C5E">
      <w:pPr>
        <w:ind w:left="720"/>
      </w:pPr>
    </w:p>
    <w:p w14:paraId="43CF293F" w14:textId="156FDB77" w:rsidR="001737C6" w:rsidRPr="001737C6" w:rsidRDefault="00000000" w:rsidP="001737C6">
      <w:r>
        <w:pict w14:anchorId="3E920A3D">
          <v:rect id="_x0000_i1028" style="width:0;height:1.5pt" o:hralign="center" o:hrstd="t" o:hr="t" fillcolor="#a0a0a0" stroked="f"/>
        </w:pict>
      </w:r>
    </w:p>
    <w:p w14:paraId="20901FF0" w14:textId="28A33AF9" w:rsidR="005F6620" w:rsidRDefault="005F6620" w:rsidP="005F6620">
      <w:pPr>
        <w:pStyle w:val="Heading1"/>
      </w:pPr>
      <w:r>
        <w:t>Usage</w:t>
      </w:r>
    </w:p>
    <w:p w14:paraId="20BAEC45" w14:textId="06E3CCC3" w:rsidR="005F6620" w:rsidRDefault="005F6620" w:rsidP="005F6620">
      <w:r>
        <w:t xml:space="preserve">This section will include screenshots of the </w:t>
      </w:r>
      <w:r w:rsidR="009A75B8">
        <w:t>project’s</w:t>
      </w:r>
      <w:r>
        <w:t xml:space="preserve"> features. Upon arriving at the site, users are first prompted to sign in:</w:t>
      </w:r>
    </w:p>
    <w:p w14:paraId="695F6E4F" w14:textId="01393725" w:rsidR="005F6620" w:rsidRDefault="005F6620" w:rsidP="009A75B8">
      <w:pPr>
        <w:jc w:val="center"/>
      </w:pPr>
      <w:r w:rsidRPr="005F6620">
        <w:drawing>
          <wp:inline distT="0" distB="0" distL="0" distR="0" wp14:anchorId="0B053DBE" wp14:editId="68EA0154">
            <wp:extent cx="4945380" cy="2296220"/>
            <wp:effectExtent l="0" t="0" r="7620" b="8890"/>
            <wp:docPr id="1881332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2278" name="Picture 1" descr="A screenshot of a computer&#10;&#10;AI-generated content may be incorrect."/>
                    <pic:cNvPicPr/>
                  </pic:nvPicPr>
                  <pic:blipFill>
                    <a:blip r:embed="rId8"/>
                    <a:stretch>
                      <a:fillRect/>
                    </a:stretch>
                  </pic:blipFill>
                  <pic:spPr>
                    <a:xfrm>
                      <a:off x="0" y="0"/>
                      <a:ext cx="4952670" cy="2299605"/>
                    </a:xfrm>
                    <a:prstGeom prst="rect">
                      <a:avLst/>
                    </a:prstGeom>
                  </pic:spPr>
                </pic:pic>
              </a:graphicData>
            </a:graphic>
          </wp:inline>
        </w:drawing>
      </w:r>
    </w:p>
    <w:p w14:paraId="60255729" w14:textId="4BE5B831" w:rsidR="005F6620" w:rsidRDefault="005F6620" w:rsidP="005F6620">
      <w:r>
        <w:lastRenderedPageBreak/>
        <w:t xml:space="preserve">Or instead register if they would like to create a new account. There is some simple checking </w:t>
      </w:r>
      <w:r w:rsidR="00912F2D">
        <w:t>in the form that the Username is 4 characters or longer, that the email is of a valid format, and that the password is 6 characters or longer.</w:t>
      </w:r>
    </w:p>
    <w:p w14:paraId="2C10373C" w14:textId="7FF187D9" w:rsidR="005F6620" w:rsidRPr="005F6620" w:rsidRDefault="005F6620" w:rsidP="009A75B8">
      <w:pPr>
        <w:jc w:val="center"/>
      </w:pPr>
      <w:r w:rsidRPr="005F6620">
        <w:drawing>
          <wp:inline distT="0" distB="0" distL="0" distR="0" wp14:anchorId="6FF57D3A" wp14:editId="7DD3B814">
            <wp:extent cx="4579620" cy="2713034"/>
            <wp:effectExtent l="0" t="0" r="0" b="0"/>
            <wp:docPr id="478308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08062" name="Picture 1" descr="A screenshot of a computer&#10;&#10;AI-generated content may be incorrect."/>
                    <pic:cNvPicPr/>
                  </pic:nvPicPr>
                  <pic:blipFill>
                    <a:blip r:embed="rId9"/>
                    <a:stretch>
                      <a:fillRect/>
                    </a:stretch>
                  </pic:blipFill>
                  <pic:spPr>
                    <a:xfrm>
                      <a:off x="0" y="0"/>
                      <a:ext cx="4595273" cy="2722307"/>
                    </a:xfrm>
                    <a:prstGeom prst="rect">
                      <a:avLst/>
                    </a:prstGeom>
                  </pic:spPr>
                </pic:pic>
              </a:graphicData>
            </a:graphic>
          </wp:inline>
        </w:drawing>
      </w:r>
    </w:p>
    <w:p w14:paraId="53F1206C" w14:textId="41B20FB4" w:rsidR="005F6620" w:rsidRDefault="00912F2D" w:rsidP="00912F2D">
      <w:r>
        <w:t>Once logged in, the user can see their username in the top right corner, all the files they’ve uploaded, and the files shared with them by other users. At the bottom the user can cho</w:t>
      </w:r>
      <w:r w:rsidR="009A75B8">
        <w:t>o</w:t>
      </w:r>
      <w:r>
        <w:t xml:space="preserve">se to upload a </w:t>
      </w:r>
      <w:r w:rsidR="009A75B8">
        <w:t xml:space="preserve">new </w:t>
      </w:r>
      <w:r>
        <w:t>save file</w:t>
      </w:r>
      <w:r w:rsidR="009A75B8">
        <w:t xml:space="preserve">. Selecting the box above the Upload button will automatically share the file with all other users who are friends of the user. </w:t>
      </w:r>
    </w:p>
    <w:p w14:paraId="3CD5F50A" w14:textId="2924A80F" w:rsidR="009A75B8" w:rsidRDefault="009A75B8" w:rsidP="009A75B8">
      <w:pPr>
        <w:jc w:val="center"/>
      </w:pPr>
      <w:r w:rsidRPr="009A75B8">
        <w:drawing>
          <wp:inline distT="0" distB="0" distL="0" distR="0" wp14:anchorId="7E50155F" wp14:editId="7BC56C8D">
            <wp:extent cx="5234940" cy="3656069"/>
            <wp:effectExtent l="0" t="0" r="3810" b="1905"/>
            <wp:docPr id="1619706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6508" name="Picture 1" descr="A screenshot of a computer&#10;&#10;AI-generated content may be incorrect."/>
                    <pic:cNvPicPr/>
                  </pic:nvPicPr>
                  <pic:blipFill>
                    <a:blip r:embed="rId10"/>
                    <a:stretch>
                      <a:fillRect/>
                    </a:stretch>
                  </pic:blipFill>
                  <pic:spPr>
                    <a:xfrm>
                      <a:off x="0" y="0"/>
                      <a:ext cx="5237634" cy="3657950"/>
                    </a:xfrm>
                    <a:prstGeom prst="rect">
                      <a:avLst/>
                    </a:prstGeom>
                  </pic:spPr>
                </pic:pic>
              </a:graphicData>
            </a:graphic>
          </wp:inline>
        </w:drawing>
      </w:r>
    </w:p>
    <w:p w14:paraId="22039FC7" w14:textId="77777777" w:rsidR="009A75B8" w:rsidRDefault="009A75B8" w:rsidP="009A75B8">
      <w:r>
        <w:lastRenderedPageBreak/>
        <w:t xml:space="preserve">Once uploaded, the user is taken to a page to view the data from the file (same as clicking the “View” for action for a previously uploaded file. Here the file can be shared with other users (even if they are not friends with the user), and view the data extracted from the file. </w:t>
      </w:r>
      <w:r>
        <w:t>All tables are sortable and searchable.</w:t>
      </w:r>
    </w:p>
    <w:p w14:paraId="7A1B3C64" w14:textId="0015561C" w:rsidR="009A75B8" w:rsidRDefault="009A75B8" w:rsidP="00912F2D"/>
    <w:p w14:paraId="3C7B18FE" w14:textId="202349D4" w:rsidR="009A75B8" w:rsidRDefault="009A75B8" w:rsidP="009A75B8">
      <w:pPr>
        <w:jc w:val="center"/>
      </w:pPr>
      <w:r w:rsidRPr="009A75B8">
        <w:drawing>
          <wp:inline distT="0" distB="0" distL="0" distR="0" wp14:anchorId="04D414DF" wp14:editId="0C16F42F">
            <wp:extent cx="5663737" cy="6926580"/>
            <wp:effectExtent l="0" t="0" r="0" b="7620"/>
            <wp:docPr id="782051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51125" name="Picture 1" descr="A screenshot of a computer&#10;&#10;AI-generated content may be incorrect."/>
                    <pic:cNvPicPr/>
                  </pic:nvPicPr>
                  <pic:blipFill>
                    <a:blip r:embed="rId11"/>
                    <a:stretch>
                      <a:fillRect/>
                    </a:stretch>
                  </pic:blipFill>
                  <pic:spPr>
                    <a:xfrm>
                      <a:off x="0" y="0"/>
                      <a:ext cx="5667621" cy="6931330"/>
                    </a:xfrm>
                    <a:prstGeom prst="rect">
                      <a:avLst/>
                    </a:prstGeom>
                  </pic:spPr>
                </pic:pic>
              </a:graphicData>
            </a:graphic>
          </wp:inline>
        </w:drawing>
      </w:r>
    </w:p>
    <w:p w14:paraId="7FADB418" w14:textId="3E236C0C" w:rsidR="009A75B8" w:rsidRDefault="009A75B8" w:rsidP="009A75B8">
      <w:pPr>
        <w:jc w:val="center"/>
      </w:pPr>
      <w:r w:rsidRPr="009A75B8">
        <w:lastRenderedPageBreak/>
        <w:drawing>
          <wp:inline distT="0" distB="0" distL="0" distR="0" wp14:anchorId="7545137A" wp14:editId="099B11A9">
            <wp:extent cx="5362204" cy="6934200"/>
            <wp:effectExtent l="0" t="0" r="0" b="0"/>
            <wp:docPr id="646826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26844" name="Picture 1" descr="A screenshot of a computer&#10;&#10;AI-generated content may be incorrect."/>
                    <pic:cNvPicPr/>
                  </pic:nvPicPr>
                  <pic:blipFill>
                    <a:blip r:embed="rId12"/>
                    <a:stretch>
                      <a:fillRect/>
                    </a:stretch>
                  </pic:blipFill>
                  <pic:spPr>
                    <a:xfrm>
                      <a:off x="0" y="0"/>
                      <a:ext cx="5363252" cy="6935555"/>
                    </a:xfrm>
                    <a:prstGeom prst="rect">
                      <a:avLst/>
                    </a:prstGeom>
                  </pic:spPr>
                </pic:pic>
              </a:graphicData>
            </a:graphic>
          </wp:inline>
        </w:drawing>
      </w:r>
    </w:p>
    <w:p w14:paraId="105735EA" w14:textId="77777777" w:rsidR="005F6620" w:rsidRDefault="005F6620" w:rsidP="009A75B8"/>
    <w:p w14:paraId="50D28365" w14:textId="46BA7B8D" w:rsidR="009A75B8" w:rsidRDefault="009A75B8" w:rsidP="009A75B8">
      <w:r>
        <w:t xml:space="preserve">Clicking on the “Friends” button in the navbar brings the user to a </w:t>
      </w:r>
      <w:r w:rsidR="000265C4">
        <w:t>page to send friend requests to other users, accept friend requests, and view their friends list.</w:t>
      </w:r>
    </w:p>
    <w:p w14:paraId="28CD810D" w14:textId="486A7C23" w:rsidR="005F6620" w:rsidRDefault="000265C4" w:rsidP="000265C4">
      <w:r w:rsidRPr="000265C4">
        <w:lastRenderedPageBreak/>
        <w:drawing>
          <wp:inline distT="0" distB="0" distL="0" distR="0" wp14:anchorId="582EDAF0" wp14:editId="045A4E6C">
            <wp:extent cx="5943600" cy="3604895"/>
            <wp:effectExtent l="0" t="0" r="0" b="0"/>
            <wp:docPr id="1411004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04061" name="Picture 1" descr="A screenshot of a computer&#10;&#10;AI-generated content may be incorrect."/>
                    <pic:cNvPicPr/>
                  </pic:nvPicPr>
                  <pic:blipFill>
                    <a:blip r:embed="rId13"/>
                    <a:stretch>
                      <a:fillRect/>
                    </a:stretch>
                  </pic:blipFill>
                  <pic:spPr>
                    <a:xfrm>
                      <a:off x="0" y="0"/>
                      <a:ext cx="5943600" cy="3604895"/>
                    </a:xfrm>
                    <a:prstGeom prst="rect">
                      <a:avLst/>
                    </a:prstGeom>
                  </pic:spPr>
                </pic:pic>
              </a:graphicData>
            </a:graphic>
          </wp:inline>
        </w:drawing>
      </w:r>
    </w:p>
    <w:p w14:paraId="1F4F1789" w14:textId="77777777" w:rsidR="000265C4" w:rsidRDefault="000265C4" w:rsidP="000265C4"/>
    <w:p w14:paraId="6EE17A35" w14:textId="72C5FEE9" w:rsidR="000265C4" w:rsidRDefault="000265C4" w:rsidP="000265C4">
      <w:r>
        <w:t>Clicking the “Forum” button brings the user to the forum section. Topics can be created, and users can make posts within them. Only the user who created a topic/post is allowed to delete it.</w:t>
      </w:r>
    </w:p>
    <w:p w14:paraId="1DC99693" w14:textId="4F4CF77D" w:rsidR="000265C4" w:rsidRDefault="000265C4" w:rsidP="000265C4">
      <w:r w:rsidRPr="000265C4">
        <w:drawing>
          <wp:inline distT="0" distB="0" distL="0" distR="0" wp14:anchorId="56BF46A8" wp14:editId="7B0C86E6">
            <wp:extent cx="5943600" cy="2713990"/>
            <wp:effectExtent l="0" t="0" r="0" b="0"/>
            <wp:docPr id="257622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2108" name="Picture 1" descr="A screenshot of a computer&#10;&#10;AI-generated content may be incorrect."/>
                    <pic:cNvPicPr/>
                  </pic:nvPicPr>
                  <pic:blipFill>
                    <a:blip r:embed="rId14"/>
                    <a:stretch>
                      <a:fillRect/>
                    </a:stretch>
                  </pic:blipFill>
                  <pic:spPr>
                    <a:xfrm>
                      <a:off x="0" y="0"/>
                      <a:ext cx="5943600" cy="2713990"/>
                    </a:xfrm>
                    <a:prstGeom prst="rect">
                      <a:avLst/>
                    </a:prstGeom>
                  </pic:spPr>
                </pic:pic>
              </a:graphicData>
            </a:graphic>
          </wp:inline>
        </w:drawing>
      </w:r>
    </w:p>
    <w:p w14:paraId="06A88471" w14:textId="77777777" w:rsidR="000265C4" w:rsidRDefault="000265C4" w:rsidP="000265C4"/>
    <w:p w14:paraId="7BEAFCBF" w14:textId="68C53920" w:rsidR="000265C4" w:rsidRDefault="000265C4" w:rsidP="000265C4">
      <w:r w:rsidRPr="000265C4">
        <w:lastRenderedPageBreak/>
        <w:drawing>
          <wp:inline distT="0" distB="0" distL="0" distR="0" wp14:anchorId="712D61BB" wp14:editId="135E846C">
            <wp:extent cx="5943600" cy="3718560"/>
            <wp:effectExtent l="0" t="0" r="0" b="0"/>
            <wp:docPr id="25502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2921" name="Picture 1" descr="A screenshot of a computer&#10;&#10;AI-generated content may be incorrect."/>
                    <pic:cNvPicPr/>
                  </pic:nvPicPr>
                  <pic:blipFill>
                    <a:blip r:embed="rId15"/>
                    <a:stretch>
                      <a:fillRect/>
                    </a:stretch>
                  </pic:blipFill>
                  <pic:spPr>
                    <a:xfrm>
                      <a:off x="0" y="0"/>
                      <a:ext cx="5943600" cy="3718560"/>
                    </a:xfrm>
                    <a:prstGeom prst="rect">
                      <a:avLst/>
                    </a:prstGeom>
                  </pic:spPr>
                </pic:pic>
              </a:graphicData>
            </a:graphic>
          </wp:inline>
        </w:drawing>
      </w:r>
    </w:p>
    <w:p w14:paraId="5AA5A6F6" w14:textId="366D6968" w:rsidR="000265C4" w:rsidRDefault="000265C4" w:rsidP="000265C4"/>
    <w:p w14:paraId="03D2E6CB" w14:textId="77777777" w:rsidR="000025BE" w:rsidRDefault="000025BE" w:rsidP="000265C4"/>
    <w:p w14:paraId="4222D9E4" w14:textId="7E67DDD1" w:rsidR="003F3C5E" w:rsidRDefault="000265C4" w:rsidP="003F3C5E">
      <w:pPr>
        <w:pStyle w:val="Heading1"/>
      </w:pPr>
      <w:r>
        <w:t>Future of the Project</w:t>
      </w:r>
    </w:p>
    <w:p w14:paraId="4591A64A" w14:textId="77777777" w:rsidR="000265C4" w:rsidRDefault="000265C4" w:rsidP="003F3C5E"/>
    <w:p w14:paraId="7B069B14" w14:textId="4E2C40A8" w:rsidR="003F3C5E" w:rsidRDefault="000265C4" w:rsidP="003F3C5E">
      <w:r>
        <w:t xml:space="preserve">Through the development process done so far, the backend infrastructure has been established. </w:t>
      </w:r>
      <w:r w:rsidR="00685ADE">
        <w:t xml:space="preserve">Further development could be made in enhancing the </w:t>
      </w:r>
      <w:proofErr w:type="gramStart"/>
      <w:r w:rsidR="00685ADE">
        <w:t>frontend</w:t>
      </w:r>
      <w:proofErr w:type="gramEnd"/>
      <w:r w:rsidR="00685ADE">
        <w:t xml:space="preserve"> data viewing experience</w:t>
      </w:r>
      <w:r w:rsidR="000025BE">
        <w:t xml:space="preserve"> with</w:t>
      </w:r>
      <w:r w:rsidR="00685ADE">
        <w:t xml:space="preserve"> additional data analysis. Also, there is plenty more data to be extracted from the save file; what is currently included is just the most important information. Finally, a more involved feature would be adding the ability to view information </w:t>
      </w:r>
      <w:r w:rsidR="000025BE">
        <w:t>of</w:t>
      </w:r>
      <w:r w:rsidR="00685ADE">
        <w:t xml:space="preserve"> multiple save files</w:t>
      </w:r>
      <w:r w:rsidR="000025BE">
        <w:t xml:space="preserve"> from the same campaign together. Unfortunately, not all the data is stored over time, and is only relevant to the in-game date the save was taken. Stringing multiple of these saves together could provide interesting information, though it would require the user to be proactive with how often they save the game.</w:t>
      </w:r>
    </w:p>
    <w:p w14:paraId="302D8571" w14:textId="77777777" w:rsidR="000265C4" w:rsidRDefault="000265C4">
      <w:pPr>
        <w:rPr>
          <w:rFonts w:asciiTheme="majorHAnsi" w:eastAsiaTheme="majorEastAsia" w:hAnsiTheme="majorHAnsi" w:cstheme="majorBidi"/>
          <w:color w:val="0F4761" w:themeColor="accent1" w:themeShade="BF"/>
          <w:sz w:val="40"/>
          <w:szCs w:val="40"/>
        </w:rPr>
      </w:pPr>
      <w:r>
        <w:br w:type="page"/>
      </w:r>
    </w:p>
    <w:p w14:paraId="3B771033" w14:textId="20030D9A" w:rsidR="00684A43" w:rsidRDefault="00822ACC" w:rsidP="00822ACC">
      <w:pPr>
        <w:pStyle w:val="Heading1"/>
      </w:pPr>
      <w:r>
        <w:lastRenderedPageBreak/>
        <w:t>References</w:t>
      </w:r>
    </w:p>
    <w:p w14:paraId="5612C82E" w14:textId="67436B2C" w:rsidR="00822ACC" w:rsidRDefault="00822ACC" w:rsidP="00822ACC">
      <w:r>
        <w:t xml:space="preserve">[1] </w:t>
      </w:r>
      <w:hyperlink r:id="rId16" w:history="1">
        <w:r w:rsidRPr="00D52C59">
          <w:rPr>
            <w:rStyle w:val="Hyperlink"/>
          </w:rPr>
          <w:t>https://github.com/rakaly/eu4save</w:t>
        </w:r>
      </w:hyperlink>
    </w:p>
    <w:p w14:paraId="72DC9801" w14:textId="78BE8B97" w:rsidR="00822ACC" w:rsidRDefault="00822ACC" w:rsidP="00822ACC">
      <w:r>
        <w:t xml:space="preserve">[2] </w:t>
      </w:r>
      <w:hyperlink r:id="rId17" w:history="1">
        <w:r w:rsidRPr="00D52C59">
          <w:rPr>
            <w:rStyle w:val="Hyperlink"/>
          </w:rPr>
          <w:t>https://chatgpt.com/</w:t>
        </w:r>
      </w:hyperlink>
    </w:p>
    <w:p w14:paraId="4CA0B3D5" w14:textId="76FE6076" w:rsidR="00822ACC" w:rsidRDefault="00822ACC" w:rsidP="00822ACC">
      <w:r>
        <w:t xml:space="preserve">[3] </w:t>
      </w:r>
      <w:hyperlink r:id="rId18" w:history="1">
        <w:r w:rsidRPr="00D52C59">
          <w:rPr>
            <w:rStyle w:val="Hyperlink"/>
          </w:rPr>
          <w:t>https://github.com/Frank-Seelmann/EU4SaveStats</w:t>
        </w:r>
      </w:hyperlink>
    </w:p>
    <w:p w14:paraId="5B292ED5" w14:textId="77777777" w:rsidR="00822ACC" w:rsidRPr="00822ACC" w:rsidRDefault="00822ACC" w:rsidP="00822ACC"/>
    <w:sectPr w:rsidR="00822ACC" w:rsidRPr="00822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C4729"/>
    <w:multiLevelType w:val="multilevel"/>
    <w:tmpl w:val="760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52771"/>
    <w:multiLevelType w:val="multilevel"/>
    <w:tmpl w:val="CC882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741238"/>
    <w:multiLevelType w:val="multilevel"/>
    <w:tmpl w:val="3E0A5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E72E95"/>
    <w:multiLevelType w:val="multilevel"/>
    <w:tmpl w:val="7C542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8B4E40"/>
    <w:multiLevelType w:val="multilevel"/>
    <w:tmpl w:val="6CF6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060D7A"/>
    <w:multiLevelType w:val="multilevel"/>
    <w:tmpl w:val="700A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646421">
    <w:abstractNumId w:val="2"/>
  </w:num>
  <w:num w:numId="2" w16cid:durableId="110055432">
    <w:abstractNumId w:val="3"/>
  </w:num>
  <w:num w:numId="3" w16cid:durableId="288099025">
    <w:abstractNumId w:val="1"/>
  </w:num>
  <w:num w:numId="4" w16cid:durableId="1011221764">
    <w:abstractNumId w:val="4"/>
  </w:num>
  <w:num w:numId="5" w16cid:durableId="1040780739">
    <w:abstractNumId w:val="5"/>
  </w:num>
  <w:num w:numId="6" w16cid:durableId="329135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E84"/>
    <w:rsid w:val="000025BE"/>
    <w:rsid w:val="000265C4"/>
    <w:rsid w:val="00036DC2"/>
    <w:rsid w:val="000E6538"/>
    <w:rsid w:val="000E7FCB"/>
    <w:rsid w:val="000F7845"/>
    <w:rsid w:val="0011399B"/>
    <w:rsid w:val="00135B07"/>
    <w:rsid w:val="001737C6"/>
    <w:rsid w:val="001D2D3E"/>
    <w:rsid w:val="001D651E"/>
    <w:rsid w:val="0020778C"/>
    <w:rsid w:val="002258CD"/>
    <w:rsid w:val="0024447A"/>
    <w:rsid w:val="00261AD8"/>
    <w:rsid w:val="002C1CFF"/>
    <w:rsid w:val="002D6826"/>
    <w:rsid w:val="0038442A"/>
    <w:rsid w:val="003B3090"/>
    <w:rsid w:val="003B622A"/>
    <w:rsid w:val="003F3C5E"/>
    <w:rsid w:val="00403958"/>
    <w:rsid w:val="004D49D7"/>
    <w:rsid w:val="005340ED"/>
    <w:rsid w:val="005E4F6C"/>
    <w:rsid w:val="005F6620"/>
    <w:rsid w:val="00637F5F"/>
    <w:rsid w:val="00655FC3"/>
    <w:rsid w:val="00657221"/>
    <w:rsid w:val="00684A43"/>
    <w:rsid w:val="00685ADE"/>
    <w:rsid w:val="006A5785"/>
    <w:rsid w:val="006E4D44"/>
    <w:rsid w:val="00740118"/>
    <w:rsid w:val="007A5DA8"/>
    <w:rsid w:val="007E4B1C"/>
    <w:rsid w:val="00822ACC"/>
    <w:rsid w:val="00850D5C"/>
    <w:rsid w:val="008F7F96"/>
    <w:rsid w:val="00912F2D"/>
    <w:rsid w:val="00925A72"/>
    <w:rsid w:val="00940C75"/>
    <w:rsid w:val="00962EF1"/>
    <w:rsid w:val="009A75B8"/>
    <w:rsid w:val="00AC2E39"/>
    <w:rsid w:val="00B26E3E"/>
    <w:rsid w:val="00BB29D2"/>
    <w:rsid w:val="00BD2E84"/>
    <w:rsid w:val="00C62A79"/>
    <w:rsid w:val="00CB712F"/>
    <w:rsid w:val="00CF5BD5"/>
    <w:rsid w:val="00CF7669"/>
    <w:rsid w:val="00D7285A"/>
    <w:rsid w:val="00D76392"/>
    <w:rsid w:val="00D94A35"/>
    <w:rsid w:val="00DE5FEF"/>
    <w:rsid w:val="00F2542A"/>
    <w:rsid w:val="00F31C67"/>
    <w:rsid w:val="00FC0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6B6BD"/>
  <w15:chartTrackingRefBased/>
  <w15:docId w15:val="{F14FEA67-21D9-402A-84CC-45B8C2A10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E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D2E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2E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2E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2E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2E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E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E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E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E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D2E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2E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2E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2E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2E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E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E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E84"/>
    <w:rPr>
      <w:rFonts w:eastAsiaTheme="majorEastAsia" w:cstheme="majorBidi"/>
      <w:color w:val="272727" w:themeColor="text1" w:themeTint="D8"/>
    </w:rPr>
  </w:style>
  <w:style w:type="paragraph" w:styleId="Title">
    <w:name w:val="Title"/>
    <w:basedOn w:val="Normal"/>
    <w:next w:val="Normal"/>
    <w:link w:val="TitleChar"/>
    <w:uiPriority w:val="10"/>
    <w:qFormat/>
    <w:rsid w:val="00BD2E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E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E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E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E84"/>
    <w:pPr>
      <w:spacing w:before="160"/>
      <w:jc w:val="center"/>
    </w:pPr>
    <w:rPr>
      <w:i/>
      <w:iCs/>
      <w:color w:val="404040" w:themeColor="text1" w:themeTint="BF"/>
    </w:rPr>
  </w:style>
  <w:style w:type="character" w:customStyle="1" w:styleId="QuoteChar">
    <w:name w:val="Quote Char"/>
    <w:basedOn w:val="DefaultParagraphFont"/>
    <w:link w:val="Quote"/>
    <w:uiPriority w:val="29"/>
    <w:rsid w:val="00BD2E84"/>
    <w:rPr>
      <w:i/>
      <w:iCs/>
      <w:color w:val="404040" w:themeColor="text1" w:themeTint="BF"/>
    </w:rPr>
  </w:style>
  <w:style w:type="paragraph" w:styleId="ListParagraph">
    <w:name w:val="List Paragraph"/>
    <w:basedOn w:val="Normal"/>
    <w:uiPriority w:val="34"/>
    <w:qFormat/>
    <w:rsid w:val="00BD2E84"/>
    <w:pPr>
      <w:ind w:left="720"/>
      <w:contextualSpacing/>
    </w:pPr>
  </w:style>
  <w:style w:type="character" w:styleId="IntenseEmphasis">
    <w:name w:val="Intense Emphasis"/>
    <w:basedOn w:val="DefaultParagraphFont"/>
    <w:uiPriority w:val="21"/>
    <w:qFormat/>
    <w:rsid w:val="00BD2E84"/>
    <w:rPr>
      <w:i/>
      <w:iCs/>
      <w:color w:val="0F4761" w:themeColor="accent1" w:themeShade="BF"/>
    </w:rPr>
  </w:style>
  <w:style w:type="paragraph" w:styleId="IntenseQuote">
    <w:name w:val="Intense Quote"/>
    <w:basedOn w:val="Normal"/>
    <w:next w:val="Normal"/>
    <w:link w:val="IntenseQuoteChar"/>
    <w:uiPriority w:val="30"/>
    <w:qFormat/>
    <w:rsid w:val="00BD2E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2E84"/>
    <w:rPr>
      <w:i/>
      <w:iCs/>
      <w:color w:val="0F4761" w:themeColor="accent1" w:themeShade="BF"/>
    </w:rPr>
  </w:style>
  <w:style w:type="character" w:styleId="IntenseReference">
    <w:name w:val="Intense Reference"/>
    <w:basedOn w:val="DefaultParagraphFont"/>
    <w:uiPriority w:val="32"/>
    <w:qFormat/>
    <w:rsid w:val="00BD2E84"/>
    <w:rPr>
      <w:b/>
      <w:bCs/>
      <w:smallCaps/>
      <w:color w:val="0F4761" w:themeColor="accent1" w:themeShade="BF"/>
      <w:spacing w:val="5"/>
    </w:rPr>
  </w:style>
  <w:style w:type="character" w:styleId="Hyperlink">
    <w:name w:val="Hyperlink"/>
    <w:basedOn w:val="DefaultParagraphFont"/>
    <w:uiPriority w:val="99"/>
    <w:unhideWhenUsed/>
    <w:rsid w:val="008F7F96"/>
    <w:rPr>
      <w:color w:val="467886" w:themeColor="hyperlink"/>
      <w:u w:val="single"/>
    </w:rPr>
  </w:style>
  <w:style w:type="character" w:styleId="UnresolvedMention">
    <w:name w:val="Unresolved Mention"/>
    <w:basedOn w:val="DefaultParagraphFont"/>
    <w:uiPriority w:val="99"/>
    <w:semiHidden/>
    <w:unhideWhenUsed/>
    <w:rsid w:val="008F7F96"/>
    <w:rPr>
      <w:color w:val="605E5C"/>
      <w:shd w:val="clear" w:color="auto" w:fill="E1DFDD"/>
    </w:rPr>
  </w:style>
  <w:style w:type="character" w:styleId="FollowedHyperlink">
    <w:name w:val="FollowedHyperlink"/>
    <w:basedOn w:val="DefaultParagraphFont"/>
    <w:uiPriority w:val="99"/>
    <w:semiHidden/>
    <w:unhideWhenUsed/>
    <w:rsid w:val="008F7F9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244092">
      <w:bodyDiv w:val="1"/>
      <w:marLeft w:val="0"/>
      <w:marRight w:val="0"/>
      <w:marTop w:val="0"/>
      <w:marBottom w:val="0"/>
      <w:divBdr>
        <w:top w:val="none" w:sz="0" w:space="0" w:color="auto"/>
        <w:left w:val="none" w:sz="0" w:space="0" w:color="auto"/>
        <w:bottom w:val="none" w:sz="0" w:space="0" w:color="auto"/>
        <w:right w:val="none" w:sz="0" w:space="0" w:color="auto"/>
      </w:divBdr>
    </w:div>
    <w:div w:id="374276234">
      <w:bodyDiv w:val="1"/>
      <w:marLeft w:val="0"/>
      <w:marRight w:val="0"/>
      <w:marTop w:val="0"/>
      <w:marBottom w:val="0"/>
      <w:divBdr>
        <w:top w:val="none" w:sz="0" w:space="0" w:color="auto"/>
        <w:left w:val="none" w:sz="0" w:space="0" w:color="auto"/>
        <w:bottom w:val="none" w:sz="0" w:space="0" w:color="auto"/>
        <w:right w:val="none" w:sz="0" w:space="0" w:color="auto"/>
      </w:divBdr>
      <w:divsChild>
        <w:div w:id="292515989">
          <w:marLeft w:val="0"/>
          <w:marRight w:val="0"/>
          <w:marTop w:val="0"/>
          <w:marBottom w:val="0"/>
          <w:divBdr>
            <w:top w:val="none" w:sz="0" w:space="0" w:color="auto"/>
            <w:left w:val="none" w:sz="0" w:space="0" w:color="auto"/>
            <w:bottom w:val="none" w:sz="0" w:space="0" w:color="auto"/>
            <w:right w:val="none" w:sz="0" w:space="0" w:color="auto"/>
          </w:divBdr>
        </w:div>
        <w:div w:id="751587379">
          <w:marLeft w:val="0"/>
          <w:marRight w:val="0"/>
          <w:marTop w:val="0"/>
          <w:marBottom w:val="0"/>
          <w:divBdr>
            <w:top w:val="none" w:sz="0" w:space="0" w:color="auto"/>
            <w:left w:val="none" w:sz="0" w:space="0" w:color="auto"/>
            <w:bottom w:val="none" w:sz="0" w:space="0" w:color="auto"/>
            <w:right w:val="none" w:sz="0" w:space="0" w:color="auto"/>
          </w:divBdr>
        </w:div>
        <w:div w:id="79065007">
          <w:marLeft w:val="0"/>
          <w:marRight w:val="0"/>
          <w:marTop w:val="0"/>
          <w:marBottom w:val="0"/>
          <w:divBdr>
            <w:top w:val="none" w:sz="0" w:space="0" w:color="auto"/>
            <w:left w:val="none" w:sz="0" w:space="0" w:color="auto"/>
            <w:bottom w:val="none" w:sz="0" w:space="0" w:color="auto"/>
            <w:right w:val="none" w:sz="0" w:space="0" w:color="auto"/>
          </w:divBdr>
        </w:div>
        <w:div w:id="569924447">
          <w:marLeft w:val="0"/>
          <w:marRight w:val="0"/>
          <w:marTop w:val="0"/>
          <w:marBottom w:val="0"/>
          <w:divBdr>
            <w:top w:val="none" w:sz="0" w:space="0" w:color="auto"/>
            <w:left w:val="none" w:sz="0" w:space="0" w:color="auto"/>
            <w:bottom w:val="none" w:sz="0" w:space="0" w:color="auto"/>
            <w:right w:val="none" w:sz="0" w:space="0" w:color="auto"/>
          </w:divBdr>
        </w:div>
        <w:div w:id="1097212105">
          <w:marLeft w:val="0"/>
          <w:marRight w:val="0"/>
          <w:marTop w:val="0"/>
          <w:marBottom w:val="0"/>
          <w:divBdr>
            <w:top w:val="none" w:sz="0" w:space="0" w:color="auto"/>
            <w:left w:val="none" w:sz="0" w:space="0" w:color="auto"/>
            <w:bottom w:val="none" w:sz="0" w:space="0" w:color="auto"/>
            <w:right w:val="none" w:sz="0" w:space="0" w:color="auto"/>
          </w:divBdr>
        </w:div>
        <w:div w:id="369912899">
          <w:marLeft w:val="0"/>
          <w:marRight w:val="0"/>
          <w:marTop w:val="0"/>
          <w:marBottom w:val="0"/>
          <w:divBdr>
            <w:top w:val="none" w:sz="0" w:space="0" w:color="auto"/>
            <w:left w:val="none" w:sz="0" w:space="0" w:color="auto"/>
            <w:bottom w:val="none" w:sz="0" w:space="0" w:color="auto"/>
            <w:right w:val="none" w:sz="0" w:space="0" w:color="auto"/>
          </w:divBdr>
        </w:div>
      </w:divsChild>
    </w:div>
    <w:div w:id="541288444">
      <w:bodyDiv w:val="1"/>
      <w:marLeft w:val="0"/>
      <w:marRight w:val="0"/>
      <w:marTop w:val="0"/>
      <w:marBottom w:val="0"/>
      <w:divBdr>
        <w:top w:val="none" w:sz="0" w:space="0" w:color="auto"/>
        <w:left w:val="none" w:sz="0" w:space="0" w:color="auto"/>
        <w:bottom w:val="none" w:sz="0" w:space="0" w:color="auto"/>
        <w:right w:val="none" w:sz="0" w:space="0" w:color="auto"/>
      </w:divBdr>
      <w:divsChild>
        <w:div w:id="1964000621">
          <w:marLeft w:val="0"/>
          <w:marRight w:val="0"/>
          <w:marTop w:val="0"/>
          <w:marBottom w:val="0"/>
          <w:divBdr>
            <w:top w:val="none" w:sz="0" w:space="0" w:color="auto"/>
            <w:left w:val="none" w:sz="0" w:space="0" w:color="auto"/>
            <w:bottom w:val="none" w:sz="0" w:space="0" w:color="auto"/>
            <w:right w:val="none" w:sz="0" w:space="0" w:color="auto"/>
          </w:divBdr>
        </w:div>
        <w:div w:id="1257012515">
          <w:marLeft w:val="0"/>
          <w:marRight w:val="0"/>
          <w:marTop w:val="0"/>
          <w:marBottom w:val="0"/>
          <w:divBdr>
            <w:top w:val="none" w:sz="0" w:space="0" w:color="auto"/>
            <w:left w:val="none" w:sz="0" w:space="0" w:color="auto"/>
            <w:bottom w:val="none" w:sz="0" w:space="0" w:color="auto"/>
            <w:right w:val="none" w:sz="0" w:space="0" w:color="auto"/>
          </w:divBdr>
        </w:div>
        <w:div w:id="676008083">
          <w:marLeft w:val="0"/>
          <w:marRight w:val="0"/>
          <w:marTop w:val="0"/>
          <w:marBottom w:val="0"/>
          <w:divBdr>
            <w:top w:val="none" w:sz="0" w:space="0" w:color="auto"/>
            <w:left w:val="none" w:sz="0" w:space="0" w:color="auto"/>
            <w:bottom w:val="none" w:sz="0" w:space="0" w:color="auto"/>
            <w:right w:val="none" w:sz="0" w:space="0" w:color="auto"/>
          </w:divBdr>
        </w:div>
        <w:div w:id="957106598">
          <w:marLeft w:val="0"/>
          <w:marRight w:val="0"/>
          <w:marTop w:val="0"/>
          <w:marBottom w:val="0"/>
          <w:divBdr>
            <w:top w:val="none" w:sz="0" w:space="0" w:color="auto"/>
            <w:left w:val="none" w:sz="0" w:space="0" w:color="auto"/>
            <w:bottom w:val="none" w:sz="0" w:space="0" w:color="auto"/>
            <w:right w:val="none" w:sz="0" w:space="0" w:color="auto"/>
          </w:divBdr>
        </w:div>
        <w:div w:id="1063991516">
          <w:marLeft w:val="0"/>
          <w:marRight w:val="0"/>
          <w:marTop w:val="0"/>
          <w:marBottom w:val="0"/>
          <w:divBdr>
            <w:top w:val="none" w:sz="0" w:space="0" w:color="auto"/>
            <w:left w:val="none" w:sz="0" w:space="0" w:color="auto"/>
            <w:bottom w:val="none" w:sz="0" w:space="0" w:color="auto"/>
            <w:right w:val="none" w:sz="0" w:space="0" w:color="auto"/>
          </w:divBdr>
        </w:div>
        <w:div w:id="306208094">
          <w:marLeft w:val="0"/>
          <w:marRight w:val="0"/>
          <w:marTop w:val="0"/>
          <w:marBottom w:val="0"/>
          <w:divBdr>
            <w:top w:val="none" w:sz="0" w:space="0" w:color="auto"/>
            <w:left w:val="none" w:sz="0" w:space="0" w:color="auto"/>
            <w:bottom w:val="none" w:sz="0" w:space="0" w:color="auto"/>
            <w:right w:val="none" w:sz="0" w:space="0" w:color="auto"/>
          </w:divBdr>
        </w:div>
      </w:divsChild>
    </w:div>
    <w:div w:id="702826724">
      <w:bodyDiv w:val="1"/>
      <w:marLeft w:val="0"/>
      <w:marRight w:val="0"/>
      <w:marTop w:val="0"/>
      <w:marBottom w:val="0"/>
      <w:divBdr>
        <w:top w:val="none" w:sz="0" w:space="0" w:color="auto"/>
        <w:left w:val="none" w:sz="0" w:space="0" w:color="auto"/>
        <w:bottom w:val="none" w:sz="0" w:space="0" w:color="auto"/>
        <w:right w:val="none" w:sz="0" w:space="0" w:color="auto"/>
      </w:divBdr>
    </w:div>
    <w:div w:id="1869028171">
      <w:bodyDiv w:val="1"/>
      <w:marLeft w:val="0"/>
      <w:marRight w:val="0"/>
      <w:marTop w:val="0"/>
      <w:marBottom w:val="0"/>
      <w:divBdr>
        <w:top w:val="none" w:sz="0" w:space="0" w:color="auto"/>
        <w:left w:val="none" w:sz="0" w:space="0" w:color="auto"/>
        <w:bottom w:val="none" w:sz="0" w:space="0" w:color="auto"/>
        <w:right w:val="none" w:sz="0" w:space="0" w:color="auto"/>
      </w:divBdr>
    </w:div>
    <w:div w:id="191169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Frank-Seelmann/EU4SaveStats" TargetMode="External"/><Relationship Id="rId3" Type="http://schemas.openxmlformats.org/officeDocument/2006/relationships/settings" Target="settings.xml"/><Relationship Id="rId7" Type="http://schemas.openxmlformats.org/officeDocument/2006/relationships/hyperlink" Target="https://github.com/Frank-Seelmann/EU4SaveStats" TargetMode="External"/><Relationship Id="rId12" Type="http://schemas.openxmlformats.org/officeDocument/2006/relationships/image" Target="media/image7.png"/><Relationship Id="rId17" Type="http://schemas.openxmlformats.org/officeDocument/2006/relationships/hyperlink" Target="https://chatgpt.com/" TargetMode="External"/><Relationship Id="rId2" Type="http://schemas.openxmlformats.org/officeDocument/2006/relationships/styles" Target="styles.xml"/><Relationship Id="rId16" Type="http://schemas.openxmlformats.org/officeDocument/2006/relationships/hyperlink" Target="https://github.com/rakaly/eu4sav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Seelmann1</dc:creator>
  <cp:keywords/>
  <dc:description/>
  <cp:lastModifiedBy>Frank Seelmann1</cp:lastModifiedBy>
  <cp:revision>9</cp:revision>
  <cp:lastPrinted>2025-05-06T01:20:00Z</cp:lastPrinted>
  <dcterms:created xsi:type="dcterms:W3CDTF">2025-03-12T00:49:00Z</dcterms:created>
  <dcterms:modified xsi:type="dcterms:W3CDTF">2025-05-06T01:21:00Z</dcterms:modified>
</cp:coreProperties>
</file>