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5A7E5" w14:textId="7F04B793" w:rsidR="001737C6" w:rsidRPr="001737C6" w:rsidRDefault="001737C6" w:rsidP="001737C6">
      <w:pPr>
        <w:jc w:val="center"/>
        <w:rPr>
          <w:b/>
          <w:bCs/>
          <w:sz w:val="40"/>
          <w:szCs w:val="40"/>
        </w:rPr>
      </w:pPr>
      <w:r w:rsidRPr="001737C6">
        <w:rPr>
          <w:b/>
          <w:bCs/>
          <w:sz w:val="40"/>
          <w:szCs w:val="40"/>
        </w:rPr>
        <w:t>EU4 SaveStats</w:t>
      </w:r>
    </w:p>
    <w:p w14:paraId="3646BE6E" w14:textId="3BDAE317" w:rsidR="001737C6" w:rsidRPr="001737C6" w:rsidRDefault="001737C6" w:rsidP="001737C6">
      <w:pPr>
        <w:jc w:val="center"/>
        <w:rPr>
          <w:sz w:val="36"/>
          <w:szCs w:val="36"/>
        </w:rPr>
      </w:pPr>
      <w:r w:rsidRPr="001737C6">
        <w:rPr>
          <w:sz w:val="36"/>
          <w:szCs w:val="36"/>
        </w:rPr>
        <w:t>Project Development Plan Document</w:t>
      </w:r>
    </w:p>
    <w:p w14:paraId="53044B51" w14:textId="230187D1" w:rsidR="001737C6" w:rsidRPr="001737C6" w:rsidRDefault="001737C6" w:rsidP="001737C6">
      <w:pPr>
        <w:jc w:val="center"/>
        <w:rPr>
          <w:sz w:val="28"/>
          <w:szCs w:val="28"/>
        </w:rPr>
      </w:pPr>
      <w:r w:rsidRPr="001737C6">
        <w:rPr>
          <w:sz w:val="28"/>
          <w:szCs w:val="28"/>
        </w:rPr>
        <w:t>MSCS 621L Cloud Computing</w:t>
      </w:r>
    </w:p>
    <w:p w14:paraId="66CA3598" w14:textId="2298AB9A" w:rsidR="001737C6" w:rsidRPr="001737C6" w:rsidRDefault="001737C6" w:rsidP="001737C6">
      <w:pPr>
        <w:jc w:val="center"/>
        <w:rPr>
          <w:b/>
          <w:bCs/>
        </w:rPr>
      </w:pPr>
      <w:r w:rsidRPr="001737C6">
        <w:rPr>
          <w:b/>
          <w:bCs/>
          <w:noProof/>
        </w:rPr>
        <w:drawing>
          <wp:inline distT="0" distB="0" distL="0" distR="0" wp14:anchorId="14CD6919" wp14:editId="438F7DDB">
            <wp:extent cx="2994660" cy="2994660"/>
            <wp:effectExtent l="0" t="0" r="0" b="0"/>
            <wp:docPr id="1977959043" name="Picture 2"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serting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4660" cy="2994660"/>
                    </a:xfrm>
                    <a:prstGeom prst="rect">
                      <a:avLst/>
                    </a:prstGeom>
                    <a:noFill/>
                    <a:ln>
                      <a:noFill/>
                    </a:ln>
                  </pic:spPr>
                </pic:pic>
              </a:graphicData>
            </a:graphic>
          </wp:inline>
        </w:drawing>
      </w:r>
    </w:p>
    <w:p w14:paraId="7676F9E2" w14:textId="6086A16A" w:rsidR="001737C6" w:rsidRPr="001737C6" w:rsidRDefault="001737C6" w:rsidP="001737C6">
      <w:pPr>
        <w:jc w:val="center"/>
      </w:pPr>
      <w:r w:rsidRPr="001737C6">
        <w:t>Marist College</w:t>
      </w:r>
    </w:p>
    <w:p w14:paraId="4D5D41FF" w14:textId="27EB5A51" w:rsidR="001737C6" w:rsidRPr="001737C6" w:rsidRDefault="001737C6" w:rsidP="001737C6">
      <w:pPr>
        <w:jc w:val="center"/>
      </w:pPr>
      <w:r w:rsidRPr="001737C6">
        <w:t>School of Computer Science and Mathematics</w:t>
      </w:r>
    </w:p>
    <w:p w14:paraId="0DB9A6E3" w14:textId="77777777" w:rsidR="001737C6" w:rsidRPr="001737C6" w:rsidRDefault="001737C6" w:rsidP="001737C6">
      <w:pPr>
        <w:jc w:val="center"/>
      </w:pPr>
    </w:p>
    <w:p w14:paraId="2643FE60" w14:textId="6B8C700F" w:rsidR="001737C6" w:rsidRPr="001737C6" w:rsidRDefault="001737C6" w:rsidP="001737C6">
      <w:pPr>
        <w:jc w:val="center"/>
      </w:pPr>
      <w:r w:rsidRPr="001737C6">
        <w:t xml:space="preserve">This design document is prepared for use by </w:t>
      </w:r>
      <w:r>
        <w:t xml:space="preserve">EU4 SaveStats (EUSS) </w:t>
      </w:r>
      <w:r w:rsidRPr="001737C6">
        <w:t xml:space="preserve">development team. Its purpose is to provide guidance for the design, build, and test of the product, ultimately enabling a successful deployment for the </w:t>
      </w:r>
      <w:r>
        <w:t>end user</w:t>
      </w:r>
      <w:r w:rsidRPr="001737C6">
        <w:t>.</w:t>
      </w:r>
    </w:p>
    <w:p w14:paraId="19826D4A" w14:textId="664848A4" w:rsidR="001737C6" w:rsidRPr="001737C6" w:rsidRDefault="001737C6" w:rsidP="001737C6">
      <w:pPr>
        <w:jc w:val="center"/>
      </w:pPr>
    </w:p>
    <w:tbl>
      <w:tblPr>
        <w:tblW w:w="9620" w:type="dxa"/>
        <w:tblCellMar>
          <w:top w:w="15" w:type="dxa"/>
          <w:left w:w="15" w:type="dxa"/>
          <w:bottom w:w="15" w:type="dxa"/>
          <w:right w:w="15" w:type="dxa"/>
        </w:tblCellMar>
        <w:tblLook w:val="04A0" w:firstRow="1" w:lastRow="0" w:firstColumn="1" w:lastColumn="0" w:noHBand="0" w:noVBand="1"/>
      </w:tblPr>
      <w:tblGrid>
        <w:gridCol w:w="1022"/>
        <w:gridCol w:w="1966"/>
        <w:gridCol w:w="4742"/>
        <w:gridCol w:w="1890"/>
      </w:tblGrid>
      <w:tr w:rsidR="001737C6" w:rsidRPr="001737C6" w14:paraId="40509D41" w14:textId="77777777" w:rsidTr="00C62A79">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5D24" w14:textId="77777777" w:rsidR="001737C6" w:rsidRPr="001737C6" w:rsidRDefault="001737C6" w:rsidP="001737C6">
            <w:pPr>
              <w:jc w:val="center"/>
            </w:pPr>
            <w:r w:rsidRPr="001737C6">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CFCD5" w14:textId="366D5207" w:rsidR="001737C6" w:rsidRPr="001737C6" w:rsidRDefault="001737C6" w:rsidP="001737C6">
            <w:pPr>
              <w:jc w:val="center"/>
            </w:pPr>
            <w:r w:rsidRPr="001737C6">
              <w:t>Author</w:t>
            </w:r>
            <w:r>
              <w:t>(</w:t>
            </w:r>
            <w:r w:rsidRPr="001737C6">
              <w:t>s</w:t>
            </w:r>
            <w:r>
              <w:t>)</w:t>
            </w:r>
          </w:p>
        </w:tc>
        <w:tc>
          <w:tcPr>
            <w:tcW w:w="4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C272E" w14:textId="77777777" w:rsidR="001737C6" w:rsidRPr="001737C6" w:rsidRDefault="001737C6" w:rsidP="001737C6">
            <w:pPr>
              <w:jc w:val="center"/>
            </w:pPr>
            <w:r w:rsidRPr="001737C6">
              <w:t>Description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80B91" w14:textId="77777777" w:rsidR="001737C6" w:rsidRPr="001737C6" w:rsidRDefault="001737C6" w:rsidP="001737C6">
            <w:pPr>
              <w:jc w:val="center"/>
            </w:pPr>
            <w:r w:rsidRPr="001737C6">
              <w:t>Date</w:t>
            </w:r>
          </w:p>
        </w:tc>
      </w:tr>
      <w:tr w:rsidR="001737C6" w:rsidRPr="001737C6" w14:paraId="313FDE42" w14:textId="77777777" w:rsidTr="00C62A79">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DAFCF" w14:textId="77777777" w:rsidR="001737C6" w:rsidRPr="001737C6" w:rsidRDefault="001737C6" w:rsidP="001737C6">
            <w:pPr>
              <w:jc w:val="center"/>
            </w:pPr>
            <w:r w:rsidRPr="001737C6">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994C" w14:textId="7E17BB8D" w:rsidR="001737C6" w:rsidRPr="001737C6" w:rsidRDefault="001737C6" w:rsidP="001737C6">
            <w:pPr>
              <w:jc w:val="center"/>
            </w:pPr>
            <w:r w:rsidRPr="001737C6">
              <w:t>Frank Seelmann</w:t>
            </w:r>
          </w:p>
        </w:tc>
        <w:tc>
          <w:tcPr>
            <w:tcW w:w="4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BF79C" w14:textId="77777777" w:rsidR="001737C6" w:rsidRPr="001737C6" w:rsidRDefault="001737C6" w:rsidP="001737C6">
            <w:pPr>
              <w:jc w:val="center"/>
            </w:pPr>
            <w:r w:rsidRPr="001737C6">
              <w:t>Initial Version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1760" w14:textId="1CD0EBD2" w:rsidR="001737C6" w:rsidRPr="001737C6" w:rsidRDefault="001737C6" w:rsidP="001737C6">
            <w:pPr>
              <w:jc w:val="center"/>
            </w:pPr>
            <w:r w:rsidRPr="001737C6">
              <w:t>Feb 26, 2025</w:t>
            </w:r>
          </w:p>
          <w:p w14:paraId="0E38B9E2" w14:textId="77777777" w:rsidR="001737C6" w:rsidRPr="001737C6" w:rsidRDefault="001737C6" w:rsidP="001737C6">
            <w:pPr>
              <w:jc w:val="center"/>
            </w:pPr>
          </w:p>
        </w:tc>
      </w:tr>
      <w:tr w:rsidR="00C62A79" w:rsidRPr="001737C6" w14:paraId="24547C59" w14:textId="77777777" w:rsidTr="00C62A79">
        <w:trPr>
          <w:trHeight w:val="5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E4491" w14:textId="0E2781F4" w:rsidR="00C62A79" w:rsidRPr="001737C6" w:rsidRDefault="00C62A79" w:rsidP="00C62A79">
            <w:pPr>
              <w:jc w:val="center"/>
              <w:rPr>
                <w:sz w:val="20"/>
                <w:szCs w:val="20"/>
              </w:rPr>
            </w:pPr>
            <w:r>
              <w:rPr>
                <w:sz w:val="20"/>
                <w:szCs w:val="2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97087" w14:textId="02F14504" w:rsidR="00C62A79" w:rsidRPr="001737C6" w:rsidRDefault="00C62A79" w:rsidP="00C62A79">
            <w:pPr>
              <w:jc w:val="center"/>
              <w:rPr>
                <w:sz w:val="20"/>
                <w:szCs w:val="20"/>
              </w:rPr>
            </w:pPr>
            <w:r w:rsidRPr="001737C6">
              <w:t>Frank Seelmann</w:t>
            </w:r>
          </w:p>
        </w:tc>
        <w:tc>
          <w:tcPr>
            <w:tcW w:w="4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BCA4" w14:textId="7F29E157" w:rsidR="00C62A79" w:rsidRPr="001737C6" w:rsidRDefault="00C62A79" w:rsidP="00C62A79">
            <w:pPr>
              <w:jc w:val="center"/>
              <w:rPr>
                <w:sz w:val="20"/>
                <w:szCs w:val="20"/>
              </w:rPr>
            </w:pPr>
            <w:r w:rsidRPr="00C62A79">
              <w:t>Created after successfully proving data flow</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E1A4" w14:textId="67C5C92D" w:rsidR="00C62A79" w:rsidRPr="001737C6" w:rsidRDefault="00C62A79" w:rsidP="00C62A79">
            <w:pPr>
              <w:jc w:val="center"/>
            </w:pPr>
            <w:r>
              <w:t>March</w:t>
            </w:r>
            <w:r w:rsidRPr="001737C6">
              <w:t xml:space="preserve"> </w:t>
            </w:r>
            <w:r>
              <w:t>11</w:t>
            </w:r>
            <w:r w:rsidRPr="001737C6">
              <w:t>, 2025</w:t>
            </w:r>
          </w:p>
          <w:p w14:paraId="2957B200" w14:textId="77777777" w:rsidR="00C62A79" w:rsidRPr="001737C6" w:rsidRDefault="00C62A79" w:rsidP="00C62A79">
            <w:pPr>
              <w:jc w:val="center"/>
              <w:rPr>
                <w:sz w:val="20"/>
                <w:szCs w:val="20"/>
              </w:rPr>
            </w:pPr>
          </w:p>
        </w:tc>
      </w:tr>
    </w:tbl>
    <w:p w14:paraId="4DAA0187" w14:textId="77777777" w:rsidR="00D94A35" w:rsidRDefault="00D94A35" w:rsidP="001737C6">
      <w:pPr>
        <w:rPr>
          <w:b/>
          <w:bCs/>
        </w:rPr>
      </w:pPr>
    </w:p>
    <w:p w14:paraId="79077AAD" w14:textId="28E02EFB" w:rsidR="00D94A35" w:rsidRDefault="001737C6" w:rsidP="0020778C">
      <w:pPr>
        <w:pStyle w:val="Heading1"/>
      </w:pPr>
      <w:r w:rsidRPr="001737C6">
        <w:lastRenderedPageBreak/>
        <w:t>Project Overview</w:t>
      </w:r>
    </w:p>
    <w:p w14:paraId="0A99C65F" w14:textId="77777777" w:rsidR="008F7F96" w:rsidRPr="008F7F96" w:rsidRDefault="008F7F96" w:rsidP="008F7F96"/>
    <w:p w14:paraId="4359606E" w14:textId="1C83A717" w:rsidR="001737C6" w:rsidRDefault="001737C6" w:rsidP="001737C6">
      <w:r w:rsidRPr="001737C6">
        <w:t>The goal of th</w:t>
      </w:r>
      <w:r w:rsidR="0038442A">
        <w:t>e</w:t>
      </w:r>
      <w:r w:rsidR="0038442A" w:rsidRPr="0038442A">
        <w:t xml:space="preserve"> </w:t>
      </w:r>
      <w:r w:rsidR="0038442A">
        <w:t>EU4 SaveStats (EUSS)</w:t>
      </w:r>
      <w:r w:rsidRPr="001737C6">
        <w:t xml:space="preserve"> project is to create a web-based dashboard for viewing results from Europa Universalis IV </w:t>
      </w:r>
      <w:r w:rsidR="008F7F96">
        <w:t xml:space="preserve">(EU4) </w:t>
      </w:r>
      <w:r w:rsidRPr="001737C6">
        <w:t>save game files.</w:t>
      </w:r>
      <w:r w:rsidR="008F7F96">
        <w:t xml:space="preserve"> </w:t>
      </w:r>
      <w:r w:rsidRPr="001737C6">
        <w:t xml:space="preserve">Users will </w:t>
      </w:r>
      <w:r w:rsidR="008F7F96">
        <w:t xml:space="preserve">be able to </w:t>
      </w:r>
      <w:r w:rsidRPr="001737C6">
        <w:t>upload their save files</w:t>
      </w:r>
      <w:r w:rsidR="008F7F96">
        <w:t xml:space="preserve"> to the service</w:t>
      </w:r>
      <w:r w:rsidRPr="001737C6">
        <w:t xml:space="preserve">, which will </w:t>
      </w:r>
      <w:r w:rsidR="00D94A35">
        <w:t xml:space="preserve">then </w:t>
      </w:r>
      <w:r w:rsidRPr="001737C6">
        <w:t>be processed to extract relevant data,</w:t>
      </w:r>
      <w:r w:rsidR="008F7F96">
        <w:t xml:space="preserve"> which will be</w:t>
      </w:r>
      <w:r w:rsidRPr="001737C6">
        <w:t xml:space="preserve"> stored in a database, and displayed through a web interface.</w:t>
      </w:r>
      <w:r w:rsidR="008F7F96">
        <w:t xml:space="preserve"> The file will also be saved after processing, so that the file can be re-processed if new features are added. Users will be able to add friends so that they can compare their save-game data.</w:t>
      </w:r>
      <w:r w:rsidRPr="001737C6">
        <w:t xml:space="preserve"> The project will utilize AWS services, including EC2 for processing, a database for storing extracted data, and S3 for storing the original save files</w:t>
      </w:r>
      <w:r w:rsidR="008F7F96">
        <w:t>.</w:t>
      </w:r>
    </w:p>
    <w:p w14:paraId="7C8B65AF" w14:textId="77777777" w:rsidR="003F3C5E" w:rsidRPr="001737C6" w:rsidRDefault="003F3C5E" w:rsidP="001737C6"/>
    <w:p w14:paraId="0C7B69BB" w14:textId="3644745E" w:rsidR="0020778C" w:rsidRPr="0020778C" w:rsidRDefault="00000000" w:rsidP="001737C6">
      <w:r>
        <w:pict w14:anchorId="628C3448">
          <v:rect id="_x0000_i1025" style="width:0;height:1.5pt" o:hralign="center" o:hrstd="t" o:hr="t" fillcolor="#a0a0a0" stroked="f"/>
        </w:pict>
      </w:r>
    </w:p>
    <w:p w14:paraId="1B9471D8" w14:textId="44D05ACB" w:rsidR="008F7F96" w:rsidRPr="008F7F96" w:rsidRDefault="001737C6" w:rsidP="008F7F96">
      <w:pPr>
        <w:pStyle w:val="Heading1"/>
      </w:pPr>
      <w:r w:rsidRPr="001737C6">
        <w:t>Project Objectives</w:t>
      </w:r>
    </w:p>
    <w:p w14:paraId="5EA62DD5" w14:textId="77777777" w:rsidR="0038442A" w:rsidRDefault="0038442A" w:rsidP="0038442A"/>
    <w:p w14:paraId="1EF79A3D" w14:textId="0487892D" w:rsidR="0038442A" w:rsidRDefault="0038442A" w:rsidP="0038442A">
      <w:r>
        <w:t>The following are the primary objectives of the EUSS project:</w:t>
      </w:r>
    </w:p>
    <w:p w14:paraId="6B8D138C" w14:textId="25C202F1" w:rsidR="001737C6" w:rsidRPr="001737C6" w:rsidRDefault="001737C6" w:rsidP="001737C6">
      <w:pPr>
        <w:numPr>
          <w:ilvl w:val="0"/>
          <w:numId w:val="1"/>
        </w:numPr>
      </w:pPr>
      <w:r w:rsidRPr="001737C6">
        <w:t>Develop a system for users to upload Europa Universalis IV save files.</w:t>
      </w:r>
    </w:p>
    <w:p w14:paraId="1E33C9B6" w14:textId="4C4C885C" w:rsidR="001737C6" w:rsidRPr="001737C6" w:rsidRDefault="001737C6" w:rsidP="001737C6">
      <w:pPr>
        <w:numPr>
          <w:ilvl w:val="0"/>
          <w:numId w:val="1"/>
        </w:numPr>
      </w:pPr>
      <w:r w:rsidRPr="001737C6">
        <w:t xml:space="preserve">Process save files </w:t>
      </w:r>
      <w:r w:rsidR="00637F5F">
        <w:t xml:space="preserve">with the help of an </w:t>
      </w:r>
      <w:r w:rsidR="008F7F96">
        <w:t>existing</w:t>
      </w:r>
      <w:r w:rsidRPr="001737C6">
        <w:t xml:space="preserve"> Rust</w:t>
      </w:r>
      <w:r w:rsidR="008F7F96">
        <w:t>-</w:t>
      </w:r>
      <w:r w:rsidRPr="001737C6">
        <w:t>based parser (</w:t>
      </w:r>
      <w:hyperlink r:id="rId6" w:history="1">
        <w:r w:rsidRPr="001737C6">
          <w:rPr>
            <w:rStyle w:val="Hyperlink"/>
          </w:rPr>
          <w:t>eu4save</w:t>
        </w:r>
      </w:hyperlink>
      <w:r w:rsidRPr="001737C6">
        <w:t xml:space="preserve">) </w:t>
      </w:r>
      <w:r w:rsidR="008F7F96">
        <w:t xml:space="preserve">library </w:t>
      </w:r>
      <w:r w:rsidRPr="001737C6">
        <w:t xml:space="preserve">to extract </w:t>
      </w:r>
      <w:r w:rsidR="008F7F96">
        <w:t>the relevant data</w:t>
      </w:r>
    </w:p>
    <w:p w14:paraId="43CE1BAA" w14:textId="77777777" w:rsidR="001737C6" w:rsidRPr="001737C6" w:rsidRDefault="001737C6" w:rsidP="001737C6">
      <w:pPr>
        <w:numPr>
          <w:ilvl w:val="0"/>
          <w:numId w:val="1"/>
        </w:numPr>
      </w:pPr>
      <w:r w:rsidRPr="001737C6">
        <w:t>Store extracted data in a database for efficient querying.</w:t>
      </w:r>
    </w:p>
    <w:p w14:paraId="0B38BCEB" w14:textId="77777777" w:rsidR="008F7F96" w:rsidRDefault="001737C6" w:rsidP="001737C6">
      <w:pPr>
        <w:numPr>
          <w:ilvl w:val="0"/>
          <w:numId w:val="1"/>
        </w:numPr>
      </w:pPr>
      <w:r w:rsidRPr="001737C6">
        <w:t>Implement a web dashboard to visualize key insights</w:t>
      </w:r>
      <w:r w:rsidR="008F7F96">
        <w:t>. For example:</w:t>
      </w:r>
    </w:p>
    <w:p w14:paraId="55082CB6" w14:textId="64EF104E" w:rsidR="001737C6" w:rsidRDefault="008F7F96" w:rsidP="008F7F96">
      <w:pPr>
        <w:numPr>
          <w:ilvl w:val="1"/>
          <w:numId w:val="1"/>
        </w:numPr>
      </w:pPr>
      <w:r>
        <w:t>Income and score over time</w:t>
      </w:r>
    </w:p>
    <w:p w14:paraId="51981244" w14:textId="2E349292" w:rsidR="008F7F96" w:rsidRDefault="008F7F96" w:rsidP="008F7F96">
      <w:pPr>
        <w:numPr>
          <w:ilvl w:val="1"/>
          <w:numId w:val="1"/>
        </w:numPr>
      </w:pPr>
      <w:r>
        <w:t>Average leader skills throughout the campaign so far</w:t>
      </w:r>
    </w:p>
    <w:p w14:paraId="4605D984" w14:textId="38F18D2E" w:rsidR="0038442A" w:rsidRPr="001737C6" w:rsidRDefault="0038442A" w:rsidP="008F7F96">
      <w:pPr>
        <w:numPr>
          <w:ilvl w:val="1"/>
          <w:numId w:val="1"/>
        </w:numPr>
      </w:pPr>
      <w:r>
        <w:t>Total casualties (battle vs attrition)</w:t>
      </w:r>
    </w:p>
    <w:p w14:paraId="35A827CC" w14:textId="77777777" w:rsidR="001737C6" w:rsidRPr="001737C6" w:rsidRDefault="001737C6" w:rsidP="001737C6">
      <w:pPr>
        <w:numPr>
          <w:ilvl w:val="0"/>
          <w:numId w:val="1"/>
        </w:numPr>
      </w:pPr>
      <w:r w:rsidRPr="001737C6">
        <w:t>Utilize AWS services for scalability and reliability:</w:t>
      </w:r>
    </w:p>
    <w:p w14:paraId="0F0B833F" w14:textId="77777777" w:rsidR="001737C6" w:rsidRPr="001737C6" w:rsidRDefault="001737C6" w:rsidP="001737C6">
      <w:pPr>
        <w:numPr>
          <w:ilvl w:val="1"/>
          <w:numId w:val="1"/>
        </w:numPr>
      </w:pPr>
      <w:r w:rsidRPr="001737C6">
        <w:rPr>
          <w:b/>
          <w:bCs/>
        </w:rPr>
        <w:t>EC2:</w:t>
      </w:r>
      <w:r w:rsidRPr="001737C6">
        <w:t xml:space="preserve"> Process save files and extract relevant data.</w:t>
      </w:r>
    </w:p>
    <w:p w14:paraId="47B6BBF6" w14:textId="77777777" w:rsidR="001737C6" w:rsidRPr="001737C6" w:rsidRDefault="001737C6" w:rsidP="001737C6">
      <w:pPr>
        <w:numPr>
          <w:ilvl w:val="1"/>
          <w:numId w:val="1"/>
        </w:numPr>
      </w:pPr>
      <w:r w:rsidRPr="001737C6">
        <w:rPr>
          <w:b/>
          <w:bCs/>
        </w:rPr>
        <w:t>DB:</w:t>
      </w:r>
      <w:r w:rsidRPr="001737C6">
        <w:t xml:space="preserve"> Store structured data for queries.</w:t>
      </w:r>
    </w:p>
    <w:p w14:paraId="78CAD1E4" w14:textId="13EA5528" w:rsidR="003F3C5E" w:rsidRDefault="001737C6" w:rsidP="003F3C5E">
      <w:pPr>
        <w:numPr>
          <w:ilvl w:val="1"/>
          <w:numId w:val="1"/>
        </w:numPr>
      </w:pPr>
      <w:r w:rsidRPr="001737C6">
        <w:rPr>
          <w:b/>
          <w:bCs/>
        </w:rPr>
        <w:t>S3:</w:t>
      </w:r>
      <w:r w:rsidRPr="001737C6">
        <w:t xml:space="preserve"> Retain original save files for future reference.</w:t>
      </w:r>
    </w:p>
    <w:p w14:paraId="412B3FA0" w14:textId="77777777" w:rsidR="00C62A79" w:rsidRDefault="00C62A79" w:rsidP="00C62A79">
      <w:pPr>
        <w:numPr>
          <w:ilvl w:val="0"/>
          <w:numId w:val="1"/>
        </w:numPr>
      </w:pPr>
      <w:r>
        <w:lastRenderedPageBreak/>
        <w:t>Allow users accounts</w:t>
      </w:r>
    </w:p>
    <w:p w14:paraId="73E45A49" w14:textId="45BC1697" w:rsidR="00C62A79" w:rsidRDefault="00C62A79" w:rsidP="00C62A79">
      <w:pPr>
        <w:numPr>
          <w:ilvl w:val="1"/>
          <w:numId w:val="1"/>
        </w:numPr>
      </w:pPr>
      <w:r>
        <w:t>Have sign-up/log-in (with appropriate pages for each)</w:t>
      </w:r>
    </w:p>
    <w:p w14:paraId="43038B79" w14:textId="66A3EB4E" w:rsidR="00C62A79" w:rsidRDefault="00C62A79" w:rsidP="00C62A79">
      <w:pPr>
        <w:numPr>
          <w:ilvl w:val="1"/>
          <w:numId w:val="1"/>
        </w:numPr>
      </w:pPr>
      <w:r>
        <w:t>Let files be associated with a user</w:t>
      </w:r>
    </w:p>
    <w:p w14:paraId="0A04F9FE" w14:textId="155AB023" w:rsidR="00C62A79" w:rsidRDefault="00C62A79" w:rsidP="00C62A79">
      <w:pPr>
        <w:numPr>
          <w:ilvl w:val="1"/>
          <w:numId w:val="1"/>
        </w:numPr>
      </w:pPr>
      <w:r>
        <w:t>Allow users to add other users as friends to allow them to view each other’s save file data</w:t>
      </w:r>
    </w:p>
    <w:p w14:paraId="244FD077" w14:textId="77777777" w:rsidR="00C62A79" w:rsidRPr="001737C6" w:rsidRDefault="00C62A79" w:rsidP="00C62A79">
      <w:pPr>
        <w:ind w:left="1440"/>
      </w:pPr>
    </w:p>
    <w:p w14:paraId="1A37A105" w14:textId="77777777" w:rsidR="001737C6" w:rsidRPr="001737C6" w:rsidRDefault="00000000" w:rsidP="001737C6">
      <w:r>
        <w:pict w14:anchorId="37BE97A8">
          <v:rect id="_x0000_i1026" style="width:0;height:1.5pt" o:hralign="center" o:hrstd="t" o:hr="t" fillcolor="#a0a0a0" stroked="f"/>
        </w:pict>
      </w:r>
    </w:p>
    <w:p w14:paraId="55FBF1B8" w14:textId="0837F484" w:rsidR="008F7F96" w:rsidRDefault="001737C6" w:rsidP="008F7F96">
      <w:pPr>
        <w:pStyle w:val="Heading1"/>
      </w:pPr>
      <w:r w:rsidRPr="001737C6">
        <w:t>Project Scope</w:t>
      </w:r>
    </w:p>
    <w:p w14:paraId="35ACD8F3" w14:textId="77777777" w:rsidR="0038442A" w:rsidRDefault="0038442A" w:rsidP="0038442A"/>
    <w:p w14:paraId="31513E32" w14:textId="45D94735" w:rsidR="0038442A" w:rsidRPr="0038442A" w:rsidRDefault="0038442A" w:rsidP="0038442A">
      <w:pPr>
        <w:jc w:val="both"/>
      </w:pPr>
      <w:r>
        <w:t xml:space="preserve">Europa </w:t>
      </w:r>
      <w:r w:rsidRPr="001737C6">
        <w:t xml:space="preserve">Universalis </w:t>
      </w:r>
      <w:r>
        <w:t xml:space="preserve">4 is a complicated grand strategy game. Consequently, there is a </w:t>
      </w:r>
      <w:r>
        <w:rPr>
          <w:i/>
          <w:iCs/>
        </w:rPr>
        <w:t>ton</w:t>
      </w:r>
      <w:r>
        <w:t xml:space="preserve"> of data that can be gleaned from the save files. </w:t>
      </w:r>
      <w:r w:rsidR="003F3C5E">
        <w:t>To</w:t>
      </w:r>
      <w:r>
        <w:t xml:space="preserve"> complete the project on time, it is important to define the scope of the project ahead of time to avoid spending too much time developing the wrong aspects of the project.</w:t>
      </w:r>
    </w:p>
    <w:p w14:paraId="390C6B94" w14:textId="77777777" w:rsidR="001737C6" w:rsidRPr="001737C6" w:rsidRDefault="001737C6" w:rsidP="001737C6">
      <w:pPr>
        <w:numPr>
          <w:ilvl w:val="0"/>
          <w:numId w:val="2"/>
        </w:numPr>
      </w:pPr>
      <w:r w:rsidRPr="001737C6">
        <w:rPr>
          <w:b/>
          <w:bCs/>
        </w:rPr>
        <w:t>In Scope:</w:t>
      </w:r>
    </w:p>
    <w:p w14:paraId="2C87CD5B" w14:textId="77777777" w:rsidR="001737C6" w:rsidRPr="001737C6" w:rsidRDefault="001737C6" w:rsidP="001737C6">
      <w:pPr>
        <w:numPr>
          <w:ilvl w:val="1"/>
          <w:numId w:val="2"/>
        </w:numPr>
      </w:pPr>
      <w:r w:rsidRPr="001737C6">
        <w:t>User authentication and file upload system.</w:t>
      </w:r>
    </w:p>
    <w:p w14:paraId="70DDE590" w14:textId="77777777" w:rsidR="001737C6" w:rsidRPr="001737C6" w:rsidRDefault="001737C6" w:rsidP="001737C6">
      <w:pPr>
        <w:numPr>
          <w:ilvl w:val="1"/>
          <w:numId w:val="2"/>
        </w:numPr>
      </w:pPr>
      <w:r w:rsidRPr="001737C6">
        <w:t>Parsing and processing Europa Universalis IV save files.</w:t>
      </w:r>
    </w:p>
    <w:p w14:paraId="0BBCA66C" w14:textId="77777777" w:rsidR="001737C6" w:rsidRPr="001737C6" w:rsidRDefault="001737C6" w:rsidP="001737C6">
      <w:pPr>
        <w:numPr>
          <w:ilvl w:val="1"/>
          <w:numId w:val="2"/>
        </w:numPr>
      </w:pPr>
      <w:r w:rsidRPr="001737C6">
        <w:t>Data storage and querying functionality.</w:t>
      </w:r>
    </w:p>
    <w:p w14:paraId="5F49404B" w14:textId="77777777" w:rsidR="001737C6" w:rsidRPr="001737C6" w:rsidRDefault="001737C6" w:rsidP="001737C6">
      <w:pPr>
        <w:numPr>
          <w:ilvl w:val="1"/>
          <w:numId w:val="2"/>
        </w:numPr>
      </w:pPr>
      <w:r w:rsidRPr="001737C6">
        <w:t>Web-based dashboard for data visualization.</w:t>
      </w:r>
    </w:p>
    <w:p w14:paraId="40C67C41" w14:textId="609A7663" w:rsidR="0038442A" w:rsidRDefault="001737C6" w:rsidP="0038442A">
      <w:pPr>
        <w:numPr>
          <w:ilvl w:val="1"/>
          <w:numId w:val="2"/>
        </w:numPr>
      </w:pPr>
      <w:r w:rsidRPr="001737C6">
        <w:t>Integration with AWS (EC2, S3, Database).</w:t>
      </w:r>
    </w:p>
    <w:p w14:paraId="5F1F5C63" w14:textId="4964A80C" w:rsidR="0038442A" w:rsidRDefault="0038442A" w:rsidP="0038442A">
      <w:pPr>
        <w:numPr>
          <w:ilvl w:val="1"/>
          <w:numId w:val="2"/>
        </w:numPr>
      </w:pPr>
      <w:r w:rsidRPr="001737C6">
        <w:t>Multiplayer game analytics.</w:t>
      </w:r>
    </w:p>
    <w:p w14:paraId="7F67892C" w14:textId="79FB7617" w:rsidR="0038442A" w:rsidRDefault="0038442A" w:rsidP="0038442A">
      <w:pPr>
        <w:numPr>
          <w:ilvl w:val="0"/>
          <w:numId w:val="2"/>
        </w:numPr>
        <w:rPr>
          <w:b/>
          <w:bCs/>
        </w:rPr>
      </w:pPr>
      <w:r w:rsidRPr="0038442A">
        <w:rPr>
          <w:b/>
          <w:bCs/>
        </w:rPr>
        <w:t>Potentially in Scope</w:t>
      </w:r>
    </w:p>
    <w:p w14:paraId="3575F6AC" w14:textId="7A733207" w:rsidR="0038442A" w:rsidRPr="001737C6" w:rsidRDefault="0038442A" w:rsidP="0038442A">
      <w:pPr>
        <w:numPr>
          <w:ilvl w:val="1"/>
          <w:numId w:val="2"/>
        </w:numPr>
        <w:rPr>
          <w:b/>
          <w:bCs/>
        </w:rPr>
      </w:pPr>
      <w:r>
        <w:t>Compressed save files (“Ironman” campaigns)</w:t>
      </w:r>
    </w:p>
    <w:p w14:paraId="2E423308" w14:textId="77777777" w:rsidR="001737C6" w:rsidRPr="001737C6" w:rsidRDefault="001737C6" w:rsidP="001737C6">
      <w:pPr>
        <w:numPr>
          <w:ilvl w:val="0"/>
          <w:numId w:val="2"/>
        </w:numPr>
      </w:pPr>
      <w:r w:rsidRPr="001737C6">
        <w:rPr>
          <w:b/>
          <w:bCs/>
        </w:rPr>
        <w:t>Out of Scope:</w:t>
      </w:r>
    </w:p>
    <w:p w14:paraId="421D4A09" w14:textId="77777777" w:rsidR="001737C6" w:rsidRPr="001737C6" w:rsidRDefault="001737C6" w:rsidP="001737C6">
      <w:pPr>
        <w:numPr>
          <w:ilvl w:val="1"/>
          <w:numId w:val="2"/>
        </w:numPr>
      </w:pPr>
      <w:r w:rsidRPr="001737C6">
        <w:t>Modding support or custom game rule tracking.</w:t>
      </w:r>
    </w:p>
    <w:p w14:paraId="5CA3AFD6" w14:textId="5ECF8A6B" w:rsidR="00C62A79" w:rsidRDefault="001737C6" w:rsidP="00C62A79">
      <w:pPr>
        <w:numPr>
          <w:ilvl w:val="1"/>
          <w:numId w:val="2"/>
        </w:numPr>
      </w:pPr>
      <w:r w:rsidRPr="001737C6">
        <w:t>Advanced AI-based predictions</w:t>
      </w:r>
      <w:r w:rsidR="0038442A">
        <w:t xml:space="preserve"> or advice</w:t>
      </w:r>
    </w:p>
    <w:p w14:paraId="617FC3D3" w14:textId="77777777" w:rsidR="00C62A79" w:rsidRPr="001737C6" w:rsidRDefault="00C62A79" w:rsidP="00C62A79"/>
    <w:p w14:paraId="48F6CA25" w14:textId="77777777" w:rsidR="001737C6" w:rsidRPr="001737C6" w:rsidRDefault="00000000" w:rsidP="001737C6">
      <w:r>
        <w:lastRenderedPageBreak/>
        <w:pict w14:anchorId="25CCD848">
          <v:rect id="_x0000_i1027" style="width:0;height:1.5pt" o:hralign="center" o:hrstd="t" o:hr="t" fillcolor="#a0a0a0" stroked="f"/>
        </w:pict>
      </w:r>
    </w:p>
    <w:p w14:paraId="11ED4EEF" w14:textId="65AC2C77" w:rsidR="008F7F96" w:rsidRDefault="001737C6" w:rsidP="008F7F96">
      <w:pPr>
        <w:pStyle w:val="Heading1"/>
      </w:pPr>
      <w:r w:rsidRPr="001737C6">
        <w:t>Technologies &amp; Tools</w:t>
      </w:r>
    </w:p>
    <w:p w14:paraId="3A24E4CE" w14:textId="77777777" w:rsidR="0038442A" w:rsidRDefault="0038442A" w:rsidP="0038442A"/>
    <w:p w14:paraId="611B8378" w14:textId="12F32A0B" w:rsidR="0038442A" w:rsidRPr="0038442A" w:rsidRDefault="0038442A" w:rsidP="0038442A">
      <w:r>
        <w:t>The following is an outline of the different programming languages, utilities, and libraries that will be used in the EUSS project:</w:t>
      </w:r>
    </w:p>
    <w:p w14:paraId="60EF8CB4" w14:textId="781F7CC9" w:rsidR="001737C6" w:rsidRPr="001737C6" w:rsidRDefault="001737C6" w:rsidP="001737C6">
      <w:pPr>
        <w:numPr>
          <w:ilvl w:val="0"/>
          <w:numId w:val="3"/>
        </w:numPr>
      </w:pPr>
      <w:r w:rsidRPr="001737C6">
        <w:rPr>
          <w:b/>
          <w:bCs/>
        </w:rPr>
        <w:t>Frontend:</w:t>
      </w:r>
      <w:r w:rsidRPr="001737C6">
        <w:t xml:space="preserve"> </w:t>
      </w:r>
      <w:r w:rsidR="0038442A">
        <w:t>Python – Flask Library</w:t>
      </w:r>
      <w:r w:rsidRPr="001737C6">
        <w:t xml:space="preserve"> (for dashboard UI)</w:t>
      </w:r>
    </w:p>
    <w:p w14:paraId="60F5BA51" w14:textId="337E4551" w:rsidR="001737C6" w:rsidRDefault="001737C6" w:rsidP="001737C6">
      <w:pPr>
        <w:numPr>
          <w:ilvl w:val="0"/>
          <w:numId w:val="3"/>
        </w:numPr>
      </w:pPr>
      <w:r w:rsidRPr="001737C6">
        <w:rPr>
          <w:b/>
          <w:bCs/>
        </w:rPr>
        <w:t>Backend:</w:t>
      </w:r>
      <w:r w:rsidRPr="001737C6">
        <w:t xml:space="preserve"> Rust (for save file processing), Node.js </w:t>
      </w:r>
      <w:r w:rsidR="0038442A">
        <w:t>for potential decompression via “</w:t>
      </w:r>
      <w:hyperlink r:id="rId7" w:history="1">
        <w:r w:rsidR="0038442A" w:rsidRPr="00637F5F">
          <w:rPr>
            <w:rStyle w:val="Hyperlink"/>
          </w:rPr>
          <w:t>paperman</w:t>
        </w:r>
      </w:hyperlink>
      <w:r w:rsidR="0038442A">
        <w:t>” utility</w:t>
      </w:r>
    </w:p>
    <w:p w14:paraId="2BA68E3B" w14:textId="321749BC" w:rsidR="0038442A" w:rsidRPr="001737C6" w:rsidRDefault="0038442A" w:rsidP="0038442A">
      <w:pPr>
        <w:numPr>
          <w:ilvl w:val="1"/>
          <w:numId w:val="3"/>
        </w:numPr>
      </w:pPr>
      <w:r>
        <w:t xml:space="preserve">Paperman is no longer in active development, so </w:t>
      </w:r>
      <w:r w:rsidR="00637F5F">
        <w:t xml:space="preserve">testing </w:t>
      </w:r>
      <w:r>
        <w:t>will need to</w:t>
      </w:r>
      <w:r w:rsidR="00637F5F">
        <w:t xml:space="preserve"> be done to</w:t>
      </w:r>
      <w:r>
        <w:t xml:space="preserve"> see if it properly handles the relevant information </w:t>
      </w:r>
      <w:r w:rsidR="003F3C5E">
        <w:t xml:space="preserve">intended </w:t>
      </w:r>
      <w:r>
        <w:t>to be displayed for this project</w:t>
      </w:r>
      <w:r w:rsidR="00637F5F">
        <w:t xml:space="preserve"> in the latest version of EU4</w:t>
      </w:r>
    </w:p>
    <w:p w14:paraId="4DF9A8F7" w14:textId="03D539B1" w:rsidR="001737C6" w:rsidRPr="001737C6" w:rsidRDefault="001737C6" w:rsidP="001737C6">
      <w:pPr>
        <w:numPr>
          <w:ilvl w:val="0"/>
          <w:numId w:val="3"/>
        </w:numPr>
      </w:pPr>
      <w:r w:rsidRPr="001737C6">
        <w:rPr>
          <w:b/>
          <w:bCs/>
        </w:rPr>
        <w:t>Database:</w:t>
      </w:r>
      <w:r w:rsidRPr="001737C6">
        <w:t xml:space="preserve"> </w:t>
      </w:r>
      <w:r w:rsidR="00C62A79">
        <w:t>MySQL RDS Database, mounted to the EC2 instance</w:t>
      </w:r>
    </w:p>
    <w:p w14:paraId="7DD3E903" w14:textId="2CC8443F" w:rsidR="001737C6" w:rsidRPr="001737C6" w:rsidRDefault="001737C6" w:rsidP="001737C6">
      <w:pPr>
        <w:numPr>
          <w:ilvl w:val="0"/>
          <w:numId w:val="3"/>
        </w:numPr>
      </w:pPr>
      <w:r w:rsidRPr="001737C6">
        <w:rPr>
          <w:b/>
          <w:bCs/>
        </w:rPr>
        <w:t>Cloud Services:</w:t>
      </w:r>
      <w:r w:rsidRPr="001737C6">
        <w:t xml:space="preserve"> AWS EC2, S3, </w:t>
      </w:r>
      <w:r w:rsidR="00135B07">
        <w:t xml:space="preserve">and </w:t>
      </w:r>
      <w:r w:rsidR="00C62A79">
        <w:t>RDS</w:t>
      </w:r>
    </w:p>
    <w:p w14:paraId="459F1DC3" w14:textId="6B3D58DB" w:rsidR="001737C6" w:rsidRDefault="001737C6" w:rsidP="001737C6">
      <w:pPr>
        <w:numPr>
          <w:ilvl w:val="0"/>
          <w:numId w:val="3"/>
        </w:numPr>
      </w:pPr>
      <w:r w:rsidRPr="001737C6">
        <w:rPr>
          <w:b/>
          <w:bCs/>
        </w:rPr>
        <w:t>File Processing:</w:t>
      </w:r>
      <w:r w:rsidRPr="001737C6">
        <w:t xml:space="preserve"> eu4save Rust library</w:t>
      </w:r>
      <w:r w:rsidR="003F3C5E">
        <w:t>, Paperman file decompression API</w:t>
      </w:r>
    </w:p>
    <w:p w14:paraId="33BCE8B9" w14:textId="5AB59DDE" w:rsidR="00C62A79" w:rsidRDefault="00C62A79" w:rsidP="001737C6">
      <w:pPr>
        <w:numPr>
          <w:ilvl w:val="0"/>
          <w:numId w:val="3"/>
        </w:numPr>
      </w:pPr>
      <w:r>
        <w:rPr>
          <w:b/>
          <w:bCs/>
        </w:rPr>
        <w:t xml:space="preserve">Development: </w:t>
      </w:r>
      <w:r>
        <w:t>Docker, to compile the Rust program for AWS Linux on the Windows development computer. Compiling it in the EC2 instance takes uses more resources than is available in the free tier “micro” instance.</w:t>
      </w:r>
    </w:p>
    <w:p w14:paraId="38306484" w14:textId="77777777" w:rsidR="003F3C5E" w:rsidRPr="001737C6" w:rsidRDefault="003F3C5E" w:rsidP="003F3C5E">
      <w:pPr>
        <w:ind w:left="720"/>
      </w:pPr>
    </w:p>
    <w:p w14:paraId="6CA97300" w14:textId="4CED1B7F" w:rsidR="003F3C5E" w:rsidRDefault="00000000" w:rsidP="003F3C5E">
      <w:r>
        <w:pict w14:anchorId="3E920A3D">
          <v:rect id="_x0000_i1028" style="width:0;height:1.5pt" o:hralign="center" o:hrstd="t" o:hr="t" fillcolor="#a0a0a0" stroked="f"/>
        </w:pict>
      </w:r>
    </w:p>
    <w:p w14:paraId="1B900E95" w14:textId="2B86C7BD" w:rsidR="008F7F96" w:rsidRDefault="001737C6" w:rsidP="008F7F96">
      <w:pPr>
        <w:pStyle w:val="Heading1"/>
      </w:pPr>
      <w:r w:rsidRPr="001737C6">
        <w:t>Project Timeline</w:t>
      </w:r>
    </w:p>
    <w:p w14:paraId="141C0F16" w14:textId="77777777" w:rsidR="003F3C5E" w:rsidRDefault="003F3C5E" w:rsidP="003F3C5E"/>
    <w:p w14:paraId="2E407FA6" w14:textId="2C314F35" w:rsidR="003F3C5E" w:rsidRPr="003F3C5E" w:rsidRDefault="003F3C5E" w:rsidP="003F3C5E">
      <w:r>
        <w:t>The following is the current schedule for task completion. This document is intended to be updated if these dates change, or items fall into/out of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5944"/>
        <w:gridCol w:w="1653"/>
      </w:tblGrid>
      <w:tr w:rsidR="003F3C5E" w:rsidRPr="001737C6" w14:paraId="26446C9C" w14:textId="77777777" w:rsidTr="003F3C5E">
        <w:trPr>
          <w:tblCellSpacing w:w="15" w:type="dxa"/>
        </w:trPr>
        <w:tc>
          <w:tcPr>
            <w:tcW w:w="0" w:type="auto"/>
            <w:tcBorders>
              <w:bottom w:val="single" w:sz="4" w:space="0" w:color="auto"/>
            </w:tcBorders>
            <w:vAlign w:val="center"/>
            <w:hideMark/>
          </w:tcPr>
          <w:p w14:paraId="77D72BDD" w14:textId="77777777" w:rsidR="001737C6" w:rsidRPr="001737C6" w:rsidRDefault="001737C6" w:rsidP="001737C6">
            <w:pPr>
              <w:rPr>
                <w:b/>
                <w:bCs/>
              </w:rPr>
            </w:pPr>
            <w:r w:rsidRPr="001737C6">
              <w:rPr>
                <w:b/>
                <w:bCs/>
              </w:rPr>
              <w:t>Phase</w:t>
            </w:r>
          </w:p>
        </w:tc>
        <w:tc>
          <w:tcPr>
            <w:tcW w:w="0" w:type="auto"/>
            <w:tcBorders>
              <w:bottom w:val="single" w:sz="4" w:space="0" w:color="auto"/>
            </w:tcBorders>
            <w:vAlign w:val="center"/>
            <w:hideMark/>
          </w:tcPr>
          <w:p w14:paraId="14BABAF1" w14:textId="77777777" w:rsidR="001737C6" w:rsidRPr="001737C6" w:rsidRDefault="001737C6" w:rsidP="001737C6">
            <w:pPr>
              <w:rPr>
                <w:b/>
                <w:bCs/>
              </w:rPr>
            </w:pPr>
            <w:r w:rsidRPr="001737C6">
              <w:rPr>
                <w:b/>
                <w:bCs/>
              </w:rPr>
              <w:t>Tasks</w:t>
            </w:r>
          </w:p>
        </w:tc>
        <w:tc>
          <w:tcPr>
            <w:tcW w:w="0" w:type="auto"/>
            <w:tcBorders>
              <w:bottom w:val="single" w:sz="4" w:space="0" w:color="auto"/>
            </w:tcBorders>
            <w:vAlign w:val="center"/>
            <w:hideMark/>
          </w:tcPr>
          <w:p w14:paraId="5AA27A8D" w14:textId="77777777" w:rsidR="001737C6" w:rsidRPr="001737C6" w:rsidRDefault="001737C6" w:rsidP="001737C6">
            <w:pPr>
              <w:rPr>
                <w:b/>
                <w:bCs/>
              </w:rPr>
            </w:pPr>
            <w:r w:rsidRPr="001737C6">
              <w:rPr>
                <w:b/>
                <w:bCs/>
              </w:rPr>
              <w:t>Estimated Completion</w:t>
            </w:r>
          </w:p>
        </w:tc>
      </w:tr>
      <w:tr w:rsidR="00940C75" w:rsidRPr="001737C6" w14:paraId="79CBC67B" w14:textId="77777777" w:rsidTr="001737C6">
        <w:trPr>
          <w:tblCellSpacing w:w="15" w:type="dxa"/>
        </w:trPr>
        <w:tc>
          <w:tcPr>
            <w:tcW w:w="0" w:type="auto"/>
            <w:vAlign w:val="center"/>
          </w:tcPr>
          <w:p w14:paraId="3D1A6A38" w14:textId="5466F693" w:rsidR="00850D5C" w:rsidRPr="001737C6" w:rsidRDefault="00850D5C" w:rsidP="001737C6">
            <w:r>
              <w:t>Research &amp; Planning</w:t>
            </w:r>
          </w:p>
        </w:tc>
        <w:tc>
          <w:tcPr>
            <w:tcW w:w="0" w:type="auto"/>
            <w:vAlign w:val="center"/>
          </w:tcPr>
          <w:p w14:paraId="3969CB59" w14:textId="03A6CD3B" w:rsidR="00850D5C" w:rsidRDefault="0024447A" w:rsidP="001737C6">
            <w:r>
              <w:t xml:space="preserve">Identify the key data points to </w:t>
            </w:r>
            <w:r w:rsidR="00940C75">
              <w:t>collect and</w:t>
            </w:r>
            <w:r>
              <w:t xml:space="preserve"> consider the packages/libraries required</w:t>
            </w:r>
            <w:r w:rsidR="00940C75">
              <w:t>. Finalize DB schema</w:t>
            </w:r>
          </w:p>
        </w:tc>
        <w:tc>
          <w:tcPr>
            <w:tcW w:w="0" w:type="auto"/>
            <w:vAlign w:val="center"/>
          </w:tcPr>
          <w:p w14:paraId="2AAAE97A" w14:textId="780F2192" w:rsidR="00850D5C" w:rsidRDefault="0024447A" w:rsidP="001737C6">
            <w:r>
              <w:t xml:space="preserve">February </w:t>
            </w:r>
            <w:r w:rsidR="008F7F96">
              <w:t>2</w:t>
            </w:r>
            <w:r>
              <w:t>9</w:t>
            </w:r>
          </w:p>
        </w:tc>
      </w:tr>
      <w:tr w:rsidR="00940C75" w:rsidRPr="001737C6" w14:paraId="28A471E2" w14:textId="77777777" w:rsidTr="001737C6">
        <w:trPr>
          <w:tblCellSpacing w:w="15" w:type="dxa"/>
        </w:trPr>
        <w:tc>
          <w:tcPr>
            <w:tcW w:w="0" w:type="auto"/>
            <w:vAlign w:val="center"/>
          </w:tcPr>
          <w:p w14:paraId="48DB0F03" w14:textId="11DE0370" w:rsidR="00655FC3" w:rsidRPr="001737C6" w:rsidRDefault="00940C75" w:rsidP="001737C6">
            <w:r>
              <w:lastRenderedPageBreak/>
              <w:t>Backend Development I</w:t>
            </w:r>
          </w:p>
        </w:tc>
        <w:tc>
          <w:tcPr>
            <w:tcW w:w="0" w:type="auto"/>
            <w:vAlign w:val="center"/>
          </w:tcPr>
          <w:p w14:paraId="16DBAED9" w14:textId="573A7AA8" w:rsidR="00655FC3" w:rsidRPr="001737C6" w:rsidRDefault="00850D5C" w:rsidP="001737C6">
            <w:r>
              <w:t xml:space="preserve">Prove the established dataflow process </w:t>
            </w:r>
            <w:r w:rsidR="00940C75">
              <w:t xml:space="preserve">in a </w:t>
            </w:r>
            <w:r>
              <w:t>local</w:t>
            </w:r>
            <w:r w:rsidR="00940C75">
              <w:t xml:space="preserve"> environment. Player-data only.</w:t>
            </w:r>
          </w:p>
        </w:tc>
        <w:tc>
          <w:tcPr>
            <w:tcW w:w="0" w:type="auto"/>
            <w:vAlign w:val="center"/>
          </w:tcPr>
          <w:p w14:paraId="04CF8816" w14:textId="3E4B6B45" w:rsidR="00655FC3" w:rsidRDefault="00655FC3" w:rsidP="001737C6">
            <w:r>
              <w:t xml:space="preserve">March </w:t>
            </w:r>
            <w:r w:rsidR="00850D5C">
              <w:t>5</w:t>
            </w:r>
          </w:p>
        </w:tc>
      </w:tr>
      <w:tr w:rsidR="00940C75" w:rsidRPr="001737C6" w14:paraId="0BE23350" w14:textId="77777777" w:rsidTr="001737C6">
        <w:trPr>
          <w:tblCellSpacing w:w="15" w:type="dxa"/>
        </w:trPr>
        <w:tc>
          <w:tcPr>
            <w:tcW w:w="0" w:type="auto"/>
            <w:vAlign w:val="center"/>
          </w:tcPr>
          <w:p w14:paraId="00853A31" w14:textId="47392C24" w:rsidR="00655FC3" w:rsidRPr="001737C6" w:rsidRDefault="00940C75" w:rsidP="001737C6">
            <w:r>
              <w:t>Backend Development II</w:t>
            </w:r>
          </w:p>
        </w:tc>
        <w:tc>
          <w:tcPr>
            <w:tcW w:w="0" w:type="auto"/>
            <w:vAlign w:val="center"/>
          </w:tcPr>
          <w:p w14:paraId="12162094" w14:textId="42CBBD80" w:rsidR="00655FC3" w:rsidRPr="001737C6" w:rsidRDefault="0024447A" w:rsidP="001737C6">
            <w:r>
              <w:t>S</w:t>
            </w:r>
            <w:r w:rsidRPr="001737C6">
              <w:t>et up AWS environment</w:t>
            </w:r>
            <w:r w:rsidR="00940C75">
              <w:t xml:space="preserve"> – Compute, Database, and Storage</w:t>
            </w:r>
            <w:r w:rsidR="00135B07">
              <w:t xml:space="preserve">. </w:t>
            </w:r>
            <w:r w:rsidR="00135B07">
              <w:t>Prove the established dataflow process in the cloud environment. Minimal frontend functionality.</w:t>
            </w:r>
          </w:p>
        </w:tc>
        <w:tc>
          <w:tcPr>
            <w:tcW w:w="0" w:type="auto"/>
            <w:vAlign w:val="center"/>
          </w:tcPr>
          <w:p w14:paraId="75EC78C6" w14:textId="3BFE57FE" w:rsidR="00655FC3" w:rsidRPr="001737C6" w:rsidRDefault="00655FC3" w:rsidP="001737C6">
            <w:r>
              <w:t>March 12</w:t>
            </w:r>
          </w:p>
        </w:tc>
      </w:tr>
      <w:tr w:rsidR="00940C75" w:rsidRPr="001737C6" w14:paraId="71FE5B9C" w14:textId="77777777" w:rsidTr="001737C6">
        <w:trPr>
          <w:tblCellSpacing w:w="15" w:type="dxa"/>
        </w:trPr>
        <w:tc>
          <w:tcPr>
            <w:tcW w:w="0" w:type="auto"/>
            <w:vAlign w:val="center"/>
            <w:hideMark/>
          </w:tcPr>
          <w:p w14:paraId="743DF44C" w14:textId="0E6182DF" w:rsidR="001737C6" w:rsidRPr="001737C6" w:rsidRDefault="00940C75" w:rsidP="001737C6">
            <w:r>
              <w:t>Backend Development I</w:t>
            </w:r>
            <w:r w:rsidR="00135B07">
              <w:t>II</w:t>
            </w:r>
          </w:p>
        </w:tc>
        <w:tc>
          <w:tcPr>
            <w:tcW w:w="0" w:type="auto"/>
            <w:vAlign w:val="center"/>
            <w:hideMark/>
          </w:tcPr>
          <w:p w14:paraId="07D1F9BB" w14:textId="7AC05CDD" w:rsidR="001737C6" w:rsidRPr="001737C6" w:rsidRDefault="00940C75" w:rsidP="001737C6">
            <w:r>
              <w:t>Expand user functionality: Allow login via OAuth, and adding friends to view/compare against their save file data</w:t>
            </w:r>
            <w:r w:rsidR="00135B07">
              <w:t>. Sign-up/Log-in pages</w:t>
            </w:r>
          </w:p>
        </w:tc>
        <w:tc>
          <w:tcPr>
            <w:tcW w:w="0" w:type="auto"/>
            <w:vAlign w:val="center"/>
            <w:hideMark/>
          </w:tcPr>
          <w:p w14:paraId="1D6620A0" w14:textId="366BC9D4" w:rsidR="001737C6" w:rsidRPr="001737C6" w:rsidRDefault="00655FC3" w:rsidP="001737C6">
            <w:r>
              <w:t>March 26</w:t>
            </w:r>
          </w:p>
        </w:tc>
      </w:tr>
      <w:tr w:rsidR="00940C75" w:rsidRPr="001737C6" w14:paraId="382E5B51" w14:textId="77777777" w:rsidTr="001737C6">
        <w:trPr>
          <w:tblCellSpacing w:w="15" w:type="dxa"/>
        </w:trPr>
        <w:tc>
          <w:tcPr>
            <w:tcW w:w="0" w:type="auto"/>
            <w:vAlign w:val="center"/>
            <w:hideMark/>
          </w:tcPr>
          <w:p w14:paraId="460D666F" w14:textId="178219E5" w:rsidR="001737C6" w:rsidRPr="001737C6" w:rsidRDefault="00940C75" w:rsidP="001737C6">
            <w:r>
              <w:t>Frontend Development I</w:t>
            </w:r>
          </w:p>
        </w:tc>
        <w:tc>
          <w:tcPr>
            <w:tcW w:w="0" w:type="auto"/>
            <w:vAlign w:val="center"/>
            <w:hideMark/>
          </w:tcPr>
          <w:p w14:paraId="0B1F866C" w14:textId="0F7655D8" w:rsidR="001737C6" w:rsidRPr="001737C6" w:rsidRDefault="00940C75" w:rsidP="001737C6">
            <w:r>
              <w:t xml:space="preserve">Expand frontend functionality/experience for file upload and adding/viewing friends. Begin development on leaderboard </w:t>
            </w:r>
            <w:r w:rsidR="00B26E3E">
              <w:t>view</w:t>
            </w:r>
          </w:p>
        </w:tc>
        <w:tc>
          <w:tcPr>
            <w:tcW w:w="0" w:type="auto"/>
            <w:vAlign w:val="center"/>
            <w:hideMark/>
          </w:tcPr>
          <w:p w14:paraId="53748565" w14:textId="7BD32B85" w:rsidR="001737C6" w:rsidRPr="001737C6" w:rsidRDefault="00655FC3" w:rsidP="001737C6">
            <w:r>
              <w:t>April 2</w:t>
            </w:r>
          </w:p>
        </w:tc>
      </w:tr>
      <w:tr w:rsidR="00940C75" w:rsidRPr="001737C6" w14:paraId="17EE1EA1" w14:textId="77777777" w:rsidTr="001737C6">
        <w:trPr>
          <w:tblCellSpacing w:w="15" w:type="dxa"/>
        </w:trPr>
        <w:tc>
          <w:tcPr>
            <w:tcW w:w="0" w:type="auto"/>
            <w:vAlign w:val="center"/>
            <w:hideMark/>
          </w:tcPr>
          <w:p w14:paraId="65721448" w14:textId="5198AAB9" w:rsidR="001737C6" w:rsidRPr="001737C6" w:rsidRDefault="00B26E3E" w:rsidP="001737C6">
            <w:r>
              <w:t>Frontend Development II</w:t>
            </w:r>
          </w:p>
        </w:tc>
        <w:tc>
          <w:tcPr>
            <w:tcW w:w="0" w:type="auto"/>
            <w:vAlign w:val="center"/>
            <w:hideMark/>
          </w:tcPr>
          <w:p w14:paraId="6480F089" w14:textId="4202D1D5" w:rsidR="001737C6" w:rsidRPr="001737C6" w:rsidRDefault="00B26E3E" w:rsidP="001737C6">
            <w:r>
              <w:t>Have fully functional end-to-end experience for the end-user</w:t>
            </w:r>
          </w:p>
        </w:tc>
        <w:tc>
          <w:tcPr>
            <w:tcW w:w="0" w:type="auto"/>
            <w:vAlign w:val="center"/>
            <w:hideMark/>
          </w:tcPr>
          <w:p w14:paraId="4198A491" w14:textId="3F9CA2F1" w:rsidR="001737C6" w:rsidRPr="001737C6" w:rsidRDefault="00655FC3" w:rsidP="001737C6">
            <w:r>
              <w:t>April 9</w:t>
            </w:r>
          </w:p>
        </w:tc>
      </w:tr>
      <w:tr w:rsidR="00940C75" w:rsidRPr="001737C6" w14:paraId="43A171C2" w14:textId="77777777" w:rsidTr="001737C6">
        <w:trPr>
          <w:tblCellSpacing w:w="15" w:type="dxa"/>
        </w:trPr>
        <w:tc>
          <w:tcPr>
            <w:tcW w:w="0" w:type="auto"/>
            <w:vAlign w:val="center"/>
            <w:hideMark/>
          </w:tcPr>
          <w:p w14:paraId="2519B2B3" w14:textId="77777777" w:rsidR="001737C6" w:rsidRPr="001737C6" w:rsidRDefault="001737C6" w:rsidP="001737C6">
            <w:r w:rsidRPr="001737C6">
              <w:t>Testing &amp; Optimization</w:t>
            </w:r>
          </w:p>
        </w:tc>
        <w:tc>
          <w:tcPr>
            <w:tcW w:w="0" w:type="auto"/>
            <w:vAlign w:val="center"/>
            <w:hideMark/>
          </w:tcPr>
          <w:p w14:paraId="65E936F2" w14:textId="646BF155" w:rsidR="001737C6" w:rsidRPr="001737C6" w:rsidRDefault="00D94A35" w:rsidP="001737C6">
            <w:r>
              <w:t>Try to break it and fix bugs</w:t>
            </w:r>
            <w:r w:rsidR="00135B07">
              <w:t>. Dial back the very-open permissions</w:t>
            </w:r>
          </w:p>
        </w:tc>
        <w:tc>
          <w:tcPr>
            <w:tcW w:w="0" w:type="auto"/>
            <w:vAlign w:val="center"/>
            <w:hideMark/>
          </w:tcPr>
          <w:p w14:paraId="3EEDCB6A" w14:textId="4826B9CF" w:rsidR="001737C6" w:rsidRPr="001737C6" w:rsidRDefault="00655FC3" w:rsidP="001737C6">
            <w:r>
              <w:t>April 16</w:t>
            </w:r>
          </w:p>
        </w:tc>
      </w:tr>
      <w:tr w:rsidR="00940C75" w:rsidRPr="001737C6" w14:paraId="6EFF2220" w14:textId="77777777" w:rsidTr="001737C6">
        <w:trPr>
          <w:tblCellSpacing w:w="15" w:type="dxa"/>
        </w:trPr>
        <w:tc>
          <w:tcPr>
            <w:tcW w:w="0" w:type="auto"/>
            <w:vAlign w:val="center"/>
            <w:hideMark/>
          </w:tcPr>
          <w:p w14:paraId="2395E78F" w14:textId="31F53BAD" w:rsidR="001737C6" w:rsidRPr="001737C6" w:rsidRDefault="00D94A35" w:rsidP="001737C6">
            <w:r>
              <w:t>Expand Functionality</w:t>
            </w:r>
          </w:p>
        </w:tc>
        <w:tc>
          <w:tcPr>
            <w:tcW w:w="0" w:type="auto"/>
            <w:vAlign w:val="center"/>
            <w:hideMark/>
          </w:tcPr>
          <w:p w14:paraId="48E128BF" w14:textId="24E9343F" w:rsidR="001737C6" w:rsidRPr="001737C6" w:rsidRDefault="00D94A35" w:rsidP="001737C6">
            <w:r>
              <w:t>Add additional functionality, such as including data for all countries in a save file. Repeat tests to ensure no new breakages.</w:t>
            </w:r>
          </w:p>
        </w:tc>
        <w:tc>
          <w:tcPr>
            <w:tcW w:w="0" w:type="auto"/>
            <w:vAlign w:val="center"/>
            <w:hideMark/>
          </w:tcPr>
          <w:p w14:paraId="00E51263" w14:textId="01D1651E" w:rsidR="001737C6" w:rsidRPr="001737C6" w:rsidRDefault="00655FC3" w:rsidP="001737C6">
            <w:r>
              <w:t>April 23</w:t>
            </w:r>
          </w:p>
        </w:tc>
      </w:tr>
      <w:tr w:rsidR="00940C75" w:rsidRPr="001737C6" w14:paraId="07863C97" w14:textId="77777777" w:rsidTr="001737C6">
        <w:trPr>
          <w:tblCellSpacing w:w="15" w:type="dxa"/>
        </w:trPr>
        <w:tc>
          <w:tcPr>
            <w:tcW w:w="0" w:type="auto"/>
            <w:vAlign w:val="center"/>
            <w:hideMark/>
          </w:tcPr>
          <w:p w14:paraId="4CCD0E60" w14:textId="77777777" w:rsidR="001737C6" w:rsidRPr="001737C6" w:rsidRDefault="001737C6" w:rsidP="001737C6">
            <w:r w:rsidRPr="001737C6">
              <w:t>Project Completion</w:t>
            </w:r>
          </w:p>
        </w:tc>
        <w:tc>
          <w:tcPr>
            <w:tcW w:w="0" w:type="auto"/>
            <w:vAlign w:val="center"/>
            <w:hideMark/>
          </w:tcPr>
          <w:p w14:paraId="71AD5BB4" w14:textId="77777777" w:rsidR="001737C6" w:rsidRPr="001737C6" w:rsidRDefault="001737C6" w:rsidP="001737C6">
            <w:r w:rsidRPr="001737C6">
              <w:t>Final review and submission</w:t>
            </w:r>
          </w:p>
        </w:tc>
        <w:tc>
          <w:tcPr>
            <w:tcW w:w="0" w:type="auto"/>
            <w:vAlign w:val="center"/>
            <w:hideMark/>
          </w:tcPr>
          <w:p w14:paraId="22A3F8A3" w14:textId="4BFD7937" w:rsidR="001737C6" w:rsidRPr="001737C6" w:rsidRDefault="00655FC3" w:rsidP="001737C6">
            <w:r>
              <w:t>April 30</w:t>
            </w:r>
          </w:p>
        </w:tc>
      </w:tr>
      <w:tr w:rsidR="003F3C5E" w:rsidRPr="001737C6" w14:paraId="24BF1A45" w14:textId="77777777" w:rsidTr="001737C6">
        <w:trPr>
          <w:tblCellSpacing w:w="15" w:type="dxa"/>
        </w:trPr>
        <w:tc>
          <w:tcPr>
            <w:tcW w:w="0" w:type="auto"/>
            <w:vAlign w:val="center"/>
          </w:tcPr>
          <w:p w14:paraId="5AAEF494" w14:textId="77777777" w:rsidR="003F3C5E" w:rsidRPr="001737C6" w:rsidRDefault="003F3C5E" w:rsidP="001737C6"/>
        </w:tc>
        <w:tc>
          <w:tcPr>
            <w:tcW w:w="0" w:type="auto"/>
            <w:vAlign w:val="center"/>
          </w:tcPr>
          <w:p w14:paraId="04E9BAE5" w14:textId="77777777" w:rsidR="003F3C5E" w:rsidRPr="001737C6" w:rsidRDefault="003F3C5E" w:rsidP="001737C6"/>
        </w:tc>
        <w:tc>
          <w:tcPr>
            <w:tcW w:w="0" w:type="auto"/>
            <w:vAlign w:val="center"/>
          </w:tcPr>
          <w:p w14:paraId="15B3909A" w14:textId="77777777" w:rsidR="003F3C5E" w:rsidRDefault="003F3C5E" w:rsidP="001737C6"/>
        </w:tc>
      </w:tr>
    </w:tbl>
    <w:p w14:paraId="43CF293F" w14:textId="77777777" w:rsidR="001737C6" w:rsidRPr="001737C6" w:rsidRDefault="00000000" w:rsidP="001737C6">
      <w:r>
        <w:pict w14:anchorId="039F95F6">
          <v:rect id="_x0000_i1029" style="width:0;height:1.5pt" o:hralign="center" o:hrstd="t" o:hr="t" fillcolor="#a0a0a0" stroked="f"/>
        </w:pict>
      </w:r>
    </w:p>
    <w:p w14:paraId="4222D9E4" w14:textId="4E0DE26F" w:rsidR="003F3C5E" w:rsidRDefault="001737C6" w:rsidP="003F3C5E">
      <w:pPr>
        <w:pStyle w:val="Heading1"/>
      </w:pPr>
      <w:r w:rsidRPr="001737C6">
        <w:t>Potential Challenges &amp; Solutions</w:t>
      </w:r>
    </w:p>
    <w:p w14:paraId="7B069B14" w14:textId="77777777" w:rsidR="003F3C5E" w:rsidRDefault="003F3C5E" w:rsidP="003F3C5E"/>
    <w:p w14:paraId="7C2B1857" w14:textId="21EEF0A5" w:rsidR="003F3C5E" w:rsidRPr="003F3C5E" w:rsidRDefault="003F3C5E" w:rsidP="003F3C5E">
      <w:r>
        <w:t>The following are some of the potential challenges to be expected during the development of EUSS:</w:t>
      </w:r>
    </w:p>
    <w:p w14:paraId="0979E99B" w14:textId="7177DCEA" w:rsidR="001737C6" w:rsidRPr="001737C6" w:rsidRDefault="001737C6" w:rsidP="001737C6">
      <w:pPr>
        <w:numPr>
          <w:ilvl w:val="0"/>
          <w:numId w:val="4"/>
        </w:numPr>
      </w:pPr>
      <w:r w:rsidRPr="001737C6">
        <w:rPr>
          <w:b/>
          <w:bCs/>
        </w:rPr>
        <w:t>Challenge:</w:t>
      </w:r>
      <w:r w:rsidRPr="001737C6">
        <w:t xml:space="preserve"> Learning Rust for save file processing.</w:t>
      </w:r>
      <w:r w:rsidRPr="001737C6">
        <w:br/>
      </w:r>
      <w:r w:rsidRPr="001737C6">
        <w:rPr>
          <w:b/>
          <w:bCs/>
        </w:rPr>
        <w:t>Solution:</w:t>
      </w:r>
      <w:r w:rsidRPr="001737C6">
        <w:t xml:space="preserve"> Start with basic Rust tutorials and experiment with eu4save early in the process</w:t>
      </w:r>
      <w:r w:rsidR="00637F5F">
        <w:t>.</w:t>
      </w:r>
    </w:p>
    <w:p w14:paraId="14540401" w14:textId="67AF541C" w:rsidR="001737C6" w:rsidRDefault="001737C6" w:rsidP="001737C6">
      <w:pPr>
        <w:numPr>
          <w:ilvl w:val="0"/>
          <w:numId w:val="4"/>
        </w:numPr>
      </w:pPr>
      <w:r w:rsidRPr="001737C6">
        <w:rPr>
          <w:b/>
          <w:bCs/>
        </w:rPr>
        <w:lastRenderedPageBreak/>
        <w:t>Challenge:</w:t>
      </w:r>
      <w:r w:rsidRPr="001737C6">
        <w:t xml:space="preserve"> Ensuring data accuracy and completeness.</w:t>
      </w:r>
      <w:r w:rsidRPr="001737C6">
        <w:br/>
      </w:r>
      <w:r w:rsidRPr="001737C6">
        <w:rPr>
          <w:b/>
          <w:bCs/>
        </w:rPr>
        <w:t>Solution:</w:t>
      </w:r>
      <w:r w:rsidRPr="001737C6">
        <w:t xml:space="preserve"> Perform test runs with multiple save files and validate extracted data against known results.</w:t>
      </w:r>
      <w:r w:rsidR="00637F5F">
        <w:t xml:space="preserve"> Ask friends to sign in and upload their save files as well, once that functionality is established</w:t>
      </w:r>
    </w:p>
    <w:p w14:paraId="400FEFDE" w14:textId="0B4D58CD" w:rsidR="003F3C5E" w:rsidRDefault="003F3C5E" w:rsidP="003F3C5E">
      <w:pPr>
        <w:numPr>
          <w:ilvl w:val="0"/>
          <w:numId w:val="4"/>
        </w:numPr>
      </w:pPr>
      <w:r>
        <w:rPr>
          <w:b/>
          <w:bCs/>
        </w:rPr>
        <w:t xml:space="preserve">Challenge: </w:t>
      </w:r>
      <w:r w:rsidRPr="003F3C5E">
        <w:t>Time</w:t>
      </w:r>
      <w:r>
        <w:t xml:space="preserve"> management. There are many aspects of this project that require attention</w:t>
      </w:r>
      <w:r>
        <w:br/>
      </w:r>
      <w:r>
        <w:rPr>
          <w:b/>
          <w:bCs/>
        </w:rPr>
        <w:t>Solution:</w:t>
      </w:r>
      <w:r>
        <w:t xml:space="preserve"> As outlined in the Project Timeline, prioritize end-to-end functionality first, before expanding the feature-set. For example, it could be a good idea to leverage tools like ChatGPT or DeepSeek to create a serviceable front-end quickly, before taking the time to develop it further.</w:t>
      </w:r>
    </w:p>
    <w:p w14:paraId="23BECBC0" w14:textId="77777777" w:rsidR="003F3C5E" w:rsidRPr="001737C6" w:rsidRDefault="003F3C5E" w:rsidP="003F3C5E">
      <w:pPr>
        <w:ind w:left="720"/>
      </w:pPr>
    </w:p>
    <w:p w14:paraId="762A698F" w14:textId="77777777" w:rsidR="001737C6" w:rsidRPr="001737C6" w:rsidRDefault="00000000" w:rsidP="001737C6">
      <w:r>
        <w:pict w14:anchorId="1C48C301">
          <v:rect id="_x0000_i1030" style="width:0;height:1.5pt" o:hralign="center" o:hrstd="t" o:hr="t" fillcolor="#a0a0a0" stroked="f"/>
        </w:pict>
      </w:r>
    </w:p>
    <w:p w14:paraId="08050CFF" w14:textId="18A04C08" w:rsidR="008F7F96" w:rsidRDefault="001737C6" w:rsidP="008F7F96">
      <w:pPr>
        <w:pStyle w:val="Heading1"/>
      </w:pPr>
      <w:r w:rsidRPr="001737C6">
        <w:t>Success Criteria</w:t>
      </w:r>
    </w:p>
    <w:p w14:paraId="0B99E953" w14:textId="77777777" w:rsidR="003F3C5E" w:rsidRDefault="003F3C5E" w:rsidP="003F3C5E"/>
    <w:p w14:paraId="459FD445" w14:textId="48C810B8" w:rsidR="003F3C5E" w:rsidRPr="003F3C5E" w:rsidRDefault="003F3C5E" w:rsidP="003F3C5E">
      <w:r>
        <w:t>If the following objectives are met, the project can be considered a success:</w:t>
      </w:r>
    </w:p>
    <w:p w14:paraId="00B1713B" w14:textId="77777777" w:rsidR="001737C6" w:rsidRDefault="001737C6" w:rsidP="001737C6">
      <w:pPr>
        <w:numPr>
          <w:ilvl w:val="0"/>
          <w:numId w:val="5"/>
        </w:numPr>
      </w:pPr>
      <w:r w:rsidRPr="001737C6">
        <w:t>Users can upload save files and receive processed data.</w:t>
      </w:r>
    </w:p>
    <w:p w14:paraId="55A4A18A" w14:textId="40811CBD" w:rsidR="00135B07" w:rsidRPr="001737C6" w:rsidRDefault="00135B07" w:rsidP="001737C6">
      <w:pPr>
        <w:numPr>
          <w:ilvl w:val="0"/>
          <w:numId w:val="5"/>
        </w:numPr>
      </w:pPr>
      <w:r>
        <w:t>Users can add friends, and cannot see the their save file data before doing so</w:t>
      </w:r>
    </w:p>
    <w:p w14:paraId="3251A3D3" w14:textId="425E0509" w:rsidR="001737C6" w:rsidRPr="001737C6" w:rsidRDefault="001737C6" w:rsidP="001737C6">
      <w:pPr>
        <w:numPr>
          <w:ilvl w:val="0"/>
          <w:numId w:val="5"/>
        </w:numPr>
      </w:pPr>
      <w:r w:rsidRPr="001737C6">
        <w:t>Extracted data is accurately stored and retrievable via queries.</w:t>
      </w:r>
    </w:p>
    <w:p w14:paraId="0106A2C2" w14:textId="6E4C7636" w:rsidR="001737C6" w:rsidRPr="001737C6" w:rsidRDefault="001737C6" w:rsidP="001737C6">
      <w:pPr>
        <w:numPr>
          <w:ilvl w:val="0"/>
          <w:numId w:val="5"/>
        </w:numPr>
      </w:pPr>
      <w:r w:rsidRPr="001737C6">
        <w:t>Web dashboard provides meaningful insights with a user-friendly interface.</w:t>
      </w:r>
      <w:r w:rsidR="00637F5F">
        <w:t xml:space="preserve"> Users can see analytics for their own save files as well as those of their friends</w:t>
      </w:r>
    </w:p>
    <w:p w14:paraId="641CD8E4" w14:textId="089BFB3B" w:rsidR="00684A43" w:rsidRDefault="001737C6" w:rsidP="00684A43">
      <w:pPr>
        <w:numPr>
          <w:ilvl w:val="0"/>
          <w:numId w:val="5"/>
        </w:numPr>
      </w:pPr>
      <w:r w:rsidRPr="001737C6">
        <w:t>System operates reliably on AWS infrastructure.</w:t>
      </w:r>
    </w:p>
    <w:sectPr w:rsidR="00684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C4729"/>
    <w:multiLevelType w:val="multilevel"/>
    <w:tmpl w:val="7608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52771"/>
    <w:multiLevelType w:val="multilevel"/>
    <w:tmpl w:val="CC882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41238"/>
    <w:multiLevelType w:val="multilevel"/>
    <w:tmpl w:val="3E0A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72E95"/>
    <w:multiLevelType w:val="multilevel"/>
    <w:tmpl w:val="7C54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B4E40"/>
    <w:multiLevelType w:val="multilevel"/>
    <w:tmpl w:val="6CF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60D7A"/>
    <w:multiLevelType w:val="multilevel"/>
    <w:tmpl w:val="700A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646421">
    <w:abstractNumId w:val="2"/>
  </w:num>
  <w:num w:numId="2" w16cid:durableId="110055432">
    <w:abstractNumId w:val="3"/>
  </w:num>
  <w:num w:numId="3" w16cid:durableId="288099025">
    <w:abstractNumId w:val="1"/>
  </w:num>
  <w:num w:numId="4" w16cid:durableId="1011221764">
    <w:abstractNumId w:val="4"/>
  </w:num>
  <w:num w:numId="5" w16cid:durableId="1040780739">
    <w:abstractNumId w:val="5"/>
  </w:num>
  <w:num w:numId="6" w16cid:durableId="329135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84"/>
    <w:rsid w:val="00036DC2"/>
    <w:rsid w:val="000E6538"/>
    <w:rsid w:val="000E7FCB"/>
    <w:rsid w:val="000F7845"/>
    <w:rsid w:val="00135B07"/>
    <w:rsid w:val="001737C6"/>
    <w:rsid w:val="001D651E"/>
    <w:rsid w:val="0020778C"/>
    <w:rsid w:val="002258CD"/>
    <w:rsid w:val="0024447A"/>
    <w:rsid w:val="00261AD8"/>
    <w:rsid w:val="002C1CFF"/>
    <w:rsid w:val="002D6826"/>
    <w:rsid w:val="0038442A"/>
    <w:rsid w:val="003F3C5E"/>
    <w:rsid w:val="004D49D7"/>
    <w:rsid w:val="00637F5F"/>
    <w:rsid w:val="00655FC3"/>
    <w:rsid w:val="00657221"/>
    <w:rsid w:val="00684A43"/>
    <w:rsid w:val="006E4D44"/>
    <w:rsid w:val="007A5DA8"/>
    <w:rsid w:val="007E4B1C"/>
    <w:rsid w:val="00850D5C"/>
    <w:rsid w:val="008F7F96"/>
    <w:rsid w:val="00925A72"/>
    <w:rsid w:val="00940C75"/>
    <w:rsid w:val="00AC2E39"/>
    <w:rsid w:val="00B26E3E"/>
    <w:rsid w:val="00BB29D2"/>
    <w:rsid w:val="00BD2E84"/>
    <w:rsid w:val="00C62A79"/>
    <w:rsid w:val="00CB712F"/>
    <w:rsid w:val="00CF5BD5"/>
    <w:rsid w:val="00CF7669"/>
    <w:rsid w:val="00D7285A"/>
    <w:rsid w:val="00D94A35"/>
    <w:rsid w:val="00DE5FEF"/>
    <w:rsid w:val="00F2542A"/>
    <w:rsid w:val="00FC0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B6BD"/>
  <w15:chartTrackingRefBased/>
  <w15:docId w15:val="{F14FEA67-21D9-402A-84CC-45B8C2A1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E84"/>
    <w:rPr>
      <w:rFonts w:eastAsiaTheme="majorEastAsia" w:cstheme="majorBidi"/>
      <w:color w:val="272727" w:themeColor="text1" w:themeTint="D8"/>
    </w:rPr>
  </w:style>
  <w:style w:type="paragraph" w:styleId="Title">
    <w:name w:val="Title"/>
    <w:basedOn w:val="Normal"/>
    <w:next w:val="Normal"/>
    <w:link w:val="TitleChar"/>
    <w:uiPriority w:val="10"/>
    <w:qFormat/>
    <w:rsid w:val="00BD2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E84"/>
    <w:pPr>
      <w:spacing w:before="160"/>
      <w:jc w:val="center"/>
    </w:pPr>
    <w:rPr>
      <w:i/>
      <w:iCs/>
      <w:color w:val="404040" w:themeColor="text1" w:themeTint="BF"/>
    </w:rPr>
  </w:style>
  <w:style w:type="character" w:customStyle="1" w:styleId="QuoteChar">
    <w:name w:val="Quote Char"/>
    <w:basedOn w:val="DefaultParagraphFont"/>
    <w:link w:val="Quote"/>
    <w:uiPriority w:val="29"/>
    <w:rsid w:val="00BD2E84"/>
    <w:rPr>
      <w:i/>
      <w:iCs/>
      <w:color w:val="404040" w:themeColor="text1" w:themeTint="BF"/>
    </w:rPr>
  </w:style>
  <w:style w:type="paragraph" w:styleId="ListParagraph">
    <w:name w:val="List Paragraph"/>
    <w:basedOn w:val="Normal"/>
    <w:uiPriority w:val="34"/>
    <w:qFormat/>
    <w:rsid w:val="00BD2E84"/>
    <w:pPr>
      <w:ind w:left="720"/>
      <w:contextualSpacing/>
    </w:pPr>
  </w:style>
  <w:style w:type="character" w:styleId="IntenseEmphasis">
    <w:name w:val="Intense Emphasis"/>
    <w:basedOn w:val="DefaultParagraphFont"/>
    <w:uiPriority w:val="21"/>
    <w:qFormat/>
    <w:rsid w:val="00BD2E84"/>
    <w:rPr>
      <w:i/>
      <w:iCs/>
      <w:color w:val="0F4761" w:themeColor="accent1" w:themeShade="BF"/>
    </w:rPr>
  </w:style>
  <w:style w:type="paragraph" w:styleId="IntenseQuote">
    <w:name w:val="Intense Quote"/>
    <w:basedOn w:val="Normal"/>
    <w:next w:val="Normal"/>
    <w:link w:val="IntenseQuoteChar"/>
    <w:uiPriority w:val="30"/>
    <w:qFormat/>
    <w:rsid w:val="00BD2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E84"/>
    <w:rPr>
      <w:i/>
      <w:iCs/>
      <w:color w:val="0F4761" w:themeColor="accent1" w:themeShade="BF"/>
    </w:rPr>
  </w:style>
  <w:style w:type="character" w:styleId="IntenseReference">
    <w:name w:val="Intense Reference"/>
    <w:basedOn w:val="DefaultParagraphFont"/>
    <w:uiPriority w:val="32"/>
    <w:qFormat/>
    <w:rsid w:val="00BD2E84"/>
    <w:rPr>
      <w:b/>
      <w:bCs/>
      <w:smallCaps/>
      <w:color w:val="0F4761" w:themeColor="accent1" w:themeShade="BF"/>
      <w:spacing w:val="5"/>
    </w:rPr>
  </w:style>
  <w:style w:type="character" w:styleId="Hyperlink">
    <w:name w:val="Hyperlink"/>
    <w:basedOn w:val="DefaultParagraphFont"/>
    <w:uiPriority w:val="99"/>
    <w:unhideWhenUsed/>
    <w:rsid w:val="008F7F96"/>
    <w:rPr>
      <w:color w:val="467886" w:themeColor="hyperlink"/>
      <w:u w:val="single"/>
    </w:rPr>
  </w:style>
  <w:style w:type="character" w:styleId="UnresolvedMention">
    <w:name w:val="Unresolved Mention"/>
    <w:basedOn w:val="DefaultParagraphFont"/>
    <w:uiPriority w:val="99"/>
    <w:semiHidden/>
    <w:unhideWhenUsed/>
    <w:rsid w:val="008F7F96"/>
    <w:rPr>
      <w:color w:val="605E5C"/>
      <w:shd w:val="clear" w:color="auto" w:fill="E1DFDD"/>
    </w:rPr>
  </w:style>
  <w:style w:type="character" w:styleId="FollowedHyperlink">
    <w:name w:val="FollowedHyperlink"/>
    <w:basedOn w:val="DefaultParagraphFont"/>
    <w:uiPriority w:val="99"/>
    <w:semiHidden/>
    <w:unhideWhenUsed/>
    <w:rsid w:val="008F7F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4092">
      <w:bodyDiv w:val="1"/>
      <w:marLeft w:val="0"/>
      <w:marRight w:val="0"/>
      <w:marTop w:val="0"/>
      <w:marBottom w:val="0"/>
      <w:divBdr>
        <w:top w:val="none" w:sz="0" w:space="0" w:color="auto"/>
        <w:left w:val="none" w:sz="0" w:space="0" w:color="auto"/>
        <w:bottom w:val="none" w:sz="0" w:space="0" w:color="auto"/>
        <w:right w:val="none" w:sz="0" w:space="0" w:color="auto"/>
      </w:divBdr>
    </w:div>
    <w:div w:id="374276234">
      <w:bodyDiv w:val="1"/>
      <w:marLeft w:val="0"/>
      <w:marRight w:val="0"/>
      <w:marTop w:val="0"/>
      <w:marBottom w:val="0"/>
      <w:divBdr>
        <w:top w:val="none" w:sz="0" w:space="0" w:color="auto"/>
        <w:left w:val="none" w:sz="0" w:space="0" w:color="auto"/>
        <w:bottom w:val="none" w:sz="0" w:space="0" w:color="auto"/>
        <w:right w:val="none" w:sz="0" w:space="0" w:color="auto"/>
      </w:divBdr>
      <w:divsChild>
        <w:div w:id="292515989">
          <w:marLeft w:val="0"/>
          <w:marRight w:val="0"/>
          <w:marTop w:val="0"/>
          <w:marBottom w:val="0"/>
          <w:divBdr>
            <w:top w:val="none" w:sz="0" w:space="0" w:color="auto"/>
            <w:left w:val="none" w:sz="0" w:space="0" w:color="auto"/>
            <w:bottom w:val="none" w:sz="0" w:space="0" w:color="auto"/>
            <w:right w:val="none" w:sz="0" w:space="0" w:color="auto"/>
          </w:divBdr>
        </w:div>
        <w:div w:id="751587379">
          <w:marLeft w:val="0"/>
          <w:marRight w:val="0"/>
          <w:marTop w:val="0"/>
          <w:marBottom w:val="0"/>
          <w:divBdr>
            <w:top w:val="none" w:sz="0" w:space="0" w:color="auto"/>
            <w:left w:val="none" w:sz="0" w:space="0" w:color="auto"/>
            <w:bottom w:val="none" w:sz="0" w:space="0" w:color="auto"/>
            <w:right w:val="none" w:sz="0" w:space="0" w:color="auto"/>
          </w:divBdr>
        </w:div>
        <w:div w:id="79065007">
          <w:marLeft w:val="0"/>
          <w:marRight w:val="0"/>
          <w:marTop w:val="0"/>
          <w:marBottom w:val="0"/>
          <w:divBdr>
            <w:top w:val="none" w:sz="0" w:space="0" w:color="auto"/>
            <w:left w:val="none" w:sz="0" w:space="0" w:color="auto"/>
            <w:bottom w:val="none" w:sz="0" w:space="0" w:color="auto"/>
            <w:right w:val="none" w:sz="0" w:space="0" w:color="auto"/>
          </w:divBdr>
        </w:div>
        <w:div w:id="569924447">
          <w:marLeft w:val="0"/>
          <w:marRight w:val="0"/>
          <w:marTop w:val="0"/>
          <w:marBottom w:val="0"/>
          <w:divBdr>
            <w:top w:val="none" w:sz="0" w:space="0" w:color="auto"/>
            <w:left w:val="none" w:sz="0" w:space="0" w:color="auto"/>
            <w:bottom w:val="none" w:sz="0" w:space="0" w:color="auto"/>
            <w:right w:val="none" w:sz="0" w:space="0" w:color="auto"/>
          </w:divBdr>
        </w:div>
        <w:div w:id="1097212105">
          <w:marLeft w:val="0"/>
          <w:marRight w:val="0"/>
          <w:marTop w:val="0"/>
          <w:marBottom w:val="0"/>
          <w:divBdr>
            <w:top w:val="none" w:sz="0" w:space="0" w:color="auto"/>
            <w:left w:val="none" w:sz="0" w:space="0" w:color="auto"/>
            <w:bottom w:val="none" w:sz="0" w:space="0" w:color="auto"/>
            <w:right w:val="none" w:sz="0" w:space="0" w:color="auto"/>
          </w:divBdr>
        </w:div>
        <w:div w:id="369912899">
          <w:marLeft w:val="0"/>
          <w:marRight w:val="0"/>
          <w:marTop w:val="0"/>
          <w:marBottom w:val="0"/>
          <w:divBdr>
            <w:top w:val="none" w:sz="0" w:space="0" w:color="auto"/>
            <w:left w:val="none" w:sz="0" w:space="0" w:color="auto"/>
            <w:bottom w:val="none" w:sz="0" w:space="0" w:color="auto"/>
            <w:right w:val="none" w:sz="0" w:space="0" w:color="auto"/>
          </w:divBdr>
        </w:div>
      </w:divsChild>
    </w:div>
    <w:div w:id="541288444">
      <w:bodyDiv w:val="1"/>
      <w:marLeft w:val="0"/>
      <w:marRight w:val="0"/>
      <w:marTop w:val="0"/>
      <w:marBottom w:val="0"/>
      <w:divBdr>
        <w:top w:val="none" w:sz="0" w:space="0" w:color="auto"/>
        <w:left w:val="none" w:sz="0" w:space="0" w:color="auto"/>
        <w:bottom w:val="none" w:sz="0" w:space="0" w:color="auto"/>
        <w:right w:val="none" w:sz="0" w:space="0" w:color="auto"/>
      </w:divBdr>
      <w:divsChild>
        <w:div w:id="1964000621">
          <w:marLeft w:val="0"/>
          <w:marRight w:val="0"/>
          <w:marTop w:val="0"/>
          <w:marBottom w:val="0"/>
          <w:divBdr>
            <w:top w:val="none" w:sz="0" w:space="0" w:color="auto"/>
            <w:left w:val="none" w:sz="0" w:space="0" w:color="auto"/>
            <w:bottom w:val="none" w:sz="0" w:space="0" w:color="auto"/>
            <w:right w:val="none" w:sz="0" w:space="0" w:color="auto"/>
          </w:divBdr>
        </w:div>
        <w:div w:id="1257012515">
          <w:marLeft w:val="0"/>
          <w:marRight w:val="0"/>
          <w:marTop w:val="0"/>
          <w:marBottom w:val="0"/>
          <w:divBdr>
            <w:top w:val="none" w:sz="0" w:space="0" w:color="auto"/>
            <w:left w:val="none" w:sz="0" w:space="0" w:color="auto"/>
            <w:bottom w:val="none" w:sz="0" w:space="0" w:color="auto"/>
            <w:right w:val="none" w:sz="0" w:space="0" w:color="auto"/>
          </w:divBdr>
        </w:div>
        <w:div w:id="676008083">
          <w:marLeft w:val="0"/>
          <w:marRight w:val="0"/>
          <w:marTop w:val="0"/>
          <w:marBottom w:val="0"/>
          <w:divBdr>
            <w:top w:val="none" w:sz="0" w:space="0" w:color="auto"/>
            <w:left w:val="none" w:sz="0" w:space="0" w:color="auto"/>
            <w:bottom w:val="none" w:sz="0" w:space="0" w:color="auto"/>
            <w:right w:val="none" w:sz="0" w:space="0" w:color="auto"/>
          </w:divBdr>
        </w:div>
        <w:div w:id="957106598">
          <w:marLeft w:val="0"/>
          <w:marRight w:val="0"/>
          <w:marTop w:val="0"/>
          <w:marBottom w:val="0"/>
          <w:divBdr>
            <w:top w:val="none" w:sz="0" w:space="0" w:color="auto"/>
            <w:left w:val="none" w:sz="0" w:space="0" w:color="auto"/>
            <w:bottom w:val="none" w:sz="0" w:space="0" w:color="auto"/>
            <w:right w:val="none" w:sz="0" w:space="0" w:color="auto"/>
          </w:divBdr>
        </w:div>
        <w:div w:id="1063991516">
          <w:marLeft w:val="0"/>
          <w:marRight w:val="0"/>
          <w:marTop w:val="0"/>
          <w:marBottom w:val="0"/>
          <w:divBdr>
            <w:top w:val="none" w:sz="0" w:space="0" w:color="auto"/>
            <w:left w:val="none" w:sz="0" w:space="0" w:color="auto"/>
            <w:bottom w:val="none" w:sz="0" w:space="0" w:color="auto"/>
            <w:right w:val="none" w:sz="0" w:space="0" w:color="auto"/>
          </w:divBdr>
        </w:div>
        <w:div w:id="306208094">
          <w:marLeft w:val="0"/>
          <w:marRight w:val="0"/>
          <w:marTop w:val="0"/>
          <w:marBottom w:val="0"/>
          <w:divBdr>
            <w:top w:val="none" w:sz="0" w:space="0" w:color="auto"/>
            <w:left w:val="none" w:sz="0" w:space="0" w:color="auto"/>
            <w:bottom w:val="none" w:sz="0" w:space="0" w:color="auto"/>
            <w:right w:val="none" w:sz="0" w:space="0" w:color="auto"/>
          </w:divBdr>
        </w:div>
      </w:divsChild>
    </w:div>
    <w:div w:id="702826724">
      <w:bodyDiv w:val="1"/>
      <w:marLeft w:val="0"/>
      <w:marRight w:val="0"/>
      <w:marTop w:val="0"/>
      <w:marBottom w:val="0"/>
      <w:divBdr>
        <w:top w:val="none" w:sz="0" w:space="0" w:color="auto"/>
        <w:left w:val="none" w:sz="0" w:space="0" w:color="auto"/>
        <w:bottom w:val="none" w:sz="0" w:space="0" w:color="auto"/>
        <w:right w:val="none" w:sz="0" w:space="0" w:color="auto"/>
      </w:divBdr>
    </w:div>
    <w:div w:id="1869028171">
      <w:bodyDiv w:val="1"/>
      <w:marLeft w:val="0"/>
      <w:marRight w:val="0"/>
      <w:marTop w:val="0"/>
      <w:marBottom w:val="0"/>
      <w:divBdr>
        <w:top w:val="none" w:sz="0" w:space="0" w:color="auto"/>
        <w:left w:val="none" w:sz="0" w:space="0" w:color="auto"/>
        <w:bottom w:val="none" w:sz="0" w:space="0" w:color="auto"/>
        <w:right w:val="none" w:sz="0" w:space="0" w:color="auto"/>
      </w:divBdr>
    </w:div>
    <w:div w:id="19116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gud.io/nixx/pap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kaly/eu4sav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Seelmann1</dc:creator>
  <cp:keywords/>
  <dc:description/>
  <cp:lastModifiedBy>Frank Seelmann1</cp:lastModifiedBy>
  <cp:revision>4</cp:revision>
  <dcterms:created xsi:type="dcterms:W3CDTF">2025-03-12T00:49:00Z</dcterms:created>
  <dcterms:modified xsi:type="dcterms:W3CDTF">2025-03-12T01:33:00Z</dcterms:modified>
</cp:coreProperties>
</file>