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6194" w14:textId="30FCC224" w:rsidR="00540061" w:rsidRDefault="00540061">
      <w:r>
        <w:tab/>
      </w:r>
      <w:r>
        <w:rPr>
          <w:rFonts w:hint="eastAsia"/>
        </w:rPr>
        <w:t>通过本次实训，我学习并亲身体验了前后端分离开发的全部过程，学习使用了H</w:t>
      </w:r>
      <w:r>
        <w:t>-builder</w:t>
      </w:r>
      <w:r>
        <w:rPr>
          <w:rFonts w:hint="eastAsia"/>
        </w:rPr>
        <w:t>、</w:t>
      </w:r>
      <w:r>
        <w:t>Idea</w:t>
      </w:r>
      <w:r>
        <w:rPr>
          <w:rFonts w:hint="eastAsia"/>
        </w:rPr>
        <w:t>、VsCode等开发软件和u-view、uni-</w:t>
      </w:r>
      <w:r>
        <w:t>app</w:t>
      </w:r>
      <w:r>
        <w:rPr>
          <w:rFonts w:hint="eastAsia"/>
        </w:rPr>
        <w:t>、e</w:t>
      </w:r>
      <w:r>
        <w:t>chart</w:t>
      </w:r>
      <w:r>
        <w:rPr>
          <w:rFonts w:hint="eastAsia"/>
        </w:rPr>
        <w:t>等开发工具，并连同组员设计了一款内嵌了C</w:t>
      </w:r>
      <w:r>
        <w:t>hatGtp</w:t>
      </w:r>
      <w:r>
        <w:rPr>
          <w:rFonts w:hint="eastAsia"/>
        </w:rPr>
        <w:t>，具有论坛、选课、资讯等多功能的新生报道系统。</w:t>
      </w:r>
    </w:p>
    <w:p w14:paraId="73CFF6C4" w14:textId="0CEB66DD" w:rsidR="00540061" w:rsidRDefault="00540061">
      <w:pPr>
        <w:rPr>
          <w:rFonts w:hint="eastAsia"/>
        </w:rPr>
      </w:pPr>
      <w:r>
        <w:tab/>
      </w:r>
      <w:r>
        <w:rPr>
          <w:rFonts w:hint="eastAsia"/>
        </w:rPr>
        <w:t>在为期1</w:t>
      </w:r>
      <w:r>
        <w:t>4</w:t>
      </w:r>
      <w:r>
        <w:rPr>
          <w:rFonts w:hint="eastAsia"/>
        </w:rPr>
        <w:t>天的实训中，我接触了前端和后端两端的开发任务，并在实际项目工程中对前后端都有涉及。在后端上，我主要学习和运用了数据库设计管理、图片服务器，并学习Javascript编写代码，创建Maven项目，通过J</w:t>
      </w:r>
      <w:r>
        <w:t>ASN</w:t>
      </w:r>
      <w:r>
        <w:rPr>
          <w:rFonts w:hint="eastAsia"/>
        </w:rPr>
        <w:t>对象和Springboot工具实现前端和后端数据库的交互。在前端上，我学习和运用了使用h</w:t>
      </w:r>
      <w:r>
        <w:t>tml</w:t>
      </w:r>
      <w:r>
        <w:rPr>
          <w:rFonts w:hint="eastAsia"/>
        </w:rPr>
        <w:t>，css和js语言制作网页和小程序，并设计网页的行为，优化网页</w:t>
      </w:r>
      <w:r w:rsidR="0021180A">
        <w:rPr>
          <w:rFonts w:hint="eastAsia"/>
        </w:rPr>
        <w:t>页面，并且学习了使用uni</w:t>
      </w:r>
      <w:r w:rsidR="0021180A">
        <w:t>-cloud</w:t>
      </w:r>
      <w:r w:rsidR="0021180A">
        <w:rPr>
          <w:rFonts w:hint="eastAsia"/>
        </w:rPr>
        <w:t>服务对接chatgpt接口，收获到了很多网页控制，数据交互的技巧。</w:t>
      </w:r>
    </w:p>
    <w:sectPr w:rsidR="005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F"/>
    <w:rsid w:val="0021180A"/>
    <w:rsid w:val="002475EF"/>
    <w:rsid w:val="00391393"/>
    <w:rsid w:val="00540061"/>
    <w:rsid w:val="0072403A"/>
    <w:rsid w:val="00A93F9D"/>
    <w:rsid w:val="00C476D1"/>
    <w:rsid w:val="00C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3CE8"/>
  <w15:chartTrackingRefBased/>
  <w15:docId w15:val="{04E0F3BE-86D0-4A74-AA91-2D1BE8F6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2</cp:revision>
  <dcterms:created xsi:type="dcterms:W3CDTF">2023-07-10T09:47:00Z</dcterms:created>
  <dcterms:modified xsi:type="dcterms:W3CDTF">2023-07-10T09:58:00Z</dcterms:modified>
</cp:coreProperties>
</file>