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500EC" w14:textId="6BE1C76B" w:rsidR="00CE7B99" w:rsidRDefault="00D142CE" w:rsidP="00D142CE">
      <w:pPr>
        <w:pStyle w:val="1"/>
      </w:pPr>
      <w:r>
        <w:rPr>
          <w:rFonts w:hint="eastAsia"/>
        </w:rPr>
        <w:t>Java项目结构</w:t>
      </w:r>
    </w:p>
    <w:p w14:paraId="5CB6B10C" w14:textId="11C77740" w:rsidR="00D142CE" w:rsidRDefault="00D142CE" w:rsidP="00D142CE">
      <w:pPr>
        <w:pStyle w:val="a3"/>
        <w:numPr>
          <w:ilvl w:val="0"/>
          <w:numId w:val="1"/>
        </w:numPr>
        <w:ind w:firstLineChars="0"/>
      </w:pPr>
      <w:r>
        <w:t>pom.xml(</w:t>
      </w:r>
      <w:r w:rsidRPr="00D142CE">
        <w:rPr>
          <w:rFonts w:hint="eastAsia"/>
        </w:rPr>
        <w:t>项目的核心配置文件</w:t>
      </w:r>
      <w:r>
        <w:rPr>
          <w:rFonts w:hint="eastAsia"/>
        </w:rPr>
        <w:t>)</w:t>
      </w:r>
    </w:p>
    <w:p w14:paraId="125BAD70" w14:textId="25CC3D7C" w:rsidR="00F11DAD" w:rsidRDefault="00D142CE" w:rsidP="00F11DAD">
      <w:pPr>
        <w:pStyle w:val="a3"/>
        <w:numPr>
          <w:ilvl w:val="0"/>
          <w:numId w:val="1"/>
        </w:numPr>
        <w:ind w:firstLineChars="0"/>
      </w:pPr>
      <w:r>
        <w:t>main</w:t>
      </w:r>
    </w:p>
    <w:p w14:paraId="769E514C" w14:textId="7B3DF136" w:rsidR="00D142CE" w:rsidRDefault="00D142CE" w:rsidP="00D142CE">
      <w:pPr>
        <w:pStyle w:val="a3"/>
        <w:numPr>
          <w:ilvl w:val="1"/>
          <w:numId w:val="1"/>
        </w:numPr>
        <w:ind w:firstLineChars="0"/>
      </w:pPr>
      <w:r>
        <w:t>java</w:t>
      </w:r>
    </w:p>
    <w:p w14:paraId="26B2717B" w14:textId="55E2F12C" w:rsidR="00D142CE" w:rsidRDefault="00D142CE" w:rsidP="00D142CE">
      <w:pPr>
        <w:pStyle w:val="a3"/>
        <w:numPr>
          <w:ilvl w:val="2"/>
          <w:numId w:val="1"/>
        </w:numPr>
        <w:ind w:firstLineChars="0"/>
      </w:pPr>
      <w:proofErr w:type="spellStart"/>
      <w:proofErr w:type="gramStart"/>
      <w:r>
        <w:rPr>
          <w:rFonts w:hint="eastAsia"/>
        </w:rPr>
        <w:t>c</w:t>
      </w:r>
      <w:r>
        <w:t>om.register</w:t>
      </w:r>
      <w:proofErr w:type="spellEnd"/>
      <w:proofErr w:type="gramEnd"/>
    </w:p>
    <w:p w14:paraId="6BF4E10F" w14:textId="760B8B3A" w:rsidR="00F11DAD" w:rsidRDefault="00F11DAD" w:rsidP="00F11DAD">
      <w:pPr>
        <w:pStyle w:val="a3"/>
        <w:numPr>
          <w:ilvl w:val="3"/>
          <w:numId w:val="1"/>
        </w:numPr>
        <w:ind w:firstLineChars="0"/>
      </w:pPr>
      <w:r>
        <w:t>entity(</w:t>
      </w:r>
      <w:r w:rsidRPr="00F11DAD">
        <w:rPr>
          <w:rFonts w:hint="eastAsia"/>
        </w:rPr>
        <w:t>存放实体类</w:t>
      </w:r>
      <w:r>
        <w:rPr>
          <w:rFonts w:hint="eastAsia"/>
        </w:rPr>
        <w:t>，包括数据库的类)</w:t>
      </w:r>
    </w:p>
    <w:p w14:paraId="0BE5EBBF" w14:textId="2202E4DF" w:rsidR="00F11DAD" w:rsidRDefault="00F11DAD" w:rsidP="00F11DA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controller（存放服务程序）</w:t>
      </w:r>
    </w:p>
    <w:p w14:paraId="498B0D70" w14:textId="00DE5876" w:rsidR="00F11DAD" w:rsidRDefault="00F11DAD" w:rsidP="00F11DAD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Start</w:t>
      </w:r>
      <w:r>
        <w:t>Application</w:t>
      </w:r>
      <w:proofErr w:type="spellEnd"/>
      <w:r>
        <w:rPr>
          <w:rFonts w:hint="eastAsia"/>
        </w:rPr>
        <w:t>（main）</w:t>
      </w:r>
    </w:p>
    <w:p w14:paraId="44D04F6B" w14:textId="77777777" w:rsidR="00F11DAD" w:rsidRDefault="00F11DAD" w:rsidP="00F11DAD">
      <w:pPr>
        <w:pStyle w:val="a3"/>
        <w:numPr>
          <w:ilvl w:val="1"/>
          <w:numId w:val="1"/>
        </w:numPr>
        <w:ind w:firstLineChars="0"/>
      </w:pPr>
      <w:r>
        <w:t>resources</w:t>
      </w:r>
    </w:p>
    <w:p w14:paraId="06839C62" w14:textId="77777777" w:rsidR="00F11DAD" w:rsidRDefault="00F11DAD" w:rsidP="00F11DAD">
      <w:pPr>
        <w:pStyle w:val="a3"/>
        <w:numPr>
          <w:ilvl w:val="2"/>
          <w:numId w:val="1"/>
        </w:numPr>
        <w:ind w:firstLineChars="0"/>
      </w:pPr>
      <w:proofErr w:type="spellStart"/>
      <w:r>
        <w:t>application.yml</w:t>
      </w:r>
      <w:proofErr w:type="spellEnd"/>
      <w:r>
        <w:t>（配置web服务端口和数据库连接）</w:t>
      </w:r>
    </w:p>
    <w:p w14:paraId="1155BCFB" w14:textId="77777777" w:rsidR="00F11DAD" w:rsidRDefault="00F11DAD" w:rsidP="00F11DAD">
      <w:pPr>
        <w:pStyle w:val="a3"/>
        <w:ind w:left="880" w:firstLineChars="0" w:firstLine="0"/>
      </w:pPr>
    </w:p>
    <w:p w14:paraId="38A79A09" w14:textId="77777777" w:rsidR="00EB3651" w:rsidRDefault="00EB3651" w:rsidP="00F11DAD">
      <w:pPr>
        <w:pStyle w:val="a3"/>
        <w:ind w:left="1760" w:firstLineChars="0" w:firstLine="0"/>
      </w:pPr>
    </w:p>
    <w:p w14:paraId="44EED387" w14:textId="77777777" w:rsidR="0000351F" w:rsidRDefault="0000351F" w:rsidP="00F11DAD">
      <w:pPr>
        <w:pStyle w:val="a3"/>
        <w:ind w:left="1760" w:firstLineChars="0" w:firstLine="0"/>
      </w:pPr>
    </w:p>
    <w:p w14:paraId="3CB7E74F" w14:textId="19E2C0A9" w:rsidR="0000351F" w:rsidRDefault="0000351F" w:rsidP="0000351F">
      <w:r>
        <w:rPr>
          <w:rFonts w:hint="eastAsia"/>
        </w:rPr>
        <w:t>d</w:t>
      </w:r>
      <w:r>
        <w:t>etail</w:t>
      </w:r>
      <w:r>
        <w:rPr>
          <w:rFonts w:hint="eastAsia"/>
        </w:rPr>
        <w:t>维护：</w:t>
      </w:r>
    </w:p>
    <w:p w14:paraId="19F8702D" w14:textId="67A52D4C" w:rsidR="0000351F" w:rsidRDefault="0000351F" w:rsidP="0000351F">
      <w:proofErr w:type="spellStart"/>
      <w:r>
        <w:rPr>
          <w:rFonts w:hint="eastAsia"/>
        </w:rPr>
        <w:t>c</w:t>
      </w:r>
      <w:r>
        <w:t>ommentList</w:t>
      </w:r>
      <w:proofErr w:type="spellEnd"/>
      <w:r>
        <w:t>:</w:t>
      </w:r>
    </w:p>
    <w:p w14:paraId="74B22B1D" w14:textId="438A76C7" w:rsidR="0000351F" w:rsidRDefault="0000351F" w:rsidP="0000351F">
      <w:r>
        <w:tab/>
        <w:t>List</w:t>
      </w:r>
      <w:r>
        <w:rPr>
          <w:rFonts w:hint="eastAsia"/>
        </w:rPr>
        <w:t>包含：</w:t>
      </w:r>
    </w:p>
    <w:p w14:paraId="1B5C1B9A" w14:textId="7CDD39CB" w:rsidR="0000351F" w:rsidRDefault="0000351F" w:rsidP="000035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评论独有的id</w:t>
      </w:r>
    </w:p>
    <w:p w14:paraId="356D81C7" w14:textId="20F493FD" w:rsidR="0000351F" w:rsidRDefault="0000351F" w:rsidP="000035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</w:t>
      </w:r>
      <w:r>
        <w:t xml:space="preserve">ame </w:t>
      </w:r>
      <w:r>
        <w:rPr>
          <w:rFonts w:hint="eastAsia"/>
        </w:rPr>
        <w:t>评论人名称</w:t>
      </w:r>
    </w:p>
    <w:p w14:paraId="0ED6B599" w14:textId="1177E361" w:rsidR="0000351F" w:rsidRDefault="0000351F" w:rsidP="000035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 xml:space="preserve">ate </w:t>
      </w:r>
      <w:r>
        <w:rPr>
          <w:rFonts w:hint="eastAsia"/>
        </w:rPr>
        <w:t>评论时间</w:t>
      </w:r>
    </w:p>
    <w:p w14:paraId="193F5C08" w14:textId="34A2688C" w:rsidR="0000351F" w:rsidRDefault="0000351F" w:rsidP="0000351F">
      <w:pPr>
        <w:pStyle w:val="a3"/>
        <w:numPr>
          <w:ilvl w:val="0"/>
          <w:numId w:val="2"/>
        </w:numPr>
        <w:ind w:firstLineChars="0"/>
      </w:pPr>
      <w:proofErr w:type="spellStart"/>
      <w:r w:rsidRPr="0000351F">
        <w:t>contentText</w:t>
      </w:r>
      <w:proofErr w:type="spellEnd"/>
      <w:r>
        <w:t xml:space="preserve"> </w:t>
      </w:r>
      <w:r>
        <w:rPr>
          <w:rFonts w:hint="eastAsia"/>
        </w:rPr>
        <w:t>评论内容</w:t>
      </w:r>
    </w:p>
    <w:p w14:paraId="4CBCC1A4" w14:textId="2DB0399F" w:rsidR="0000351F" w:rsidRDefault="0000351F" w:rsidP="0000351F">
      <w:pPr>
        <w:pStyle w:val="a3"/>
        <w:numPr>
          <w:ilvl w:val="0"/>
          <w:numId w:val="2"/>
        </w:numPr>
        <w:ind w:firstLineChars="0"/>
      </w:pPr>
      <w:proofErr w:type="spellStart"/>
      <w:r w:rsidRPr="0000351F">
        <w:t>url</w:t>
      </w:r>
      <w:proofErr w:type="spellEnd"/>
      <w:r>
        <w:t xml:space="preserve"> </w:t>
      </w:r>
      <w:r>
        <w:rPr>
          <w:rFonts w:hint="eastAsia"/>
        </w:rPr>
        <w:t>头像</w:t>
      </w:r>
    </w:p>
    <w:p w14:paraId="66B6A0B9" w14:textId="240F132F" w:rsidR="0000351F" w:rsidRDefault="0000351F" w:rsidP="0000351F">
      <w:pPr>
        <w:pStyle w:val="a3"/>
        <w:numPr>
          <w:ilvl w:val="0"/>
          <w:numId w:val="2"/>
        </w:numPr>
        <w:ind w:firstLineChars="0"/>
      </w:pPr>
      <w:proofErr w:type="spellStart"/>
      <w:r w:rsidRPr="0000351F">
        <w:t>allReply</w:t>
      </w:r>
      <w:proofErr w:type="spellEnd"/>
      <w:r>
        <w:t xml:space="preserve"> </w:t>
      </w:r>
      <w:r>
        <w:rPr>
          <w:rFonts w:hint="eastAsia"/>
        </w:rPr>
        <w:t>回复数目</w:t>
      </w:r>
    </w:p>
    <w:p w14:paraId="7F6A0C5B" w14:textId="30051D00" w:rsidR="0000351F" w:rsidRDefault="0000351F" w:rsidP="0000351F">
      <w:pPr>
        <w:pStyle w:val="a3"/>
        <w:numPr>
          <w:ilvl w:val="0"/>
          <w:numId w:val="2"/>
        </w:numPr>
        <w:ind w:firstLineChars="0"/>
      </w:pPr>
      <w:proofErr w:type="spellStart"/>
      <w:r w:rsidRPr="0000351F">
        <w:t>likeNum</w:t>
      </w:r>
      <w:proofErr w:type="spellEnd"/>
      <w:r>
        <w:t xml:space="preserve"> </w:t>
      </w:r>
      <w:proofErr w:type="gramStart"/>
      <w:r>
        <w:rPr>
          <w:rFonts w:hint="eastAsia"/>
        </w:rPr>
        <w:t>点赞数目</w:t>
      </w:r>
      <w:proofErr w:type="gramEnd"/>
    </w:p>
    <w:p w14:paraId="751E9368" w14:textId="46621B14" w:rsidR="0000351F" w:rsidRDefault="0000351F" w:rsidP="0000351F">
      <w:pPr>
        <w:pStyle w:val="a3"/>
        <w:numPr>
          <w:ilvl w:val="0"/>
          <w:numId w:val="2"/>
        </w:numPr>
        <w:ind w:firstLineChars="0"/>
      </w:pPr>
      <w:proofErr w:type="spellStart"/>
      <w:r w:rsidRPr="0000351F">
        <w:t>isLike</w:t>
      </w:r>
      <w:proofErr w:type="spellEnd"/>
      <w:r>
        <w:t xml:space="preserve"> </w:t>
      </w:r>
      <w:r>
        <w:rPr>
          <w:rFonts w:hint="eastAsia"/>
        </w:rPr>
        <w:t>是否已经点赞</w:t>
      </w:r>
    </w:p>
    <w:p w14:paraId="1FD3C76C" w14:textId="7CB8CB34" w:rsidR="0000351F" w:rsidRDefault="0000351F" w:rsidP="0000351F">
      <w:pPr>
        <w:pStyle w:val="a3"/>
        <w:numPr>
          <w:ilvl w:val="0"/>
          <w:numId w:val="2"/>
        </w:numPr>
        <w:ind w:firstLineChars="0"/>
      </w:pPr>
      <w:proofErr w:type="spellStart"/>
      <w:r w:rsidRPr="0000351F">
        <w:t>replyList</w:t>
      </w:r>
      <w:proofErr w:type="spellEnd"/>
    </w:p>
    <w:p w14:paraId="55F620A4" w14:textId="5D9F5DEF" w:rsidR="0000351F" w:rsidRDefault="0000351F" w:rsidP="0000351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回复人名字</w:t>
      </w:r>
    </w:p>
    <w:p w14:paraId="499170F8" w14:textId="12804C85" w:rsidR="0000351F" w:rsidRDefault="0000351F" w:rsidP="0000351F">
      <w:pPr>
        <w:pStyle w:val="a3"/>
        <w:numPr>
          <w:ilvl w:val="1"/>
          <w:numId w:val="2"/>
        </w:numPr>
        <w:ind w:firstLineChars="0"/>
      </w:pPr>
      <w:proofErr w:type="spellStart"/>
      <w:r w:rsidRPr="0000351F">
        <w:t>contentStr</w:t>
      </w:r>
      <w:proofErr w:type="spellEnd"/>
      <w:r>
        <w:t xml:space="preserve"> </w:t>
      </w:r>
      <w:r>
        <w:rPr>
          <w:rFonts w:hint="eastAsia"/>
        </w:rPr>
        <w:t>回复内容</w:t>
      </w:r>
    </w:p>
    <w:p w14:paraId="431C2B64" w14:textId="5DA21BEF" w:rsidR="0000351F" w:rsidRDefault="0000351F" w:rsidP="0000351F">
      <w:r>
        <w:rPr>
          <w:rFonts w:hint="eastAsia"/>
        </w:rPr>
        <w:t>点击评论，弹出评论框，输入内容，提交。</w:t>
      </w:r>
    </w:p>
    <w:p w14:paraId="0BFB83CC" w14:textId="18240039" w:rsidR="0000351F" w:rsidRDefault="0000351F" w:rsidP="0000351F">
      <w:pPr>
        <w:pStyle w:val="a3"/>
        <w:numPr>
          <w:ilvl w:val="0"/>
          <w:numId w:val="3"/>
        </w:numPr>
        <w:ind w:firstLineChars="0"/>
      </w:pPr>
      <w:r>
        <w:t xml:space="preserve">name,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通过本账户用户信息得到</w:t>
      </w:r>
    </w:p>
    <w:p w14:paraId="55866EF8" w14:textId="54C2A8FF" w:rsidR="0000351F" w:rsidRDefault="0000351F" w:rsidP="000035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ate</w:t>
      </w:r>
      <w:r>
        <w:rPr>
          <w:rFonts w:hint="eastAsia"/>
        </w:rPr>
        <w:t>通过系统时间得到</w:t>
      </w:r>
    </w:p>
    <w:p w14:paraId="2D5F812E" w14:textId="52891922" w:rsidR="0000351F" w:rsidRDefault="0000351F" w:rsidP="0000351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</w:t>
      </w:r>
      <w:r>
        <w:t>llReply</w:t>
      </w:r>
      <w:proofErr w:type="spellEnd"/>
      <w:r>
        <w:t xml:space="preserve">, </w:t>
      </w:r>
      <w:proofErr w:type="spellStart"/>
      <w:r>
        <w:t>likeNum</w:t>
      </w:r>
      <w:proofErr w:type="spellEnd"/>
      <w:r>
        <w:t xml:space="preserve">, </w:t>
      </w:r>
    </w:p>
    <w:p w14:paraId="248ABCFC" w14:textId="4461BF73" w:rsidR="0000351F" w:rsidRDefault="0000351F" w:rsidP="000035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>自增长</w:t>
      </w:r>
    </w:p>
    <w:p w14:paraId="263B776B" w14:textId="77777777" w:rsidR="0000351F" w:rsidRDefault="0000351F" w:rsidP="0000351F">
      <w:pPr>
        <w:pStyle w:val="a3"/>
        <w:ind w:left="360" w:firstLineChars="0" w:firstLine="0"/>
      </w:pPr>
    </w:p>
    <w:p w14:paraId="6D4E5F61" w14:textId="77777777" w:rsidR="0000351F" w:rsidRDefault="0000351F" w:rsidP="0000351F">
      <w:pPr>
        <w:pStyle w:val="a3"/>
        <w:ind w:left="360" w:firstLineChars="0" w:firstLine="0"/>
      </w:pPr>
    </w:p>
    <w:p w14:paraId="2DAF6189" w14:textId="309D3679" w:rsidR="0000351F" w:rsidRDefault="0000351F" w:rsidP="0000351F">
      <w:r>
        <w:rPr>
          <w:rFonts w:hint="eastAsia"/>
        </w:rPr>
        <w:t>处理方法：</w:t>
      </w:r>
    </w:p>
    <w:p w14:paraId="13750A5F" w14:textId="630070F2" w:rsidR="0000351F" w:rsidRDefault="0000351F" w:rsidP="0000351F">
      <w:r>
        <w:rPr>
          <w:rFonts w:hint="eastAsia"/>
        </w:rPr>
        <w:t>加载评论时，</w:t>
      </w:r>
      <w:r w:rsidR="0073764B">
        <w:rPr>
          <w:rFonts w:hint="eastAsia"/>
        </w:rPr>
        <w:t>通过评论对应文章id找到对应评论。</w:t>
      </w:r>
      <w:r>
        <w:rPr>
          <w:rFonts w:hint="eastAsia"/>
        </w:rPr>
        <w:t>每一个评论对应唯一</w:t>
      </w:r>
      <w:proofErr w:type="gramStart"/>
      <w:r>
        <w:rPr>
          <w:rFonts w:hint="eastAsia"/>
        </w:rPr>
        <w:t>一个</w:t>
      </w:r>
      <w:proofErr w:type="gramEnd"/>
      <w:r w:rsidR="0073764B">
        <w:rPr>
          <w:rFonts w:hint="eastAsia"/>
        </w:rPr>
        <w:t>评论者</w:t>
      </w:r>
      <w:r>
        <w:rPr>
          <w:rFonts w:hint="eastAsia"/>
        </w:rPr>
        <w:t>id</w:t>
      </w:r>
      <w:r w:rsidR="0001397F">
        <w:rPr>
          <w:rFonts w:hint="eastAsia"/>
        </w:rPr>
        <w:t>，通过它得到评论人名称，头像进行显示。</w:t>
      </w:r>
    </w:p>
    <w:p w14:paraId="3CD4D6AF" w14:textId="5A7C0E92" w:rsidR="0001397F" w:rsidRDefault="0001397F" w:rsidP="0000351F">
      <w:r>
        <w:rPr>
          <w:rFonts w:hint="eastAsia"/>
        </w:rPr>
        <w:t>需要后端传来的数据：评论数据，回复数据，评论人数据，回复人数据</w:t>
      </w:r>
    </w:p>
    <w:p w14:paraId="1C2C0103" w14:textId="77777777" w:rsidR="0000351F" w:rsidRDefault="0000351F" w:rsidP="0000351F"/>
    <w:p w14:paraId="221B04EF" w14:textId="14854562" w:rsidR="0000351F" w:rsidRDefault="0000351F" w:rsidP="0000351F">
      <w:r>
        <w:rPr>
          <w:rFonts w:hint="eastAsia"/>
        </w:rPr>
        <w:t>ER图：</w:t>
      </w:r>
    </w:p>
    <w:p w14:paraId="44E27919" w14:textId="77777777" w:rsidR="00C5671A" w:rsidRDefault="00C5671A" w:rsidP="0000351F"/>
    <w:p w14:paraId="756F199B" w14:textId="77777777" w:rsidR="00C5671A" w:rsidRDefault="00C5671A" w:rsidP="0000351F"/>
    <w:p w14:paraId="346AB63E" w14:textId="77777777" w:rsidR="00C5671A" w:rsidRDefault="00C5671A" w:rsidP="0000351F"/>
    <w:p w14:paraId="74BBE5EE" w14:textId="77777777" w:rsidR="00C5671A" w:rsidRDefault="00C5671A" w:rsidP="0000351F"/>
    <w:p w14:paraId="6DE1AEF0" w14:textId="77777777" w:rsidR="00C5671A" w:rsidRDefault="00C5671A" w:rsidP="0000351F"/>
    <w:p w14:paraId="71493FC5" w14:textId="3E915970" w:rsidR="00C5671A" w:rsidRDefault="00C5671A" w:rsidP="0000351F">
      <w:r>
        <w:rPr>
          <w:rFonts w:hint="eastAsia"/>
        </w:rPr>
        <w:t>request：文章id</w:t>
      </w:r>
    </w:p>
    <w:p w14:paraId="2E15C6A0" w14:textId="09A4AD19" w:rsidR="00C5671A" w:rsidRDefault="00C5671A" w:rsidP="0000351F">
      <w:r>
        <w:rPr>
          <w:rFonts w:hint="eastAsia"/>
        </w:rPr>
        <w:t>res：该文章的评论list，包含每个评论的</w:t>
      </w:r>
      <w:proofErr w:type="spellStart"/>
      <w:r>
        <w:t>id,name</w:t>
      </w:r>
      <w:proofErr w:type="spellEnd"/>
      <w:r>
        <w:t>,…,</w:t>
      </w:r>
      <w:proofErr w:type="spellStart"/>
      <w:r>
        <w:t>replylist</w:t>
      </w:r>
      <w:proofErr w:type="spellEnd"/>
      <w:r>
        <w:t>(</w:t>
      </w:r>
      <w:r>
        <w:rPr>
          <w:rFonts w:hint="eastAsia"/>
        </w:rPr>
        <w:t>回复者名字，内容；并且设置为0</w:t>
      </w:r>
      <w:r>
        <w:t>-2</w:t>
      </w:r>
      <w:r>
        <w:rPr>
          <w:rFonts w:hint="eastAsia"/>
        </w:rPr>
        <w:t>项)</w:t>
      </w:r>
    </w:p>
    <w:p w14:paraId="199983CC" w14:textId="07473C65" w:rsidR="00C5671A" w:rsidRDefault="00C5671A" w:rsidP="0000351F">
      <w:r w:rsidRPr="00C5671A">
        <w:drawing>
          <wp:inline distT="0" distB="0" distL="0" distR="0" wp14:anchorId="52E49E6B" wp14:editId="61B1F05B">
            <wp:extent cx="5274310" cy="2914650"/>
            <wp:effectExtent l="0" t="0" r="2540" b="0"/>
            <wp:docPr id="1061650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50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BF06" w14:textId="77777777" w:rsidR="00C5671A" w:rsidRDefault="00C5671A" w:rsidP="0000351F">
      <w:pPr>
        <w:rPr>
          <w:rFonts w:hint="eastAsia"/>
        </w:rPr>
      </w:pPr>
    </w:p>
    <w:p w14:paraId="13FBE549" w14:textId="7EB521A4" w:rsidR="00C5671A" w:rsidRDefault="00C5671A" w:rsidP="0000351F">
      <w:r>
        <w:rPr>
          <w:rFonts w:hint="eastAsia"/>
        </w:rPr>
        <w:t>r</w:t>
      </w:r>
      <w:r>
        <w:t>equest</w:t>
      </w:r>
      <w:r>
        <w:rPr>
          <w:rFonts w:hint="eastAsia"/>
        </w:rPr>
        <w:t>：评论id</w:t>
      </w:r>
    </w:p>
    <w:p w14:paraId="60A7356F" w14:textId="79F0CB1C" w:rsidR="00C5671A" w:rsidRDefault="00C5671A" w:rsidP="0000351F">
      <w:r>
        <w:rPr>
          <w:rFonts w:hint="eastAsia"/>
        </w:rPr>
        <w:t>res：该评论所有回复l</w:t>
      </w:r>
      <w:r>
        <w:t>ist</w:t>
      </w:r>
      <w:r>
        <w:rPr>
          <w:rFonts w:hint="eastAsia"/>
        </w:rPr>
        <w:t>，包括回复n</w:t>
      </w:r>
      <w:r>
        <w:t>ame</w:t>
      </w:r>
      <w:r>
        <w:rPr>
          <w:rFonts w:hint="eastAsia"/>
        </w:rPr>
        <w:t>，date，</w:t>
      </w:r>
      <w:r>
        <w:t>…</w:t>
      </w:r>
      <w:r>
        <w:rPr>
          <w:rFonts w:hint="eastAsia"/>
        </w:rPr>
        <w:t>，回复的回复（这个不是列表，只有一项）</w:t>
      </w:r>
    </w:p>
    <w:p w14:paraId="76BA815C" w14:textId="580A89B9" w:rsidR="00C5671A" w:rsidRPr="00C5671A" w:rsidRDefault="00C5671A" w:rsidP="0000351F">
      <w:pPr>
        <w:rPr>
          <w:rFonts w:hint="eastAsia"/>
        </w:rPr>
      </w:pPr>
      <w:r w:rsidRPr="00C5671A">
        <w:drawing>
          <wp:inline distT="0" distB="0" distL="0" distR="0" wp14:anchorId="275268AF" wp14:editId="42F5C869">
            <wp:extent cx="5274310" cy="2578735"/>
            <wp:effectExtent l="0" t="0" r="2540" b="0"/>
            <wp:docPr id="19654404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40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906A" w14:textId="250FD898" w:rsidR="0000351F" w:rsidRDefault="00F53FAE" w:rsidP="0000351F">
      <w:r>
        <w:rPr>
          <w:rFonts w:hint="eastAsia"/>
        </w:rPr>
        <w:lastRenderedPageBreak/>
        <w:t>er图</w:t>
      </w:r>
      <w:r w:rsidR="0001397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7965D9" wp14:editId="295B4D49">
                <wp:simplePos x="0" y="0"/>
                <wp:positionH relativeFrom="column">
                  <wp:posOffset>1811622</wp:posOffset>
                </wp:positionH>
                <wp:positionV relativeFrom="paragraph">
                  <wp:posOffset>942678</wp:posOffset>
                </wp:positionV>
                <wp:extent cx="2304499" cy="1062395"/>
                <wp:effectExtent l="38100" t="38100" r="19685" b="23495"/>
                <wp:wrapNone/>
                <wp:docPr id="2079997920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4499" cy="1062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2DF2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142.65pt;margin-top:74.25pt;width:181.45pt;height:83.6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01397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7286CD" wp14:editId="377BF463">
                <wp:simplePos x="0" y="0"/>
                <wp:positionH relativeFrom="column">
                  <wp:posOffset>3914140</wp:posOffset>
                </wp:positionH>
                <wp:positionV relativeFrom="paragraph">
                  <wp:posOffset>1442085</wp:posOffset>
                </wp:positionV>
                <wp:extent cx="2360930" cy="1404620"/>
                <wp:effectExtent l="0" t="0" r="24130" b="22225"/>
                <wp:wrapSquare wrapText="bothSides"/>
                <wp:docPr id="19161005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7F4E3" w14:textId="01129B8A" w:rsidR="0001397F" w:rsidRDefault="0001397F" w:rsidP="0001397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回复</w:t>
                            </w:r>
                          </w:p>
                          <w:p w14:paraId="2FDA55F3" w14:textId="201CB6A7" w:rsidR="0001397F" w:rsidRDefault="0001397F" w:rsidP="0001397F">
                            <w:pPr>
                              <w:jc w:val="center"/>
                            </w:pPr>
                            <w:proofErr w:type="spellStart"/>
                            <w:r>
                              <w:t>rply_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proofErr w:type="spellEnd"/>
                            <w:r>
                              <w:t xml:space="preserve"> &lt;pk&gt;</w:t>
                            </w:r>
                          </w:p>
                          <w:p w14:paraId="66200891" w14:textId="3FB76570" w:rsidR="0001397F" w:rsidRDefault="0001397F" w:rsidP="0001397F">
                            <w:pPr>
                              <w:jc w:val="center"/>
                            </w:pPr>
                            <w:proofErr w:type="spellStart"/>
                            <w:r>
                              <w:t>cmt_id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（对应评论id） </w:t>
                            </w:r>
                            <w:r>
                              <w:t>&lt;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5F592D7" w14:textId="20436F7D" w:rsidR="0001397F" w:rsidRDefault="0001397F" w:rsidP="0001397F">
                            <w:pPr>
                              <w:jc w:val="center"/>
                            </w:pPr>
                            <w:proofErr w:type="spellStart"/>
                            <w:r>
                              <w:t>HFZ_id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（回复者id）&lt;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45D30D54" w14:textId="2C2830D1" w:rsidR="0001397F" w:rsidRDefault="0001397F" w:rsidP="0001397F">
                            <w:pPr>
                              <w:jc w:val="center"/>
                            </w:pPr>
                            <w:r w:rsidRPr="0001397F">
                              <w:t></w:t>
                            </w:r>
                            <w:r w:rsidRPr="0001397F">
                              <w:tab/>
                            </w:r>
                            <w:proofErr w:type="spellStart"/>
                            <w:r w:rsidRPr="0001397F">
                              <w:t>contentStr</w:t>
                            </w:r>
                            <w:proofErr w:type="spellEnd"/>
                          </w:p>
                          <w:p w14:paraId="4CB31F2A" w14:textId="77777777" w:rsidR="0001397F" w:rsidRDefault="0001397F" w:rsidP="000139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7286C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08.2pt;margin-top:113.5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Hajs13fAAAACwEAAA8AAAAAAAAAAAAAAAAAawQAAGRycy9kb3ducmV2LnhtbFBLBQYAAAAABAAE&#10;APMAAAB3BQAAAAA=&#10;">
                <v:textbox style="mso-fit-shape-to-text:t">
                  <w:txbxContent>
                    <w:p w14:paraId="18D7F4E3" w14:textId="01129B8A" w:rsidR="0001397F" w:rsidRDefault="0001397F" w:rsidP="0001397F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回复</w:t>
                      </w:r>
                    </w:p>
                    <w:p w14:paraId="2FDA55F3" w14:textId="201CB6A7" w:rsidR="0001397F" w:rsidRDefault="0001397F" w:rsidP="0001397F">
                      <w:pPr>
                        <w:jc w:val="center"/>
                      </w:pPr>
                      <w:proofErr w:type="spellStart"/>
                      <w:r>
                        <w:t>rply_</w:t>
                      </w:r>
                      <w:r>
                        <w:rPr>
                          <w:rFonts w:hint="eastAsia"/>
                        </w:rPr>
                        <w:t>id</w:t>
                      </w:r>
                      <w:proofErr w:type="spellEnd"/>
                      <w:r>
                        <w:t xml:space="preserve"> &lt;pk&gt;</w:t>
                      </w:r>
                    </w:p>
                    <w:p w14:paraId="66200891" w14:textId="3FB76570" w:rsidR="0001397F" w:rsidRDefault="0001397F" w:rsidP="0001397F">
                      <w:pPr>
                        <w:jc w:val="center"/>
                      </w:pPr>
                      <w:proofErr w:type="spellStart"/>
                      <w:r>
                        <w:t>cmt_id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（对应评论id） </w:t>
                      </w:r>
                      <w:r>
                        <w:t>&lt;</w:t>
                      </w:r>
                      <w:proofErr w:type="spellStart"/>
                      <w:r>
                        <w:t>fk</w:t>
                      </w:r>
                      <w:proofErr w:type="spellEnd"/>
                      <w:r>
                        <w:t>&gt;</w:t>
                      </w:r>
                    </w:p>
                    <w:p w14:paraId="75F592D7" w14:textId="20436F7D" w:rsidR="0001397F" w:rsidRDefault="0001397F" w:rsidP="0001397F">
                      <w:pPr>
                        <w:jc w:val="center"/>
                      </w:pPr>
                      <w:proofErr w:type="spellStart"/>
                      <w:r>
                        <w:t>HFZ_id</w:t>
                      </w:r>
                      <w:proofErr w:type="spellEnd"/>
                      <w:r>
                        <w:rPr>
                          <w:rFonts w:hint="eastAsia"/>
                        </w:rPr>
                        <w:t>（回复者id）&lt;</w:t>
                      </w:r>
                      <w:proofErr w:type="spellStart"/>
                      <w:r>
                        <w:t>fk</w:t>
                      </w:r>
                      <w:proofErr w:type="spellEnd"/>
                      <w:r>
                        <w:t>&gt;</w:t>
                      </w:r>
                    </w:p>
                    <w:p w14:paraId="45D30D54" w14:textId="2C2830D1" w:rsidR="0001397F" w:rsidRDefault="0001397F" w:rsidP="0001397F">
                      <w:pPr>
                        <w:jc w:val="center"/>
                      </w:pPr>
                      <w:r w:rsidRPr="0001397F">
                        <w:t></w:t>
                      </w:r>
                      <w:r w:rsidRPr="0001397F">
                        <w:tab/>
                      </w:r>
                      <w:proofErr w:type="spellStart"/>
                      <w:r w:rsidRPr="0001397F">
                        <w:t>contentStr</w:t>
                      </w:r>
                      <w:proofErr w:type="spellEnd"/>
                    </w:p>
                    <w:p w14:paraId="4CB31F2A" w14:textId="77777777" w:rsidR="0001397F" w:rsidRDefault="0001397F" w:rsidP="0001397F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397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3BBC20" wp14:editId="369079A7">
                <wp:simplePos x="0" y="0"/>
                <wp:positionH relativeFrom="column">
                  <wp:posOffset>260985</wp:posOffset>
                </wp:positionH>
                <wp:positionV relativeFrom="paragraph">
                  <wp:posOffset>547370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682F2" w14:textId="6BEBCB67" w:rsidR="0000351F" w:rsidRDefault="0000351F" w:rsidP="0000351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评论</w:t>
                            </w:r>
                          </w:p>
                          <w:p w14:paraId="3E339817" w14:textId="33C2D3EB" w:rsidR="0000351F" w:rsidRDefault="0001397F" w:rsidP="0000351F">
                            <w:pPr>
                              <w:jc w:val="center"/>
                            </w:pPr>
                            <w:proofErr w:type="spellStart"/>
                            <w:r>
                              <w:t>cmt_</w:t>
                            </w:r>
                            <w:r w:rsidR="0000351F">
                              <w:rPr>
                                <w:rFonts w:hint="eastAsia"/>
                              </w:rPr>
                              <w:t>id</w:t>
                            </w:r>
                            <w:proofErr w:type="spellEnd"/>
                            <w:r w:rsidR="0000351F">
                              <w:t xml:space="preserve"> &lt;pk&gt;</w:t>
                            </w:r>
                          </w:p>
                          <w:p w14:paraId="46261375" w14:textId="30F533C7" w:rsidR="0001397F" w:rsidRDefault="0001397F" w:rsidP="0000351F">
                            <w:pPr>
                              <w:jc w:val="center"/>
                            </w:pPr>
                            <w:proofErr w:type="spellStart"/>
                            <w:r>
                              <w:t>PLZ_id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（评论者id）&lt;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33D44603" w14:textId="18EDCB73" w:rsidR="0001397F" w:rsidRDefault="0073764B" w:rsidP="0000351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rticle_id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（文章）</w:t>
                            </w:r>
                            <w:r>
                              <w:t xml:space="preserve"> &lt;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45A7BF51" w14:textId="25F2A641" w:rsidR="0000351F" w:rsidRDefault="0000351F" w:rsidP="000035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ate</w:t>
                            </w:r>
                          </w:p>
                          <w:p w14:paraId="140684E3" w14:textId="709D6742" w:rsidR="0000351F" w:rsidRDefault="0000351F" w:rsidP="0000351F">
                            <w:pPr>
                              <w:jc w:val="center"/>
                            </w:pPr>
                            <w:r w:rsidRPr="0000351F">
                              <w:t></w:t>
                            </w:r>
                            <w:r w:rsidRPr="0000351F">
                              <w:tab/>
                            </w:r>
                            <w:proofErr w:type="spellStart"/>
                            <w:r w:rsidRPr="0000351F">
                              <w:t>contentText</w:t>
                            </w:r>
                            <w:proofErr w:type="spellEnd"/>
                          </w:p>
                          <w:p w14:paraId="53CAAB13" w14:textId="481C6D98" w:rsidR="0001397F" w:rsidRDefault="0001397F" w:rsidP="0000351F">
                            <w:pPr>
                              <w:jc w:val="center"/>
                            </w:pPr>
                            <w:r w:rsidRPr="0001397F">
                              <w:t></w:t>
                            </w:r>
                            <w:r w:rsidRPr="0001397F">
                              <w:tab/>
                            </w:r>
                            <w:proofErr w:type="spellStart"/>
                            <w:r w:rsidRPr="0001397F">
                              <w:t>allReply</w:t>
                            </w:r>
                            <w:proofErr w:type="spellEnd"/>
                          </w:p>
                          <w:p w14:paraId="3051F05F" w14:textId="44BEE808" w:rsidR="0001397F" w:rsidRDefault="0001397F" w:rsidP="0000351F">
                            <w:pPr>
                              <w:jc w:val="center"/>
                            </w:pPr>
                            <w:r w:rsidRPr="0001397F">
                              <w:t></w:t>
                            </w:r>
                            <w:r w:rsidRPr="0001397F">
                              <w:tab/>
                            </w:r>
                            <w:proofErr w:type="spellStart"/>
                            <w:r w:rsidRPr="0001397F">
                              <w:t>likeNum</w:t>
                            </w:r>
                            <w:proofErr w:type="spellEnd"/>
                          </w:p>
                          <w:p w14:paraId="05A8928C" w14:textId="77777777" w:rsidR="0001397F" w:rsidRDefault="0001397F" w:rsidP="0000351F">
                            <w:pPr>
                              <w:jc w:val="center"/>
                            </w:pPr>
                          </w:p>
                          <w:p w14:paraId="4EB2CDED" w14:textId="77777777" w:rsidR="0000351F" w:rsidRDefault="0000351F" w:rsidP="000035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3BBC20" id="_x0000_s1027" type="#_x0000_t202" style="position:absolute;left:0;text-align:left;margin-left:20.55pt;margin-top:43.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">
                <v:textbox style="mso-fit-shape-to-text:t">
                  <w:txbxContent>
                    <w:p w14:paraId="541682F2" w14:textId="6BEBCB67" w:rsidR="0000351F" w:rsidRDefault="0000351F" w:rsidP="0000351F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评论</w:t>
                      </w:r>
                    </w:p>
                    <w:p w14:paraId="3E339817" w14:textId="33C2D3EB" w:rsidR="0000351F" w:rsidRDefault="0001397F" w:rsidP="0000351F">
                      <w:pPr>
                        <w:jc w:val="center"/>
                      </w:pPr>
                      <w:proofErr w:type="spellStart"/>
                      <w:r>
                        <w:t>cmt_</w:t>
                      </w:r>
                      <w:r w:rsidR="0000351F">
                        <w:rPr>
                          <w:rFonts w:hint="eastAsia"/>
                        </w:rPr>
                        <w:t>id</w:t>
                      </w:r>
                      <w:proofErr w:type="spellEnd"/>
                      <w:r w:rsidR="0000351F">
                        <w:t xml:space="preserve"> &lt;pk&gt;</w:t>
                      </w:r>
                    </w:p>
                    <w:p w14:paraId="46261375" w14:textId="30F533C7" w:rsidR="0001397F" w:rsidRDefault="0001397F" w:rsidP="0000351F">
                      <w:pPr>
                        <w:jc w:val="center"/>
                      </w:pPr>
                      <w:proofErr w:type="spellStart"/>
                      <w:r>
                        <w:t>PLZ_id</w:t>
                      </w:r>
                      <w:proofErr w:type="spellEnd"/>
                      <w:r>
                        <w:rPr>
                          <w:rFonts w:hint="eastAsia"/>
                        </w:rPr>
                        <w:t>（评论者id）&lt;</w:t>
                      </w:r>
                      <w:proofErr w:type="spellStart"/>
                      <w:r>
                        <w:t>fk</w:t>
                      </w:r>
                      <w:proofErr w:type="spellEnd"/>
                      <w:r>
                        <w:t>&gt;</w:t>
                      </w:r>
                    </w:p>
                    <w:p w14:paraId="33D44603" w14:textId="18EDCB73" w:rsidR="0001397F" w:rsidRDefault="0073764B" w:rsidP="0000351F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r>
                        <w:t>rticle_id</w:t>
                      </w:r>
                      <w:proofErr w:type="spellEnd"/>
                      <w:r>
                        <w:rPr>
                          <w:rFonts w:hint="eastAsia"/>
                        </w:rPr>
                        <w:t>（文章）</w:t>
                      </w:r>
                      <w:r>
                        <w:t xml:space="preserve"> &lt;</w:t>
                      </w:r>
                      <w:proofErr w:type="spellStart"/>
                      <w:r>
                        <w:t>fk</w:t>
                      </w:r>
                      <w:proofErr w:type="spellEnd"/>
                      <w:r>
                        <w:t>&gt;</w:t>
                      </w:r>
                    </w:p>
                    <w:p w14:paraId="45A7BF51" w14:textId="25F2A641" w:rsidR="0000351F" w:rsidRDefault="0000351F" w:rsidP="000035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ate</w:t>
                      </w:r>
                    </w:p>
                    <w:p w14:paraId="140684E3" w14:textId="709D6742" w:rsidR="0000351F" w:rsidRDefault="0000351F" w:rsidP="0000351F">
                      <w:pPr>
                        <w:jc w:val="center"/>
                      </w:pPr>
                      <w:r w:rsidRPr="0000351F">
                        <w:t></w:t>
                      </w:r>
                      <w:r w:rsidRPr="0000351F">
                        <w:tab/>
                      </w:r>
                      <w:proofErr w:type="spellStart"/>
                      <w:r w:rsidRPr="0000351F">
                        <w:t>contentText</w:t>
                      </w:r>
                      <w:proofErr w:type="spellEnd"/>
                    </w:p>
                    <w:p w14:paraId="53CAAB13" w14:textId="481C6D98" w:rsidR="0001397F" w:rsidRDefault="0001397F" w:rsidP="0000351F">
                      <w:pPr>
                        <w:jc w:val="center"/>
                      </w:pPr>
                      <w:r w:rsidRPr="0001397F">
                        <w:t></w:t>
                      </w:r>
                      <w:r w:rsidRPr="0001397F">
                        <w:tab/>
                      </w:r>
                      <w:proofErr w:type="spellStart"/>
                      <w:r w:rsidRPr="0001397F">
                        <w:t>allReply</w:t>
                      </w:r>
                      <w:proofErr w:type="spellEnd"/>
                    </w:p>
                    <w:p w14:paraId="3051F05F" w14:textId="44BEE808" w:rsidR="0001397F" w:rsidRDefault="0001397F" w:rsidP="0000351F">
                      <w:pPr>
                        <w:jc w:val="center"/>
                      </w:pPr>
                      <w:r w:rsidRPr="0001397F">
                        <w:t></w:t>
                      </w:r>
                      <w:r w:rsidRPr="0001397F">
                        <w:tab/>
                      </w:r>
                      <w:proofErr w:type="spellStart"/>
                      <w:r w:rsidRPr="0001397F">
                        <w:t>likeNum</w:t>
                      </w:r>
                      <w:proofErr w:type="spellEnd"/>
                    </w:p>
                    <w:p w14:paraId="05A8928C" w14:textId="77777777" w:rsidR="0001397F" w:rsidRDefault="0001397F" w:rsidP="0000351F">
                      <w:pPr>
                        <w:jc w:val="center"/>
                      </w:pPr>
                    </w:p>
                    <w:p w14:paraId="4EB2CDED" w14:textId="77777777" w:rsidR="0000351F" w:rsidRDefault="0000351F" w:rsidP="0000351F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>1.0</w:t>
      </w:r>
      <w:r>
        <w:rPr>
          <w:rFonts w:hint="eastAsia"/>
        </w:rPr>
        <w:t>：</w:t>
      </w:r>
    </w:p>
    <w:p w14:paraId="31EC675C" w14:textId="77777777" w:rsidR="00F53FAE" w:rsidRDefault="00F53FAE" w:rsidP="0000351F"/>
    <w:p w14:paraId="794DCCA6" w14:textId="77777777" w:rsidR="00F53FAE" w:rsidRDefault="00F53FAE" w:rsidP="0000351F"/>
    <w:p w14:paraId="79805136" w14:textId="77777777" w:rsidR="00F53FAE" w:rsidRDefault="00F53FAE" w:rsidP="0000351F"/>
    <w:p w14:paraId="2236F059" w14:textId="77777777" w:rsidR="00F53FAE" w:rsidRDefault="00F53FAE" w:rsidP="0000351F"/>
    <w:p w14:paraId="50268AE4" w14:textId="77777777" w:rsidR="00F53FAE" w:rsidRDefault="00F53FAE" w:rsidP="0000351F"/>
    <w:p w14:paraId="5163F859" w14:textId="77777777" w:rsidR="00F53FAE" w:rsidRDefault="00F53FAE" w:rsidP="0000351F"/>
    <w:p w14:paraId="159A02A8" w14:textId="77777777" w:rsidR="00F53FAE" w:rsidRDefault="00F53FAE" w:rsidP="0000351F"/>
    <w:p w14:paraId="419072FC" w14:textId="77777777" w:rsidR="00F53FAE" w:rsidRDefault="00F53FAE" w:rsidP="0000351F"/>
    <w:p w14:paraId="2AED6352" w14:textId="77777777" w:rsidR="00F53FAE" w:rsidRDefault="00F53FAE" w:rsidP="0000351F"/>
    <w:p w14:paraId="010F4E62" w14:textId="77777777" w:rsidR="00F53FAE" w:rsidRDefault="00F53FAE" w:rsidP="0000351F"/>
    <w:p w14:paraId="554CA899" w14:textId="77777777" w:rsidR="00F53FAE" w:rsidRDefault="00F53FAE" w:rsidP="0000351F"/>
    <w:p w14:paraId="304E4EDD" w14:textId="77777777" w:rsidR="00F53FAE" w:rsidRDefault="00F53FAE" w:rsidP="0000351F"/>
    <w:p w14:paraId="3B80C07D" w14:textId="77777777" w:rsidR="00F53FAE" w:rsidRDefault="00F53FAE" w:rsidP="0000351F"/>
    <w:p w14:paraId="2B33CD8B" w14:textId="77777777" w:rsidR="00F53FAE" w:rsidRDefault="00F53FAE" w:rsidP="0000351F"/>
    <w:p w14:paraId="1329202D" w14:textId="77777777" w:rsidR="00F53FAE" w:rsidRDefault="00F53FAE" w:rsidP="0000351F"/>
    <w:p w14:paraId="4AD801CF" w14:textId="29BF1A9D" w:rsidR="00F53FAE" w:rsidRDefault="00365DC8" w:rsidP="0000351F">
      <w:r>
        <w:rPr>
          <w:rFonts w:hint="eastAsia"/>
        </w:rPr>
        <w:t>文章包含：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65DC8" w14:paraId="7700FA04" w14:textId="77777777" w:rsidTr="00365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21934F6" w14:textId="551B881C" w:rsidR="00365DC8" w:rsidRDefault="00365DC8" w:rsidP="0000351F">
            <w:pPr>
              <w:rPr>
                <w:rFonts w:hint="eastAsia"/>
              </w:rPr>
            </w:pPr>
            <w:r>
              <w:rPr>
                <w:rFonts w:hint="eastAsia"/>
              </w:rPr>
              <w:t>英文名</w:t>
            </w:r>
          </w:p>
        </w:tc>
        <w:tc>
          <w:tcPr>
            <w:tcW w:w="4148" w:type="dxa"/>
          </w:tcPr>
          <w:p w14:paraId="6C1183FA" w14:textId="1EC3E189" w:rsidR="00365DC8" w:rsidRDefault="00365DC8" w:rsidP="000035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</w:tr>
      <w:tr w:rsidR="00365DC8" w14:paraId="62846B86" w14:textId="77777777" w:rsidTr="0036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B845061" w14:textId="275B5DD2" w:rsidR="00365DC8" w:rsidRDefault="00365DC8" w:rsidP="0000351F">
            <w:pPr>
              <w:rPr>
                <w:rFonts w:hint="eastAsia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assy</w:t>
            </w:r>
            <w:r>
              <w:t>id</w:t>
            </w:r>
            <w:proofErr w:type="spellEnd"/>
          </w:p>
        </w:tc>
        <w:tc>
          <w:tcPr>
            <w:tcW w:w="4148" w:type="dxa"/>
          </w:tcPr>
          <w:p w14:paraId="1E0C8CDB" w14:textId="0A89D343" w:rsidR="00365DC8" w:rsidRDefault="00365DC8" w:rsidP="00003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文章id</w:t>
            </w:r>
          </w:p>
        </w:tc>
      </w:tr>
      <w:tr w:rsidR="00365DC8" w14:paraId="62B90529" w14:textId="77777777" w:rsidTr="00365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D1DD5D7" w14:textId="3BE9F1EB" w:rsidR="00365DC8" w:rsidRDefault="00365DC8" w:rsidP="0000351F">
            <w:pPr>
              <w:rPr>
                <w:rFonts w:hint="eastAsia"/>
              </w:rPr>
            </w:pPr>
            <w:proofErr w:type="spellStart"/>
            <w:r>
              <w:t>contentText</w:t>
            </w:r>
            <w:proofErr w:type="spellEnd"/>
          </w:p>
        </w:tc>
        <w:tc>
          <w:tcPr>
            <w:tcW w:w="4148" w:type="dxa"/>
          </w:tcPr>
          <w:p w14:paraId="4CA14AA2" w14:textId="3F812075" w:rsidR="00365DC8" w:rsidRDefault="00365DC8" w:rsidP="00003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文章内容</w:t>
            </w:r>
          </w:p>
        </w:tc>
      </w:tr>
      <w:tr w:rsidR="00365DC8" w14:paraId="3E9DE7E6" w14:textId="77777777" w:rsidTr="0036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F07EDB4" w14:textId="7E7E6873" w:rsidR="00365DC8" w:rsidRDefault="00365DC8" w:rsidP="0000351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assydate</w:t>
            </w:r>
            <w:proofErr w:type="spellEnd"/>
          </w:p>
        </w:tc>
        <w:tc>
          <w:tcPr>
            <w:tcW w:w="4148" w:type="dxa"/>
          </w:tcPr>
          <w:p w14:paraId="1E36FD3E" w14:textId="1335A8D7" w:rsidR="00365DC8" w:rsidRDefault="00365DC8" w:rsidP="00003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文章发布时间</w:t>
            </w:r>
          </w:p>
        </w:tc>
      </w:tr>
      <w:tr w:rsidR="00365DC8" w14:paraId="784E8108" w14:textId="77777777" w:rsidTr="00365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AD63B1F" w14:textId="60580A1E" w:rsidR="00365DC8" w:rsidRDefault="00365DC8" w:rsidP="0000351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4148" w:type="dxa"/>
          </w:tcPr>
          <w:p w14:paraId="17A6E291" w14:textId="730735AE" w:rsidR="00365DC8" w:rsidRDefault="00365DC8" w:rsidP="00003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作者名</w:t>
            </w:r>
          </w:p>
        </w:tc>
      </w:tr>
      <w:tr w:rsidR="00365DC8" w14:paraId="5A7939B4" w14:textId="77777777" w:rsidTr="0036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B854AB7" w14:textId="49068506" w:rsidR="00365DC8" w:rsidRDefault="00365DC8" w:rsidP="0000351F">
            <w:pPr>
              <w:rPr>
                <w:rFonts w:hint="eastAsia"/>
              </w:rPr>
            </w:pPr>
            <w:proofErr w:type="spellStart"/>
            <w:r>
              <w:t>E_photo</w:t>
            </w:r>
            <w:proofErr w:type="spellEnd"/>
          </w:p>
        </w:tc>
        <w:tc>
          <w:tcPr>
            <w:tcW w:w="4148" w:type="dxa"/>
          </w:tcPr>
          <w:p w14:paraId="53901B6E" w14:textId="0CE747B6" w:rsidR="00365DC8" w:rsidRDefault="00365DC8" w:rsidP="00003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</w:p>
        </w:tc>
      </w:tr>
      <w:tr w:rsidR="00365DC8" w14:paraId="77506588" w14:textId="77777777" w:rsidTr="00365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DB7A3A5" w14:textId="1A08945A" w:rsidR="00365DC8" w:rsidRDefault="00365DC8" w:rsidP="0000351F">
            <w:pPr>
              <w:rPr>
                <w:rFonts w:hint="eastAsia"/>
              </w:rPr>
            </w:pPr>
            <w:r>
              <w:t>Head</w:t>
            </w:r>
          </w:p>
        </w:tc>
        <w:tc>
          <w:tcPr>
            <w:tcW w:w="4148" w:type="dxa"/>
          </w:tcPr>
          <w:p w14:paraId="090DF3D8" w14:textId="4A8661B4" w:rsidR="00365DC8" w:rsidRDefault="00365DC8" w:rsidP="00003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</w:tbl>
    <w:p w14:paraId="1E16ED40" w14:textId="04555C60" w:rsidR="00365DC8" w:rsidRDefault="00365DC8" w:rsidP="0000351F">
      <w:pPr>
        <w:rPr>
          <w:rFonts w:hint="eastAsia"/>
        </w:rPr>
      </w:pPr>
    </w:p>
    <w:sectPr w:rsidR="00365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E3BB1"/>
    <w:multiLevelType w:val="hybridMultilevel"/>
    <w:tmpl w:val="21EE11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40A7678"/>
    <w:multiLevelType w:val="hybridMultilevel"/>
    <w:tmpl w:val="61124BF8"/>
    <w:lvl w:ilvl="0" w:tplc="43C8C1F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B134891"/>
    <w:multiLevelType w:val="hybridMultilevel"/>
    <w:tmpl w:val="72DE49DA"/>
    <w:lvl w:ilvl="0" w:tplc="04090001">
      <w:start w:val="1"/>
      <w:numFmt w:val="bullet"/>
      <w:lvlText w:val=""/>
      <w:lvlJc w:val="left"/>
      <w:pPr>
        <w:ind w:left="1701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4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1" w:hanging="440"/>
      </w:pPr>
      <w:rPr>
        <w:rFonts w:ascii="Wingdings" w:hAnsi="Wingdings" w:hint="default"/>
      </w:rPr>
    </w:lvl>
  </w:abstractNum>
  <w:num w:numId="1" w16cid:durableId="719402437">
    <w:abstractNumId w:val="0"/>
  </w:num>
  <w:num w:numId="2" w16cid:durableId="493450480">
    <w:abstractNumId w:val="2"/>
  </w:num>
  <w:num w:numId="3" w16cid:durableId="222102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17"/>
    <w:rsid w:val="0000351F"/>
    <w:rsid w:val="0001397F"/>
    <w:rsid w:val="00117E17"/>
    <w:rsid w:val="001E6E1B"/>
    <w:rsid w:val="00365DC8"/>
    <w:rsid w:val="00391393"/>
    <w:rsid w:val="0072403A"/>
    <w:rsid w:val="0073764B"/>
    <w:rsid w:val="00A93F9D"/>
    <w:rsid w:val="00C476D1"/>
    <w:rsid w:val="00C5671A"/>
    <w:rsid w:val="00CD7F95"/>
    <w:rsid w:val="00CE7B99"/>
    <w:rsid w:val="00D142CE"/>
    <w:rsid w:val="00EB3651"/>
    <w:rsid w:val="00F11DAD"/>
    <w:rsid w:val="00F5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825C0"/>
  <w15:chartTrackingRefBased/>
  <w15:docId w15:val="{E51F23FC-762A-4BF4-A82D-B1829F82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42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42C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142CE"/>
    <w:pPr>
      <w:ind w:firstLineChars="200" w:firstLine="420"/>
    </w:pPr>
  </w:style>
  <w:style w:type="table" w:styleId="a4">
    <w:name w:val="Table Grid"/>
    <w:basedOn w:val="a1"/>
    <w:uiPriority w:val="39"/>
    <w:rsid w:val="00365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5">
    <w:name w:val="Grid Table 2 Accent 5"/>
    <w:basedOn w:val="a1"/>
    <w:uiPriority w:val="47"/>
    <w:rsid w:val="00365DC8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2720</TotalTime>
  <Pages>3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昊辰</dc:creator>
  <cp:keywords/>
  <dc:description/>
  <cp:lastModifiedBy>韩 昊辰</cp:lastModifiedBy>
  <cp:revision>4</cp:revision>
  <dcterms:created xsi:type="dcterms:W3CDTF">2023-07-03T09:55:00Z</dcterms:created>
  <dcterms:modified xsi:type="dcterms:W3CDTF">2023-07-05T07:14:00Z</dcterms:modified>
</cp:coreProperties>
</file>