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EBF6" w14:textId="0CFED767" w:rsidR="00CE7B99" w:rsidRDefault="00CD34F7">
      <w:r>
        <w:rPr>
          <w:rFonts w:hint="eastAsia"/>
        </w:rPr>
        <w:t>首先，根据单词的成分和游戏玩法，</w:t>
      </w:r>
      <w:r w:rsidR="00B55711">
        <w:rPr>
          <w:rFonts w:hint="eastAsia"/>
        </w:rPr>
        <w:t>我们将对单词的以下属性进行分析：</w:t>
      </w:r>
    </w:p>
    <w:p w14:paraId="279A3D4C" w14:textId="441702C6" w:rsidR="00B55711" w:rsidRDefault="00B55711" w:rsidP="00B55711">
      <w:pPr>
        <w:pStyle w:val="a3"/>
        <w:numPr>
          <w:ilvl w:val="0"/>
          <w:numId w:val="1"/>
        </w:numPr>
        <w:ind w:firstLineChars="0"/>
      </w:pPr>
      <w:r>
        <w:rPr>
          <w:rFonts w:hint="eastAsia"/>
        </w:rPr>
        <w:t>组成字母频率加</w:t>
      </w:r>
      <w:proofErr w:type="gramStart"/>
      <w:r>
        <w:rPr>
          <w:rFonts w:hint="eastAsia"/>
        </w:rPr>
        <w:t>和</w:t>
      </w:r>
      <w:proofErr w:type="gramEnd"/>
    </w:p>
    <w:p w14:paraId="41D249F6" w14:textId="47B60461" w:rsidR="00B55711" w:rsidRDefault="00B55711" w:rsidP="00B55711">
      <w:pPr>
        <w:pStyle w:val="a3"/>
        <w:ind w:left="420" w:firstLineChars="0" w:firstLine="0"/>
      </w:pPr>
      <w:r>
        <w:rPr>
          <w:rFonts w:hint="eastAsia"/>
        </w:rPr>
        <w:t>我们认为每个字母在长度为五的单词中出现的频率在一定程度上可以反映玩家在已知部分单词字母的情况下所能联想到的单词数目。</w:t>
      </w:r>
      <w:r w:rsidR="00AD318B">
        <w:rPr>
          <w:rFonts w:hint="eastAsia"/>
        </w:rPr>
        <w:t>我们单独统计了字典中所有长度为五的英语单词包含各个字母的出现频率。</w:t>
      </w:r>
    </w:p>
    <w:p w14:paraId="2CD2D6EE" w14:textId="2F8C2C33" w:rsidR="00BB04F8" w:rsidRDefault="00BB04F8" w:rsidP="00B55711">
      <w:pPr>
        <w:pStyle w:val="a3"/>
        <w:ind w:left="420" w:firstLineChars="0" w:firstLine="0"/>
      </w:pPr>
    </w:p>
    <w:p w14:paraId="4C3D434A" w14:textId="654B3CB5" w:rsidR="00BB04F8" w:rsidRDefault="00BB04F8" w:rsidP="00B55711">
      <w:pPr>
        <w:pStyle w:val="a3"/>
        <w:ind w:left="420" w:firstLineChars="0" w:firstLine="0"/>
      </w:pPr>
    </w:p>
    <w:p w14:paraId="1264C8E5" w14:textId="3F7BA433" w:rsidR="00BB04F8" w:rsidRDefault="00BB04F8" w:rsidP="00B55711">
      <w:pPr>
        <w:pStyle w:val="a3"/>
        <w:ind w:left="420" w:firstLineChars="0" w:firstLine="0"/>
      </w:pPr>
    </w:p>
    <w:p w14:paraId="05571C69" w14:textId="79E9A07D" w:rsidR="00BB04F8" w:rsidRDefault="00BB04F8" w:rsidP="00B55711">
      <w:pPr>
        <w:pStyle w:val="a3"/>
        <w:ind w:left="420" w:firstLineChars="0" w:firstLine="0"/>
      </w:pPr>
    </w:p>
    <w:p w14:paraId="12BECC08" w14:textId="3CA602AF" w:rsidR="00BB04F8" w:rsidRDefault="00BB04F8" w:rsidP="00B55711">
      <w:pPr>
        <w:pStyle w:val="a3"/>
        <w:ind w:left="420" w:firstLineChars="0" w:firstLine="0"/>
      </w:pPr>
    </w:p>
    <w:p w14:paraId="47C1BAC2" w14:textId="6E266D61" w:rsidR="00BB04F8" w:rsidRDefault="00BB04F8" w:rsidP="00B55711">
      <w:pPr>
        <w:pStyle w:val="a3"/>
        <w:ind w:left="420" w:firstLineChars="0" w:firstLine="0"/>
      </w:pPr>
    </w:p>
    <w:p w14:paraId="533F1853" w14:textId="36950C2F" w:rsidR="00BB04F8" w:rsidRDefault="00BB04F8" w:rsidP="00B55711">
      <w:pPr>
        <w:pStyle w:val="a3"/>
        <w:ind w:left="420" w:firstLineChars="0" w:firstLine="0"/>
      </w:pPr>
    </w:p>
    <w:p w14:paraId="0F012D5C" w14:textId="3B35E46F" w:rsidR="00BB04F8" w:rsidRDefault="00BB04F8" w:rsidP="00B55711">
      <w:pPr>
        <w:pStyle w:val="a3"/>
        <w:ind w:left="420" w:firstLineChars="0" w:firstLine="0"/>
      </w:pPr>
    </w:p>
    <w:p w14:paraId="21BCE06E" w14:textId="0EC574A0" w:rsidR="00BB04F8" w:rsidRDefault="00BB04F8" w:rsidP="00B55711">
      <w:pPr>
        <w:pStyle w:val="a3"/>
        <w:ind w:left="420" w:firstLineChars="0" w:firstLine="0"/>
      </w:pPr>
      <w:r>
        <w:rPr>
          <w:rFonts w:hint="eastAsia"/>
        </w:rPr>
        <w:t>o</w:t>
      </w:r>
      <w:r>
        <w:t>ne-hot</w:t>
      </w:r>
      <w:r>
        <w:rPr>
          <w:rFonts w:hint="eastAsia"/>
        </w:rPr>
        <w:t>编码，当成输入，多输入多输出模型，输入五个变量得到七个结果，S</w:t>
      </w:r>
      <w:r>
        <w:t>VM</w:t>
      </w:r>
      <w:r>
        <w:rPr>
          <w:rFonts w:hint="eastAsia"/>
        </w:rPr>
        <w:t>支持向量机，用粒子群算法优化，得到的结果是群里的特殊值。</w:t>
      </w:r>
    </w:p>
    <w:p w14:paraId="4817E947" w14:textId="585D29C0" w:rsidR="00BB04F8" w:rsidRDefault="00BB04F8" w:rsidP="00B55711">
      <w:pPr>
        <w:pStyle w:val="a3"/>
        <w:ind w:left="420" w:firstLineChars="0" w:firstLine="0"/>
      </w:pPr>
    </w:p>
    <w:p w14:paraId="0917863E" w14:textId="6685A3AE" w:rsidR="00BB04F8" w:rsidRDefault="00BB04F8" w:rsidP="00B55711">
      <w:pPr>
        <w:pStyle w:val="a3"/>
        <w:ind w:left="420" w:firstLineChars="0" w:firstLine="0"/>
      </w:pPr>
    </w:p>
    <w:p w14:paraId="2FE53C07" w14:textId="083CAF04" w:rsidR="00BB04F8" w:rsidRDefault="00BB04F8" w:rsidP="00B55711">
      <w:pPr>
        <w:pStyle w:val="a3"/>
        <w:ind w:left="420" w:firstLineChars="0" w:firstLine="0"/>
      </w:pPr>
    </w:p>
    <w:p w14:paraId="1B12D118" w14:textId="6F5FFB10" w:rsidR="00BB04F8" w:rsidRDefault="00BB04F8" w:rsidP="00B55711">
      <w:pPr>
        <w:pStyle w:val="a3"/>
        <w:ind w:left="420" w:firstLineChars="0" w:firstLine="0"/>
      </w:pPr>
      <w:r>
        <w:rPr>
          <w:rFonts w:hint="eastAsia"/>
        </w:rPr>
        <w:t>我们使用one</w:t>
      </w:r>
      <w:r>
        <w:t>-</w:t>
      </w:r>
      <w:r>
        <w:rPr>
          <w:rFonts w:hint="eastAsia"/>
        </w:rPr>
        <w:t>hot编码的方法对给定单词数字化，将能唯一表示一个单词的一串编码作为机器学习模型的输入</w:t>
      </w:r>
      <w:r w:rsidR="00FE4F62">
        <w:rPr>
          <w:rFonts w:hint="eastAsia"/>
        </w:rPr>
        <w:t>，输出七个结果，分别代表尝试次数为1，2，3，4，5，6，大于7的人数所占百分比，得到SVM支持向量机。优化方法选用粒子群算法，得到群里的特殊值，并得到结果。</w:t>
      </w:r>
    </w:p>
    <w:p w14:paraId="23E8CE6C" w14:textId="77777777" w:rsidR="00FE4F62" w:rsidRPr="00FE4F62" w:rsidRDefault="00FE4F62" w:rsidP="00FE4F62">
      <w:r w:rsidRPr="00FE4F62">
        <w:t xml:space="preserve">We used the one-hot encoding method to </w:t>
      </w:r>
      <w:proofErr w:type="spellStart"/>
      <w:r w:rsidRPr="00FE4F62">
        <w:t>digitise</w:t>
      </w:r>
      <w:proofErr w:type="spellEnd"/>
      <w:r w:rsidRPr="00FE4F62">
        <w:t xml:space="preserve"> a given word, took a string of encoding that can uniquely represent a word as the input of the machine learning model, and output seven results, representing the percentage of the number of attempts of 1,2,3,4,5,6, greater than 7, to obtain a SVM support vector machine. The particle swarm optimization method is used to get the special values in the group and get the results.</w:t>
      </w:r>
    </w:p>
    <w:p w14:paraId="502F8488" w14:textId="77777777" w:rsidR="00FE4F62" w:rsidRPr="00FE4F62" w:rsidRDefault="00FE4F62" w:rsidP="00B55711">
      <w:pPr>
        <w:pStyle w:val="a3"/>
        <w:ind w:left="420" w:firstLineChars="0" w:firstLine="0"/>
        <w:rPr>
          <w:rFonts w:hint="eastAsia"/>
        </w:rPr>
      </w:pPr>
    </w:p>
    <w:sectPr w:rsidR="00FE4F62" w:rsidRPr="00FE4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B2F49"/>
    <w:multiLevelType w:val="hybridMultilevel"/>
    <w:tmpl w:val="79C86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8412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E3"/>
    <w:rsid w:val="00011CDC"/>
    <w:rsid w:val="002D0E53"/>
    <w:rsid w:val="00391393"/>
    <w:rsid w:val="00681BE3"/>
    <w:rsid w:val="0072403A"/>
    <w:rsid w:val="00A93F9D"/>
    <w:rsid w:val="00AD318B"/>
    <w:rsid w:val="00B55711"/>
    <w:rsid w:val="00BB04F8"/>
    <w:rsid w:val="00C476D1"/>
    <w:rsid w:val="00CD34F7"/>
    <w:rsid w:val="00CE7B99"/>
    <w:rsid w:val="00FE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07CA"/>
  <w15:chartTrackingRefBased/>
  <w15:docId w15:val="{5652AD66-CEBC-4987-8416-30F535C5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7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17521">
      <w:bodyDiv w:val="1"/>
      <w:marLeft w:val="0"/>
      <w:marRight w:val="0"/>
      <w:marTop w:val="0"/>
      <w:marBottom w:val="0"/>
      <w:divBdr>
        <w:top w:val="none" w:sz="0" w:space="0" w:color="auto"/>
        <w:left w:val="none" w:sz="0" w:space="0" w:color="auto"/>
        <w:bottom w:val="none" w:sz="0" w:space="0" w:color="auto"/>
        <w:right w:val="none" w:sz="0" w:space="0" w:color="auto"/>
      </w:divBdr>
      <w:divsChild>
        <w:div w:id="780341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4</cp:revision>
  <dcterms:created xsi:type="dcterms:W3CDTF">2023-02-19T14:27:00Z</dcterms:created>
  <dcterms:modified xsi:type="dcterms:W3CDTF">2023-02-20T02:26:00Z</dcterms:modified>
</cp:coreProperties>
</file>