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1,patron 資助者，贊助人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Style w:val="5"/>
          <w:rFonts w:ascii="Arial" w:hAnsi="Arial" w:eastAsia="宋体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Patrons</w:t>
      </w:r>
      <w:r>
        <w:rPr>
          <w:rStyle w:val="5"/>
          <w:rFonts w:hint="default" w:ascii="Arial" w:hAnsi="Arial" w:eastAsia="宋体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are requested not to smoke.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1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pub 酒館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This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is your typical English </w:t>
      </w:r>
      <w:r>
        <w:rPr>
          <w:rStyle w:val="5"/>
          <w:rFonts w:hint="default" w:ascii="Arial" w:hAnsi="Arial" w:eastAsia="宋体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pub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</w:t>
      </w: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3, timing 定時，時機的掌握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Rising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unemployment is a political </w:t>
      </w:r>
      <w:r>
        <w:rPr>
          <w:rStyle w:val="5"/>
          <w:rFonts w:hint="default" w:ascii="Arial" w:hAnsi="Arial" w:eastAsia="宋体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time 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bomb for the government.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4, substantially 非常，大體上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Somebody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with </w:t>
      </w:r>
      <w:r>
        <w:rPr>
          <w:rStyle w:val="5"/>
          <w:rFonts w:hint="default" w:ascii="Arial" w:hAnsi="Arial" w:eastAsia="宋体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substantially 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more money.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2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disclosure 公開</w:t>
      </w: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He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ordered </w:t>
      </w:r>
      <w:r>
        <w:rPr>
          <w:rStyle w:val="5"/>
          <w:rFonts w:hint="default" w:ascii="Arial" w:hAnsi="Arial" w:eastAsia="宋体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disclosure 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of a medical report to the Metropolitan Police in pursuance of an investigation of murder.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6, precede先於 v.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She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5"/>
          <w:rFonts w:hint="default" w:ascii="Arial" w:hAnsi="Arial" w:eastAsia="宋体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preceded 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him out of the room.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7, modify 修改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club members did agree to </w:t>
      </w:r>
      <w:r>
        <w:rPr>
          <w:rStyle w:val="5"/>
          <w:rFonts w:hint="default" w:ascii="Arial" w:hAnsi="Arial" w:eastAsia="宋体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modify 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their recruitment policy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8, retrospective 涉及以往的，有追溯效應的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They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honoured him with a </w:t>
      </w:r>
      <w:r>
        <w:rPr>
          <w:rStyle w:val="5"/>
          <w:rFonts w:hint="default" w:ascii="Arial" w:hAnsi="Arial" w:eastAsia="宋体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retrospective 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exhibition in 1987.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9, interpretation 理解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Her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evidence suggests a different </w:t>
      </w:r>
      <w:r>
        <w:rPr>
          <w:rStyle w:val="5"/>
          <w:rFonts w:hint="default" w:ascii="Arial" w:hAnsi="Arial" w:eastAsia="宋体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interpretation 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of the events.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10, feat 壯舉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Man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's first landing on the moon was a </w:t>
      </w:r>
      <w:r>
        <w:rPr>
          <w:rStyle w:val="5"/>
          <w:rFonts w:hint="default" w:ascii="Arial" w:hAnsi="Arial" w:eastAsia="宋体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feat 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of great daring.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11, tunnel 隧道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Channel 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Tunnel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has enormous symbolic significance for a united Europe.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12, reinforced 强化的，加固的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bridge is 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reinforced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with huge steel girders.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13,span 跨度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film, 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spanning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almost a quarter-century, tells the story of Henry Hill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14, regional 区域性的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There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is still a danger of escalation of some 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regional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conflicts.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15, integration 一体化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His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music is an 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integration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of tradition and new technology.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16, Greater Bay area 大湾区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Chief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Executive Carrie Lam says Hong Kong will work together with Shenzhen to advance development of the Guangdong-Hong Kong-Macao 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Greater Bay Area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to new heights.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17, rival 与...匹敌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However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 for the time being at least, BAT has become the nucleus of an internet industry that is starting to 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rival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 US, creating what is essentially a US-China duopoly.</w:t>
      </w: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18, prosperity 繁荣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number of new houses being built is a good index of a country's 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prosperity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19, 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molecular 分子的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Molecular sieve has the advantages of good absorbability, reproducibility and heat stability.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20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undergraduate 本科生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Next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year's crop of 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undergraduates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opting to take physics represents just 2 per cent of all undergraduates.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21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citation 引用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There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were dozens of 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citations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from the works of Goethe in her essay.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22,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 xml:space="preserve"> foregoing 上述的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In the foregoing passage, the characteristics of the enzyme called chitin synthase is being introduced.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23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substantiate 证实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The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results of the tests 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substantiated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his claims.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24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intuitive 凭直觉得到的；直觉的；有直觉力的；易懂的；使用简便的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He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had an 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intuitive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sense of what the reader wanted.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25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reinforce 加强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His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competence as an economist had been 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reinforced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by his successful fight against inflation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26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notion 概念，理解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She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had only a vague 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notion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of what might happen.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27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contradict 反驳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All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evening her husband 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contradicted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everything she said.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28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hypothesis 假设，（少量事实依据未被证实的）假说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Work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will now begin to test the 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hypothesis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in rats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29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entail 涉及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The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job 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entails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a lot of hard work.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30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, premise 前提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His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 reasoning is based on the 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9"/>
          <w:szCs w:val="19"/>
        </w:rPr>
        <w:t>premise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  <w:t>that all people are equally capable of good and evil.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60" w:right="-60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3402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1F17CF"/>
    <w:multiLevelType w:val="singleLevel"/>
    <w:tmpl w:val="091F17CF"/>
    <w:lvl w:ilvl="0" w:tentative="0">
      <w:start w:val="2"/>
      <w:numFmt w:val="decimal"/>
      <w:suff w:val="nothing"/>
      <w:lvlText w:val="%1，"/>
      <w:lvlJc w:val="left"/>
    </w:lvl>
  </w:abstractNum>
  <w:abstractNum w:abstractNumId="1">
    <w:nsid w:val="2AAB3A2D"/>
    <w:multiLevelType w:val="singleLevel"/>
    <w:tmpl w:val="2AAB3A2D"/>
    <w:lvl w:ilvl="0" w:tentative="0">
      <w:start w:val="5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BD08EC"/>
    <w:rsid w:val="4F05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140</Words>
  <Characters>567</Characters>
  <Lines>0</Lines>
  <Paragraphs>0</Paragraphs>
  <TotalTime>0</TotalTime>
  <ScaleCrop>false</ScaleCrop>
  <LinksUpToDate>false</LinksUpToDate>
  <CharactersWithSpaces>655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2022-03-28T11:56:23Z</dcterms:created>
  <dc:creator>hhc</dc:creator>
  <cp:lastModifiedBy>hhc</cp:lastModifiedBy>
  <dcterms:modified xsi:type="dcterms:W3CDTF">2022-03-28T13:33:13Z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6C0F55EC85494A8DA7D638BA798EB163</vt:lpwstr>
  </property>
</Properties>
</file>