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 declaration of war 宣战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But obviously it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t hijack the news </w:t>
      </w:r>
      <w:r>
        <w:rPr>
          <w:rFonts w:hint="eastAsia"/>
          <w:color w:val="FF0000"/>
          <w:lang w:val="en-US" w:eastAsia="zh-CN"/>
        </w:rPr>
        <w:t>agenda</w:t>
      </w:r>
      <w:r>
        <w:rPr>
          <w:rFonts w:hint="eastAsia"/>
          <w:lang w:val="en-US" w:eastAsia="zh-CN"/>
        </w:rPr>
        <w:t xml:space="preserve">(议程) in the manner of a major terrorist attack or </w:t>
      </w:r>
      <w:r>
        <w:rPr>
          <w:rFonts w:hint="eastAsia"/>
          <w:color w:val="FF0000"/>
          <w:lang w:val="en-US" w:eastAsia="zh-CN"/>
        </w:rPr>
        <w:t xml:space="preserve">declaration </w:t>
      </w:r>
      <w:r>
        <w:rPr>
          <w:rFonts w:hint="eastAsia"/>
          <w:lang w:val="en-US" w:eastAsia="zh-CN"/>
        </w:rPr>
        <w:t>of war.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 be at stake 处于危机关头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reports from IPBES is clear on what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at stake and what needs to be changed.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3, inertia 懒惰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Despair leads to inertia and doing nothing means certain disaster.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4, erode 侵蚀，逐渐破坏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are eroding the very foundations of our economies.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5, deteriorate 变坏，恶化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health of ecosystem is deteriorating more rapidly than ever.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He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 targets the economy as the root cause of the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9"/>
          <w:szCs w:val="19"/>
        </w:rPr>
        <w:t>deteriorating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law and order situation.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6, junction 交叉路口，汇合点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It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 was near the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9"/>
          <w:szCs w:val="19"/>
        </w:rPr>
        <w:t>junction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of City Road and Old Street.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7, monotonous 单调的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It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 is one of the most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9"/>
          <w:szCs w:val="19"/>
        </w:rPr>
        <w:t>monotonous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sounds of the spring.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8, stagnation 停滞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However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, even though unemployment rates will not be as severe, I still predict that we are in store for a miserable decade of economic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9"/>
          <w:szCs w:val="19"/>
        </w:rPr>
        <w:t>stagnation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9, stifle 压制，使窒息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State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 bureaucracies can tend to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9"/>
          <w:szCs w:val="19"/>
        </w:rPr>
        <w:t>stifle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enterprise and initiative.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10, inventory 库存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Polyester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 silk dealer and polyester manufacturer in the market prices hang upside down, spinning factory sales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9"/>
          <w:szCs w:val="19"/>
        </w:rPr>
        <w:t>inventory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pressures, pressures exist side by side.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11, subsistence 生存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000000"/>
          <w:spacing w:val="0"/>
          <w:sz w:val="19"/>
          <w:szCs w:val="19"/>
          <w:lang w:val="en-US" w:eastAsia="zh-CN"/>
        </w:rPr>
        <w:t>W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hen it is indispensable to human subsistence.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In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 america's ideal of freedom, citizens find the dignity and security of economic independence, instead of laboring on the edge of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9"/>
          <w:szCs w:val="19"/>
        </w:rPr>
        <w:t>subsistence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12, dispensable 不必要的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They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 looked on music and art lessons as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9"/>
          <w:szCs w:val="19"/>
        </w:rPr>
        <w:t>dispensable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13, essence 本质 differ in ~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In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9"/>
          <w:szCs w:val="19"/>
        </w:rPr>
        <w:t>essence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, your situation isn't so different from mine.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14, verify 核实，验证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000000"/>
          <w:spacing w:val="0"/>
          <w:sz w:val="19"/>
          <w:szCs w:val="19"/>
          <w:lang w:val="en-US" w:eastAsia="zh-CN"/>
        </w:rPr>
        <w:t>I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ts true effect remains to be verified.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He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 tried his best to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9"/>
          <w:szCs w:val="19"/>
        </w:rPr>
        <w:t>verify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this theory.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15, tactic 策略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This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 was just the latest in a series of delaying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9"/>
          <w:szCs w:val="19"/>
        </w:rPr>
        <w:t>tactics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16, aggregate 总数/总计的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000000"/>
          <w:spacing w:val="0"/>
          <w:sz w:val="19"/>
          <w:szCs w:val="19"/>
          <w:lang w:val="en-US" w:eastAsia="zh-CN"/>
        </w:rPr>
        <w:t>H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unting designed to secure the aggregate welfare of the target species, the integrity of its ecosystem or both is defensible.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1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7</w: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, salient 突出的，显著的  ~ feature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Another salient feature of a research article that students should note the style of writing.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The introduction section of this article is no more demanding than what can be found in the chapters on mitosis in a typical molecular and cell biology textbook and will not pose significant difficulties for undergraduate students who have attended lectures on cell division covering key ideas on mitosis.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18</w: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, chapter 章，回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This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 is discussed in more detail in a later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9"/>
          <w:szCs w:val="19"/>
        </w:rPr>
        <w:t>chapter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19</w: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, molecular 分子的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Molecular sieve has the advantages of good absorbability, reproducibility and heat stability.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20</w: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, undergraduate 本科生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Next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 year's crop of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9"/>
          <w:szCs w:val="19"/>
        </w:rPr>
        <w:t>undergraduates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opting to take physics represents just 2 per cent of all undergraduates.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21</w: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, citation 引用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There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 were dozens of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9"/>
          <w:szCs w:val="19"/>
        </w:rPr>
        <w:t>citations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from the works of Goethe in her essay.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22,</w: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 xml:space="preserve"> foregoing 上述的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In the foregoing passage, the characteristics of the enzyme called chitin synthase is being introduced.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23</w: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, substantiate 证实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The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 results of the tests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9"/>
          <w:szCs w:val="19"/>
        </w:rPr>
        <w:t>substantiated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his claims.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24</w: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, intuitive 凭直觉得到的；直觉的；有直觉力的；易懂的；使用简便的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He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 had an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9"/>
          <w:szCs w:val="19"/>
        </w:rPr>
        <w:t>intuitive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sense of what the reader wanted.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25</w: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, reinforce 加强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His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 competence as an economist had been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9"/>
          <w:szCs w:val="19"/>
        </w:rPr>
        <w:t>reinforced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by his successful fight against inflation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26</w: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, notion 概念，理解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She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 had only a vague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9"/>
          <w:szCs w:val="19"/>
        </w:rPr>
        <w:t>notion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of what might happen.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27</w: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, contradict 反驳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All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 evening her husband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9"/>
          <w:szCs w:val="19"/>
        </w:rPr>
        <w:t>contradicted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everything she said.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28</w: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, hypothesis 假设，（少量事实依据未被证实的）假说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Work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 will now begin to test the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9"/>
          <w:szCs w:val="19"/>
        </w:rPr>
        <w:t>hypothesis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in rats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29</w: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, entail 涉及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The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 job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9"/>
          <w:szCs w:val="19"/>
        </w:rPr>
        <w:t>entails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a lot of hard work.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30</w: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, premise 前提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His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 reasoning is based on the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9"/>
          <w:szCs w:val="19"/>
        </w:rPr>
        <w:t>premise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that all people are equally capable of good and evil.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sectPr>
      <w:pgSz w:w="11906" w:h="16838"/>
      <w:pgMar w:top="1440" w:right="1800" w:bottom="1440" w:left="3402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45083"/>
    <w:rsid w:val="2919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韩志刚</dc:creator>
  <cp:lastModifiedBy>我叫HHC</cp:lastModifiedBy>
  <dcterms:modified xsi:type="dcterms:W3CDTF">2022-02-20T11:58:29Z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2D302DC0E5F547CF9A80ABC4FBF4BCC7</vt:lpwstr>
  </property>
</Properties>
</file>