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A6DD" w14:textId="77777777" w:rsidR="007165AC" w:rsidRPr="007165AC" w:rsidRDefault="007165AC" w:rsidP="007165AC">
      <w:pPr>
        <w:ind w:left="1680" w:firstLine="420"/>
        <w:rPr>
          <w:rFonts w:ascii="黑体" w:eastAsia="黑体" w:hAnsi="Calibri" w:cs="Times New Roman"/>
          <w:b/>
          <w:color w:val="000000" w:themeColor="text1"/>
          <w:sz w:val="32"/>
        </w:rPr>
      </w:pPr>
      <w:r w:rsidRPr="007165AC">
        <w:rPr>
          <w:rFonts w:ascii="黑体" w:eastAsia="黑体" w:hAnsi="Calibri" w:cs="Times New Roman" w:hint="eastAsia"/>
          <w:b/>
          <w:color w:val="000000" w:themeColor="text1"/>
          <w:sz w:val="32"/>
        </w:rPr>
        <w:t>《机器学习基础》实验报告</w:t>
      </w:r>
    </w:p>
    <w:p w14:paraId="298F3BA3" w14:textId="77777777" w:rsidR="007165AC" w:rsidRPr="007165AC" w:rsidRDefault="007165AC" w:rsidP="007165AC">
      <w:pPr>
        <w:jc w:val="right"/>
        <w:rPr>
          <w:rFonts w:ascii="Calibri" w:eastAsia="宋体" w:hAnsi="Calibri" w:cs="Times New Roman"/>
          <w:color w:val="000000" w:themeColor="text1"/>
        </w:rPr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7165AC" w:rsidRPr="007165AC" w14:paraId="2E99339F" w14:textId="77777777" w:rsidTr="002E6145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76EF9D66" w14:textId="77777777" w:rsidR="007165AC" w:rsidRPr="007165AC" w:rsidRDefault="007165AC" w:rsidP="007165AC">
            <w:pPr>
              <w:spacing w:line="480" w:lineRule="exact"/>
              <w:ind w:left="-42" w:right="-51"/>
              <w:jc w:val="center"/>
              <w:rPr>
                <w:rFonts w:ascii="宋体" w:eastAsia="宋体" w:hAnsi="宋体" w:cs="Times New Roman"/>
                <w:b/>
                <w:color w:val="000000" w:themeColor="text1"/>
              </w:rPr>
            </w:pP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14:paraId="6176534E" w14:textId="7EDF7562" w:rsidR="007165AC" w:rsidRPr="007165AC" w:rsidRDefault="007165AC" w:rsidP="007165AC">
            <w:pPr>
              <w:spacing w:line="480" w:lineRule="exact"/>
              <w:ind w:right="-51"/>
              <w:jc w:val="left"/>
              <w:rPr>
                <w:rFonts w:ascii="宋体" w:eastAsia="宋体" w:hAnsi="宋体" w:cs="Times New Roman"/>
                <w:b/>
                <w:color w:val="000000" w:themeColor="text1"/>
              </w:rPr>
            </w:pP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</w:rPr>
              <w:t>2021级</w:t>
            </w:r>
            <w:r w:rsidR="00354369">
              <w:rPr>
                <w:rFonts w:ascii="宋体" w:eastAsia="宋体" w:hAnsi="宋体" w:cs="Times New Roman" w:hint="eastAsia"/>
                <w:b/>
                <w:color w:val="000000" w:themeColor="text1"/>
              </w:rPr>
              <w:t>计算机科学与技术（卓越）1班</w:t>
            </w:r>
          </w:p>
        </w:tc>
        <w:tc>
          <w:tcPr>
            <w:tcW w:w="851" w:type="dxa"/>
            <w:vAlign w:val="center"/>
          </w:tcPr>
          <w:p w14:paraId="1366BDEA" w14:textId="77777777" w:rsidR="007165AC" w:rsidRPr="007165AC" w:rsidRDefault="007165AC" w:rsidP="007165AC">
            <w:pPr>
              <w:spacing w:line="480" w:lineRule="exact"/>
              <w:ind w:right="-51"/>
              <w:jc w:val="center"/>
              <w:rPr>
                <w:rFonts w:ascii="宋体" w:eastAsia="宋体" w:hAnsi="宋体" w:cs="Times New Roman"/>
                <w:b/>
                <w:color w:val="000000" w:themeColor="text1"/>
              </w:rPr>
            </w:pP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</w:rPr>
              <w:t>姓名</w:t>
            </w:r>
          </w:p>
        </w:tc>
        <w:tc>
          <w:tcPr>
            <w:tcW w:w="1864" w:type="dxa"/>
            <w:vAlign w:val="center"/>
          </w:tcPr>
          <w:p w14:paraId="67908708" w14:textId="77777777" w:rsidR="007165AC" w:rsidRPr="007165AC" w:rsidRDefault="007165AC" w:rsidP="007165AC">
            <w:pPr>
              <w:spacing w:line="480" w:lineRule="exact"/>
              <w:ind w:right="-51"/>
              <w:jc w:val="center"/>
              <w:rPr>
                <w:rFonts w:ascii="宋体" w:eastAsia="宋体" w:hAnsi="宋体" w:cs="Times New Roman"/>
                <w:b/>
                <w:color w:val="000000" w:themeColor="text1"/>
              </w:rPr>
            </w:pPr>
            <w:r w:rsidRPr="007165AC">
              <w:rPr>
                <w:rFonts w:ascii="宋体" w:eastAsia="宋体" w:hAnsi="宋体" w:cs="Times New Roman"/>
                <w:b/>
                <w:color w:val="000000" w:themeColor="text1"/>
              </w:rPr>
              <w:t>韩昊辰</w:t>
            </w:r>
          </w:p>
        </w:tc>
      </w:tr>
      <w:tr w:rsidR="007165AC" w:rsidRPr="007165AC" w14:paraId="2B0975C3" w14:textId="77777777" w:rsidTr="002E6145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465E1BF3" w14:textId="77777777" w:rsidR="007165AC" w:rsidRPr="007165AC" w:rsidRDefault="007165AC" w:rsidP="007165AC">
            <w:pPr>
              <w:spacing w:line="480" w:lineRule="exact"/>
              <w:ind w:left="-42" w:right="-51"/>
              <w:jc w:val="center"/>
              <w:rPr>
                <w:rFonts w:ascii="宋体" w:eastAsia="宋体" w:hAnsi="宋体" w:cs="Times New Roman"/>
                <w:b/>
                <w:color w:val="000000" w:themeColor="text1"/>
              </w:rPr>
            </w:pP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2363142B" w14:textId="77777777" w:rsidR="007165AC" w:rsidRPr="007165AC" w:rsidRDefault="007165AC" w:rsidP="007165AC">
            <w:pPr>
              <w:spacing w:line="480" w:lineRule="exact"/>
              <w:ind w:right="-51"/>
              <w:rPr>
                <w:rFonts w:ascii="Calibri" w:eastAsia="宋体" w:hAnsi="Calibri" w:cs="Times New Roman" w:hint="eastAsia"/>
                <w:b/>
                <w:color w:val="000000" w:themeColor="text1"/>
                <w:sz w:val="24"/>
                <w:szCs w:val="24"/>
              </w:rPr>
            </w:pP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  <w:szCs w:val="24"/>
              </w:rPr>
              <w:t>B</w:t>
            </w:r>
            <w:r w:rsidRPr="007165AC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</w:rPr>
              <w:t>P</w:t>
            </w: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  <w:szCs w:val="24"/>
              </w:rPr>
              <w:t>算法</w:t>
            </w:r>
            <w:r w:rsidRPr="007165AC">
              <w:rPr>
                <w:rFonts w:ascii="Calibri" w:eastAsia="宋体" w:hAnsi="Calibri" w:cs="Times New Roman" w:hint="eastAsia"/>
                <w:b/>
                <w:color w:val="000000" w:themeColor="text1"/>
                <w:sz w:val="24"/>
                <w:szCs w:val="24"/>
              </w:rPr>
              <w:t>实践</w:t>
            </w:r>
          </w:p>
        </w:tc>
      </w:tr>
      <w:tr w:rsidR="007165AC" w:rsidRPr="007165AC" w14:paraId="31C0C857" w14:textId="77777777" w:rsidTr="002E6145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24F77FE6" w14:textId="77777777" w:rsidR="007165AC" w:rsidRPr="007165AC" w:rsidRDefault="007165AC" w:rsidP="007165AC">
            <w:pPr>
              <w:spacing w:line="400" w:lineRule="exact"/>
              <w:ind w:left="-40" w:right="-51"/>
              <w:jc w:val="center"/>
              <w:rPr>
                <w:rFonts w:ascii="宋体" w:eastAsia="宋体" w:hAnsi="宋体" w:cs="Times New Roman"/>
                <w:b/>
                <w:color w:val="000000" w:themeColor="text1"/>
              </w:rPr>
            </w:pP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45F26E06" w14:textId="77777777" w:rsidR="007165AC" w:rsidRPr="007165AC" w:rsidRDefault="007165AC" w:rsidP="007165AC">
            <w:pPr>
              <w:spacing w:line="400" w:lineRule="exact"/>
              <w:ind w:left="-40" w:right="-51"/>
              <w:rPr>
                <w:rFonts w:ascii="宋体" w:eastAsia="宋体" w:hAnsi="宋体" w:cs="Times New Roman"/>
                <w:b/>
                <w:color w:val="000000" w:themeColor="text1"/>
              </w:rPr>
            </w:pPr>
            <w:r w:rsidRPr="007165AC">
              <w:rPr>
                <w:rFonts w:ascii="宋体" w:eastAsia="宋体" w:hAnsi="宋体" w:cs="Times New Roman"/>
                <w:b/>
                <w:color w:val="000000" w:themeColor="text1"/>
              </w:rPr>
              <w:t>2023/5/8</w:t>
            </w:r>
          </w:p>
        </w:tc>
        <w:tc>
          <w:tcPr>
            <w:tcW w:w="1365" w:type="dxa"/>
            <w:vAlign w:val="center"/>
          </w:tcPr>
          <w:p w14:paraId="0073C35C" w14:textId="77777777" w:rsidR="007165AC" w:rsidRPr="007165AC" w:rsidRDefault="007165AC" w:rsidP="007165AC">
            <w:pPr>
              <w:spacing w:line="400" w:lineRule="exact"/>
              <w:ind w:left="-40" w:right="-51"/>
              <w:jc w:val="center"/>
              <w:rPr>
                <w:rFonts w:ascii="宋体" w:eastAsia="宋体" w:hAnsi="宋体" w:cs="Times New Roman"/>
                <w:b/>
                <w:color w:val="000000" w:themeColor="text1"/>
              </w:rPr>
            </w:pP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741A5877" w14:textId="77777777" w:rsidR="007165AC" w:rsidRPr="007165AC" w:rsidRDefault="007165AC" w:rsidP="007165AC">
            <w:pPr>
              <w:spacing w:line="400" w:lineRule="exact"/>
              <w:ind w:left="-40" w:right="-51"/>
              <w:jc w:val="center"/>
              <w:rPr>
                <w:rFonts w:ascii="宋体" w:eastAsia="宋体" w:hAnsi="宋体" w:cs="Times New Roman"/>
                <w:b/>
                <w:color w:val="000000" w:themeColor="text1"/>
              </w:rPr>
            </w:pP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</w:rPr>
              <w:t>重庆大学图书馆</w:t>
            </w:r>
          </w:p>
        </w:tc>
      </w:tr>
      <w:tr w:rsidR="007165AC" w:rsidRPr="007165AC" w14:paraId="1C624953" w14:textId="77777777" w:rsidTr="002E6145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4BD28167" w14:textId="77777777" w:rsidR="007165AC" w:rsidRPr="007165AC" w:rsidRDefault="007165AC" w:rsidP="007165AC">
            <w:pPr>
              <w:spacing w:line="400" w:lineRule="exact"/>
              <w:ind w:left="-40" w:right="-51"/>
              <w:jc w:val="center"/>
              <w:rPr>
                <w:rFonts w:ascii="宋体" w:eastAsia="宋体" w:hAnsi="宋体" w:cs="Times New Roman"/>
                <w:b/>
                <w:color w:val="000000" w:themeColor="text1"/>
              </w:rPr>
            </w:pP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5BB376A" w14:textId="77777777" w:rsidR="007165AC" w:rsidRPr="007165AC" w:rsidRDefault="007165AC" w:rsidP="007165AC">
            <w:pPr>
              <w:spacing w:line="480" w:lineRule="exact"/>
              <w:ind w:leftChars="-20" w:left="-42" w:right="171" w:firstLineChars="100" w:firstLine="211"/>
              <w:rPr>
                <w:rFonts w:ascii="宋体" w:eastAsia="宋体" w:hAnsi="宋体" w:cs="Times New Roman"/>
                <w:b/>
                <w:color w:val="000000" w:themeColor="text1"/>
              </w:rPr>
            </w:pPr>
          </w:p>
        </w:tc>
        <w:tc>
          <w:tcPr>
            <w:tcW w:w="1365" w:type="dxa"/>
            <w:vAlign w:val="center"/>
          </w:tcPr>
          <w:p w14:paraId="5A49C608" w14:textId="77777777" w:rsidR="007165AC" w:rsidRPr="007165AC" w:rsidRDefault="007165AC" w:rsidP="007165AC">
            <w:pPr>
              <w:spacing w:line="480" w:lineRule="exact"/>
              <w:ind w:leftChars="-20" w:left="-42" w:right="171"/>
              <w:jc w:val="center"/>
              <w:rPr>
                <w:rFonts w:ascii="宋体" w:eastAsia="宋体" w:hAnsi="宋体" w:cs="Times New Roman"/>
                <w:b/>
                <w:color w:val="000000" w:themeColor="text1"/>
              </w:rPr>
            </w:pP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5B3F09A8" w14:textId="77777777" w:rsidR="007165AC" w:rsidRPr="007165AC" w:rsidRDefault="007165AC" w:rsidP="007165AC">
            <w:pPr>
              <w:spacing w:line="480" w:lineRule="exact"/>
              <w:ind w:left="-42" w:right="171"/>
              <w:jc w:val="center"/>
              <w:rPr>
                <w:rFonts w:ascii="宋体" w:eastAsia="宋体" w:hAnsi="宋体" w:cs="Times New Roman"/>
                <w:b/>
                <w:color w:val="000000" w:themeColor="text1"/>
              </w:rPr>
            </w:pP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</w:rPr>
              <w:t>□</w:t>
            </w: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</w:rPr>
              <w:t xml:space="preserve">验证性  </w:t>
            </w: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</w:rPr>
              <w:t>□</w:t>
            </w: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</w:rPr>
              <w:t xml:space="preserve">设计性  </w:t>
            </w: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</w:rPr>
              <w:t>□</w:t>
            </w: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</w:rPr>
              <w:t>综合性</w:t>
            </w:r>
          </w:p>
        </w:tc>
      </w:tr>
      <w:tr w:rsidR="007165AC" w:rsidRPr="007165AC" w14:paraId="30F291A1" w14:textId="77777777" w:rsidTr="002E6145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1A3C016" w14:textId="77777777" w:rsidR="007165AC" w:rsidRPr="007165AC" w:rsidRDefault="007165AC" w:rsidP="007165AC">
            <w:pPr>
              <w:spacing w:line="480" w:lineRule="exact"/>
              <w:ind w:right="-51"/>
              <w:rPr>
                <w:rFonts w:ascii="黑体" w:eastAsia="黑体" w:hAnsi="Calibri" w:cs="Times New Roman"/>
                <w:color w:val="000000" w:themeColor="text1"/>
                <w:sz w:val="24"/>
                <w:szCs w:val="24"/>
              </w:rPr>
            </w:pPr>
            <w:r w:rsidRPr="007165AC">
              <w:rPr>
                <w:rFonts w:ascii="黑体" w:eastAsia="黑体" w:hAnsi="Calibri" w:cs="Times New Roman" w:hint="eastAsia"/>
                <w:color w:val="000000" w:themeColor="text1"/>
                <w:sz w:val="24"/>
                <w:szCs w:val="24"/>
              </w:rPr>
              <w:t>教师评价：</w:t>
            </w:r>
          </w:p>
          <w:p w14:paraId="020CB1AF" w14:textId="77777777" w:rsidR="007165AC" w:rsidRPr="007165AC" w:rsidRDefault="007165AC" w:rsidP="007165AC">
            <w:pPr>
              <w:spacing w:line="480" w:lineRule="exact"/>
              <w:ind w:right="-51"/>
              <w:rPr>
                <w:rFonts w:ascii="楷体_GB2312" w:eastAsia="楷体_GB2312" w:hAnsi="Calibri" w:cs="Times New Roman"/>
                <w:color w:val="000000" w:themeColor="text1"/>
              </w:rPr>
            </w:pP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</w:rPr>
              <w:t>□</w:t>
            </w:r>
            <w:r w:rsidRPr="007165AC">
              <w:rPr>
                <w:rFonts w:ascii="楷体_GB2312" w:eastAsia="楷体_GB2312" w:hAnsi="Calibri" w:cs="Times New Roman" w:hint="eastAsia"/>
                <w:color w:val="000000" w:themeColor="text1"/>
              </w:rPr>
              <w:t xml:space="preserve">算法/实验过程正确；  </w:t>
            </w: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</w:rPr>
              <w:t>□</w:t>
            </w:r>
            <w:r w:rsidRPr="007165AC">
              <w:rPr>
                <w:rFonts w:ascii="楷体_GB2312" w:eastAsia="楷体_GB2312" w:hAnsi="Calibri" w:cs="Times New Roman" w:hint="eastAsia"/>
                <w:color w:val="000000" w:themeColor="text1"/>
              </w:rPr>
              <w:t xml:space="preserve">源程序/实验内容提交    </w:t>
            </w: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</w:rPr>
              <w:t>□</w:t>
            </w:r>
            <w:r w:rsidRPr="007165AC">
              <w:rPr>
                <w:rFonts w:ascii="楷体_GB2312" w:eastAsia="楷体_GB2312" w:hAnsi="Calibri" w:cs="Times New Roman" w:hint="eastAsia"/>
                <w:color w:val="000000" w:themeColor="text1"/>
              </w:rPr>
              <w:t>程序结构/实验步骤合理；</w:t>
            </w:r>
          </w:p>
          <w:p w14:paraId="3C094810" w14:textId="77777777" w:rsidR="007165AC" w:rsidRPr="007165AC" w:rsidRDefault="007165AC" w:rsidP="007165AC">
            <w:pPr>
              <w:spacing w:line="480" w:lineRule="exact"/>
              <w:ind w:right="-51"/>
              <w:rPr>
                <w:rFonts w:ascii="楷体_GB2312" w:eastAsia="楷体_GB2312" w:hAnsi="Calibri" w:cs="Times New Roman"/>
                <w:color w:val="000000" w:themeColor="text1"/>
              </w:rPr>
            </w:pP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</w:rPr>
              <w:t>□</w:t>
            </w:r>
            <w:r w:rsidRPr="007165AC">
              <w:rPr>
                <w:rFonts w:ascii="楷体_GB2312" w:eastAsia="楷体_GB2312" w:hAnsi="Calibri" w:cs="Times New Roman" w:hint="eastAsia"/>
                <w:color w:val="000000" w:themeColor="text1"/>
              </w:rPr>
              <w:t xml:space="preserve">实验结果正确；       </w:t>
            </w: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</w:rPr>
              <w:t>□</w:t>
            </w:r>
            <w:r w:rsidRPr="007165AC">
              <w:rPr>
                <w:rFonts w:ascii="楷体_GB2312" w:eastAsia="楷体_GB2312" w:hAnsi="Calibri" w:cs="Times New Roman" w:hint="eastAsia"/>
                <w:color w:val="000000" w:themeColor="text1"/>
              </w:rPr>
              <w:t xml:space="preserve">语法、语义正确；      </w:t>
            </w:r>
            <w:r w:rsidRPr="007165AC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</w:rPr>
              <w:t>□</w:t>
            </w:r>
            <w:r w:rsidRPr="007165AC">
              <w:rPr>
                <w:rFonts w:ascii="楷体_GB2312" w:eastAsia="楷体_GB2312" w:hAnsi="Calibri" w:cs="Times New Roman" w:hint="eastAsia"/>
                <w:color w:val="000000" w:themeColor="text1"/>
              </w:rPr>
              <w:t>报告规范；</w:t>
            </w:r>
            <w:r w:rsidRPr="007165AC">
              <w:rPr>
                <w:rFonts w:ascii="楷体_GB2312" w:eastAsia="楷体_GB2312" w:hAnsi="Calibri" w:cs="Times New Roman" w:hint="eastAsia"/>
                <w:color w:val="000000" w:themeColor="text1"/>
                <w:sz w:val="24"/>
              </w:rPr>
              <w:t xml:space="preserve">         </w:t>
            </w:r>
            <w:r w:rsidRPr="007165AC">
              <w:rPr>
                <w:rFonts w:ascii="楷体_GB2312" w:eastAsia="楷体_GB2312" w:hAnsi="Calibri" w:cs="Times New Roman" w:hint="eastAsia"/>
                <w:color w:val="000000" w:themeColor="text1"/>
              </w:rPr>
              <w:t xml:space="preserve">  </w:t>
            </w:r>
          </w:p>
          <w:p w14:paraId="4B1E69B6" w14:textId="77777777" w:rsidR="007165AC" w:rsidRPr="007165AC" w:rsidRDefault="007165AC" w:rsidP="007165AC">
            <w:pPr>
              <w:spacing w:line="480" w:lineRule="exact"/>
              <w:ind w:right="-51"/>
              <w:rPr>
                <w:rFonts w:ascii="楷体_GB2312" w:eastAsia="楷体_GB2312" w:hAnsi="Calibri" w:cs="Times New Roman"/>
                <w:color w:val="000000" w:themeColor="text1"/>
              </w:rPr>
            </w:pPr>
            <w:r w:rsidRPr="007165AC">
              <w:rPr>
                <w:rFonts w:ascii="楷体_GB2312" w:eastAsia="楷体_GB2312" w:hAnsi="Calibri" w:cs="Times New Roman" w:hint="eastAsia"/>
                <w:color w:val="000000" w:themeColor="text1"/>
              </w:rPr>
              <w:t>其他：</w:t>
            </w:r>
          </w:p>
          <w:p w14:paraId="68CA38D1" w14:textId="77777777" w:rsidR="007165AC" w:rsidRPr="007165AC" w:rsidRDefault="007165AC" w:rsidP="007165AC">
            <w:pPr>
              <w:spacing w:line="480" w:lineRule="exact"/>
              <w:ind w:right="-51"/>
              <w:rPr>
                <w:rFonts w:ascii="宋体" w:eastAsia="宋体" w:hAnsi="Calibri" w:cs="Times New Roman"/>
                <w:color w:val="000000" w:themeColor="text1"/>
              </w:rPr>
            </w:pPr>
            <w:r w:rsidRPr="007165AC">
              <w:rPr>
                <w:rFonts w:ascii="宋体" w:eastAsia="宋体" w:hAnsi="Calibri" w:cs="Times New Roman" w:hint="eastAsia"/>
                <w:color w:val="000000" w:themeColor="text1"/>
              </w:rPr>
              <w:t xml:space="preserve">                                          评价教师签名：</w:t>
            </w:r>
            <w:r w:rsidRPr="007165AC">
              <w:rPr>
                <w:rFonts w:ascii="宋体" w:eastAsia="宋体" w:hAnsi="Calibri" w:cs="Times New Roman"/>
                <w:color w:val="000000" w:themeColor="text1"/>
              </w:rPr>
              <w:t xml:space="preserve"> </w:t>
            </w:r>
          </w:p>
        </w:tc>
      </w:tr>
      <w:tr w:rsidR="007165AC" w:rsidRPr="007165AC" w14:paraId="6E8CE3F0" w14:textId="77777777" w:rsidTr="002E6145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4C98FF3" w14:textId="77777777" w:rsidR="007165AC" w:rsidRPr="007165AC" w:rsidRDefault="007165AC" w:rsidP="00354369">
            <w:pPr>
              <w:pStyle w:val="1"/>
            </w:pPr>
            <w:r w:rsidRPr="007165AC">
              <w:rPr>
                <w:rFonts w:hint="eastAsia"/>
              </w:rPr>
              <w:lastRenderedPageBreak/>
              <w:t>一、实验目的</w:t>
            </w:r>
          </w:p>
          <w:p w14:paraId="23A43B8A" w14:textId="77777777" w:rsidR="007165AC" w:rsidRPr="007165AC" w:rsidRDefault="007165AC" w:rsidP="007165A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7165A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掌握B</w:t>
            </w:r>
            <w:r w:rsidRPr="007165A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P</w:t>
            </w:r>
            <w:r w:rsidRPr="007165A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算法原理并编程实践</w:t>
            </w:r>
            <w:r w:rsidRPr="007165AC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。</w:t>
            </w:r>
            <w:r w:rsidRPr="007165AC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</w:tc>
      </w:tr>
      <w:tr w:rsidR="007165AC" w:rsidRPr="007165AC" w14:paraId="38D26F69" w14:textId="77777777" w:rsidTr="002E6145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E1160FB" w14:textId="77777777" w:rsidR="007165AC" w:rsidRPr="007165AC" w:rsidRDefault="007165AC" w:rsidP="00354369">
            <w:pPr>
              <w:pStyle w:val="1"/>
            </w:pPr>
            <w:r w:rsidRPr="007165AC">
              <w:rPr>
                <w:rFonts w:hint="eastAsia"/>
              </w:rPr>
              <w:t>二、实验项目内容</w:t>
            </w:r>
          </w:p>
          <w:p w14:paraId="6BC23B26" w14:textId="77777777" w:rsidR="007165AC" w:rsidRPr="007165AC" w:rsidRDefault="007165AC" w:rsidP="00354369">
            <w:pPr>
              <w:pStyle w:val="aa"/>
              <w:jc w:val="left"/>
            </w:pPr>
            <w:r w:rsidRPr="007165AC">
              <w:t>1.理解</w:t>
            </w:r>
            <w:r w:rsidRPr="007165AC">
              <w:rPr>
                <w:rFonts w:hint="eastAsia"/>
              </w:rPr>
              <w:t>并描述BP算法原理</w:t>
            </w:r>
            <w:r w:rsidRPr="007165AC">
              <w:t>。</w:t>
            </w:r>
          </w:p>
          <w:p w14:paraId="524CAF31" w14:textId="77777777" w:rsidR="00354369" w:rsidRDefault="00354369" w:rsidP="00354369">
            <w:pPr>
              <w:ind w:firstLineChars="200" w:firstLine="420"/>
            </w:pPr>
            <w:r>
              <w:rPr>
                <w:rFonts w:hint="eastAsia"/>
              </w:rPr>
              <w:t>BP神经网络，</w:t>
            </w:r>
            <w:r w:rsidRPr="00354369">
              <w:t>也被称为误差反向传播神经网络（Backpropagation Neural Network），是一种前馈式人工神经网络。它由输入层，隐藏层和输出层组成。</w:t>
            </w:r>
          </w:p>
          <w:p w14:paraId="286C6CB0" w14:textId="2371AEA6" w:rsidR="00F574B6" w:rsidRDefault="00354369" w:rsidP="00354369">
            <w:pPr>
              <w:ind w:firstLineChars="200" w:firstLine="420"/>
            </w:pPr>
            <w:r>
              <w:rPr>
                <w:rFonts w:hint="eastAsia"/>
              </w:rPr>
              <w:t>首先，输入层接收外部输入，将其处理为</w:t>
            </w:r>
            <w:r w:rsidR="00F574B6">
              <w:rPr>
                <w:rFonts w:hint="eastAsia"/>
              </w:rPr>
              <w:t>一维向量，并通常标准化为取值范围在[</w:t>
            </w:r>
            <w:r w:rsidR="00F574B6">
              <w:t>0,1]</w:t>
            </w:r>
            <w:r w:rsidR="00F574B6">
              <w:rPr>
                <w:rFonts w:hint="eastAsia"/>
              </w:rPr>
              <w:t>之间的特征向量。然后</w:t>
            </w:r>
            <w:r w:rsidR="00F574B6" w:rsidRPr="00F574B6">
              <w:rPr>
                <w:rFonts w:hint="eastAsia"/>
              </w:rPr>
              <w:t>输入层将输入传递给隐藏层</w:t>
            </w:r>
            <w:r w:rsidR="00F574B6">
              <w:rPr>
                <w:rFonts w:hint="eastAsia"/>
              </w:rPr>
              <w:t>，</w:t>
            </w:r>
            <w:r w:rsidR="00F574B6" w:rsidRPr="00F574B6">
              <w:rPr>
                <w:rFonts w:hint="eastAsia"/>
              </w:rPr>
              <w:t>隐藏层通过激活函数（如</w:t>
            </w:r>
            <w:proofErr w:type="spellStart"/>
            <w:r w:rsidR="00F574B6">
              <w:rPr>
                <w:rFonts w:hint="eastAsia"/>
              </w:rPr>
              <w:t>relu</w:t>
            </w:r>
            <w:proofErr w:type="spellEnd"/>
            <w:r w:rsidR="00F574B6" w:rsidRPr="00F574B6">
              <w:t>函数）将加权输入进行非线性转换，并将该结果传递给输出层。</w:t>
            </w:r>
            <w:r w:rsidR="00F574B6">
              <w:rPr>
                <w:rFonts w:hint="eastAsia"/>
              </w:rPr>
              <w:t>输出层将加权的输入传输给输出层，输出层会定义一个误差计算函数（如MSE、交叉熵函数等）</w:t>
            </w:r>
            <w:r w:rsidR="00F574B6" w:rsidRPr="00F574B6">
              <w:rPr>
                <w:rFonts w:hint="eastAsia"/>
              </w:rPr>
              <w:t>预测结果和实际结果之间的误差，通过误差反向传播算法来更新隐藏层和输出层之间的权重。该算法基于梯度下降法，通过计算误差对权重的偏导数来更新各层之间的权重。</w:t>
            </w:r>
            <w:r w:rsidR="00F574B6">
              <w:rPr>
                <w:rFonts w:hint="eastAsia"/>
              </w:rPr>
              <w:t>不断重复上述步骤，直到误差最小。</w:t>
            </w:r>
          </w:p>
          <w:p w14:paraId="660C7A12" w14:textId="709B3FBA" w:rsidR="00F574B6" w:rsidRDefault="00F574B6" w:rsidP="00354369">
            <w:pPr>
              <w:ind w:firstLineChars="200" w:firstLine="420"/>
            </w:pPr>
            <w:r>
              <w:rPr>
                <w:rFonts w:hint="eastAsia"/>
              </w:rPr>
              <w:t>BP神经网络训练方法为：首先</w:t>
            </w:r>
            <w:r w:rsidRPr="00F574B6">
              <w:rPr>
                <w:rFonts w:hint="eastAsia"/>
              </w:rPr>
              <w:t>正向传播</w:t>
            </w:r>
            <w:r>
              <w:rPr>
                <w:rFonts w:hint="eastAsia"/>
              </w:rPr>
              <w:t>，</w:t>
            </w:r>
            <w:r w:rsidRPr="00F574B6">
              <w:rPr>
                <w:rFonts w:hint="eastAsia"/>
              </w:rPr>
              <w:t>将输入数据通过神经网络，得到预测结果。</w:t>
            </w:r>
            <w:r>
              <w:rPr>
                <w:rFonts w:hint="eastAsia"/>
              </w:rPr>
              <w:t>然后</w:t>
            </w:r>
            <w:r w:rsidRPr="00F574B6">
              <w:rPr>
                <w:rFonts w:hint="eastAsia"/>
              </w:rPr>
              <w:t>计算误差</w:t>
            </w:r>
            <w:r>
              <w:rPr>
                <w:rFonts w:hint="eastAsia"/>
              </w:rPr>
              <w:t>，</w:t>
            </w:r>
            <w:r w:rsidRPr="00F574B6">
              <w:rPr>
                <w:rFonts w:hint="eastAsia"/>
              </w:rPr>
              <w:t>将预测结果和真实结果之间的误差作为损失函数。</w:t>
            </w:r>
            <w:r>
              <w:rPr>
                <w:rFonts w:hint="eastAsia"/>
              </w:rPr>
              <w:t>最后</w:t>
            </w:r>
            <w:r w:rsidRPr="00F574B6">
              <w:rPr>
                <w:rFonts w:hint="eastAsia"/>
              </w:rPr>
              <w:t>反向传播</w:t>
            </w:r>
            <w:r>
              <w:rPr>
                <w:rFonts w:hint="eastAsia"/>
              </w:rPr>
              <w:t>，</w:t>
            </w:r>
            <w:r w:rsidRPr="00F574B6">
              <w:rPr>
                <w:rFonts w:hint="eastAsia"/>
              </w:rPr>
              <w:t>通过误差反向传播算法，根据损失函数对神经网络中所有参数进行梯度下降更新。</w:t>
            </w:r>
          </w:p>
          <w:p w14:paraId="1263E921" w14:textId="7A7107BB" w:rsidR="00F574B6" w:rsidRPr="00F574B6" w:rsidRDefault="00F574B6" w:rsidP="00354369">
            <w:pPr>
              <w:ind w:firstLineChars="200" w:firstLine="420"/>
              <w:rPr>
                <w:rFonts w:hint="eastAsia"/>
              </w:rPr>
            </w:pPr>
            <w:r w:rsidRPr="00F574B6">
              <w:t>BP神经网络的优点是可以学习到复杂的非线性关系，并且可以逐步逼近函数的最优解。其缺点是需要较长的训练时间和大量的样本数据。</w:t>
            </w:r>
          </w:p>
          <w:p w14:paraId="677FB875" w14:textId="77777777" w:rsidR="007165AC" w:rsidRDefault="007165AC" w:rsidP="00F574B6">
            <w:pPr>
              <w:pStyle w:val="aa"/>
              <w:jc w:val="left"/>
            </w:pPr>
            <w:r w:rsidRPr="007165AC">
              <w:t>2.</w:t>
            </w:r>
            <w:r w:rsidRPr="007165AC">
              <w:rPr>
                <w:rFonts w:hint="eastAsia"/>
              </w:rPr>
              <w:t>编程实践，将算法应用于合适的分类数据集 (如鸢尾花、U</w:t>
            </w:r>
            <w:r w:rsidRPr="007165AC">
              <w:t>CI</w:t>
            </w:r>
            <w:r w:rsidRPr="007165AC">
              <w:rPr>
                <w:rFonts w:hint="eastAsia"/>
              </w:rPr>
              <w:t>数据集、K</w:t>
            </w:r>
            <w:r w:rsidRPr="007165AC">
              <w:t>aggle</w:t>
            </w:r>
            <w:r w:rsidRPr="007165AC">
              <w:rPr>
                <w:rFonts w:hint="eastAsia"/>
              </w:rPr>
              <w:t>数据集</w:t>
            </w:r>
            <w:r w:rsidRPr="007165AC">
              <w:t>)，</w:t>
            </w:r>
            <w:r w:rsidRPr="007165AC">
              <w:rPr>
                <w:rFonts w:hint="eastAsia"/>
              </w:rPr>
              <w:t>要求算法至少用于两个数据集</w:t>
            </w:r>
            <w:r w:rsidRPr="007165AC">
              <w:t>。</w:t>
            </w:r>
          </w:p>
          <w:p w14:paraId="156402F7" w14:textId="5B57DAF5" w:rsidR="00F574B6" w:rsidRPr="00F574B6" w:rsidRDefault="00F574B6" w:rsidP="00F574B6">
            <w:pPr>
              <w:rPr>
                <w:rFonts w:hint="eastAsia"/>
              </w:rPr>
            </w:pPr>
            <w:r>
              <w:rPr>
                <w:rFonts w:hint="eastAsia"/>
              </w:rPr>
              <w:t>详见三</w:t>
            </w:r>
          </w:p>
        </w:tc>
      </w:tr>
      <w:tr w:rsidR="007165AC" w:rsidRPr="007165AC" w14:paraId="564254D8" w14:textId="77777777" w:rsidTr="00D236E5">
        <w:trPr>
          <w:trHeight w:val="6879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C08D307" w14:textId="77777777" w:rsidR="007165AC" w:rsidRPr="007165AC" w:rsidRDefault="007165AC" w:rsidP="00F574B6">
            <w:pPr>
              <w:pStyle w:val="1"/>
            </w:pPr>
            <w:r w:rsidRPr="007165AC">
              <w:rPr>
                <w:rFonts w:hint="eastAsia"/>
              </w:rPr>
              <w:lastRenderedPageBreak/>
              <w:t>三、实验过程或算法（源程序）</w:t>
            </w:r>
          </w:p>
          <w:p w14:paraId="088B6A24" w14:textId="0EE3B73F" w:rsidR="007165AC" w:rsidRDefault="00F574B6" w:rsidP="00F574B6">
            <w:pPr>
              <w:pStyle w:val="2"/>
              <w:numPr>
                <w:ilvl w:val="0"/>
                <w:numId w:val="1"/>
              </w:numPr>
            </w:pPr>
            <w:r>
              <w:rPr>
                <w:rFonts w:hint="eastAsia"/>
              </w:rPr>
              <w:t>模块解析</w:t>
            </w:r>
            <w:r w:rsidR="00B62D61">
              <w:rPr>
                <w:rFonts w:hint="eastAsia"/>
              </w:rPr>
              <w:t>及实现</w:t>
            </w:r>
          </w:p>
          <w:p w14:paraId="4CF5C36E" w14:textId="77777777" w:rsidR="00F574B6" w:rsidRDefault="005C7C40" w:rsidP="005C7C40">
            <w:pPr>
              <w:ind w:firstLineChars="200" w:firstLine="420"/>
            </w:pPr>
            <w:r>
              <w:rPr>
                <w:rFonts w:hint="eastAsia"/>
              </w:rPr>
              <w:t>大体上，本实验的BP神经网络由两大模块实现，分别为全连接神经网络搭建模块和神经网络训练寻优模块。神经网络搭建模块可细分为全连接层模块，激活函数模块以及损失计算模块；而</w:t>
            </w:r>
            <w:r w:rsidRPr="005C7C40">
              <w:rPr>
                <w:rFonts w:hint="eastAsia"/>
              </w:rPr>
              <w:t>神经网络训练寻优模块</w:t>
            </w:r>
            <w:r>
              <w:rPr>
                <w:rFonts w:hint="eastAsia"/>
              </w:rPr>
              <w:t>则细分为训练模块，寻优模块和模型评估模块。</w:t>
            </w:r>
          </w:p>
          <w:p w14:paraId="30611343" w14:textId="172CBFCB" w:rsidR="005C7C40" w:rsidRDefault="005C7C40" w:rsidP="005C7C40">
            <w:pPr>
              <w:pStyle w:val="4"/>
              <w:numPr>
                <w:ilvl w:val="1"/>
                <w:numId w:val="1"/>
              </w:numPr>
            </w:pPr>
            <w:r w:rsidRPr="005C7C40">
              <w:rPr>
                <w:rFonts w:hint="eastAsia"/>
              </w:rPr>
              <w:t>神经网络搭建模块</w:t>
            </w:r>
          </w:p>
          <w:p w14:paraId="4AA3C29F" w14:textId="77777777" w:rsidR="005C7C40" w:rsidRDefault="003618DA" w:rsidP="003618DA">
            <w:pPr>
              <w:ind w:firstLineChars="200" w:firstLine="420"/>
            </w:pPr>
            <w:r w:rsidRPr="003618DA">
              <w:t>神经网络搭建模块</w:t>
            </w:r>
            <w:r>
              <w:rPr>
                <w:rFonts w:hint="eastAsia"/>
              </w:rPr>
              <w:t>的功能是接收训练集属性值和标签，搭建输入层，隐藏层和输出层，计算loss，误差反向传导，梯度下降法更新层与层之间的权值，使得误差最小化。loss达到容忍值或达到迭代次数上限输出l</w:t>
            </w:r>
            <w:r>
              <w:t>oss</w:t>
            </w:r>
            <w:r>
              <w:rPr>
                <w:rFonts w:hint="eastAsia"/>
              </w:rPr>
              <w:t>，样本预测值。其内部保存了神经网络所有的大量的权重，并且可以在测试集上根据输入的属性预测，和测试集标签做对比，评估其泛化能力。</w:t>
            </w:r>
          </w:p>
          <w:p w14:paraId="61CCB706" w14:textId="6F74F154" w:rsidR="003618DA" w:rsidRDefault="003618DA" w:rsidP="003618DA">
            <w:pPr>
              <w:ind w:firstLineChars="200" w:firstLine="420"/>
              <w:rPr>
                <w:rFonts w:hint="eastAsia"/>
              </w:rPr>
            </w:pPr>
            <w:r w:rsidRPr="003618DA">
              <w:rPr>
                <w:noProof/>
              </w:rPr>
              <w:drawing>
                <wp:inline distT="0" distB="0" distL="0" distR="0" wp14:anchorId="4F4FE32E" wp14:editId="19B27D13">
                  <wp:extent cx="4871085" cy="1970405"/>
                  <wp:effectExtent l="0" t="0" r="5715" b="0"/>
                  <wp:docPr id="3869570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197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CD6BD" w14:textId="60924B3F" w:rsidR="003618DA" w:rsidRDefault="003618DA" w:rsidP="003618DA">
            <w:pPr>
              <w:ind w:firstLineChars="200" w:firstLine="420"/>
              <w:rPr>
                <w:rFonts w:hint="eastAsia"/>
              </w:rPr>
            </w:pPr>
            <w:r w:rsidRPr="003618DA">
              <w:rPr>
                <w:rFonts w:hint="eastAsia"/>
              </w:rPr>
              <w:t>神经网络搭建模块</w:t>
            </w:r>
            <w:r>
              <w:rPr>
                <w:rFonts w:hint="eastAsia"/>
              </w:rPr>
              <w:t>包含三</w:t>
            </w:r>
            <w:r w:rsidR="003032A1">
              <w:rPr>
                <w:rFonts w:hint="eastAsia"/>
              </w:rPr>
              <w:t>种</w:t>
            </w:r>
            <w:r>
              <w:rPr>
                <w:rFonts w:hint="eastAsia"/>
              </w:rPr>
              <w:t>子模块，分别为</w:t>
            </w:r>
            <w:r w:rsidRPr="003618DA">
              <w:rPr>
                <w:rFonts w:hint="eastAsia"/>
              </w:rPr>
              <w:t>全连接层模块</w:t>
            </w:r>
            <w:r w:rsidR="003032A1">
              <w:rPr>
                <w:rFonts w:hint="eastAsia"/>
              </w:rPr>
              <w:t>2个</w:t>
            </w:r>
            <w:r w:rsidRPr="003618DA">
              <w:rPr>
                <w:rFonts w:hint="eastAsia"/>
              </w:rPr>
              <w:t>，激活函数模块</w:t>
            </w:r>
            <w:r w:rsidR="003032A1">
              <w:rPr>
                <w:rFonts w:hint="eastAsia"/>
              </w:rPr>
              <w:t>1个</w:t>
            </w:r>
            <w:r w:rsidRPr="003618DA">
              <w:rPr>
                <w:rFonts w:hint="eastAsia"/>
              </w:rPr>
              <w:t>以及损失计算模块</w:t>
            </w:r>
            <w:r w:rsidR="003032A1">
              <w:rPr>
                <w:rFonts w:hint="eastAsia"/>
              </w:rPr>
              <w:t>1个</w:t>
            </w:r>
            <w:r>
              <w:rPr>
                <w:rFonts w:hint="eastAsia"/>
              </w:rPr>
              <w:t>，如图所示。每个模块有特定的维护数据和功能实现</w:t>
            </w:r>
            <w:r w:rsidR="003032A1">
              <w:rPr>
                <w:rFonts w:hint="eastAsia"/>
              </w:rPr>
              <w:t>。对于维护数据，三种模块均维护梯度这个变量，全连接层维护权值、偏置、两者的梯度以及隐藏层维度，对于实现功能，三种模块均有正向传播、反向传播和打印本模块维护变量的功能函数，而全连接层独有更新自身权重和偏置的功能函数。</w:t>
            </w:r>
            <w:r>
              <w:rPr>
                <w:rFonts w:hint="eastAsia"/>
              </w:rPr>
              <w:t>输入层直接接收属性值向量X，</w:t>
            </w:r>
            <w:r w:rsidR="003032A1">
              <w:rPr>
                <w:rFonts w:hint="eastAsia"/>
              </w:rPr>
              <w:t>不做变换。</w:t>
            </w:r>
          </w:p>
          <w:p w14:paraId="0E05D8D8" w14:textId="115C8394" w:rsidR="003618DA" w:rsidRDefault="003618DA" w:rsidP="003032A1">
            <w:pPr>
              <w:pStyle w:val="4"/>
              <w:numPr>
                <w:ilvl w:val="2"/>
                <w:numId w:val="1"/>
              </w:numPr>
            </w:pPr>
            <w:r>
              <w:rPr>
                <w:rFonts w:hint="eastAsia"/>
              </w:rPr>
              <w:t>全连接层模块</w:t>
            </w:r>
          </w:p>
          <w:p w14:paraId="688F1A05" w14:textId="10816B2A" w:rsidR="00BB47E7" w:rsidRDefault="00BB47E7" w:rsidP="00BB47E7">
            <w:pPr>
              <w:pStyle w:val="ac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全连接层维护：</w:t>
            </w:r>
            <w:r w:rsidRPr="00BB47E7">
              <w:t>_W 权值，_b 偏置， _</w:t>
            </w:r>
            <w:proofErr w:type="spellStart"/>
            <w:r w:rsidRPr="00BB47E7">
              <w:t>grad_W</w:t>
            </w:r>
            <w:proofErr w:type="spellEnd"/>
            <w:r w:rsidRPr="00BB47E7">
              <w:t xml:space="preserve"> 权值梯度， _</w:t>
            </w:r>
            <w:proofErr w:type="spellStart"/>
            <w:r w:rsidRPr="00BB47E7">
              <w:t>grad_b</w:t>
            </w:r>
            <w:proofErr w:type="spellEnd"/>
            <w:r w:rsidRPr="00BB47E7">
              <w:t xml:space="preserve"> 偏置梯度，X本层输入</w:t>
            </w:r>
          </w:p>
          <w:p w14:paraId="629A6418" w14:textId="411CFEA5" w:rsidR="00BB47E7" w:rsidRDefault="003032A1" w:rsidP="00BB47E7">
            <w:pPr>
              <w:pStyle w:val="ac"/>
              <w:numPr>
                <w:ilvl w:val="0"/>
                <w:numId w:val="2"/>
              </w:numPr>
              <w:ind w:firstLineChars="0"/>
            </w:pPr>
            <w:r w:rsidRPr="003032A1">
              <w:rPr>
                <w:rFonts w:hint="eastAsia"/>
              </w:rPr>
              <w:t>全连接层</w:t>
            </w:r>
            <w:r w:rsidR="00BB47E7">
              <w:rPr>
                <w:rFonts w:hint="eastAsia"/>
              </w:rPr>
              <w:t>初始化：用户需要自定义全连接层节点个数，对于本实验的神经网络，输入节点个数为X的属性值个数，输出节点个数为Y标签值种类，隐藏层维度</w:t>
            </w:r>
            <w:r w:rsidR="00BB47E7">
              <w:rPr>
                <w:rFonts w:hint="eastAsia"/>
              </w:rPr>
              <w:lastRenderedPageBreak/>
              <w:t>视问题而定，在后续寻优模块中，会测试不同隐藏层维度对结果的影响以确定最优隐藏层维度。权值和偏置使用</w:t>
            </w:r>
            <w:proofErr w:type="spellStart"/>
            <w:r w:rsidR="00BB47E7" w:rsidRPr="00BB47E7">
              <w:t>np.random.normal</w:t>
            </w:r>
            <w:proofErr w:type="spellEnd"/>
            <w:r w:rsidR="00BB47E7">
              <w:rPr>
                <w:rFonts w:hint="eastAsia"/>
              </w:rPr>
              <w:t>函数赋正态分布的随机值，注意不能全为0。</w:t>
            </w:r>
          </w:p>
          <w:p w14:paraId="2425D3BC" w14:textId="1F2E0162" w:rsidR="00BB47E7" w:rsidRDefault="00BB47E7" w:rsidP="00BB47E7">
            <w:pPr>
              <w:pStyle w:val="ac"/>
              <w:ind w:left="440" w:firstLineChars="0" w:firstLine="0"/>
            </w:pPr>
            <w:r>
              <w:rPr>
                <w:rFonts w:hint="eastAsia"/>
              </w:rPr>
              <w:t>代码：</w:t>
            </w:r>
          </w:p>
          <w:p w14:paraId="400E99E4" w14:textId="77777777" w:rsidR="00BB47E7" w:rsidRPr="00BB47E7" w:rsidRDefault="00BB47E7" w:rsidP="00BB47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mem: _W 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权值，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_b 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偏置，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_</w:t>
            </w:r>
            <w:proofErr w:type="spellStart"/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grad_W</w:t>
            </w:r>
            <w:proofErr w:type="spellEnd"/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权值梯度，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_</w:t>
            </w:r>
            <w:proofErr w:type="spellStart"/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grad_b</w:t>
            </w:r>
            <w:proofErr w:type="spellEnd"/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偏置梯度，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X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本层输入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BB47E7">
              <w:rPr>
                <w:rFonts w:ascii="Courier New" w:eastAsia="宋体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proofErr w:type="spellStart"/>
            <w:r w:rsidRPr="00BB47E7">
              <w:rPr>
                <w:rFonts w:ascii="Courier New" w:eastAsia="宋体" w:hAnsi="Courier New" w:cs="Courier New"/>
                <w:color w:val="B200B2"/>
                <w:kern w:val="0"/>
                <w:sz w:val="20"/>
                <w:szCs w:val="20"/>
              </w:rPr>
              <w:t>init</w:t>
            </w:r>
            <w:proofErr w:type="spellEnd"/>
            <w:r w:rsidRPr="00BB47E7">
              <w:rPr>
                <w:rFonts w:ascii="Courier New" w:eastAsia="宋体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input_D</w:t>
            </w:r>
            <w:proofErr w:type="spellEnd"/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output_D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BB47E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28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):  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初始化权值、偏置以及两者的梯度，</w:t>
            </w:r>
            <w:proofErr w:type="spellStart"/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input_D</w:t>
            </w:r>
            <w:proofErr w:type="spellEnd"/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输入节点个数，</w:t>
            </w:r>
            <w:proofErr w:type="spellStart"/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output_D</w:t>
            </w:r>
            <w:proofErr w:type="spellEnd"/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输出节点个数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{}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"_W"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np.random.normal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BB47E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B47E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0.1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input_D</w:t>
            </w:r>
            <w:proofErr w:type="spellEnd"/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output_D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))  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初始化不能为全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0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"_b"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np.random.normal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BB47E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B47E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0.1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BB47E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output_D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</w:t>
            </w:r>
            <w:proofErr w:type="spellStart"/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grad_W</w:t>
            </w:r>
            <w:proofErr w:type="spellEnd"/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np.zeros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((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input_D</w:t>
            </w:r>
            <w:proofErr w:type="spellEnd"/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output_D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</w:t>
            </w:r>
            <w:proofErr w:type="spellStart"/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grad_b</w:t>
            </w:r>
            <w:proofErr w:type="spellEnd"/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np.zeros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((</w:t>
            </w:r>
            <w:r w:rsidRPr="00BB47E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output_D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))</w:t>
            </w:r>
          </w:p>
          <w:p w14:paraId="37737B36" w14:textId="77777777" w:rsidR="00BB47E7" w:rsidRPr="00BB47E7" w:rsidRDefault="00BB47E7" w:rsidP="00BB47E7">
            <w:pPr>
              <w:pStyle w:val="ac"/>
              <w:ind w:left="440" w:firstLineChars="0" w:firstLine="0"/>
              <w:rPr>
                <w:rFonts w:hint="eastAsia"/>
              </w:rPr>
            </w:pPr>
          </w:p>
          <w:p w14:paraId="0BB67E8A" w14:textId="1B7A9CF7" w:rsidR="00BB47E7" w:rsidRPr="00BB47E7" w:rsidRDefault="00BB47E7" w:rsidP="00BB47E7">
            <w:pPr>
              <w:pStyle w:val="ac"/>
              <w:numPr>
                <w:ilvl w:val="0"/>
                <w:numId w:val="2"/>
              </w:numPr>
              <w:ind w:firstLineChars="0"/>
              <w:rPr>
                <w:i/>
              </w:rPr>
            </w:pPr>
            <w:r>
              <w:rPr>
                <w:rFonts w:hint="eastAsia"/>
              </w:rPr>
              <w:t>前向传播：前向</w:t>
            </w:r>
            <w:r w:rsidR="003032A1" w:rsidRPr="003032A1">
              <w:rPr>
                <w:rFonts w:hint="eastAsia"/>
              </w:rPr>
              <w:t>实际上在前向传播中实现的就是矩阵乘法运算</w:t>
            </w:r>
            <w:r w:rsidR="003032A1">
              <w:rPr>
                <w:rFonts w:hint="eastAsia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oMath>
            <w:r>
              <w:rPr>
                <w:rFonts w:hint="eastAsia"/>
                <w:iCs/>
              </w:rPr>
              <w:t>（1）</w:t>
            </w:r>
          </w:p>
          <w:p w14:paraId="44A39FF8" w14:textId="61A277F9" w:rsidR="00BB47E7" w:rsidRPr="00BB47E7" w:rsidRDefault="00BB47E7" w:rsidP="00BB47E7">
            <w:pPr>
              <w:pStyle w:val="ac"/>
              <w:ind w:left="440" w:firstLineChars="0" w:firstLine="0"/>
              <w:rPr>
                <w:rFonts w:hint="eastAsia"/>
                <w:i/>
              </w:rPr>
            </w:pPr>
            <w:r>
              <w:rPr>
                <w:rFonts w:hint="eastAsia"/>
                <w:iCs/>
              </w:rPr>
              <w:t>通过前向传播更新模块维护数据“X”</w:t>
            </w:r>
          </w:p>
          <w:p w14:paraId="482E94B5" w14:textId="21387101" w:rsidR="00BB47E7" w:rsidRDefault="00BB47E7" w:rsidP="00BB47E7">
            <w:pPr>
              <w:pStyle w:val="ac"/>
              <w:ind w:left="440" w:firstLineChars="0" w:firstLine="0"/>
              <w:rPr>
                <w:iCs/>
              </w:rPr>
            </w:pPr>
            <w:r>
              <w:rPr>
                <w:rFonts w:hint="eastAsia"/>
                <w:iCs/>
              </w:rPr>
              <w:t>代码：</w:t>
            </w:r>
          </w:p>
          <w:p w14:paraId="14BB8B49" w14:textId="77777777" w:rsidR="00BB47E7" w:rsidRPr="00BB47E7" w:rsidRDefault="00BB47E7" w:rsidP="00BB47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BB47E7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forward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X):  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输入上一层的节点值，输出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H(</w:t>
            </w:r>
            <w:proofErr w:type="spellStart"/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relu</w:t>
            </w:r>
            <w:proofErr w:type="spellEnd"/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激活输入值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"X"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 = X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_W =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"_W"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_b =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"_b"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H =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np.matmul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(X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_W) + _b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H</w:t>
            </w:r>
          </w:p>
          <w:p w14:paraId="69F9132D" w14:textId="77777777" w:rsidR="00BB47E7" w:rsidRPr="00BB47E7" w:rsidRDefault="00BB47E7" w:rsidP="00BB47E7">
            <w:pPr>
              <w:pStyle w:val="ac"/>
              <w:ind w:left="440" w:firstLineChars="0" w:firstLine="0"/>
              <w:rPr>
                <w:rFonts w:hint="eastAsia"/>
                <w:i/>
              </w:rPr>
            </w:pPr>
          </w:p>
          <w:p w14:paraId="3AEB974A" w14:textId="34BEDB76" w:rsidR="003032A1" w:rsidRPr="00BB47E7" w:rsidRDefault="003032A1" w:rsidP="00BB47E7">
            <w:pPr>
              <w:pStyle w:val="ac"/>
              <w:numPr>
                <w:ilvl w:val="0"/>
                <w:numId w:val="2"/>
              </w:numPr>
              <w:ind w:firstLineChars="0"/>
              <w:rPr>
                <w:i/>
              </w:rPr>
            </w:pPr>
            <w:r w:rsidRPr="003032A1">
              <w:rPr>
                <w:rFonts w:hint="eastAsia"/>
              </w:rPr>
              <w:t>在反向传播中，我们需要根据</w:t>
            </w:r>
            <w:r w:rsidR="00BB47E7">
              <w:rPr>
                <w:rFonts w:hint="eastAsia"/>
              </w:rPr>
              <w:t>（1）</w:t>
            </w:r>
            <w:r w:rsidRPr="003032A1">
              <w:rPr>
                <w:rFonts w:hint="eastAsia"/>
              </w:rPr>
              <w:t>式计算得到</w:t>
            </w:r>
            <w:r w:rsidRPr="003032A1">
              <w:t xml:space="preserve"> X 和 W 的梯度：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ab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oMath>
            <w:r w:rsidR="00BB47E7">
              <w:rPr>
                <w:rFonts w:hint="eastAsia"/>
              </w:rPr>
              <w:t>，</w:t>
            </w:r>
            <w:r w:rsidR="00BB47E7" w:rsidRPr="00BB47E7">
              <w:rPr>
                <w:rFonts w:hint="eastAsia"/>
              </w:rPr>
              <w:t>通过</w:t>
            </w:r>
            <w:r w:rsidR="00BB47E7">
              <w:rPr>
                <w:rFonts w:hint="eastAsia"/>
              </w:rPr>
              <w:t>反向</w:t>
            </w:r>
            <w:r w:rsidR="00BB47E7" w:rsidRPr="00BB47E7">
              <w:rPr>
                <w:rFonts w:hint="eastAsia"/>
              </w:rPr>
              <w:t>传播更新模块维护数据</w:t>
            </w:r>
            <w:r w:rsidR="00BB47E7">
              <w:rPr>
                <w:rFonts w:hint="eastAsia"/>
              </w:rPr>
              <w:t>梯度</w:t>
            </w:r>
          </w:p>
          <w:p w14:paraId="24413212" w14:textId="185DB11F" w:rsidR="00BB47E7" w:rsidRDefault="00BB47E7" w:rsidP="00BB47E7">
            <w:pPr>
              <w:pStyle w:val="ac"/>
              <w:ind w:left="440" w:firstLineChars="0" w:firstLine="0"/>
            </w:pPr>
            <w:r>
              <w:rPr>
                <w:rFonts w:hint="eastAsia"/>
              </w:rPr>
              <w:t>代码：</w:t>
            </w:r>
          </w:p>
          <w:p w14:paraId="7749BA21" w14:textId="77777777" w:rsidR="00BB47E7" w:rsidRPr="00BB47E7" w:rsidRDefault="00BB47E7" w:rsidP="00BB47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BB47E7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backward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grad_H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):  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由上一层节点值和下一层的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loss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关于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output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的梯度共同决定本层梯度，输出给上一层的梯度</w:t>
            </w:r>
            <w:r w:rsidRPr="00BB47E7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X =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"X"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_W =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"_W"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</w:t>
            </w:r>
            <w:proofErr w:type="spellStart"/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grad_W</w:t>
            </w:r>
            <w:proofErr w:type="spellEnd"/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np.matmul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(X.T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grad_H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</w:t>
            </w:r>
            <w:proofErr w:type="spellStart"/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grad_b</w:t>
            </w:r>
            <w:proofErr w:type="spellEnd"/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np.matmul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grad_H.T</w:t>
            </w:r>
            <w:proofErr w:type="spellEnd"/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np.ones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X.shape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]))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print("hi",</w:t>
            </w:r>
            <w:proofErr w:type="spellStart"/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grad_H</w:t>
            </w:r>
            <w:proofErr w:type="spellEnd"/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# print(_W.T)</w:t>
            </w:r>
            <w:r w:rsidRPr="00BB47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grad_X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np.matmul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grad_H</w:t>
            </w:r>
            <w:proofErr w:type="spellEnd"/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_W.T)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grad_X</w:t>
            </w:r>
            <w:proofErr w:type="spellEnd"/>
          </w:p>
          <w:p w14:paraId="6315EF0D" w14:textId="77777777" w:rsidR="00BB47E7" w:rsidRPr="00BB47E7" w:rsidRDefault="00BB47E7" w:rsidP="00BB47E7">
            <w:pPr>
              <w:pStyle w:val="ac"/>
              <w:ind w:left="440" w:firstLineChars="0" w:firstLine="0"/>
              <w:rPr>
                <w:rFonts w:hint="eastAsia"/>
                <w:i/>
              </w:rPr>
            </w:pPr>
          </w:p>
          <w:p w14:paraId="50AC059F" w14:textId="77777777" w:rsidR="003032A1" w:rsidRDefault="003032A1" w:rsidP="00BB47E7">
            <w:pPr>
              <w:pStyle w:val="ac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更新权重</w:t>
            </w:r>
            <w:r w:rsidR="00BB47E7">
              <w:rPr>
                <w:rFonts w:hint="eastAsia"/>
              </w:rPr>
              <w:t>代码：</w:t>
            </w:r>
          </w:p>
          <w:p w14:paraId="73A8D125" w14:textId="77777777" w:rsidR="00BB47E7" w:rsidRPr="00BB47E7" w:rsidRDefault="00BB47E7" w:rsidP="00BB47E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def </w:t>
            </w:r>
            <w:r w:rsidRPr="00BB47E7">
              <w:rPr>
                <w:rFonts w:ascii="Courier New" w:eastAsia="宋体" w:hAnsi="Courier New" w:cs="Courier New"/>
                <w:color w:val="FFC66D"/>
                <w:kern w:val="0"/>
                <w:sz w:val="20"/>
                <w:szCs w:val="20"/>
              </w:rPr>
              <w:t>update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learn_rate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):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"_W"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"_W"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-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</w:t>
            </w:r>
            <w:proofErr w:type="spellStart"/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grad_W</w:t>
            </w:r>
            <w:proofErr w:type="spellEnd"/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*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>learn_rate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"_b"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"_b"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- </w:t>
            </w:r>
            <w:proofErr w:type="spellStart"/>
            <w:r w:rsidRPr="00BB47E7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.mem</w:t>
            </w:r>
            <w:proofErr w:type="spellEnd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"_</w:t>
            </w:r>
            <w:proofErr w:type="spellStart"/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grad_b</w:t>
            </w:r>
            <w:proofErr w:type="spellEnd"/>
            <w:r w:rsidRPr="00BB47E7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* </w:t>
            </w:r>
            <w:proofErr w:type="spellStart"/>
            <w:r w:rsidRPr="00BB47E7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learn_rate</w:t>
            </w:r>
            <w:proofErr w:type="spellEnd"/>
          </w:p>
          <w:p w14:paraId="622B7266" w14:textId="77777777" w:rsidR="00BB47E7" w:rsidRDefault="00BB47E7" w:rsidP="00BB47E7">
            <w:pPr>
              <w:pStyle w:val="ac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打印mem信息：</w:t>
            </w:r>
          </w:p>
          <w:p w14:paraId="32035799" w14:textId="77777777" w:rsidR="00BB47E7" w:rsidRDefault="00BB47E7" w:rsidP="00BB47E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145A4055" w14:textId="6562B17A" w:rsidR="00BB47E7" w:rsidRDefault="00BB47E7" w:rsidP="00BB47E7">
            <w:pPr>
              <w:pStyle w:val="4"/>
              <w:numPr>
                <w:ilvl w:val="2"/>
                <w:numId w:val="1"/>
              </w:numPr>
            </w:pPr>
            <w:r>
              <w:rPr>
                <w:rFonts w:hint="eastAsia"/>
              </w:rPr>
              <w:t>激活函数模块</w:t>
            </w:r>
          </w:p>
          <w:p w14:paraId="13CA4B29" w14:textId="77777777" w:rsidR="00BB47E7" w:rsidRDefault="00BB47E7" w:rsidP="00BB47E7">
            <w:r>
              <w:rPr>
                <w:rFonts w:hint="eastAsia"/>
              </w:rPr>
              <w:t>激活函数使用</w:t>
            </w:r>
            <w:proofErr w:type="spellStart"/>
            <w:r>
              <w:rPr>
                <w:rFonts w:hint="eastAsia"/>
              </w:rPr>
              <w:t>r</w:t>
            </w:r>
            <w:r>
              <w:t>elu</w:t>
            </w:r>
            <w:proofErr w:type="spellEnd"/>
            <w:r>
              <w:rPr>
                <w:rFonts w:hint="eastAsia"/>
              </w:rPr>
              <w:t>函数，</w:t>
            </w:r>
            <w:r w:rsidRPr="00BB47E7">
              <w:rPr>
                <w:rFonts w:hint="eastAsia"/>
              </w:rPr>
              <w:t>它是目前深度神经网络中经常使用的激活函数，</w:t>
            </w:r>
            <w:proofErr w:type="spellStart"/>
            <w:r w:rsidRPr="00BB47E7">
              <w:t>ReLU</w:t>
            </w:r>
            <w:proofErr w:type="spellEnd"/>
            <w:r w:rsidRPr="00BB47E7">
              <w:t xml:space="preserve"> 实际上是一个斜坡（ramp）函数，定义为：</w:t>
            </w:r>
          </w:p>
          <w:p w14:paraId="1C05A760" w14:textId="77777777" w:rsidR="00BB47E7" w:rsidRDefault="00BB47E7" w:rsidP="00BB47E7">
            <w:pPr>
              <w:jc w:val="center"/>
            </w:pPr>
            <w:r w:rsidRPr="00BB47E7">
              <w:drawing>
                <wp:inline distT="0" distB="0" distL="0" distR="0" wp14:anchorId="59D6AF71" wp14:editId="1C1579B7">
                  <wp:extent cx="3419500" cy="985845"/>
                  <wp:effectExtent l="0" t="0" r="0" b="5080"/>
                  <wp:docPr id="979081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081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500" cy="9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41070" w14:textId="77777777" w:rsidR="00BB47E7" w:rsidRDefault="00BB47E7" w:rsidP="00BB47E7">
            <w:pPr>
              <w:jc w:val="left"/>
            </w:pPr>
            <w:r w:rsidRPr="00BB47E7">
              <w:rPr>
                <w:rFonts w:hint="eastAsia"/>
              </w:rPr>
              <w:t>在反向传播中进行求梯度得：</w:t>
            </w:r>
          </w:p>
          <w:p w14:paraId="62C19C9E" w14:textId="77777777" w:rsidR="00BB47E7" w:rsidRDefault="00BB47E7" w:rsidP="00BB47E7">
            <w:pPr>
              <w:jc w:val="center"/>
            </w:pPr>
            <w:r w:rsidRPr="00BB47E7">
              <w:drawing>
                <wp:inline distT="0" distB="0" distL="0" distR="0" wp14:anchorId="1E6C7FA1" wp14:editId="4368F3AB">
                  <wp:extent cx="2438418" cy="809631"/>
                  <wp:effectExtent l="0" t="0" r="0" b="9525"/>
                  <wp:docPr id="19260803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0803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18" cy="80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A980D" w14:textId="35A79C6D" w:rsidR="007D147B" w:rsidRDefault="007D147B" w:rsidP="00BB47E7">
            <w:pPr>
              <w:rPr>
                <w:rFonts w:hint="eastAsia"/>
              </w:rPr>
            </w:pPr>
            <w:r>
              <w:rPr>
                <w:rFonts w:hint="eastAsia"/>
              </w:rPr>
              <w:t>激活函数模块维护</w:t>
            </w:r>
            <w:r w:rsidR="00ED4557">
              <w:rPr>
                <w:rFonts w:hint="eastAsia"/>
              </w:rPr>
              <w:t>输入输出和梯度三个变量。</w:t>
            </w:r>
          </w:p>
          <w:p w14:paraId="1D464384" w14:textId="6419D203" w:rsidR="00BB47E7" w:rsidRDefault="007D147B" w:rsidP="00BB47E7">
            <w:r>
              <w:rPr>
                <w:rFonts w:hint="eastAsia"/>
              </w:rPr>
              <w:t>模仿全连接模块，实现激活函数模块代码如下：</w:t>
            </w:r>
          </w:p>
          <w:p w14:paraId="58BE4C9E" w14:textId="77777777" w:rsidR="007D147B" w:rsidRDefault="007D147B" w:rsidP="007D147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Relu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mem: X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输入，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OUT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输出，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grad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梯度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{}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forward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 = 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"OUT"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np.where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(X &lt;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np.zeros_like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(X)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"OUT"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backward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grad_H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X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"grad"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= (X &gt;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astype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(np.float32) *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grad_H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"grad"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4214C5A9" w14:textId="31EFC235" w:rsidR="007D147B" w:rsidRDefault="00ED4557" w:rsidP="00ED4557">
            <w:pPr>
              <w:pStyle w:val="4"/>
              <w:numPr>
                <w:ilvl w:val="2"/>
                <w:numId w:val="1"/>
              </w:numPr>
            </w:pPr>
            <w:r>
              <w:rPr>
                <w:rFonts w:hint="eastAsia"/>
              </w:rPr>
              <w:lastRenderedPageBreak/>
              <w:t>损失计算模块</w:t>
            </w:r>
          </w:p>
          <w:p w14:paraId="6B0E9D6C" w14:textId="77777777" w:rsidR="00ED4557" w:rsidRDefault="00ED4557" w:rsidP="00ED4557">
            <w:r>
              <w:rPr>
                <w:rFonts w:hint="eastAsia"/>
              </w:rPr>
              <w:t>损失函数使用MSE函数，</w:t>
            </w:r>
            <w:r w:rsidRPr="00ED4557">
              <w:rPr>
                <w:rFonts w:hint="eastAsia"/>
              </w:rPr>
              <w:t>即均方误差损失。它是机器学习中一个常用的回归问题的损失函数，用于度量模型输出和真实标签之间的差异程度。计算方法是将每个预测值与真实值之差的平方求和，然后求平均数</w:t>
            </w:r>
            <w:r>
              <w:rPr>
                <w:rFonts w:hint="eastAsia"/>
              </w:rPr>
              <w:t>，用p</w:t>
            </w:r>
            <w:r>
              <w:t>ython</w:t>
            </w:r>
            <w:r>
              <w:rPr>
                <w:rFonts w:hint="eastAsia"/>
              </w:rPr>
              <w:t>自定义函数实现如下：</w:t>
            </w:r>
          </w:p>
          <w:p w14:paraId="77D54915" w14:textId="77777777" w:rsidR="00ED4557" w:rsidRDefault="00ED4557" w:rsidP="00ED455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编写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MSE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损失函数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mse_loss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y_true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y_pred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size_average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True,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reduce=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Compute the difference between the predicted values and the true values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diff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y_pred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y_true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Compute the squared error for each sample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sq_error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np.square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(diff)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Compute the mean squared error across all samples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size_average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reduce: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mse_loss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np.mean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sq_error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reduce: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mse_loss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np.sum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sq_error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mse_loss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sq_error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mse_loss</w:t>
            </w:r>
            <w:proofErr w:type="spellEnd"/>
          </w:p>
          <w:p w14:paraId="6D68567D" w14:textId="77777777" w:rsidR="00ED4557" w:rsidRDefault="00ED4557" w:rsidP="00ED4557">
            <w:r>
              <w:rPr>
                <w:rFonts w:hint="eastAsia"/>
              </w:rPr>
              <w:t>损失计算模块基于MSE损失函数，分析全连接层输出的样本预测值、样本真实标记，在前向传播过程中给出loss值，在方向传播过程中计算loss关于样本预测值的梯度传导给前向模块，代码实现如下：</w:t>
            </w:r>
          </w:p>
          <w:p w14:paraId="4F514E57" w14:textId="77777777" w:rsidR="00ED4557" w:rsidRDefault="00ED4557" w:rsidP="00ED455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实现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MSE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损失函数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MSEloss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mem: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predict_y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样本预测值，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label_Y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样本真是标记，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grad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梯度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{}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forward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predict_y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label_y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predict_y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predict_y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label_y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label_y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loss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mse_loss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label_y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predict_y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loss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backward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train_y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label_y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y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predict_y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"grad"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= (y -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train_y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).reshape(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y.shape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train_y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"grad"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71C1A560" w14:textId="77777777" w:rsidR="00ED4557" w:rsidRDefault="00ED4557" w:rsidP="00ED4557">
            <w:pPr>
              <w:pStyle w:val="4"/>
            </w:pPr>
            <w:r>
              <w:rPr>
                <w:rFonts w:hint="eastAsia"/>
              </w:rPr>
              <w:t>1</w:t>
            </w:r>
            <w:r>
              <w:t>.1.4</w:t>
            </w:r>
            <w:r w:rsidRPr="00ED4557">
              <w:rPr>
                <w:rFonts w:hint="eastAsia"/>
              </w:rPr>
              <w:t>搭建全连接神经网络模型</w:t>
            </w:r>
          </w:p>
          <w:p w14:paraId="19142FF6" w14:textId="3680B5FA" w:rsidR="00ED4557" w:rsidRDefault="00ED4557" w:rsidP="00ED4557">
            <w:r w:rsidRPr="003618DA">
              <w:rPr>
                <w:noProof/>
              </w:rPr>
              <w:drawing>
                <wp:inline distT="0" distB="0" distL="0" distR="0" wp14:anchorId="02D207D9" wp14:editId="4E83C302">
                  <wp:extent cx="4871085" cy="1970405"/>
                  <wp:effectExtent l="0" t="0" r="5715" b="0"/>
                  <wp:docPr id="1178055430" name="图片 1178055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197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320C9" w14:textId="77777777" w:rsidR="00ED4557" w:rsidRDefault="00ED4557" w:rsidP="00ED4557">
            <w:r>
              <w:rPr>
                <w:rFonts w:hint="eastAsia"/>
              </w:rPr>
              <w:t>如图，用户指定输入层、隐藏层、输出层维度，初始化2个全连接模块，</w:t>
            </w:r>
            <w:r>
              <w:t>1</w:t>
            </w:r>
            <w:r>
              <w:rPr>
                <w:rFonts w:hint="eastAsia"/>
              </w:rPr>
              <w:t>个</w:t>
            </w:r>
            <w:proofErr w:type="spellStart"/>
            <w:r>
              <w:rPr>
                <w:rFonts w:hint="eastAsia"/>
              </w:rPr>
              <w:t>relu</w:t>
            </w:r>
            <w:proofErr w:type="spellEnd"/>
            <w:r>
              <w:rPr>
                <w:rFonts w:hint="eastAsia"/>
              </w:rPr>
              <w:t>激活模块，1个</w:t>
            </w:r>
            <w:proofErr w:type="spellStart"/>
            <w:r>
              <w:rPr>
                <w:rFonts w:hint="eastAsia"/>
              </w:rPr>
              <w:t>mseloss</w:t>
            </w:r>
            <w:proofErr w:type="spellEnd"/>
            <w:r>
              <w:rPr>
                <w:rFonts w:hint="eastAsia"/>
              </w:rPr>
              <w:t>模块，使用临时变量连接模块，实现神经网络模型的搭建。</w:t>
            </w:r>
          </w:p>
          <w:p w14:paraId="34AC8930" w14:textId="77777777" w:rsidR="00ED4557" w:rsidRDefault="00ED4557" w:rsidP="00ED4557">
            <w:r>
              <w:rPr>
                <w:rFonts w:hint="eastAsia"/>
              </w:rPr>
              <w:t>代码实现如下：</w:t>
            </w:r>
          </w:p>
          <w:p w14:paraId="0B43CB99" w14:textId="77777777" w:rsidR="00ED4557" w:rsidRDefault="00ED4557" w:rsidP="00ED455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搭建全连接神经网络模型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FullConnectionModel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mem: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input_dims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输入层维度，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latent_dims</w:t>
            </w:r>
            <w:proofErr w:type="spellEnd"/>
            <w:r>
              <w:rPr>
                <w:rFonts w:cs="Courier New" w:hint="eastAsia"/>
                <w:color w:val="808080"/>
                <w:sz w:val="20"/>
                <w:szCs w:val="20"/>
              </w:rPr>
              <w:t>隐藏层维度，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output_dims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输出层维度，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predict_y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样本预测值，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loss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loss</w:t>
            </w:r>
            <w:proofErr w:type="spellEnd"/>
            <w:r>
              <w:rPr>
                <w:rFonts w:cs="Courier New" w:hint="eastAsia"/>
                <w:color w:val="808080"/>
                <w:sz w:val="20"/>
                <w:szCs w:val="20"/>
              </w:rPr>
              <w:t>值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1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个隐藏层，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1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个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relu</w:t>
            </w:r>
            <w:proofErr w:type="spellEnd"/>
            <w:r>
              <w:rPr>
                <w:rFonts w:cs="Courier New" w:hint="eastAsia"/>
                <w:color w:val="808080"/>
                <w:sz w:val="20"/>
                <w:szCs w:val="20"/>
              </w:rPr>
              <w:t>激活层，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1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个输出层，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1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个损失计算层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input_D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latent_dims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output_D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{}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.Mul_H1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LinearLayer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input_D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latent_dims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.relu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Relu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.Mul_H2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LinearLayer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latent_dims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output_D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.MSE_Loss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MSEloss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input_dims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input_D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latent_dims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latent_dims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output_dims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output_D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forward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y_labels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o0 = 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a1 =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.Mul_H1.forward(o0)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o1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.relu.forward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(a1)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a2 =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.Mul_H2.forward(o1)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o2 = a2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print("o2:",o2)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# print(o2.shape)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predict_y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 = y = o2.reshape(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y_labels.shape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"loss"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.MSE_Loss.forward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predict_y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label_y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y_labels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backward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grad_loss_to_h2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.MSE_Loss.backward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grad_h2_to_relu =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.Mul_H2.backward(grad_loss_to_h2)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grad_relu_to_h1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.relu.backward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(grad_h2_to_relu)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2737A"/>
                <w:sz w:val="20"/>
                <w:szCs w:val="20"/>
              </w:rPr>
              <w:t>grad_X</w:t>
            </w:r>
            <w:proofErr w:type="spellEnd"/>
            <w:r>
              <w:rPr>
                <w:rFonts w:ascii="Courier New" w:hAnsi="Courier New" w:cs="Courier New"/>
                <w:color w:val="7273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.Mul_H1.backward(grad_relu_to_h1)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upgrade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learn_rate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.Mul_H1.update(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learn_rate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.Mul_H2.update(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learn_rate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"predict_y:"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predict_y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"loss:"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"loss"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</w:p>
          <w:p w14:paraId="6BF5F6E7" w14:textId="77777777" w:rsidR="00ED4557" w:rsidRDefault="00B62D61" w:rsidP="00B62D61">
            <w:r>
              <w:rPr>
                <w:rFonts w:hint="eastAsia"/>
              </w:rPr>
              <w:t>调用时，用户只需要输入三个层的维度即可创建神经网络模型。</w:t>
            </w:r>
          </w:p>
          <w:p w14:paraId="15E38C98" w14:textId="60FD98AF" w:rsidR="00B62D61" w:rsidRDefault="00B62D61" w:rsidP="00B62D61">
            <w:pPr>
              <w:pStyle w:val="4"/>
            </w:pPr>
            <w:r>
              <w:t>1.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Pr="00B62D61">
              <w:rPr>
                <w:rFonts w:hint="eastAsia"/>
              </w:rPr>
              <w:t>神经网络训练寻优模块</w:t>
            </w:r>
          </w:p>
          <w:p w14:paraId="46C3F3D5" w14:textId="77777777" w:rsidR="00B62D61" w:rsidRDefault="00B62D61" w:rsidP="00B62D61">
            <w:r w:rsidRPr="00B62D61">
              <w:rPr>
                <w:rFonts w:hint="eastAsia"/>
              </w:rPr>
              <w:t>到上一步整个全连接神经网络框架基本已经搭建完成了，在这一步我们就可以对模型进行训练和评估</w:t>
            </w:r>
            <w:r>
              <w:rPr>
                <w:rFonts w:hint="eastAsia"/>
              </w:rPr>
              <w:t>，根据划分好的</w:t>
            </w:r>
            <w:r w:rsidRPr="00B62D61">
              <w:rPr>
                <w:rFonts w:hint="eastAsia"/>
              </w:rPr>
              <w:t>训练集、验证集和测试集</w:t>
            </w:r>
            <w:r>
              <w:rPr>
                <w:rFonts w:hint="eastAsia"/>
              </w:rPr>
              <w:t>，</w:t>
            </w:r>
            <w:r w:rsidRPr="00B62D61">
              <w:rPr>
                <w:rFonts w:hint="eastAsia"/>
              </w:rPr>
              <w:t>我们可以借助验证集进行参数寻优，找出最好的参数组合，然后将由这组参数训练来的模型在测试集上进行测试</w:t>
            </w:r>
            <w:r>
              <w:rPr>
                <w:rFonts w:hint="eastAsia"/>
              </w:rPr>
              <w:t>。</w:t>
            </w:r>
          </w:p>
          <w:p w14:paraId="7642BE90" w14:textId="77777777" w:rsidR="00B62D61" w:rsidRDefault="00B62D61" w:rsidP="00B62D61">
            <w:pPr>
              <w:pStyle w:val="4"/>
            </w:pPr>
            <w:r>
              <w:t xml:space="preserve">1.2.1 </w:t>
            </w:r>
            <w:r>
              <w:rPr>
                <w:rFonts w:hint="eastAsia"/>
              </w:rPr>
              <w:t>模型训练模块</w:t>
            </w:r>
          </w:p>
          <w:p w14:paraId="5EC1558F" w14:textId="02F70759" w:rsidR="00B62D61" w:rsidRPr="00B62D61" w:rsidRDefault="00B62D61" w:rsidP="00B62D61">
            <w:pPr>
              <w:rPr>
                <w:rFonts w:hint="eastAsia"/>
              </w:rPr>
            </w:pPr>
            <w:r>
              <w:rPr>
                <w:rFonts w:hint="eastAsia"/>
              </w:rPr>
              <w:t>模型训练模块通过将训练一次模型封装在类中实现。模块接收训练集的属性值和标签，指定学习率，调用神经网络模型的前向传播，反向传播和更新功能，对模型参数进行调整，并送入模型评估模块报告模型损失值和精度。</w:t>
            </w:r>
          </w:p>
          <w:p w14:paraId="43AEA6B6" w14:textId="77777777" w:rsidR="00B62D61" w:rsidRDefault="00B62D61" w:rsidP="00B62D61">
            <w:r>
              <w:rPr>
                <w:rFonts w:hint="eastAsia"/>
              </w:rPr>
              <w:t>代码：</w:t>
            </w:r>
          </w:p>
          <w:p w14:paraId="7B3441CD" w14:textId="77777777" w:rsidR="00B62D61" w:rsidRDefault="00B62D61" w:rsidP="00B62D6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训练一次模型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trainOneStep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(model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learning_rate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1e-5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model.forward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model.backward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model.upgrade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learning_rate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loss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"loss"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accuracy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computeAccuracy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predict_y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accuracy</w:t>
            </w:r>
          </w:p>
          <w:p w14:paraId="5A7C7427" w14:textId="77777777" w:rsidR="00B62D61" w:rsidRDefault="00B62D61" w:rsidP="00B62D61">
            <w:pPr>
              <w:pStyle w:val="4"/>
            </w:pPr>
            <w:r>
              <w:rPr>
                <w:rFonts w:hint="eastAsia"/>
              </w:rPr>
              <w:lastRenderedPageBreak/>
              <w:t>1</w:t>
            </w:r>
            <w:r>
              <w:t xml:space="preserve">.2.2 </w:t>
            </w:r>
            <w:r>
              <w:rPr>
                <w:rFonts w:hint="eastAsia"/>
              </w:rPr>
              <w:t>模型评估模块</w:t>
            </w:r>
          </w:p>
          <w:p w14:paraId="3B753FD7" w14:textId="77777777" w:rsidR="00B62D61" w:rsidRDefault="00B62D61" w:rsidP="00B62D61">
            <w:r>
              <w:rPr>
                <w:rFonts w:hint="eastAsia"/>
              </w:rPr>
              <w:t>模型评估模块要做的事就是报告模型损失值和精度。损失值就是</w:t>
            </w:r>
            <w:proofErr w:type="spellStart"/>
            <w:r>
              <w:rPr>
                <w:rFonts w:hint="eastAsia"/>
              </w:rPr>
              <w:t>MSELoss</w:t>
            </w:r>
            <w:proofErr w:type="spellEnd"/>
            <w:r>
              <w:rPr>
                <w:rFonts w:hint="eastAsia"/>
              </w:rPr>
              <w:t>的函数结果，被保存在神经网络模块的维护数据中，精度的计算方法是计算样本预测种类（预测值最大的输出节点对应的种类）和真实种类如果相同，计数+</w:t>
            </w:r>
            <w:r>
              <w:t>1</w:t>
            </w:r>
            <w:r>
              <w:rPr>
                <w:rFonts w:hint="eastAsia"/>
              </w:rPr>
              <w:t>，最后计数/总样本数=精度。计算实现如下：</w:t>
            </w:r>
          </w:p>
          <w:p w14:paraId="301EE96A" w14:textId="77777777" w:rsidR="00B62D61" w:rsidRDefault="00B62D61" w:rsidP="00B62D6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计算精确度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computeAccuracy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(prob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labels):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predicitions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np.argmax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(prob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truth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np.argmax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(labels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np.mean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predicitions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== truth)</w:t>
            </w:r>
          </w:p>
          <w:p w14:paraId="55FDA4C5" w14:textId="77777777" w:rsidR="00B62D61" w:rsidRDefault="00B62D61" w:rsidP="00B62D61">
            <w:r>
              <w:rPr>
                <w:rFonts w:hint="eastAsia"/>
              </w:rPr>
              <w:t>装进模块：</w:t>
            </w:r>
          </w:p>
          <w:p w14:paraId="1B55768E" w14:textId="77777777" w:rsidR="009409C4" w:rsidRDefault="009409C4" w:rsidP="009409C4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评估模型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(model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model.forward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loss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"loss"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accuracy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computeAccuracy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model.mem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predict_y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accuracy</w:t>
            </w:r>
          </w:p>
          <w:p w14:paraId="234005D2" w14:textId="77777777" w:rsidR="00B62D61" w:rsidRDefault="009409C4" w:rsidP="009409C4">
            <w:pPr>
              <w:pStyle w:val="4"/>
            </w:pPr>
            <w:r>
              <w:t xml:space="preserve">1.2.3 </w:t>
            </w:r>
            <w:r>
              <w:rPr>
                <w:rFonts w:hint="eastAsia"/>
              </w:rPr>
              <w:t>模型寻优模块</w:t>
            </w:r>
          </w:p>
          <w:p w14:paraId="02455386" w14:textId="77777777" w:rsidR="009409C4" w:rsidRDefault="009409C4" w:rsidP="009409C4">
            <w:r>
              <w:rPr>
                <w:rFonts w:hint="eastAsia"/>
              </w:rPr>
              <w:t>模型寻优模块其实也包含对模型不断迭代求解的训练过程。但是模块会先让用户选择一组隐藏层维度测试值，默认为[</w:t>
            </w:r>
            <w:r>
              <w:t>100 200 300]</w:t>
            </w:r>
            <w:r>
              <w:rPr>
                <w:rFonts w:hint="eastAsia"/>
              </w:rPr>
              <w:t>，指定迭代次数（默认1</w:t>
            </w:r>
            <w:r>
              <w:t>0000</w:t>
            </w:r>
            <w:r>
              <w:rPr>
                <w:rFonts w:hint="eastAsia"/>
              </w:rPr>
              <w:t>），学习率（默认1</w:t>
            </w:r>
            <w:r>
              <w:t>e-5</w:t>
            </w:r>
            <w:r>
              <w:rPr>
                <w:rFonts w:hint="eastAsia"/>
              </w:rPr>
              <w:t>），传入训练集、验证集，开始训练。</w:t>
            </w:r>
          </w:p>
          <w:p w14:paraId="359A77A4" w14:textId="77777777" w:rsidR="009409C4" w:rsidRDefault="009409C4" w:rsidP="009409C4"/>
          <w:p w14:paraId="661440E4" w14:textId="7A4E194A" w:rsidR="009409C4" w:rsidRDefault="009409C4" w:rsidP="009409C4">
            <w:pPr>
              <w:rPr>
                <w:rFonts w:hint="eastAsia"/>
              </w:rPr>
            </w:pPr>
            <w:r>
              <w:rPr>
                <w:rFonts w:hint="eastAsia"/>
              </w:rPr>
              <w:t>训练和寻优过程为：对于每一个隐藏层维度，用训练集不断训练神经网络模块，在loss降到容忍值或达到迭代次数上限时停止训练，送进模型评估模块，记录返回结果。最后，在所有隐藏层维度对应结果中挑选最好的一个，作为模型参数传出来。</w:t>
            </w:r>
          </w:p>
          <w:p w14:paraId="5D8553CA" w14:textId="77777777" w:rsidR="009409C4" w:rsidRDefault="009409C4" w:rsidP="009409C4">
            <w:r>
              <w:rPr>
                <w:rFonts w:hint="eastAsia"/>
              </w:rPr>
              <w:t>代码如下：</w:t>
            </w:r>
          </w:p>
          <w:p w14:paraId="4C0EBDAE" w14:textId="77777777" w:rsidR="009409C4" w:rsidRDefault="009409C4" w:rsidP="009409C4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模型寻优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x_validation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y_validation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epochs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latent_dims_list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learning_rate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1e-5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best_accuracy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best_latent_dims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output_D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在验证集上寻优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"Start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seaching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the best parameter...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latent_dims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latent_dims_list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model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FullConnectionModel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latent_dims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output_D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br/>
              <w:t xml:space="preserve">        bar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tqdm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第三方库，调用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tqdm.std.trange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方法给循环加个进度条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epoch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bar: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loss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accuracy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trainOneStep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(model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learning_rate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bar.set_description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f'Parameter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latent_dims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latent_dims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&lt;3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, epoch=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epoch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&lt;3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, loss=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&lt;10.8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, accuracy=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accuracy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&lt;8.6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给进度条加个描述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bar.close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validation_loss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validation_accuracy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evaluate(model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x_validation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y_validation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f"Parameter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latent_dims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latent_dims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&lt;3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validation_loss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validation_loss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validation_accuracy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validation_accuracy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validation_accuracy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best_accuracy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best_accuracy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validation_accuracy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best_latent_dims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latent_dims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得到最好的参数组合，训练最好的模型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f"The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best parameter is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best_latent_dims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"Start training the best model..."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best_model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FullConnectionModel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best_latent_dims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output_D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x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np.concatenate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x_validation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np.concatenate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y_validation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axis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bar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(epochs)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epoch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bar: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loss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accuracy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trainOneStep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best_model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learning_rate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bar.set_description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f'Training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the best model, epoch=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epoch +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&lt;3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, loss=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&lt;10.8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, accuracy=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accuracy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&lt;8.6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给进度条加个描述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bar.close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best_model</w:t>
            </w:r>
            <w:proofErr w:type="spellEnd"/>
          </w:p>
          <w:p w14:paraId="3B445A5F" w14:textId="77777777" w:rsidR="009409C4" w:rsidRDefault="009409C4" w:rsidP="009409C4">
            <w:r>
              <w:rPr>
                <w:rFonts w:hint="eastAsia"/>
              </w:rPr>
              <w:t>这里我们贴心地</w:t>
            </w:r>
            <w:r w:rsidRPr="009409C4">
              <w:rPr>
                <w:rFonts w:hint="eastAsia"/>
              </w:rPr>
              <w:t>使用</w:t>
            </w:r>
            <w:r w:rsidRPr="009409C4">
              <w:t xml:space="preserve"> </w:t>
            </w:r>
            <w:proofErr w:type="spellStart"/>
            <w:r w:rsidRPr="009409C4">
              <w:t>tqdm</w:t>
            </w:r>
            <w:proofErr w:type="spellEnd"/>
            <w:r w:rsidRPr="009409C4">
              <w:t xml:space="preserve"> 第三方库，调用 </w:t>
            </w:r>
            <w:proofErr w:type="spellStart"/>
            <w:r w:rsidRPr="009409C4">
              <w:t>tqdm.std.trange</w:t>
            </w:r>
            <w:proofErr w:type="spellEnd"/>
            <w:r w:rsidRPr="009409C4">
              <w:t xml:space="preserve"> 方法给循环加个进度条</w:t>
            </w:r>
            <w:r>
              <w:rPr>
                <w:rFonts w:hint="eastAsia"/>
              </w:rPr>
              <w:t>，因为神经网络训练通常耗时巨大，更不用说我们寻优要训练好几个模型，所以给用户一个可视化的进度让用户看着放心，等得舒心。</w:t>
            </w:r>
          </w:p>
          <w:p w14:paraId="26595719" w14:textId="77777777" w:rsidR="00F746BC" w:rsidRDefault="00F746BC" w:rsidP="009409C4"/>
          <w:p w14:paraId="00502E21" w14:textId="77777777" w:rsidR="00F746BC" w:rsidRDefault="00F746BC" w:rsidP="009409C4">
            <w:r>
              <w:rPr>
                <w:rFonts w:hint="eastAsia"/>
              </w:rPr>
              <w:t>以上就是两大模块的实现代码，在m</w:t>
            </w:r>
            <w:r>
              <w:t>ain</w:t>
            </w:r>
            <w:r>
              <w:rPr>
                <w:rFonts w:hint="eastAsia"/>
              </w:rPr>
              <w:t>函数中只需要调用模型寻优也就是t</w:t>
            </w:r>
            <w:r>
              <w:t>rain</w:t>
            </w:r>
            <w:r>
              <w:rPr>
                <w:rFonts w:hint="eastAsia"/>
              </w:rPr>
              <w:t>函数，就可以直接用一个m</w:t>
            </w:r>
            <w:r>
              <w:t>odule</w:t>
            </w:r>
            <w:r>
              <w:rPr>
                <w:rFonts w:hint="eastAsia"/>
              </w:rPr>
              <w:t>接收最优模型，然后既可以用模型去预测测试集，也</w:t>
            </w:r>
            <w:r>
              <w:rPr>
                <w:rFonts w:hint="eastAsia"/>
              </w:rPr>
              <w:lastRenderedPageBreak/>
              <w:t>可以送到模型评估模块里报告精度和loss。</w:t>
            </w:r>
          </w:p>
          <w:p w14:paraId="4F073766" w14:textId="77777777" w:rsidR="00F746BC" w:rsidRDefault="00F746BC" w:rsidP="009409C4"/>
          <w:p w14:paraId="27955A65" w14:textId="77777777" w:rsidR="00F746BC" w:rsidRDefault="00F746BC" w:rsidP="00F746BC">
            <w:pPr>
              <w:pStyle w:val="4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模型在数据集上的效果</w:t>
            </w:r>
          </w:p>
          <w:p w14:paraId="5FD40946" w14:textId="77777777" w:rsidR="00F746BC" w:rsidRDefault="00F746BC" w:rsidP="00F746BC">
            <w:r>
              <w:rPr>
                <w:rFonts w:hint="eastAsia"/>
              </w:rPr>
              <w:t>本实验将bp神经网络用于一个小实验和两个数据集。小实验为</w:t>
            </w:r>
            <w:r w:rsidR="00FC1283" w:rsidRPr="00FC1283">
              <w:rPr>
                <w:rFonts w:hint="eastAsia"/>
              </w:rPr>
              <w:t>经典的异或分类问题</w:t>
            </w:r>
            <w:r w:rsidR="00FC1283">
              <w:rPr>
                <w:rFonts w:hint="eastAsia"/>
              </w:rPr>
              <w:t>，两个数据集分别为i</w:t>
            </w:r>
            <w:r w:rsidR="00FC1283">
              <w:t>ris</w:t>
            </w:r>
            <w:r w:rsidR="00FC1283" w:rsidRPr="00FC1283">
              <w:rPr>
                <w:rFonts w:hint="eastAsia"/>
              </w:rPr>
              <w:t>鸢尾花</w:t>
            </w:r>
            <w:r w:rsidR="00FC1283">
              <w:rPr>
                <w:rFonts w:hint="eastAsia"/>
              </w:rPr>
              <w:t>分类数据集和</w:t>
            </w:r>
            <w:r w:rsidR="00FC1283" w:rsidRPr="00FC1283">
              <w:t>MNIST</w:t>
            </w:r>
            <w:r w:rsidR="00FC1283">
              <w:rPr>
                <w:rFonts w:hint="eastAsia"/>
              </w:rPr>
              <w:t>手写数字分类数据集</w:t>
            </w:r>
          </w:p>
          <w:p w14:paraId="6001A362" w14:textId="77777777" w:rsidR="00FC1283" w:rsidRDefault="00FC1283" w:rsidP="00FC1283">
            <w:pPr>
              <w:pStyle w:val="4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Pr="00FC1283">
              <w:rPr>
                <w:rFonts w:hint="eastAsia"/>
              </w:rPr>
              <w:t>异或分类问题</w:t>
            </w:r>
          </w:p>
          <w:p w14:paraId="0FEEC7A2" w14:textId="1D63A603" w:rsidR="00FC1283" w:rsidRDefault="00FC1283" w:rsidP="00FC1283">
            <w:r>
              <w:rPr>
                <w:rFonts w:hint="eastAsia"/>
              </w:rPr>
              <w:t>这个小实验的目的是对神经网络模型做一个初步测试，看其能否正常运行输出。</w:t>
            </w:r>
          </w:p>
          <w:p w14:paraId="64440EB9" w14:textId="7D466D9A" w:rsidR="00FC1283" w:rsidRPr="00FC1283" w:rsidRDefault="00FC1283" w:rsidP="00FC1283">
            <w:pPr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  <w:p w14:paraId="2D543A5E" w14:textId="77777777" w:rsidR="00FC1283" w:rsidRDefault="00FC1283" w:rsidP="00FC128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Yi_huo_train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训练数据：经典的异或分类问题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train_X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([[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train_y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初始化网络，总共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2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层，输入数据是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2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维，第一层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3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个节点，第二层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1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个节点作为输出层，激活函数使用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Relu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model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FullConnectionModel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训练网络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loss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accuracy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trainOneStep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(model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train_X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train_y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1e-2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判断学习是否完成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%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200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"loss:"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",accuracy:"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accuracy)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loss &lt;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0.001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训练完成！ 第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%d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次迭代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 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测试结果：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model.forward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train_X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train_y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model.Print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y_label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train_y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4CE32C6B" w14:textId="6A9ACAA8" w:rsidR="00FC1283" w:rsidRDefault="00FC1283" w:rsidP="00FC1283">
            <w:pPr>
              <w:pStyle w:val="4"/>
            </w:pPr>
            <w:r>
              <w:rPr>
                <w:rFonts w:hint="eastAsia"/>
              </w:rPr>
              <w:t>2</w:t>
            </w:r>
            <w:r>
              <w:t>.</w:t>
            </w:r>
            <w:r w:rsidR="00B75641">
              <w:t>2</w:t>
            </w:r>
            <w:r>
              <w:t xml:space="preserve"> </w:t>
            </w:r>
            <w:r>
              <w:rPr>
                <w:rFonts w:hint="eastAsia"/>
              </w:rPr>
              <w:t>iris</w:t>
            </w:r>
            <w:r w:rsidRPr="00FC1283">
              <w:rPr>
                <w:rFonts w:hint="eastAsia"/>
              </w:rPr>
              <w:t>鸢尾花分类数据集</w:t>
            </w:r>
          </w:p>
          <w:p w14:paraId="20A70666" w14:textId="77777777" w:rsidR="00FC1283" w:rsidRDefault="00FC1283" w:rsidP="00FC1283">
            <w:r>
              <w:rPr>
                <w:rFonts w:hint="eastAsia"/>
              </w:rPr>
              <w:t>数据集来源于</w:t>
            </w:r>
            <w:proofErr w:type="spellStart"/>
            <w:r w:rsidRPr="00FC1283">
              <w:t>sklearn</w:t>
            </w:r>
            <w:proofErr w:type="spellEnd"/>
            <w:r>
              <w:rPr>
                <w:rFonts w:hint="eastAsia"/>
              </w:rPr>
              <w:t>库的</w:t>
            </w:r>
            <w:r w:rsidRPr="00FC1283">
              <w:t>datasets</w:t>
            </w:r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l</w:t>
            </w:r>
            <w:r>
              <w:t>oad_</w:t>
            </w:r>
            <w:r>
              <w:rPr>
                <w:rFonts w:hint="eastAsia"/>
              </w:rPr>
              <w:t>i</w:t>
            </w:r>
            <w:r>
              <w:t>ris</w:t>
            </w:r>
            <w:proofErr w:type="spellEnd"/>
            <w:r>
              <w:rPr>
                <w:rFonts w:hint="eastAsia"/>
              </w:rPr>
              <w:t>，其标签值为0，1，2，因为神经网</w:t>
            </w:r>
            <w:r>
              <w:rPr>
                <w:rFonts w:hint="eastAsia"/>
              </w:rPr>
              <w:lastRenderedPageBreak/>
              <w:t>络的l</w:t>
            </w:r>
            <w:r>
              <w:t>abel</w:t>
            </w:r>
            <w:r>
              <w:rPr>
                <w:rFonts w:hint="eastAsia"/>
              </w:rPr>
              <w:t>值必须是输出节点的o</w:t>
            </w:r>
            <w:r>
              <w:t>ne-hot</w:t>
            </w:r>
            <w:r>
              <w:rPr>
                <w:rFonts w:hint="eastAsia"/>
              </w:rPr>
              <w:t>编码的向量形式，所以我们对i</w:t>
            </w:r>
            <w:r>
              <w:t>ris</w:t>
            </w:r>
            <w:r>
              <w:rPr>
                <w:rFonts w:hint="eastAsia"/>
              </w:rPr>
              <w:t>数据集的标签做初步处理：</w:t>
            </w:r>
          </w:p>
          <w:p w14:paraId="7927552F" w14:textId="77777777" w:rsidR="00FC1283" w:rsidRDefault="00FC1283" w:rsidP="00FC128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iris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load_iris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x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iris.data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iris.target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T = [[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tmp.append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np.array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tmp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384020BC" w14:textId="77777777" w:rsidR="00FC1283" w:rsidRDefault="00FC1283" w:rsidP="00FC1283">
            <w:r>
              <w:rPr>
                <w:rFonts w:hint="eastAsia"/>
              </w:rPr>
              <w:t>然后分割数据集：</w:t>
            </w:r>
          </w:p>
          <w:p w14:paraId="33802405" w14:textId="77777777" w:rsidR="00FC1283" w:rsidRDefault="00FC1283" w:rsidP="00FC128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将数据集的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70%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作为训练集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,30%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作为测试集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,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检验模型在测试集上的分类正确率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x_validation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y_validation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train_test_split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test_size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0.3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2EF7542C" w14:textId="64F0BA9A" w:rsidR="00FC1283" w:rsidRDefault="00FC1283" w:rsidP="00FC1283">
            <w:r>
              <w:rPr>
                <w:rFonts w:hint="eastAsia"/>
              </w:rPr>
              <w:t>送入寻优模块，iris数据集不大，不到2</w:t>
            </w:r>
            <w:r>
              <w:t>00</w:t>
            </w:r>
            <w:r>
              <w:rPr>
                <w:rFonts w:hint="eastAsia"/>
              </w:rPr>
              <w:t>个数据，迭代次数可设置为默认的</w:t>
            </w:r>
            <w:r>
              <w:t>10000</w:t>
            </w:r>
            <w:r>
              <w:rPr>
                <w:rFonts w:hint="eastAsia"/>
              </w:rPr>
              <w:t>，隐藏层维度测试也默认为</w:t>
            </w:r>
            <w:r w:rsidR="00B75641">
              <w:rPr>
                <w:rFonts w:hint="eastAsia"/>
              </w:rPr>
              <w:t>[</w:t>
            </w:r>
            <w:r w:rsidR="00B75641">
              <w:t>100,200,300]</w:t>
            </w:r>
            <w:r w:rsidR="00B75641">
              <w:rPr>
                <w:rFonts w:hint="eastAsia"/>
              </w:rPr>
              <w:t>。之后评估loss和精度</w:t>
            </w:r>
          </w:p>
          <w:p w14:paraId="7CF27D88" w14:textId="77777777" w:rsidR="00B75641" w:rsidRDefault="00B75641" w:rsidP="00B7564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 = train(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x_train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y_train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x_validation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y_validation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loss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accuracy = evaluate(model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y)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f'Evaluate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the best model, test loss=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0&lt;10.8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, accuracy=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accuracy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0&lt;8.6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56E5E62B" w14:textId="77777777" w:rsidR="00B75641" w:rsidRDefault="00B75641" w:rsidP="00B75641">
            <w:pPr>
              <w:pStyle w:val="4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Pr="00B75641">
              <w:t>MNIST</w:t>
            </w:r>
            <w:r>
              <w:rPr>
                <w:rFonts w:hint="eastAsia"/>
              </w:rPr>
              <w:t>手写数字数据集</w:t>
            </w:r>
          </w:p>
          <w:p w14:paraId="5CA31C38" w14:textId="77777777" w:rsidR="006E165B" w:rsidRDefault="006E165B" w:rsidP="006E165B">
            <w:r>
              <w:t>MNIST 数据集是一个非常有名的手写体数字识别数据集，MNIST 数据集是 NIST 数据集的一个子集，它包含了 60000 张图片作为训练数据，10000 张图片作为测试数据，在 MNIST 数据集中的每一张图片都代表了 0~9 中的一个数字，图片的大小都为 28 × 28，且数字都会出现在图片的正中间。</w:t>
            </w:r>
          </w:p>
          <w:p w14:paraId="11A13D63" w14:textId="667D3D35" w:rsidR="006E165B" w:rsidRDefault="00F718CA" w:rsidP="006E165B">
            <w:r>
              <w:rPr>
                <w:rFonts w:hint="eastAsia"/>
              </w:rPr>
              <w:t>首先进行数据集下载和处理。</w:t>
            </w:r>
            <w:r w:rsidR="006E165B" w:rsidRPr="006E165B">
              <w:t>MNIST 数据集提供了 4 个下载文件</w:t>
            </w:r>
            <w:r w:rsidR="006E165B">
              <w:rPr>
                <w:rFonts w:hint="eastAsia"/>
              </w:rPr>
              <w:t>，分别为</w:t>
            </w:r>
            <w:r w:rsidR="006E165B" w:rsidRPr="006E165B">
              <w:rPr>
                <w:rFonts w:hint="eastAsia"/>
              </w:rPr>
              <w:t>训练数据图片</w:t>
            </w:r>
            <w:r w:rsidR="006E165B">
              <w:rPr>
                <w:rFonts w:hint="eastAsia"/>
              </w:rPr>
              <w:t>、</w:t>
            </w:r>
            <w:r w:rsidR="006E165B" w:rsidRPr="006E165B">
              <w:rPr>
                <w:rFonts w:hint="eastAsia"/>
              </w:rPr>
              <w:t>训练数据答案</w:t>
            </w:r>
            <w:r w:rsidR="006E165B">
              <w:rPr>
                <w:rFonts w:hint="eastAsia"/>
              </w:rPr>
              <w:t>、</w:t>
            </w:r>
            <w:r w:rsidR="006E165B" w:rsidRPr="006E165B">
              <w:rPr>
                <w:rFonts w:hint="eastAsia"/>
              </w:rPr>
              <w:t>测试数据图片</w:t>
            </w:r>
            <w:r w:rsidR="006E165B">
              <w:rPr>
                <w:rFonts w:hint="eastAsia"/>
              </w:rPr>
              <w:t>、</w:t>
            </w:r>
            <w:r w:rsidR="006E165B" w:rsidRPr="006E165B">
              <w:rPr>
                <w:rFonts w:hint="eastAsia"/>
              </w:rPr>
              <w:t>测试数据答案</w:t>
            </w:r>
            <w:r w:rsidR="006E165B">
              <w:rPr>
                <w:rFonts w:hint="eastAsia"/>
              </w:rPr>
              <w:t>。</w:t>
            </w:r>
          </w:p>
          <w:p w14:paraId="0F099A8C" w14:textId="400F5981" w:rsidR="006E165B" w:rsidRDefault="006E165B" w:rsidP="006E165B">
            <w:r w:rsidRPr="006E165B">
              <w:drawing>
                <wp:inline distT="0" distB="0" distL="0" distR="0" wp14:anchorId="27E98833" wp14:editId="451ADA4E">
                  <wp:extent cx="4871085" cy="1845310"/>
                  <wp:effectExtent l="0" t="0" r="5715" b="2540"/>
                  <wp:docPr id="13249844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9844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84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下载后采用</w:t>
            </w:r>
            <w:r w:rsidRPr="006E165B">
              <w:t xml:space="preserve">TensorFlow 提供的一个工具 </w:t>
            </w:r>
            <w:proofErr w:type="spellStart"/>
            <w:r w:rsidRPr="006E165B">
              <w:t>input_data</w:t>
            </w:r>
            <w:proofErr w:type="spellEnd"/>
            <w:r w:rsidRPr="006E165B">
              <w:t xml:space="preserve"> 来处理 MNIST 数据集</w:t>
            </w:r>
            <w:r>
              <w:rPr>
                <w:rFonts w:hint="eastAsia"/>
              </w:rPr>
              <w:t>，实现对数据</w:t>
            </w:r>
            <w:r w:rsidRPr="006E165B">
              <w:rPr>
                <w:rFonts w:hint="eastAsia"/>
              </w:rPr>
              <w:t>自动识别并读取</w:t>
            </w:r>
            <w:r>
              <w:rPr>
                <w:rFonts w:hint="eastAsia"/>
              </w:rPr>
              <w:t>。</w:t>
            </w:r>
          </w:p>
          <w:p w14:paraId="42F067D7" w14:textId="5EADCFEB" w:rsidR="006E165B" w:rsidRDefault="006E165B" w:rsidP="006E165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tensorflow.examples.tutorials.mnist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input_data</w:t>
            </w:r>
            <w:proofErr w:type="spellEnd"/>
          </w:p>
          <w:p w14:paraId="4FE03A48" w14:textId="6625BE3B" w:rsidR="006E165B" w:rsidRPr="006E165B" w:rsidRDefault="006E165B" w:rsidP="006E165B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 w:rsidRPr="006E165B">
              <w:rPr>
                <w:rFonts w:ascii="Courier New" w:hAnsi="Courier New" w:cs="Courier New"/>
                <w:color w:val="A9B7C6"/>
                <w:sz w:val="20"/>
                <w:szCs w:val="20"/>
              </w:rPr>
              <w:t>mnist</w:t>
            </w:r>
            <w:proofErr w:type="spellEnd"/>
            <w:r w:rsidRPr="006E165B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6E165B">
              <w:rPr>
                <w:rFonts w:ascii="Courier New" w:hAnsi="Courier New" w:cs="Courier New"/>
                <w:color w:val="A9B7C6"/>
                <w:sz w:val="20"/>
                <w:szCs w:val="20"/>
              </w:rPr>
              <w:t>input_data.read_data_sets</w:t>
            </w:r>
            <w:proofErr w:type="spellEnd"/>
            <w:r w:rsidRPr="006E165B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("dataset/", </w:t>
            </w:r>
            <w:proofErr w:type="spellStart"/>
            <w:r w:rsidRPr="006E165B">
              <w:rPr>
                <w:rFonts w:ascii="Courier New" w:hAnsi="Courier New" w:cs="Courier New"/>
                <w:color w:val="A9B7C6"/>
                <w:sz w:val="20"/>
                <w:szCs w:val="20"/>
              </w:rPr>
              <w:t>one_hot</w:t>
            </w:r>
            <w:proofErr w:type="spellEnd"/>
            <w:r w:rsidRPr="006E165B">
              <w:rPr>
                <w:rFonts w:ascii="Courier New" w:hAnsi="Courier New" w:cs="Courier New"/>
                <w:color w:val="A9B7C6"/>
                <w:sz w:val="20"/>
                <w:szCs w:val="20"/>
              </w:rPr>
              <w:t>=True)</w:t>
            </w:r>
          </w:p>
          <w:p w14:paraId="2FFEF9D3" w14:textId="77777777" w:rsidR="006E165B" w:rsidRDefault="006E165B" w:rsidP="006E165B">
            <w:r>
              <w:rPr>
                <w:rFonts w:hint="eastAsia"/>
              </w:rPr>
              <w:lastRenderedPageBreak/>
              <w:t>实验过程中，发现p</w:t>
            </w:r>
            <w:r>
              <w:t>ython</w:t>
            </w:r>
            <w:r>
              <w:rPr>
                <w:rFonts w:hint="eastAsia"/>
              </w:rPr>
              <w:t>自带包</w:t>
            </w:r>
            <w:proofErr w:type="spellStart"/>
            <w:r w:rsidRPr="006E165B">
              <w:t>tensorflow</w:t>
            </w:r>
            <w:proofErr w:type="spellEnd"/>
            <w:r>
              <w:rPr>
                <w:rFonts w:hint="eastAsia"/>
              </w:rPr>
              <w:t>找不到e</w:t>
            </w:r>
            <w:r>
              <w:t>xample</w:t>
            </w:r>
            <w:r>
              <w:rPr>
                <w:rFonts w:hint="eastAsia"/>
              </w:rPr>
              <w:t>模块，在博客帮助下于</w:t>
            </w:r>
            <w:proofErr w:type="spellStart"/>
            <w:r>
              <w:rPr>
                <w:rFonts w:hint="eastAsia"/>
              </w:rPr>
              <w:t>g</w:t>
            </w:r>
            <w:r>
              <w:t>itub</w:t>
            </w:r>
            <w:proofErr w:type="spellEnd"/>
            <w:r>
              <w:rPr>
                <w:rFonts w:hint="eastAsia"/>
              </w:rPr>
              <w:t>下载</w:t>
            </w:r>
            <w:proofErr w:type="spellStart"/>
            <w:r w:rsidRPr="006E165B">
              <w:t>tensorflow</w:t>
            </w:r>
            <w:proofErr w:type="spellEnd"/>
            <w:r>
              <w:rPr>
                <w:rFonts w:hint="eastAsia"/>
              </w:rPr>
              <w:t>文件，其中包含的e</w:t>
            </w:r>
            <w:r>
              <w:t>xample</w:t>
            </w:r>
            <w:r>
              <w:rPr>
                <w:rFonts w:hint="eastAsia"/>
              </w:rPr>
              <w:t>文件夹复制粘贴到p</w:t>
            </w:r>
            <w:r>
              <w:t>ython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t</w:t>
            </w:r>
            <w:r>
              <w:t>ensorflow</w:t>
            </w:r>
            <w:proofErr w:type="spellEnd"/>
            <w:r>
              <w:rPr>
                <w:rFonts w:hint="eastAsia"/>
              </w:rPr>
              <w:t>安装目录下</w:t>
            </w:r>
          </w:p>
          <w:p w14:paraId="4709D8DC" w14:textId="674099B9" w:rsidR="006E165B" w:rsidRDefault="006E165B" w:rsidP="006E165B">
            <w:pPr>
              <w:rPr>
                <w:rFonts w:hint="eastAsia"/>
              </w:rPr>
            </w:pPr>
            <w:r w:rsidRPr="006E165B">
              <w:drawing>
                <wp:inline distT="0" distB="0" distL="0" distR="0" wp14:anchorId="34563276" wp14:editId="69DAB40D">
                  <wp:extent cx="4871085" cy="2824480"/>
                  <wp:effectExtent l="0" t="0" r="5715" b="0"/>
                  <wp:docPr id="18250564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0564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82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8CA89" w14:textId="77777777" w:rsidR="006E165B" w:rsidRDefault="006E165B" w:rsidP="006E165B">
            <w:r>
              <w:rPr>
                <w:rFonts w:hint="eastAsia"/>
              </w:rPr>
              <w:t>但发现e</w:t>
            </w:r>
            <w:r>
              <w:t>xample</w:t>
            </w:r>
            <w:r>
              <w:rPr>
                <w:rFonts w:hint="eastAsia"/>
              </w:rPr>
              <w:t>文件夹里又没有</w:t>
            </w:r>
            <w:r w:rsidRPr="006E165B">
              <w:t>tutorials</w:t>
            </w:r>
            <w:r>
              <w:rPr>
                <w:rFonts w:hint="eastAsia"/>
              </w:rPr>
              <w:t>，于是又在百度云上下载</w:t>
            </w:r>
            <w:r w:rsidRPr="006E165B">
              <w:t>tutorials</w:t>
            </w:r>
            <w:r>
              <w:rPr>
                <w:rFonts w:hint="eastAsia"/>
              </w:rPr>
              <w:t>粘贴进example文件夹</w:t>
            </w:r>
          </w:p>
          <w:p w14:paraId="5CDAD144" w14:textId="77777777" w:rsidR="006E165B" w:rsidRDefault="006E165B" w:rsidP="006E165B">
            <w:r w:rsidRPr="006E165B">
              <w:drawing>
                <wp:inline distT="0" distB="0" distL="0" distR="0" wp14:anchorId="33410B7E" wp14:editId="6162B66A">
                  <wp:extent cx="4871085" cy="2546350"/>
                  <wp:effectExtent l="0" t="0" r="5715" b="6350"/>
                  <wp:docPr id="10400741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0741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3FC88" w14:textId="77777777" w:rsidR="006E165B" w:rsidRDefault="006E165B" w:rsidP="006E165B">
            <w:r>
              <w:rPr>
                <w:rFonts w:hint="eastAsia"/>
              </w:rPr>
              <w:t>解决报错问题，然后将数据送入寻优模块解析</w:t>
            </w:r>
          </w:p>
          <w:p w14:paraId="6D53A0E1" w14:textId="77777777" w:rsidR="006E165B" w:rsidRDefault="006E165B" w:rsidP="006E165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model = train(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mnist.train.images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mnist.train.labels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mnist.validation.images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mnist.validation.labels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loss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accuracy = evaluate(model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mnist.test.images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mnist.test.labels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f'Evaluate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the best model, test loss=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loss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0&lt;10.8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, accuracy=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accuracy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0&lt;8.6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7994A31C" w14:textId="4B5E3A5D" w:rsidR="006E165B" w:rsidRPr="006E165B" w:rsidRDefault="006E165B" w:rsidP="006E165B">
            <w:pPr>
              <w:rPr>
                <w:rFonts w:hint="eastAsia"/>
              </w:rPr>
            </w:pPr>
          </w:p>
        </w:tc>
      </w:tr>
      <w:tr w:rsidR="007165AC" w:rsidRPr="007165AC" w14:paraId="0C17C32D" w14:textId="77777777" w:rsidTr="002E6145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9BDBD0F" w14:textId="77777777" w:rsidR="007165AC" w:rsidRPr="007165AC" w:rsidRDefault="007165AC" w:rsidP="007165AC">
            <w:pPr>
              <w:tabs>
                <w:tab w:val="num" w:pos="1140"/>
              </w:tabs>
              <w:rPr>
                <w:rFonts w:ascii="Calibri" w:eastAsia="黑体" w:hAnsi="Calibri" w:cs="Times New Roman"/>
                <w:bCs/>
                <w:color w:val="000000" w:themeColor="text1"/>
                <w:sz w:val="24"/>
              </w:rPr>
            </w:pPr>
            <w:r w:rsidRPr="007165AC">
              <w:rPr>
                <w:rFonts w:ascii="Calibri" w:eastAsia="黑体" w:hAnsi="Calibri" w:cs="Times New Roman" w:hint="eastAsia"/>
                <w:bCs/>
                <w:color w:val="000000" w:themeColor="text1"/>
                <w:sz w:val="24"/>
              </w:rPr>
              <w:lastRenderedPageBreak/>
              <w:t>四、实验结果及分析</w:t>
            </w:r>
          </w:p>
          <w:p w14:paraId="0F0AB315" w14:textId="75A4FA87" w:rsidR="007165AC" w:rsidRDefault="006E165B" w:rsidP="006E165B">
            <w:pPr>
              <w:pStyle w:val="4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亦或分类问题结果分析</w:t>
            </w:r>
          </w:p>
          <w:p w14:paraId="1422115D" w14:textId="238AF494" w:rsidR="006E165B" w:rsidRPr="006E165B" w:rsidRDefault="00CB0A9E" w:rsidP="006E165B">
            <w:pPr>
              <w:rPr>
                <w:rFonts w:hint="eastAsia"/>
              </w:rPr>
            </w:pPr>
            <w:r w:rsidRPr="00CB0A9E">
              <w:drawing>
                <wp:inline distT="0" distB="0" distL="0" distR="0" wp14:anchorId="57F4C661" wp14:editId="32577787">
                  <wp:extent cx="2359152" cy="1865376"/>
                  <wp:effectExtent l="0" t="0" r="3175" b="1905"/>
                  <wp:docPr id="12905694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6949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48" cy="186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B0A9E">
              <w:drawing>
                <wp:inline distT="0" distB="0" distL="0" distR="0" wp14:anchorId="24D59295" wp14:editId="3065162D">
                  <wp:extent cx="2205054" cy="1976452"/>
                  <wp:effectExtent l="0" t="0" r="5080" b="5080"/>
                  <wp:docPr id="1278642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429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54" cy="197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97D7F" w14:textId="2FC614DE" w:rsidR="007165AC" w:rsidRDefault="00CB0A9E" w:rsidP="00CB0A9E">
            <w:r>
              <w:rPr>
                <w:rFonts w:hint="eastAsia"/>
              </w:rPr>
              <w:t>以上为两次不同运行产生的结果，结果将预测样本值和真实样本标签做了对比，两次结果存在差异，可以看出不同的初始化权重将会得到不同的结果。loss值很大，因为数据集只有4个数据，欠拟合。</w:t>
            </w:r>
            <w:r w:rsidR="00CD3B8F">
              <w:rPr>
                <w:rFonts w:hint="eastAsia"/>
              </w:rPr>
              <w:t>但该小实验说明模型可以正常输入输出，为后续在大数据集上的实验做了铺垫。</w:t>
            </w:r>
          </w:p>
          <w:p w14:paraId="7A70D730" w14:textId="0BAB8C4C" w:rsidR="00CD3B8F" w:rsidRDefault="00CD3B8F" w:rsidP="00CD3B8F">
            <w:pPr>
              <w:pStyle w:val="4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Iris数据集结果分析</w:t>
            </w:r>
          </w:p>
          <w:p w14:paraId="499AEC6C" w14:textId="0E763EAA" w:rsidR="00CD3B8F" w:rsidRDefault="00CD3B8F" w:rsidP="00CD3B8F">
            <w:r>
              <w:rPr>
                <w:rFonts w:hint="eastAsia"/>
              </w:rPr>
              <w:t>迭代2</w:t>
            </w:r>
            <w:r>
              <w:t>00</w:t>
            </w:r>
            <w:r>
              <w:rPr>
                <w:rFonts w:hint="eastAsia"/>
              </w:rPr>
              <w:t>次结果：</w:t>
            </w:r>
          </w:p>
          <w:p w14:paraId="0CAEC5EB" w14:textId="1A7517A3" w:rsidR="00CD3B8F" w:rsidRPr="00CD3B8F" w:rsidRDefault="00CD3B8F" w:rsidP="00CD3B8F">
            <w:pPr>
              <w:rPr>
                <w:rFonts w:hint="eastAsia"/>
              </w:rPr>
            </w:pPr>
            <w:r w:rsidRPr="00CD3B8F">
              <w:rPr>
                <w:noProof/>
              </w:rPr>
              <w:drawing>
                <wp:inline distT="0" distB="0" distL="0" distR="0" wp14:anchorId="68C16793" wp14:editId="2B59433C">
                  <wp:extent cx="4871085" cy="1845310"/>
                  <wp:effectExtent l="0" t="0" r="5715" b="2540"/>
                  <wp:docPr id="25007545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184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73ABB2" w14:textId="77777777" w:rsidR="00CD3B8F" w:rsidRDefault="00CD3B8F" w:rsidP="00CB0A9E">
            <w:r>
              <w:rPr>
                <w:rFonts w:hint="eastAsia"/>
              </w:rPr>
              <w:t>迭代1</w:t>
            </w:r>
            <w:r>
              <w:t>0000</w:t>
            </w:r>
            <w:r>
              <w:rPr>
                <w:rFonts w:hint="eastAsia"/>
              </w:rPr>
              <w:t>次结果：</w:t>
            </w:r>
          </w:p>
          <w:p w14:paraId="4F1FFC5C" w14:textId="77777777" w:rsidR="00CD3B8F" w:rsidRDefault="00CD3B8F" w:rsidP="00CB0A9E">
            <w:r w:rsidRPr="00CD3B8F">
              <w:rPr>
                <w:noProof/>
              </w:rPr>
              <w:lastRenderedPageBreak/>
              <w:drawing>
                <wp:inline distT="0" distB="0" distL="0" distR="0" wp14:anchorId="5D991A7C" wp14:editId="7ED96625">
                  <wp:extent cx="4871085" cy="2003425"/>
                  <wp:effectExtent l="0" t="0" r="5715" b="0"/>
                  <wp:docPr id="19580784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FFCFE" w14:textId="77777777" w:rsidR="00CD3B8F" w:rsidRDefault="00CD3B8F" w:rsidP="00CB0A9E">
            <w:r>
              <w:rPr>
                <w:rFonts w:hint="eastAsia"/>
              </w:rPr>
              <w:t>迭代2</w:t>
            </w:r>
            <w:r>
              <w:t>00</w:t>
            </w:r>
            <w:r>
              <w:rPr>
                <w:rFonts w:hint="eastAsia"/>
              </w:rPr>
              <w:t>次，loss为0</w:t>
            </w:r>
            <w:r>
              <w:t>.1086</w:t>
            </w:r>
            <w:r>
              <w:rPr>
                <w:rFonts w:hint="eastAsia"/>
              </w:rPr>
              <w:t>，精度为0</w:t>
            </w:r>
            <w:r>
              <w:t>.6867</w:t>
            </w:r>
            <w:r>
              <w:rPr>
                <w:rFonts w:hint="eastAsia"/>
              </w:rPr>
              <w:t>，最优隐藏层维度为2</w:t>
            </w:r>
            <w:r>
              <w:t>00</w:t>
            </w:r>
            <w:r>
              <w:rPr>
                <w:rFonts w:hint="eastAsia"/>
              </w:rPr>
              <w:t>；迭代1</w:t>
            </w:r>
            <w:r>
              <w:t>0000</w:t>
            </w:r>
            <w:r>
              <w:rPr>
                <w:rFonts w:hint="eastAsia"/>
              </w:rPr>
              <w:t>次，loss为0</w:t>
            </w:r>
            <w:r>
              <w:t>.0289</w:t>
            </w:r>
            <w:r>
              <w:rPr>
                <w:rFonts w:hint="eastAsia"/>
              </w:rPr>
              <w:t>，精度为0</w:t>
            </w:r>
            <w:r>
              <w:t>.98</w:t>
            </w:r>
            <w:r>
              <w:rPr>
                <w:rFonts w:hint="eastAsia"/>
              </w:rPr>
              <w:t>，</w:t>
            </w:r>
            <w:r w:rsidRPr="00CD3B8F">
              <w:rPr>
                <w:rFonts w:hint="eastAsia"/>
              </w:rPr>
              <w:t>最优隐藏层维度为</w:t>
            </w:r>
            <w:r w:rsidRPr="00CD3B8F">
              <w:t>200</w:t>
            </w:r>
            <w:r>
              <w:rPr>
                <w:rFonts w:hint="eastAsia"/>
              </w:rPr>
              <w:t>，可以看出迭代次数对模型拟合能力有影响，对模型外部参数影响不大。</w:t>
            </w:r>
          </w:p>
          <w:p w14:paraId="7F5D5984" w14:textId="77777777" w:rsidR="00F718CA" w:rsidRDefault="00F718CA" w:rsidP="00F718CA">
            <w:pPr>
              <w:pStyle w:val="4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 w:rsidRPr="00F718CA">
              <w:t>MNIST手写数字数据集</w:t>
            </w:r>
            <w:r>
              <w:rPr>
                <w:rFonts w:hint="eastAsia"/>
              </w:rPr>
              <w:t>结果分析</w:t>
            </w:r>
          </w:p>
          <w:p w14:paraId="64181586" w14:textId="77777777" w:rsidR="00F718CA" w:rsidRDefault="00F718CA" w:rsidP="00F718CA">
            <w:r w:rsidRPr="00F718CA">
              <w:rPr>
                <w:noProof/>
              </w:rPr>
              <w:drawing>
                <wp:inline distT="0" distB="0" distL="0" distR="0" wp14:anchorId="33D2B85A" wp14:editId="6D223DB0">
                  <wp:extent cx="4871085" cy="1748155"/>
                  <wp:effectExtent l="0" t="0" r="5715" b="4445"/>
                  <wp:docPr id="111135729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174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381D1" w14:textId="77777777" w:rsidR="00F718CA" w:rsidRDefault="00F718CA" w:rsidP="00F718CA">
            <w:r>
              <w:rPr>
                <w:rFonts w:hint="eastAsia"/>
              </w:rPr>
              <w:t>迭代次数设置为2</w:t>
            </w:r>
            <w:r>
              <w:t>00</w:t>
            </w:r>
            <w:r>
              <w:rPr>
                <w:rFonts w:hint="eastAsia"/>
              </w:rPr>
              <w:t>，若设置为1</w:t>
            </w:r>
            <w:r>
              <w:t>0000</w:t>
            </w:r>
            <w:r>
              <w:rPr>
                <w:rFonts w:hint="eastAsia"/>
              </w:rPr>
              <w:t>，训练时间过长（超过2</w:t>
            </w:r>
            <w:r>
              <w:t>0</w:t>
            </w:r>
            <w:r>
              <w:rPr>
                <w:rFonts w:hint="eastAsia"/>
              </w:rPr>
              <w:t>分钟），且对精度提升不大，因此设置为2</w:t>
            </w:r>
            <w:r>
              <w:t>00</w:t>
            </w:r>
            <w:r>
              <w:rPr>
                <w:rFonts w:hint="eastAsia"/>
              </w:rPr>
              <w:t>。loss值为0</w:t>
            </w:r>
            <w:r>
              <w:t>.056</w:t>
            </w:r>
            <w:r>
              <w:rPr>
                <w:rFonts w:hint="eastAsia"/>
              </w:rPr>
              <w:t>，精度0</w:t>
            </w:r>
            <w:r>
              <w:t>.49</w:t>
            </w:r>
            <w:r>
              <w:rPr>
                <w:rFonts w:hint="eastAsia"/>
              </w:rPr>
              <w:t>，最优隐藏层维度为1</w:t>
            </w:r>
            <w:r>
              <w:t>00.</w:t>
            </w:r>
            <w:r>
              <w:rPr>
                <w:rFonts w:hint="eastAsia"/>
              </w:rPr>
              <w:t>模型拟合度不高，可能原因是对于图像数据的处理，只有一个隐藏层无法很好地对属性值进行变换，可以利用卷积神经网络，增加隐藏层个数来对属性值做更多的升维变换，</w:t>
            </w:r>
            <w:r w:rsidR="00BB78FD">
              <w:rPr>
                <w:rFonts w:hint="eastAsia"/>
              </w:rPr>
              <w:t>以此提高模型精度</w:t>
            </w:r>
            <w:r w:rsidR="003C6DC9">
              <w:rPr>
                <w:rFonts w:hint="eastAsia"/>
              </w:rPr>
              <w:t>，卷积神经网络这也是图像处理经常使用的学习模型。</w:t>
            </w:r>
          </w:p>
          <w:p w14:paraId="1DC46BE8" w14:textId="77777777" w:rsidR="0036274E" w:rsidRDefault="0036274E" w:rsidP="0036274E">
            <w:pPr>
              <w:pStyle w:val="1"/>
            </w:pPr>
            <w:r>
              <w:rPr>
                <w:rFonts w:hint="eastAsia"/>
              </w:rPr>
              <w:t>对本次实验的思考</w:t>
            </w:r>
          </w:p>
          <w:p w14:paraId="4CA0361C" w14:textId="77777777" w:rsidR="0036274E" w:rsidRDefault="0036274E" w:rsidP="0036274E">
            <w:r>
              <w:rPr>
                <w:rFonts w:hint="eastAsia"/>
              </w:rPr>
              <w:t>神经网络具有很突出的特点，其</w:t>
            </w:r>
            <w:r>
              <w:rPr>
                <w:rFonts w:hint="eastAsia"/>
              </w:rPr>
              <w:t>采用分布式表示法，可自动进行特征提取和选择，不需要人工设计特征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具有良好的适应性和扩展性，可以处理复杂的非线性关系</w:t>
            </w:r>
            <w:r>
              <w:rPr>
                <w:rFonts w:hint="eastAsia"/>
              </w:rPr>
              <w:t>，有利于</w:t>
            </w:r>
            <w:r>
              <w:rPr>
                <w:rFonts w:hint="eastAsia"/>
              </w:rPr>
              <w:t>对复杂的输入输出进行建模，具有强大的拟合能力</w:t>
            </w:r>
            <w:r>
              <w:rPr>
                <w:rFonts w:hint="eastAsia"/>
              </w:rPr>
              <w:t>，可</w:t>
            </w:r>
            <w:r>
              <w:rPr>
                <w:rFonts w:hint="eastAsia"/>
              </w:rPr>
              <w:t>以从大规模数据中学习并发现模式和规律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有效处理高维、大样本的数据。</w:t>
            </w:r>
          </w:p>
          <w:p w14:paraId="2884DCCF" w14:textId="6E91A862" w:rsidR="0036274E" w:rsidRPr="0036274E" w:rsidRDefault="0036274E" w:rsidP="0036274E">
            <w:pPr>
              <w:rPr>
                <w:rFonts w:hint="eastAsia"/>
              </w:rPr>
            </w:pPr>
            <w:r>
              <w:rPr>
                <w:rFonts w:hint="eastAsia"/>
              </w:rPr>
              <w:t>与传统的线性分类器相比，神经网络可以更好地处理非线性问题，并且具有更高的准确性。神经网络可以自动进行特征提取和选择，无需人工干预，使得建模变得更为简单。</w:t>
            </w:r>
            <w:r>
              <w:rPr>
                <w:rFonts w:hint="eastAsia"/>
              </w:rPr>
              <w:t>但是，</w:t>
            </w:r>
            <w:r>
              <w:rPr>
                <w:rFonts w:hint="eastAsia"/>
              </w:rPr>
              <w:t>神经网络通常需要较大的计算资源和时间进行训练和调优，其计算开销较</w:t>
            </w:r>
            <w:r>
              <w:rPr>
                <w:rFonts w:hint="eastAsia"/>
              </w:rPr>
              <w:lastRenderedPageBreak/>
              <w:t>大。</w:t>
            </w:r>
            <w:r>
              <w:rPr>
                <w:rFonts w:hint="eastAsia"/>
              </w:rPr>
              <w:t>并且它的</w:t>
            </w:r>
            <w:r>
              <w:rPr>
                <w:rFonts w:hint="eastAsia"/>
              </w:rPr>
              <w:t>可解释性较差，人们无法深入理解神经网络中各个隐藏层的具体含义</w:t>
            </w:r>
            <w:r>
              <w:rPr>
                <w:rFonts w:hint="eastAsia"/>
              </w:rPr>
              <w:t>。神</w:t>
            </w:r>
            <w:r>
              <w:rPr>
                <w:rFonts w:hint="eastAsia"/>
              </w:rPr>
              <w:t>经网络的结果与输入数据密切相关，对数据质量的要求较高，而且容易受到噪声的影响。</w:t>
            </w:r>
          </w:p>
        </w:tc>
      </w:tr>
    </w:tbl>
    <w:p w14:paraId="06A73DE3" w14:textId="77777777" w:rsidR="007165AC" w:rsidRPr="007165AC" w:rsidRDefault="007165AC" w:rsidP="007165AC">
      <w:pPr>
        <w:spacing w:line="400" w:lineRule="exact"/>
        <w:rPr>
          <w:rFonts w:ascii="Calibri" w:eastAsia="宋体" w:hAnsi="Calibri" w:cs="Times New Roman" w:hint="eastAsia"/>
          <w:color w:val="000000" w:themeColor="text1"/>
          <w:sz w:val="24"/>
        </w:rPr>
      </w:pPr>
    </w:p>
    <w:p w14:paraId="449F785E" w14:textId="77777777" w:rsidR="00CE7B99" w:rsidRDefault="00CE7B99"/>
    <w:sectPr w:rsidR="00CE7B99">
      <w:headerReference w:type="default" r:id="rId18"/>
      <w:footerReference w:type="even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39AE4" w14:textId="77777777" w:rsidR="00EC095E" w:rsidRDefault="00EC095E" w:rsidP="007165AC">
      <w:r>
        <w:separator/>
      </w:r>
    </w:p>
  </w:endnote>
  <w:endnote w:type="continuationSeparator" w:id="0">
    <w:p w14:paraId="53048F97" w14:textId="77777777" w:rsidR="00EC095E" w:rsidRDefault="00EC095E" w:rsidP="0071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C21E" w14:textId="77777777" w:rsidR="00FD5BFB" w:rsidRDefault="0000000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158D416" w14:textId="77777777" w:rsidR="00FD5BFB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7E632" w14:textId="77777777" w:rsidR="00EC095E" w:rsidRDefault="00EC095E" w:rsidP="007165AC">
      <w:r>
        <w:separator/>
      </w:r>
    </w:p>
  </w:footnote>
  <w:footnote w:type="continuationSeparator" w:id="0">
    <w:p w14:paraId="298C8E7C" w14:textId="77777777" w:rsidR="00EC095E" w:rsidRDefault="00EC095E" w:rsidP="00716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EB34" w14:textId="77777777" w:rsidR="00187884" w:rsidRDefault="00000000" w:rsidP="0018788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150F"/>
    <w:multiLevelType w:val="hybridMultilevel"/>
    <w:tmpl w:val="902C52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0FC25AE"/>
    <w:multiLevelType w:val="multilevel"/>
    <w:tmpl w:val="E4C4DDC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12143283">
    <w:abstractNumId w:val="1"/>
  </w:num>
  <w:num w:numId="2" w16cid:durableId="59363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1F"/>
    <w:rsid w:val="003032A1"/>
    <w:rsid w:val="00354369"/>
    <w:rsid w:val="003618DA"/>
    <w:rsid w:val="0036274E"/>
    <w:rsid w:val="00391393"/>
    <w:rsid w:val="003C6DC9"/>
    <w:rsid w:val="005C7C40"/>
    <w:rsid w:val="006E165B"/>
    <w:rsid w:val="007165AC"/>
    <w:rsid w:val="0072403A"/>
    <w:rsid w:val="007D147B"/>
    <w:rsid w:val="009409C4"/>
    <w:rsid w:val="00A93F9D"/>
    <w:rsid w:val="00B62D61"/>
    <w:rsid w:val="00B75641"/>
    <w:rsid w:val="00BB47E7"/>
    <w:rsid w:val="00BB78FD"/>
    <w:rsid w:val="00C476D1"/>
    <w:rsid w:val="00CB0A9E"/>
    <w:rsid w:val="00CD3B8F"/>
    <w:rsid w:val="00CE7B99"/>
    <w:rsid w:val="00D236E5"/>
    <w:rsid w:val="00D91A1F"/>
    <w:rsid w:val="00EC095E"/>
    <w:rsid w:val="00ED4557"/>
    <w:rsid w:val="00F574B6"/>
    <w:rsid w:val="00F718CA"/>
    <w:rsid w:val="00F746BC"/>
    <w:rsid w:val="00FC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3EDE6"/>
  <w15:chartTrackingRefBased/>
  <w15:docId w15:val="{D9D9D32E-7C92-48C2-9D1C-FE76BE76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3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3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74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7C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5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5AC"/>
    <w:rPr>
      <w:sz w:val="18"/>
      <w:szCs w:val="18"/>
    </w:rPr>
  </w:style>
  <w:style w:type="character" w:styleId="a7">
    <w:name w:val="page number"/>
    <w:semiHidden/>
    <w:rsid w:val="007165AC"/>
  </w:style>
  <w:style w:type="character" w:customStyle="1" w:styleId="10">
    <w:name w:val="标题 1 字符"/>
    <w:basedOn w:val="a0"/>
    <w:link w:val="1"/>
    <w:uiPriority w:val="9"/>
    <w:rsid w:val="003543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43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35436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354369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3543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543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74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C7C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5C7C40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3032A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B4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7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1894</Words>
  <Characters>10801</Characters>
  <Application>Microsoft Office Word</Application>
  <DocSecurity>0</DocSecurity>
  <Lines>90</Lines>
  <Paragraphs>25</Paragraphs>
  <ScaleCrop>false</ScaleCrop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昊辰</dc:creator>
  <cp:keywords/>
  <dc:description/>
  <cp:lastModifiedBy>韩 昊辰</cp:lastModifiedBy>
  <cp:revision>10</cp:revision>
  <dcterms:created xsi:type="dcterms:W3CDTF">2023-05-08T13:52:00Z</dcterms:created>
  <dcterms:modified xsi:type="dcterms:W3CDTF">2023-05-08T16:34:00Z</dcterms:modified>
</cp:coreProperties>
</file>