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7C7DE" w14:textId="6A01AC2D" w:rsidR="00CE7B99" w:rsidRDefault="00842BEE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ALU</w:t>
      </w:r>
    </w:p>
    <w:p w14:paraId="26B1F43B" w14:textId="04403A29" w:rsidR="00842BEE" w:rsidRDefault="00842BEE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功能描述</w:t>
      </w:r>
    </w:p>
    <w:p w14:paraId="424926F2" w14:textId="4FA3F53E" w:rsidR="00842BEE" w:rsidRDefault="00842BEE"/>
    <w:p w14:paraId="27FCC018" w14:textId="58CC8C81" w:rsidR="00AC1420" w:rsidRDefault="006A36B0">
      <w:r w:rsidRPr="006A36B0">
        <w:rPr>
          <w:noProof/>
        </w:rPr>
        <w:drawing>
          <wp:inline distT="0" distB="0" distL="0" distR="0" wp14:anchorId="3A370A2E" wp14:editId="2EB253D0">
            <wp:extent cx="5274310" cy="41852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B326" w14:textId="1340BEF0" w:rsidR="006A36B0" w:rsidRDefault="006A36B0" w:rsidP="006A36B0">
      <w:r>
        <w:t>==</w:t>
      </w:r>
      <w:r>
        <w:rPr>
          <w:rFonts w:hint="eastAsia"/>
        </w:rPr>
        <w:t>ALU硬件图</w:t>
      </w:r>
    </w:p>
    <w:p w14:paraId="13406C43" w14:textId="77777777" w:rsidR="006A36B0" w:rsidRDefault="006A36B0"/>
    <w:p w14:paraId="48C9E10E" w14:textId="58E1CACB" w:rsidR="00AC1420" w:rsidRDefault="00AC1420">
      <w:r>
        <w:rPr>
          <w:rFonts w:hint="eastAsia"/>
        </w:rPr>
        <w:t>暂停：如果当前流水线级被暂停，当前流水线【可刷新下一级】标志将被置0，当前流水线值有效（</w:t>
      </w:r>
      <w:proofErr w:type="spellStart"/>
      <w:r>
        <w:rPr>
          <w:rFonts w:hint="eastAsia"/>
        </w:rPr>
        <w:t>p</w:t>
      </w:r>
      <w:r>
        <w:t>ipeX_valid</w:t>
      </w:r>
      <w:proofErr w:type="spellEnd"/>
      <w:r>
        <w:t>=1）</w:t>
      </w:r>
      <w:r>
        <w:rPr>
          <w:rFonts w:hint="eastAsia"/>
        </w:rPr>
        <w:t>，因此当前流水线【可</w:t>
      </w:r>
      <w:r w:rsidR="00685F2F">
        <w:rPr>
          <w:rFonts w:hint="eastAsia"/>
        </w:rPr>
        <w:t>接收</w:t>
      </w:r>
      <w:r>
        <w:rPr>
          <w:rFonts w:hint="eastAsia"/>
        </w:rPr>
        <w:t>数据】标志将被置0，并且当前流水线【可进入下一级】标志将被置0。</w:t>
      </w:r>
      <w:r w:rsidR="00685F2F">
        <w:rPr>
          <w:rFonts w:hint="eastAsia"/>
        </w:rPr>
        <w:t>对于当前流水线前面的流水线，因为当前流水线【可接收数据】标志为0，前面流水线的【可接收数据】标志也将被置0，</w:t>
      </w:r>
      <w:r w:rsidR="005742D2">
        <w:rPr>
          <w:rFonts w:hint="eastAsia"/>
        </w:rPr>
        <w:t>依次递进，前面所有流水线</w:t>
      </w:r>
      <w:r w:rsidR="005742D2" w:rsidRPr="005742D2">
        <w:rPr>
          <w:rFonts w:hint="eastAsia"/>
        </w:rPr>
        <w:t>【可接收数据】标志也</w:t>
      </w:r>
      <w:r w:rsidR="005742D2">
        <w:rPr>
          <w:rFonts w:hint="eastAsia"/>
        </w:rPr>
        <w:t>都</w:t>
      </w:r>
      <w:r w:rsidR="005742D2" w:rsidRPr="005742D2">
        <w:rPr>
          <w:rFonts w:hint="eastAsia"/>
        </w:rPr>
        <w:t>将被置</w:t>
      </w:r>
      <w:r w:rsidR="005742D2" w:rsidRPr="005742D2">
        <w:t>0</w:t>
      </w:r>
      <w:r w:rsidR="005742D2">
        <w:rPr>
          <w:rFonts w:hint="eastAsia"/>
        </w:rPr>
        <w:t>，实现前面所有流水线暂停的目的。对于当前流水线后面的流水线，由于其</w:t>
      </w:r>
      <w:r w:rsidR="005742D2" w:rsidRPr="005742D2">
        <w:rPr>
          <w:rFonts w:hint="eastAsia"/>
        </w:rPr>
        <w:t>【可接收数据】标志</w:t>
      </w:r>
      <w:r w:rsidR="005742D2">
        <w:rPr>
          <w:rFonts w:hint="eastAsia"/>
        </w:rPr>
        <w:t>和</w:t>
      </w:r>
      <w:r w:rsidR="005742D2" w:rsidRPr="005742D2">
        <w:rPr>
          <w:rFonts w:hint="eastAsia"/>
        </w:rPr>
        <w:t>【可进入下一级】标志</w:t>
      </w:r>
      <w:r w:rsidR="005742D2">
        <w:rPr>
          <w:rFonts w:hint="eastAsia"/>
        </w:rPr>
        <w:t>只和当前流水线以及之后流水线标志有关，因此可以正常进行。</w:t>
      </w:r>
    </w:p>
    <w:p w14:paraId="00D9F110" w14:textId="77777777" w:rsidR="00C334F4" w:rsidRDefault="00C334F4"/>
    <w:p w14:paraId="0D528233" w14:textId="1A3391A1" w:rsidR="00C334F4" w:rsidRDefault="00C334F4">
      <w:r>
        <w:rPr>
          <w:rFonts w:hint="eastAsia"/>
        </w:rPr>
        <w:t>刷新：如果</w:t>
      </w:r>
      <w:r w:rsidRPr="00C334F4">
        <w:rPr>
          <w:rFonts w:hint="eastAsia"/>
        </w:rPr>
        <w:t>当前流水线级被</w:t>
      </w:r>
      <w:r>
        <w:rPr>
          <w:rFonts w:hint="eastAsia"/>
        </w:rPr>
        <w:t>刷新，</w:t>
      </w:r>
      <w:r w:rsidRPr="00C334F4">
        <w:rPr>
          <w:rFonts w:hint="eastAsia"/>
        </w:rPr>
        <w:t>当前流水线</w:t>
      </w:r>
      <w:r>
        <w:rPr>
          <w:rFonts w:hint="eastAsia"/>
        </w:rPr>
        <w:t>【数据有效】</w:t>
      </w:r>
      <w:r w:rsidRPr="00C334F4">
        <w:rPr>
          <w:rFonts w:hint="eastAsia"/>
        </w:rPr>
        <w:t>标志将被置</w:t>
      </w:r>
      <w:r w:rsidRPr="00C334F4">
        <w:t>0</w:t>
      </w:r>
      <w:r>
        <w:rPr>
          <w:rFonts w:hint="eastAsia"/>
        </w:rPr>
        <w:t>，</w:t>
      </w:r>
      <w:r w:rsidR="00A13438" w:rsidRPr="00A13438">
        <w:rPr>
          <w:rFonts w:hint="eastAsia"/>
        </w:rPr>
        <w:t>【可接收数据】标志将</w:t>
      </w:r>
      <w:r w:rsidR="00A13438">
        <w:rPr>
          <w:rFonts w:hint="eastAsia"/>
        </w:rPr>
        <w:t>一定被置1，即当前流水线一定可以接收上一流水线的数据；但是</w:t>
      </w:r>
      <w:r w:rsidR="00A13438" w:rsidRPr="00A13438">
        <w:rPr>
          <w:rFonts w:hint="eastAsia"/>
        </w:rPr>
        <w:t>【可进入下一级】标志</w:t>
      </w:r>
      <w:r w:rsidR="00A13438">
        <w:rPr>
          <w:rFonts w:hint="eastAsia"/>
        </w:rPr>
        <w:t>将被置0，即当前流水线虽然有值，</w:t>
      </w:r>
      <w:r w:rsidR="00447490">
        <w:rPr>
          <w:rFonts w:hint="eastAsia"/>
        </w:rPr>
        <w:t>然而无效，</w:t>
      </w:r>
      <w:r w:rsidR="00A13438">
        <w:rPr>
          <w:rFonts w:hint="eastAsia"/>
        </w:rPr>
        <w:t>不能进入下一流水线，这样可以不用直接改变当前流水线的数据，减少了操作时间和复杂度</w:t>
      </w:r>
      <w:r w:rsidR="00447490">
        <w:rPr>
          <w:rFonts w:hint="eastAsia"/>
        </w:rPr>
        <w:t>，当前流水线</w:t>
      </w:r>
      <w:r w:rsidR="00447490" w:rsidRPr="00447490">
        <w:rPr>
          <w:rFonts w:hint="eastAsia"/>
        </w:rPr>
        <w:t>【可进入下一级】</w:t>
      </w:r>
      <w:r w:rsidR="00447490">
        <w:rPr>
          <w:rFonts w:hint="eastAsia"/>
        </w:rPr>
        <w:t>是1，</w:t>
      </w:r>
      <w:r w:rsidR="002E4F1E">
        <w:rPr>
          <w:rFonts w:hint="eastAsia"/>
        </w:rPr>
        <w:t>然而真正进入下一级的并不是数据</w:t>
      </w:r>
      <w:r w:rsidR="00A8264C">
        <w:rPr>
          <w:rFonts w:hint="eastAsia"/>
        </w:rPr>
        <w:t>（当前流水线被刷新前的计算结果进入下一级）</w:t>
      </w:r>
      <w:r w:rsidR="002E4F1E">
        <w:rPr>
          <w:rFonts w:hint="eastAsia"/>
        </w:rPr>
        <w:t>，而是数据有效性的标志，换句话说，</w:t>
      </w:r>
      <w:r w:rsidR="00A8264C" w:rsidRPr="00A8264C">
        <w:rPr>
          <w:rFonts w:hint="eastAsia"/>
        </w:rPr>
        <w:t>【数据有效】标志</w:t>
      </w:r>
      <w:r w:rsidR="00A8264C">
        <w:rPr>
          <w:rFonts w:hint="eastAsia"/>
        </w:rPr>
        <w:t>将随着流水线一直向下传递，直到传递给输出的</w:t>
      </w:r>
      <w:proofErr w:type="spellStart"/>
      <w:r w:rsidR="00A8264C">
        <w:rPr>
          <w:rFonts w:hint="eastAsia"/>
        </w:rPr>
        <w:t>v</w:t>
      </w:r>
      <w:r w:rsidR="00A8264C">
        <w:t>alid_out</w:t>
      </w:r>
      <w:proofErr w:type="spellEnd"/>
      <w:r w:rsidR="00A8264C">
        <w:rPr>
          <w:rFonts w:hint="eastAsia"/>
        </w:rPr>
        <w:t>当前输出是否有效标志。最后虽然会输出，但是</w:t>
      </w:r>
      <w:r w:rsidR="0062264C">
        <w:rPr>
          <w:rFonts w:hint="eastAsia"/>
        </w:rPr>
        <w:t>输出有效标志是0，</w:t>
      </w:r>
      <w:r w:rsidR="00E21589">
        <w:rPr>
          <w:rFonts w:hint="eastAsia"/>
        </w:rPr>
        <w:t>从而提醒程序员当前输出不能被采用。</w:t>
      </w:r>
    </w:p>
    <w:p w14:paraId="19E03C56" w14:textId="77777777" w:rsidR="000E3354" w:rsidRDefault="000E3354"/>
    <w:p w14:paraId="620CB74A" w14:textId="70539E05" w:rsidR="000E3354" w:rsidRDefault="00761D5D">
      <w:r w:rsidRPr="00761D5D">
        <w:rPr>
          <w:noProof/>
        </w:rPr>
        <w:lastRenderedPageBreak/>
        <w:drawing>
          <wp:inline distT="0" distB="0" distL="0" distR="0" wp14:anchorId="0CE4D88B" wp14:editId="238F9FC7">
            <wp:extent cx="5274310" cy="1391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3731">
        <w:rPr>
          <w:noProof/>
        </w:rPr>
        <w:drawing>
          <wp:inline distT="0" distB="0" distL="0" distR="0" wp14:anchorId="3B9DB1FD" wp14:editId="4544829D">
            <wp:extent cx="5268595" cy="2454275"/>
            <wp:effectExtent l="0" t="0" r="825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33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27"/>
    <w:rsid w:val="000E3354"/>
    <w:rsid w:val="00282C08"/>
    <w:rsid w:val="002E4F1E"/>
    <w:rsid w:val="00391393"/>
    <w:rsid w:val="00447490"/>
    <w:rsid w:val="005742D2"/>
    <w:rsid w:val="0062264C"/>
    <w:rsid w:val="00685F2F"/>
    <w:rsid w:val="006A36B0"/>
    <w:rsid w:val="0072403A"/>
    <w:rsid w:val="00761D5D"/>
    <w:rsid w:val="00842BEE"/>
    <w:rsid w:val="008A1627"/>
    <w:rsid w:val="00A13438"/>
    <w:rsid w:val="00A8264C"/>
    <w:rsid w:val="00A93F9D"/>
    <w:rsid w:val="00AC1420"/>
    <w:rsid w:val="00C334F4"/>
    <w:rsid w:val="00C476D1"/>
    <w:rsid w:val="00CB3731"/>
    <w:rsid w:val="00CE7B99"/>
    <w:rsid w:val="00E21589"/>
    <w:rsid w:val="00F3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864EA"/>
  <w15:chartTrackingRefBased/>
  <w15:docId w15:val="{85049613-B615-4DE2-8EE4-C36A10BA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2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昊辰</dc:creator>
  <cp:keywords/>
  <dc:description/>
  <cp:lastModifiedBy>韩 昊辰</cp:lastModifiedBy>
  <cp:revision>14</cp:revision>
  <dcterms:created xsi:type="dcterms:W3CDTF">2023-04-25T07:51:00Z</dcterms:created>
  <dcterms:modified xsi:type="dcterms:W3CDTF">2023-04-28T17:00:00Z</dcterms:modified>
</cp:coreProperties>
</file>