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CA7D" w14:textId="0097724B" w:rsidR="00CE7B99" w:rsidRDefault="001E23DD" w:rsidP="001E23DD">
      <w:pPr>
        <w:pStyle w:val="1"/>
        <w:jc w:val="center"/>
      </w:pPr>
      <w:r w:rsidRPr="001E23DD">
        <w:rPr>
          <w:rFonts w:hint="eastAsia"/>
        </w:rPr>
        <w:t>观察机器代码和汇编程序</w:t>
      </w:r>
    </w:p>
    <w:p w14:paraId="543420E3" w14:textId="798B6D3A" w:rsidR="001E23DD" w:rsidRDefault="001E23DD" w:rsidP="001E23DD">
      <w:r>
        <w:rPr>
          <w:rFonts w:hint="eastAsia"/>
        </w:rPr>
        <w:t>姓名：韩昊辰</w:t>
      </w:r>
    </w:p>
    <w:p w14:paraId="7284A352" w14:textId="011BDFC6" w:rsidR="001E23DD" w:rsidRDefault="001E23DD" w:rsidP="001E23DD">
      <w:r>
        <w:rPr>
          <w:rFonts w:hint="eastAsia"/>
        </w:rPr>
        <w:t>学号：2</w:t>
      </w:r>
      <w:r>
        <w:t>0214272</w:t>
      </w:r>
    </w:p>
    <w:p w14:paraId="4C194285" w14:textId="13F0677E" w:rsidR="001E23DD" w:rsidRDefault="001E23DD" w:rsidP="001E23DD">
      <w:r>
        <w:rPr>
          <w:rFonts w:hint="eastAsia"/>
        </w:rPr>
        <w:t>班级：计算机卓越1班</w:t>
      </w:r>
    </w:p>
    <w:p w14:paraId="2473522A" w14:textId="3943AA0E" w:rsidR="001E23DD" w:rsidRDefault="001E23DD" w:rsidP="001E23DD">
      <w:r>
        <w:rPr>
          <w:rFonts w:hint="eastAsia"/>
        </w:rPr>
        <w:t>完成时间：</w:t>
      </w:r>
      <w:r>
        <w:t>2023/4/27</w:t>
      </w:r>
    </w:p>
    <w:p w14:paraId="02544BE4" w14:textId="021EE1B3" w:rsidR="001E23DD" w:rsidRDefault="001E23DD" w:rsidP="001E23DD">
      <w:pPr>
        <w:pStyle w:val="2"/>
      </w:pPr>
      <w:r>
        <w:rPr>
          <w:rFonts w:hint="eastAsia"/>
        </w:rPr>
        <w:t>实验题目</w:t>
      </w:r>
    </w:p>
    <w:p w14:paraId="65C81C09" w14:textId="77777777" w:rsidR="001E23DD" w:rsidRDefault="001E23DD" w:rsidP="001E23DD">
      <w:r>
        <w:rPr>
          <w:rFonts w:hint="eastAsia"/>
        </w:rPr>
        <w:t>请研究一下</w:t>
      </w:r>
      <w:r>
        <w:t>Linux和Windows可执行程序的基本结构</w:t>
      </w:r>
    </w:p>
    <w:p w14:paraId="48E86567" w14:textId="77777777" w:rsidR="001E23DD" w:rsidRDefault="001E23DD" w:rsidP="001E23DD">
      <w:r>
        <w:t>1.请在Linux/ Windows系统中使用GCC工具链，使用C语言写一个简单输出“hello world!”的程序，并编译为ELF(.o)格式的可执行程序</w:t>
      </w:r>
    </w:p>
    <w:p w14:paraId="2A992A9A" w14:textId="1686FBFC" w:rsidR="001E23DD" w:rsidRDefault="001E23DD" w:rsidP="001E23DD">
      <w:r>
        <w:t>2. 观察汇编代码的格式，分析可执行程序的基本结构；</w:t>
      </w:r>
    </w:p>
    <w:p w14:paraId="04EA8612" w14:textId="1910E9ED" w:rsidR="001E23DD" w:rsidRDefault="001E23DD" w:rsidP="001E23DD">
      <w:pPr>
        <w:pStyle w:val="2"/>
      </w:pPr>
      <w:r>
        <w:rPr>
          <w:rFonts w:hint="eastAsia"/>
        </w:rPr>
        <w:t>实验过程</w:t>
      </w:r>
    </w:p>
    <w:p w14:paraId="27198E2F" w14:textId="4184B197" w:rsidR="001E23DD" w:rsidRDefault="001E23DD" w:rsidP="001E23DD">
      <w:pPr>
        <w:ind w:firstLine="420"/>
      </w:pPr>
      <w:r>
        <w:rPr>
          <w:rFonts w:hint="eastAsia"/>
        </w:rPr>
        <w:t>首先配置Windows的MinGW和gcc环境，然后创建一个</w:t>
      </w:r>
      <w:r>
        <w:t>.c</w:t>
      </w:r>
      <w:r>
        <w:rPr>
          <w:rFonts w:hint="eastAsia"/>
        </w:rPr>
        <w:t>文件编写输出</w:t>
      </w:r>
      <w:r>
        <w:t>”hello world”</w:t>
      </w:r>
      <w:r>
        <w:rPr>
          <w:rFonts w:hint="eastAsia"/>
        </w:rPr>
        <w:t>程序。接着在cmd命令控制器中输入gcc指令将.</w:t>
      </w:r>
      <w:r>
        <w:t>c</w:t>
      </w:r>
      <w:r>
        <w:rPr>
          <w:rFonts w:hint="eastAsia"/>
        </w:rPr>
        <w:t>文件逐步翻译成.</w:t>
      </w:r>
      <w:r>
        <w:t>i</w:t>
      </w:r>
      <w:r>
        <w:rPr>
          <w:rFonts w:hint="eastAsia"/>
        </w:rPr>
        <w:t>文件、汇编语言的.</w:t>
      </w:r>
      <w:r>
        <w:t>s</w:t>
      </w:r>
      <w:r>
        <w:rPr>
          <w:rFonts w:hint="eastAsia"/>
        </w:rPr>
        <w:t>文件、包含机器码的.</w:t>
      </w:r>
      <w:r>
        <w:t>o</w:t>
      </w:r>
      <w:r>
        <w:rPr>
          <w:rFonts w:hint="eastAsia"/>
        </w:rPr>
        <w:t>文件和最终的.</w:t>
      </w:r>
      <w:r>
        <w:t>exe</w:t>
      </w:r>
      <w:r>
        <w:rPr>
          <w:rFonts w:hint="eastAsia"/>
        </w:rPr>
        <w:t>文件。观察.</w:t>
      </w:r>
      <w:r>
        <w:t>s</w:t>
      </w:r>
      <w:r>
        <w:rPr>
          <w:rFonts w:hint="eastAsia"/>
        </w:rPr>
        <w:t>，.</w:t>
      </w:r>
      <w:r>
        <w:t>o</w:t>
      </w:r>
      <w:r>
        <w:rPr>
          <w:rFonts w:hint="eastAsia"/>
        </w:rPr>
        <w:t>文件的内容。</w:t>
      </w:r>
    </w:p>
    <w:p w14:paraId="2ABE231B" w14:textId="5C342485" w:rsidR="001E23DD" w:rsidRDefault="001E23DD" w:rsidP="00A52992">
      <w:pPr>
        <w:pStyle w:val="2"/>
      </w:pPr>
      <w:r>
        <w:rPr>
          <w:rFonts w:hint="eastAsia"/>
        </w:rPr>
        <w:t>实验内容</w:t>
      </w:r>
    </w:p>
    <w:p w14:paraId="4C75E9F1" w14:textId="2C9E7CFE" w:rsidR="001E23DD" w:rsidRDefault="001E23DD" w:rsidP="001E23DD">
      <w:r>
        <w:rPr>
          <w:rFonts w:hint="eastAsia"/>
        </w:rPr>
        <w:t>.</w:t>
      </w:r>
      <w:r>
        <w:t>c</w:t>
      </w:r>
      <w:r>
        <w:rPr>
          <w:rFonts w:hint="eastAsia"/>
        </w:rPr>
        <w:t>文件编写：</w:t>
      </w:r>
    </w:p>
    <w:p w14:paraId="14E95A85" w14:textId="2AB4E3C6" w:rsidR="001E23DD" w:rsidRDefault="001E23DD" w:rsidP="001E23DD">
      <w:r w:rsidRPr="001E23DD">
        <w:rPr>
          <w:noProof/>
        </w:rPr>
        <w:drawing>
          <wp:inline distT="0" distB="0" distL="0" distR="0" wp14:anchorId="7892EE3B" wp14:editId="2144B8F2">
            <wp:extent cx="5274310" cy="1896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4A0A" w14:textId="494C4B42" w:rsidR="00A52992" w:rsidRDefault="00A52992" w:rsidP="001E23DD">
      <w:r>
        <w:rPr>
          <w:rFonts w:hint="eastAsia"/>
        </w:rPr>
        <w:t>命令控制窗口编写gcc指令：</w:t>
      </w:r>
    </w:p>
    <w:p w14:paraId="2807AC7F" w14:textId="0D9C9FB5" w:rsidR="00A52992" w:rsidRDefault="00A52992" w:rsidP="001E23DD">
      <w:r w:rsidRPr="00A52992">
        <w:rPr>
          <w:noProof/>
        </w:rPr>
        <w:lastRenderedPageBreak/>
        <w:drawing>
          <wp:inline distT="0" distB="0" distL="0" distR="0" wp14:anchorId="4CA7A703" wp14:editId="56BF0A23">
            <wp:extent cx="4424395" cy="27908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9B47" w14:textId="5B2A992F" w:rsidR="001E23DD" w:rsidRDefault="00673FD5" w:rsidP="001E23DD">
      <w:r w:rsidRPr="00673FD5">
        <w:rPr>
          <w:rFonts w:hint="eastAsia"/>
        </w:rPr>
        <w:t>把上面的</w:t>
      </w:r>
      <w:r w:rsidRPr="00673FD5">
        <w:t>C语言代码翻译成汇编语言</w:t>
      </w:r>
      <w:r>
        <w:rPr>
          <w:rFonts w:hint="eastAsia"/>
        </w:rPr>
        <w:t>：</w:t>
      </w:r>
    </w:p>
    <w:p w14:paraId="13E25519" w14:textId="5DD95B58" w:rsidR="00673FD5" w:rsidRDefault="00673FD5" w:rsidP="001E23DD">
      <w:r>
        <w:rPr>
          <w:noProof/>
        </w:rPr>
        <w:drawing>
          <wp:inline distT="0" distB="0" distL="0" distR="0" wp14:anchorId="4B1604BE" wp14:editId="38C5937E">
            <wp:extent cx="5274310" cy="2997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A657" w14:textId="07E7601E" w:rsidR="001E23DD" w:rsidRDefault="001E23DD" w:rsidP="001E23DD">
      <w:r w:rsidRPr="001E23DD">
        <w:rPr>
          <w:rFonts w:hint="eastAsia"/>
        </w:rPr>
        <w:t>编译为</w:t>
      </w:r>
      <w:r w:rsidRPr="001E23DD">
        <w:t>ELF(.o)格式的可执行程序</w:t>
      </w:r>
      <w:r>
        <w:rPr>
          <w:rFonts w:hint="eastAsia"/>
        </w:rPr>
        <w:t>：</w:t>
      </w:r>
    </w:p>
    <w:p w14:paraId="2433FFD8" w14:textId="4B784B25" w:rsidR="001E23DD" w:rsidRDefault="001E23DD" w:rsidP="001E23DD">
      <w:r>
        <w:rPr>
          <w:noProof/>
        </w:rPr>
        <w:lastRenderedPageBreak/>
        <w:drawing>
          <wp:inline distT="0" distB="0" distL="0" distR="0" wp14:anchorId="2EBE7866" wp14:editId="1502A819">
            <wp:extent cx="5274310" cy="3575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7DE9" w14:textId="49725465" w:rsidR="001E23DD" w:rsidRDefault="00A52992" w:rsidP="00A52992">
      <w:pPr>
        <w:pStyle w:val="2"/>
      </w:pPr>
      <w:r>
        <w:rPr>
          <w:rFonts w:hint="eastAsia"/>
        </w:rPr>
        <w:t>结果分析</w:t>
      </w:r>
    </w:p>
    <w:p w14:paraId="48E3D4E8" w14:textId="496BF39D" w:rsidR="00673FD5" w:rsidRDefault="00673FD5" w:rsidP="001623E5">
      <w:pPr>
        <w:pStyle w:val="4"/>
      </w:pPr>
      <w:r>
        <w:rPr>
          <w:rFonts w:hint="eastAsia"/>
        </w:rPr>
        <w:t>汇编代码的格式：</w:t>
      </w:r>
    </w:p>
    <w:p w14:paraId="00D424D0" w14:textId="6E6166CA" w:rsidR="00673FD5" w:rsidRDefault="00D048D2" w:rsidP="00673FD5">
      <w:r>
        <w:rPr>
          <w:rFonts w:hint="eastAsia"/>
        </w:rPr>
        <w:t>第一部分是介绍汇编代码的基本信息，包括</w:t>
      </w:r>
      <w:r w:rsidRPr="00D048D2">
        <w:t>C源程序</w:t>
      </w:r>
      <w:r>
        <w:rPr>
          <w:rFonts w:hint="eastAsia"/>
        </w:rPr>
        <w:t>，</w:t>
      </w:r>
      <w:r w:rsidRPr="00D048D2">
        <w:rPr>
          <w:rFonts w:hint="eastAsia"/>
        </w:rPr>
        <w:t>符号的存储类型</w:t>
      </w:r>
      <w:r>
        <w:rPr>
          <w:rFonts w:hint="eastAsia"/>
        </w:rPr>
        <w:t>，位数，作用域等等。</w:t>
      </w:r>
    </w:p>
    <w:p w14:paraId="74E1FCFE" w14:textId="77777777" w:rsidR="000B06EA" w:rsidRDefault="00D048D2" w:rsidP="000B06EA">
      <w:r>
        <w:rPr>
          <w:rFonts w:hint="eastAsia"/>
        </w:rPr>
        <w:t>第二部分是代码段，由一行行指令构成，</w:t>
      </w:r>
      <w:r w:rsidRPr="00D048D2">
        <w:rPr>
          <w:rFonts w:hint="eastAsia"/>
        </w:rPr>
        <w:t>指令名称</w:t>
      </w:r>
      <w:r>
        <w:rPr>
          <w:rFonts w:hint="eastAsia"/>
        </w:rPr>
        <w:t>放在每一行开头，</w:t>
      </w:r>
      <w:r w:rsidRPr="00D048D2">
        <w:rPr>
          <w:rFonts w:hint="eastAsia"/>
        </w:rPr>
        <w:t>后有一个后缀表明指令所需要的操作数的尺寸</w:t>
      </w:r>
      <w:r w:rsidR="000B06EA">
        <w:rPr>
          <w:rFonts w:hint="eastAsia"/>
        </w:rPr>
        <w:t>例如：</w:t>
      </w:r>
    </w:p>
    <w:p w14:paraId="6171AFF2" w14:textId="77777777" w:rsidR="000B06EA" w:rsidRDefault="000B06EA" w:rsidP="000B06EA">
      <w:r>
        <w:t xml:space="preserve">movl %eax, %ebx  </w:t>
      </w:r>
    </w:p>
    <w:p w14:paraId="0ED88198" w14:textId="6177CFC6" w:rsidR="00D048D2" w:rsidRDefault="000B06EA" w:rsidP="000B06EA">
      <w:r>
        <w:t>将eax寄存器中的值移动到ebx寄存器中</w:t>
      </w:r>
      <w:r>
        <w:rPr>
          <w:rFonts w:hint="eastAsia"/>
        </w:rPr>
        <w:t>。</w:t>
      </w:r>
    </w:p>
    <w:p w14:paraId="1BF3DB0A" w14:textId="4F2BBC8E" w:rsidR="001623E5" w:rsidRDefault="00A52992" w:rsidP="00A52992">
      <w:pPr>
        <w:pStyle w:val="4"/>
      </w:pPr>
      <w:r>
        <w:rPr>
          <w:rFonts w:hint="eastAsia"/>
        </w:rPr>
        <w:t>可执行程序的基本结构：</w:t>
      </w:r>
    </w:p>
    <w:p w14:paraId="4A899B02" w14:textId="6EA47C71" w:rsidR="008C7EDD" w:rsidRDefault="008C7EDD" w:rsidP="008C7EDD">
      <w:r>
        <w:t>.o文件由一个 ELF 标头组成，后跟文件数据。数据可以包括：</w:t>
      </w:r>
    </w:p>
    <w:p w14:paraId="1C0C6EF9" w14:textId="006790A1" w:rsidR="008C7EDD" w:rsidRDefault="008C7EDD" w:rsidP="008C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7B2B7A">
        <w:rPr>
          <w:rFonts w:hint="eastAsia"/>
        </w:rPr>
        <w:t>标题</w:t>
      </w:r>
      <w:r>
        <w:rPr>
          <w:rFonts w:hint="eastAsia"/>
        </w:rPr>
        <w:t>，描述零个或多个内存段</w:t>
      </w:r>
    </w:p>
    <w:p w14:paraId="240A18BB" w14:textId="20241787" w:rsidR="008C7EDD" w:rsidRDefault="008C7EDD" w:rsidP="008C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节标题，描述零个或多个节</w:t>
      </w:r>
    </w:p>
    <w:p w14:paraId="51254E04" w14:textId="28FFECD4" w:rsidR="008C7EDD" w:rsidRDefault="008C7EDD" w:rsidP="008C7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7B2B7A">
        <w:rPr>
          <w:rFonts w:hint="eastAsia"/>
        </w:rPr>
        <w:t>标题</w:t>
      </w:r>
      <w:r>
        <w:rPr>
          <w:rFonts w:hint="eastAsia"/>
        </w:rPr>
        <w:t>或</w:t>
      </w:r>
      <w:r w:rsidR="007B2B7A">
        <w:rPr>
          <w:rFonts w:hint="eastAsia"/>
        </w:rPr>
        <w:t>节标题</w:t>
      </w:r>
      <w:r>
        <w:rPr>
          <w:rFonts w:hint="eastAsia"/>
        </w:rPr>
        <w:t>中的条目引用的数据</w:t>
      </w:r>
    </w:p>
    <w:p w14:paraId="6C1096E7" w14:textId="3CF8A61D" w:rsidR="008C7EDD" w:rsidRPr="007B2B7A" w:rsidRDefault="00D700A9" w:rsidP="008C7EDD">
      <w:pPr>
        <w:rPr>
          <w:rFonts w:hint="eastAsia"/>
        </w:rPr>
      </w:pPr>
      <w:r>
        <w:rPr>
          <w:rFonts w:hint="eastAsia"/>
        </w:rPr>
        <w:t>数据以每行1</w:t>
      </w:r>
      <w:r>
        <w:t>6</w:t>
      </w:r>
      <w:r>
        <w:rPr>
          <w:rFonts w:hint="eastAsia"/>
        </w:rPr>
        <w:t>位对齐，1</w:t>
      </w:r>
      <w:r>
        <w:t>6</w:t>
      </w:r>
      <w:r>
        <w:rPr>
          <w:rFonts w:hint="eastAsia"/>
        </w:rPr>
        <w:t>位数据后有文本数据描述数据映射的.</w:t>
      </w:r>
      <w:r>
        <w:t>c</w:t>
      </w:r>
      <w:r>
        <w:rPr>
          <w:rFonts w:hint="eastAsia"/>
        </w:rPr>
        <w:t>中的代码内容</w:t>
      </w:r>
      <w:r w:rsidR="00F723E2">
        <w:rPr>
          <w:rFonts w:hint="eastAsia"/>
        </w:rPr>
        <w:t>。</w:t>
      </w:r>
    </w:p>
    <w:sectPr w:rsidR="008C7EDD" w:rsidRPr="007B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756D"/>
    <w:multiLevelType w:val="hybridMultilevel"/>
    <w:tmpl w:val="599296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589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A"/>
    <w:rsid w:val="000B06EA"/>
    <w:rsid w:val="001623E5"/>
    <w:rsid w:val="001E23DD"/>
    <w:rsid w:val="00391393"/>
    <w:rsid w:val="00673FD5"/>
    <w:rsid w:val="0072403A"/>
    <w:rsid w:val="007B2B7A"/>
    <w:rsid w:val="008B108A"/>
    <w:rsid w:val="008C7EDD"/>
    <w:rsid w:val="00A52992"/>
    <w:rsid w:val="00A93F9D"/>
    <w:rsid w:val="00C476D1"/>
    <w:rsid w:val="00CE7B99"/>
    <w:rsid w:val="00D048D2"/>
    <w:rsid w:val="00D07E00"/>
    <w:rsid w:val="00D700A9"/>
    <w:rsid w:val="00E149EA"/>
    <w:rsid w:val="00F42E8C"/>
    <w:rsid w:val="00F7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0163"/>
  <w15:chartTrackingRefBased/>
  <w15:docId w15:val="{F15C9552-CCBF-465D-8EAE-4B8DBDF6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2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2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2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23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C7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10</cp:revision>
  <dcterms:created xsi:type="dcterms:W3CDTF">2023-04-30T11:42:00Z</dcterms:created>
  <dcterms:modified xsi:type="dcterms:W3CDTF">2023-04-30T17:19:00Z</dcterms:modified>
</cp:coreProperties>
</file>