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CD" w:rsidRDefault="007A698A">
      <w:pPr>
        <w:rPr>
          <w:b/>
          <w:sz w:val="28"/>
          <w:szCs w:val="28"/>
        </w:rPr>
      </w:pPr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 w:rsidR="00917E97">
        <w:t xml:space="preserve"> 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Pr="000D5ACD" w:rsidRDefault="00917E97" w:rsidP="00917E97"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A458F9" w:rsidRDefault="00A458F9" w:rsidP="00A458F9">
      <w:pPr>
        <w:rPr>
          <w:b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711EE1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0ED18" wp14:editId="5C3D08EA">
            <wp:extent cx="5274310" cy="2903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711EE1" w:rsidRDefault="00915211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AB4FDA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3C79F" wp14:editId="4DB78CB5">
            <wp:extent cx="5274310" cy="414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246018" w:rsidRDefault="00246018" w:rsidP="00246018">
      <w:pPr>
        <w:pStyle w:val="a3"/>
        <w:ind w:left="72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4B3DA3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4297F" wp14:editId="0611FB5A">
            <wp:extent cx="5274310" cy="4145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5A50A" wp14:editId="29C277CC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lastRenderedPageBreak/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3E76A1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7ED79" wp14:editId="4D7EEDA1">
            <wp:extent cx="5274310" cy="2641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5F4709">
      <w:r>
        <w:rPr>
          <w:noProof/>
        </w:rPr>
        <w:drawing>
          <wp:inline distT="0" distB="0" distL="0" distR="0" wp14:anchorId="351AA126" wp14:editId="0277E22E">
            <wp:extent cx="6242050" cy="1213690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54" cy="1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A24E72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04E83F" wp14:editId="2896CF51">
            <wp:extent cx="5274310" cy="26695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  <w:r w:rsidR="00A24E72">
        <w:t xml:space="preserve"> </w:t>
      </w:r>
    </w:p>
    <w:p w:rsidR="00A70602" w:rsidRPr="008463A4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到货登记</w:t>
      </w:r>
      <w:r w:rsidR="00B50BA2">
        <w:rPr>
          <w:rFonts w:hint="eastAsia"/>
        </w:rPr>
        <w:t>“</w:t>
      </w:r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885616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64F67" wp14:editId="43F5973C">
            <wp:extent cx="5274310" cy="11001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1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Pr="00F21E04">
        <w:rPr>
          <w:rFonts w:hint="eastAsia"/>
          <w:color w:val="FF0000"/>
        </w:rPr>
        <w:t>必填？？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</w:t>
      </w:r>
      <w:proofErr w:type="gramStart"/>
      <w:r w:rsidR="00E858D9">
        <w:rPr>
          <w:rFonts w:hint="eastAsia"/>
        </w:rPr>
        <w:t>“</w:t>
      </w:r>
      <w:proofErr w:type="gramEnd"/>
      <w:r w:rsidR="00E858D9">
        <w:rPr>
          <w:rFonts w:hint="eastAsia"/>
        </w:rPr>
        <w:t>送检单录入“，可以删除。</w:t>
      </w:r>
    </w:p>
    <w:p w:rsidR="009E01CE" w:rsidRPr="00E858D9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72D06" wp14:editId="4F4C1995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310BC4" wp14:editId="67AB8412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 wp14:anchorId="19AA25D9" wp14:editId="67A76295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</w:pPr>
      <w:r>
        <w:rPr>
          <w:noProof/>
        </w:rPr>
        <w:lastRenderedPageBreak/>
        <w:drawing>
          <wp:inline distT="0" distB="0" distL="0" distR="0" wp14:anchorId="518B8595" wp14:editId="099FCB5A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proofErr w:type="gramStart"/>
      <w:r w:rsidR="00A23436">
        <w:rPr>
          <w:rFonts w:hint="eastAsia"/>
        </w:rPr>
        <w:t>“</w:t>
      </w:r>
      <w:proofErr w:type="gramEnd"/>
      <w:r w:rsidR="00A23436">
        <w:rPr>
          <w:rFonts w:hint="eastAsia"/>
        </w:rPr>
        <w:t>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 wp14:anchorId="5F0A680B" wp14:editId="4E9047FE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  <w:r w:rsidR="00485359">
        <w:t xml:space="preserve"> 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drawing>
          <wp:inline distT="0" distB="0" distL="0" distR="0" wp14:anchorId="64A436D3" wp14:editId="25DC07EB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/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C2F7E" w:rsidP="00AA2C66">
      <w:r>
        <w:rPr>
          <w:rFonts w:hint="eastAsia"/>
        </w:rPr>
        <w:t xml:space="preserve"> </w:t>
      </w:r>
      <w:r>
        <w:t xml:space="preserve">  </w:t>
      </w:r>
      <w:r w:rsidR="008907A0">
        <w:rPr>
          <w:noProof/>
        </w:rPr>
        <w:drawing>
          <wp:inline distT="0" distB="0" distL="0" distR="0" wp14:anchorId="39DECBD5" wp14:editId="4BF1518B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</w:t>
      </w:r>
      <w:proofErr w:type="gramStart"/>
      <w:r w:rsidR="00612C57">
        <w:rPr>
          <w:rFonts w:hint="eastAsia"/>
        </w:rPr>
        <w:t>“</w:t>
      </w:r>
      <w:proofErr w:type="gramEnd"/>
      <w:r w:rsidR="00612C57">
        <w:rPr>
          <w:rFonts w:hint="eastAsia"/>
        </w:rPr>
        <w:t>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20FE6" w:rsidP="005D7E8E">
      <w:pPr>
        <w:jc w:val="left"/>
      </w:pPr>
      <w:r>
        <w:rPr>
          <w:noProof/>
        </w:rPr>
        <w:drawing>
          <wp:inline distT="0" distB="0" distL="0" distR="0" wp14:anchorId="0EBD0AC3" wp14:editId="0B3D2AD1">
            <wp:extent cx="5274310" cy="1211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5B5977" w:rsidP="005D7E8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20FE6">
        <w:rPr>
          <w:rFonts w:hint="eastAsia"/>
        </w:rPr>
        <w:t>确认入库：e</w:t>
      </w:r>
      <w:r w:rsidR="00620FE6">
        <w:t>xcel</w:t>
      </w:r>
      <w:r w:rsidR="00620FE6">
        <w:rPr>
          <w:rFonts w:hint="eastAsia"/>
        </w:rPr>
        <w:t>导入后，点击</w:t>
      </w:r>
      <w:proofErr w:type="gramStart"/>
      <w:r w:rsidR="00620FE6">
        <w:rPr>
          <w:rFonts w:hint="eastAsia"/>
        </w:rPr>
        <w:t>“</w:t>
      </w:r>
      <w:proofErr w:type="gramEnd"/>
      <w:r w:rsidR="00620FE6">
        <w:rPr>
          <w:rFonts w:hint="eastAsia"/>
        </w:rPr>
        <w:t>确认入库“按钮，物料入库</w:t>
      </w: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t>界面设计：</w:t>
      </w:r>
    </w:p>
    <w:p w:rsidR="00E7661B" w:rsidRPr="00E7661B" w:rsidRDefault="00E7661B" w:rsidP="00E72971">
      <w:pPr>
        <w:jc w:val="left"/>
        <w:rPr>
          <w:rFonts w:hint="eastAsia"/>
        </w:rPr>
      </w:pPr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  <w:color w:val="FF0000"/>
        </w:rPr>
        <w:t>：</w:t>
      </w:r>
      <w:r w:rsidR="00FC6910">
        <w:rPr>
          <w:color w:val="FF0000"/>
        </w:rPr>
        <w:tab/>
      </w:r>
      <w:r w:rsidR="00FC6910">
        <w:rPr>
          <w:color w:val="FF0000"/>
        </w:rPr>
        <w:tab/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62D7AAC" wp14:editId="7D4FAEED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7C399B9" wp14:editId="2CF3D211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  <w:r w:rsidR="00CE328E">
        <w:rPr>
          <w:rFonts w:hint="eastAsia"/>
        </w:rPr>
        <w:t xml:space="preserve"> 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198465" wp14:editId="51D32609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1CAE17" wp14:editId="41F969EE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2B6FE6A" wp14:editId="31817F79">
            <wp:extent cx="5274310" cy="13233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4459F4" wp14:editId="673D0406">
            <wp:extent cx="5274310" cy="24523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打印：按照分总成（客户编码）进行投料单打印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投料确认“操作，投料确认后代表物料出库，减少已备料库存数。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7122C9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C56A358" wp14:editId="55BB06FA">
            <wp:extent cx="5274310" cy="11214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EEEC8E0" wp14:editId="7D027D0D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5DE7883" wp14:editId="16264C82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业务说明：完成售后件出库功能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销售确认“操作，销售确认后代表物料出库，减少已备料库存数。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405BCF" w:rsidRDefault="008A59B9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 wp14:anchorId="1270432B" wp14:editId="639BF41B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C0DD16F" wp14:editId="68D12C21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8D9FF8D" wp14:editId="6F8425AC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56A7655" wp14:editId="54F8420E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FD31BA" w:rsidRDefault="008619B7" w:rsidP="002E6F14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AB21415" wp14:editId="79707F57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BA" w:rsidRDefault="00FD31BA">
      <w:pPr>
        <w:widowControl/>
        <w:jc w:val="left"/>
      </w:pPr>
      <w:r>
        <w:br w:type="page"/>
      </w:r>
    </w:p>
    <w:p w:rsidR="00FD31BA" w:rsidRDefault="00FD31BA" w:rsidP="00FD31BA">
      <w:pPr>
        <w:jc w:val="left"/>
      </w:pPr>
      <w:r>
        <w:lastRenderedPageBreak/>
        <w:t>1.按照供应商进行限制到货确认是否能够超量接受</w:t>
      </w:r>
    </w:p>
    <w:p w:rsidR="00FD31BA" w:rsidRDefault="00FD31BA" w:rsidP="00FD31BA">
      <w:pPr>
        <w:jc w:val="left"/>
      </w:pPr>
      <w:r>
        <w:t>2.入库（到货日期批次号，到货201901），出库批次.</w:t>
      </w:r>
    </w:p>
    <w:p w:rsidR="00FD31BA" w:rsidRDefault="00FD31BA" w:rsidP="00FD31BA">
      <w:pPr>
        <w:jc w:val="left"/>
      </w:pPr>
      <w:r>
        <w:t>3.采购订单入库，增加手动输入，还有原有方式.</w:t>
      </w:r>
    </w:p>
    <w:p w:rsidR="00FD31BA" w:rsidRDefault="00FD31BA" w:rsidP="00FD31BA">
      <w:pPr>
        <w:jc w:val="left"/>
      </w:pPr>
      <w:r>
        <w:t>4.库存退货</w:t>
      </w:r>
      <w:proofErr w:type="gramStart"/>
      <w:r>
        <w:t>不</w:t>
      </w:r>
      <w:proofErr w:type="gramEnd"/>
      <w:r>
        <w:t>立即生成库存修改，以退货单确认进行修改。</w:t>
      </w:r>
    </w:p>
    <w:p w:rsidR="00FD31BA" w:rsidRDefault="00FD31BA" w:rsidP="00FD31BA">
      <w:pPr>
        <w:jc w:val="left"/>
      </w:pPr>
      <w:r>
        <w:t>5.库存退货单失效的单据不能再打印</w:t>
      </w:r>
    </w:p>
    <w:p w:rsidR="00FD31BA" w:rsidRDefault="00FD31BA" w:rsidP="00FD31BA">
      <w:pPr>
        <w:jc w:val="left"/>
      </w:pPr>
      <w:r>
        <w:t>6.库存退货增加退货类型（库存退货，售前退货，其他退货）：售前退货，其他退货不影响库存</w:t>
      </w:r>
    </w:p>
    <w:p w:rsidR="002E6F14" w:rsidRDefault="00FD31BA" w:rsidP="00FD31BA">
      <w:pPr>
        <w:jc w:val="left"/>
        <w:rPr>
          <w:rFonts w:hint="eastAsia"/>
        </w:rPr>
      </w:pPr>
      <w:r>
        <w:t>7.库存允许负库存</w:t>
      </w:r>
      <w:bookmarkStart w:id="0" w:name="_GoBack"/>
      <w:bookmarkEnd w:id="0"/>
    </w:p>
    <w:p w:rsidR="00FD31BA" w:rsidRDefault="00FD31BA" w:rsidP="002E6F14">
      <w:pPr>
        <w:pStyle w:val="a3"/>
        <w:ind w:left="672" w:firstLineChars="0" w:firstLine="0"/>
        <w:jc w:val="left"/>
      </w:pPr>
    </w:p>
    <w:p w:rsidR="00FD31BA" w:rsidRPr="008463A4" w:rsidRDefault="00FD31BA" w:rsidP="002E6F14">
      <w:pPr>
        <w:pStyle w:val="a3"/>
        <w:ind w:left="672" w:firstLineChars="0" w:firstLine="0"/>
        <w:jc w:val="left"/>
        <w:rPr>
          <w:rFonts w:hint="eastAsia"/>
        </w:rPr>
      </w:pPr>
    </w:p>
    <w:sectPr w:rsidR="00FD31BA" w:rsidRPr="008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9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E"/>
    <w:rsid w:val="00011071"/>
    <w:rsid w:val="00060110"/>
    <w:rsid w:val="00073805"/>
    <w:rsid w:val="00073EF7"/>
    <w:rsid w:val="00075563"/>
    <w:rsid w:val="000908C3"/>
    <w:rsid w:val="000C04E9"/>
    <w:rsid w:val="000C7AB2"/>
    <w:rsid w:val="000D5ACD"/>
    <w:rsid w:val="00115792"/>
    <w:rsid w:val="00141E80"/>
    <w:rsid w:val="001A5136"/>
    <w:rsid w:val="00200D93"/>
    <w:rsid w:val="002027DB"/>
    <w:rsid w:val="00217B62"/>
    <w:rsid w:val="00220C8F"/>
    <w:rsid w:val="00246018"/>
    <w:rsid w:val="00287C84"/>
    <w:rsid w:val="002A3561"/>
    <w:rsid w:val="002D189B"/>
    <w:rsid w:val="002D71C3"/>
    <w:rsid w:val="002E6F14"/>
    <w:rsid w:val="002F3F8B"/>
    <w:rsid w:val="002F727C"/>
    <w:rsid w:val="00302907"/>
    <w:rsid w:val="00304724"/>
    <w:rsid w:val="00325CE6"/>
    <w:rsid w:val="00331830"/>
    <w:rsid w:val="003C16F7"/>
    <w:rsid w:val="003C3A0E"/>
    <w:rsid w:val="003C5BF4"/>
    <w:rsid w:val="003D4A65"/>
    <w:rsid w:val="003E76A1"/>
    <w:rsid w:val="003F5171"/>
    <w:rsid w:val="003F57C6"/>
    <w:rsid w:val="003F60F9"/>
    <w:rsid w:val="0040188A"/>
    <w:rsid w:val="00405BCF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A0FD0"/>
    <w:rsid w:val="007A3822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85616"/>
    <w:rsid w:val="008906E4"/>
    <w:rsid w:val="008907A0"/>
    <w:rsid w:val="00895E84"/>
    <w:rsid w:val="008A0BBA"/>
    <w:rsid w:val="008A59B9"/>
    <w:rsid w:val="008C2F7E"/>
    <w:rsid w:val="00915211"/>
    <w:rsid w:val="00917E97"/>
    <w:rsid w:val="00920344"/>
    <w:rsid w:val="00920AA6"/>
    <w:rsid w:val="009230B0"/>
    <w:rsid w:val="00931FF9"/>
    <w:rsid w:val="0094204C"/>
    <w:rsid w:val="00942B00"/>
    <w:rsid w:val="00954070"/>
    <w:rsid w:val="00961658"/>
    <w:rsid w:val="009B35AC"/>
    <w:rsid w:val="009C0556"/>
    <w:rsid w:val="009C49A7"/>
    <w:rsid w:val="009D652E"/>
    <w:rsid w:val="009D66B1"/>
    <w:rsid w:val="009E01CE"/>
    <w:rsid w:val="009E5491"/>
    <w:rsid w:val="009E5DDA"/>
    <w:rsid w:val="009F55AB"/>
    <w:rsid w:val="00A10431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64AD"/>
    <w:rsid w:val="00CD01B9"/>
    <w:rsid w:val="00CD4647"/>
    <w:rsid w:val="00CD56E2"/>
    <w:rsid w:val="00CE328E"/>
    <w:rsid w:val="00CE4666"/>
    <w:rsid w:val="00CE5251"/>
    <w:rsid w:val="00CF1353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87221"/>
    <w:rsid w:val="00DB7886"/>
    <w:rsid w:val="00DC50DC"/>
    <w:rsid w:val="00E2415F"/>
    <w:rsid w:val="00E32FF7"/>
    <w:rsid w:val="00E522A7"/>
    <w:rsid w:val="00E601DA"/>
    <w:rsid w:val="00E604E4"/>
    <w:rsid w:val="00E60B69"/>
    <w:rsid w:val="00E72971"/>
    <w:rsid w:val="00E7661B"/>
    <w:rsid w:val="00E858D9"/>
    <w:rsid w:val="00EB4A99"/>
    <w:rsid w:val="00EC73EA"/>
    <w:rsid w:val="00EC76C3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C6910"/>
    <w:rsid w:val="00FD184E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2677"/>
  <w15:chartTrackingRefBased/>
  <w15:docId w15:val="{11DFE781-718E-4EDD-A73F-9E00720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31EB-7019-416E-B487-BE187408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22475</TotalTime>
  <Pages>13</Pages>
  <Words>341</Words>
  <Characters>1950</Characters>
  <Application>Microsoft Office Word</Application>
  <DocSecurity>0</DocSecurity>
  <Lines>16</Lines>
  <Paragraphs>4</Paragraphs>
  <ScaleCrop>false</ScaleCrop>
  <Company>landwind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212</cp:revision>
  <dcterms:created xsi:type="dcterms:W3CDTF">2018-11-09T12:57:00Z</dcterms:created>
  <dcterms:modified xsi:type="dcterms:W3CDTF">2019-01-05T05:32:00Z</dcterms:modified>
</cp:coreProperties>
</file>