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-&gt; Factura, Punto de Venta, Nota de Crédito, Nota de Débito y Reporte de Factura, Cuentas por Cobrar -&gt; Cliente, Estado de Cuenta y Alfabetico de Clientes, Cuentas por Pagar -&gt; Proveedores y Cuenta por Pagar, Configuracion -&gt; Permisos por Rol, Comprobantes Fiscales, Datos de la Empresa, Tipos de Pago, Monedas y Tasas de Cambio, Reporte -&gt; Inventario, Consolidado y Órdenes de Compra, ademas de Salir y Cerrar Sesion. Los items Opciones del Menu dentro de Configuracion, y Puesto de Trabajo / Departamento dentro de Registro, siguen existiendo visualmente sin manejador de clic (_Click) implementado -- "Permiso a Usuario" ya no esta en esa lista: se convirtio en "Permisos por Rol" (frmPermisosPorRol) con el 2026-09-16.</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pPr>
        <w:pStyle w:val="ListBullet"/>
      </w:pPr>
      <w:r>
        <w:t>Permisos por rol: no existia ningun concepto de sesion (frmLogin validaba credenciales pero nunca guardaba quien habia iniciado sesion) ni de rol -- cualquier usuario veia y podia hacer todo. Se agrego Clases/Sesion.cs (quien inicio sesion y sus permisos en memoria, Puede()/Exigir()), Clases/RolService.cs (catalogo ROL/ROLPERMISO) y Clases/Permisos.cs (la lista fija de que se puede proteger: una constante por pantalla/accion sensible, 25 en total). Administrador sembrado con los 25; Cajero con 11 ("solo vender": Facturar, Punto de Venta, Notas de Credito/Debito, Clientes, Estado de Cuenta, Alfabetico y los 4 reportes -- sin ANULAR_FACTURA, Usuarios, Productos ni nada de Configuracion/Compras/Gastos). Todo usuario sin rol (incluido admin) quedo como Administrador en la migracion. frmMenu oculta cada item sin permiso Y revalida el mismo permiso dentro de cada Click (esconder un boton no es seguridad); frmFactura.btnBorrar_Click exige ANULAR_FACTURA aparte de FACTURAR. Pantalla nueva Configuracion -&gt; Permisos por Rol (frmPermisosPorRol, reemplaza el item de menu muerto "Permiso a Usuario") para crear roles y marcar/desmarcar permisos, mismo patron de grid + checkbox + "Guardar" por lote que ya usaba frmComprobantesFiscales.</w:t>
      </w:r>
    </w:p>
    <w:p>
      <w:pPr>
        <w:pStyle w:val="ListBullet"/>
      </w:pPr>
      <w:r>
        <w:t>Bug encontrado y corregido el 2026-09-17, verificando a mano contra la app compilada (login real como admin, automatizado): frmMenu ocultaba TODO el menu excepto “Salir” aunque Sesion tuviera los 25 permisos cargados correctamente. Causa: AplicarPermisos() usaba .Visible tanto para marcar cada item hoja como para leerlo de vuelta y decidir la visibilidad del item padre (ej. registroToolStripMenuItem.Visible = usuarioToolStripMenuItem.Visible || ...). El getter .Visible de un ToolStripMenuItem hijo de un dropdown que todavia no se abrio siempre da false (solo refleja si esta pintado en pantalla en ese instante), aunque el setter si haya actualizado el estado interno -- por eso todos los OR daban false y el menu entero quedaba oculto. Se cambiaron las 26 asignaciones/lecturas de .Visible a .Available en frmMenu.AplicarPermisos(), que no tiene ese problema. Con esto queda hecha la unica verificacion manual que faltaba de P1.6.</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Permisos por rol: RESUELTO el 2026-09-16 (ver arriba). Pendiente real que queda: sin bitacora de quien crea o anula una factura (quien lo hizo y cuando) -- facil de agregar ahora que existe Sesion.IdEmpleado, pero no se pidio en esta ronda.</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item Opciones del Menu dentro de Configuracion no tiene formulario ni manejador de clic asociado todavia ("Permiso a Usuario" si: ver "Permisos por Rol" en la seccion 9).</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