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B777" w14:textId="50FAC75D" w:rsidR="00A83FBD" w:rsidRDefault="0076183B">
      <w:r>
        <w:rPr>
          <w:rFonts w:hint="eastAsia"/>
        </w:rPr>
        <w:t>如果新增类型并训练：</w:t>
      </w:r>
    </w:p>
    <w:p w14:paraId="2AA6786B" w14:textId="4F665B77" w:rsidR="0076183B" w:rsidRDefault="0076183B"/>
    <w:p w14:paraId="198617BE" w14:textId="6D8B3BEB" w:rsidR="0076183B" w:rsidRDefault="0076183B" w:rsidP="0076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在.</w:t>
      </w:r>
      <w:r>
        <w:t>.</w:t>
      </w:r>
      <w:r w:rsidRPr="0076183B">
        <w:t>\datasets\train</w:t>
      </w:r>
      <w:r>
        <w:rPr>
          <w:rFonts w:hint="eastAsia"/>
        </w:rPr>
        <w:t>目录下增加文件夹，要加多少分类就加几个文件夹，并把对应分类的音频样本分类放到新文件夹里。</w:t>
      </w:r>
    </w:p>
    <w:p w14:paraId="24CFBFB8" w14:textId="4E363935" w:rsidR="0076183B" w:rsidRDefault="0076183B" w:rsidP="0076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然后在.</w:t>
      </w:r>
      <w:r>
        <w:t>.</w:t>
      </w:r>
      <w:r w:rsidRPr="0076183B">
        <w:t xml:space="preserve"> </w:t>
      </w:r>
      <w:r w:rsidRPr="0076183B">
        <w:t>\datasets\val</w:t>
      </w:r>
      <w:r>
        <w:rPr>
          <w:rFonts w:hint="eastAsia"/>
        </w:rPr>
        <w:t>文件里新建对应的文件夹，并将验证好的样本放入相应类别的文件夹。</w:t>
      </w:r>
    </w:p>
    <w:p w14:paraId="113D809F" w14:textId="332C81A1" w:rsidR="0076183B" w:rsidRDefault="0076183B" w:rsidP="007618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用文本打开.</w:t>
      </w:r>
      <w:r>
        <w:t>.</w:t>
      </w:r>
      <w:r w:rsidRPr="0076183B">
        <w:t xml:space="preserve"> </w:t>
      </w:r>
      <w:r w:rsidRPr="0076183B">
        <w:t>\zscript</w:t>
      </w:r>
      <w:r>
        <w:rPr>
          <w:rFonts w:hint="eastAsia"/>
        </w:rPr>
        <w:t>\</w:t>
      </w:r>
      <w:r w:rsidRPr="0076183B">
        <w:t>config.py</w:t>
      </w:r>
      <w:r>
        <w:rPr>
          <w:rFonts w:hint="eastAsia"/>
        </w:rPr>
        <w:t>，将</w:t>
      </w:r>
      <w:r w:rsidRPr="0076183B">
        <w:t>cfg.num_classes</w:t>
      </w:r>
      <w:r>
        <w:rPr>
          <w:rFonts w:hint="eastAsia"/>
        </w:rPr>
        <w:t>的值设为相应的类别数</w:t>
      </w:r>
    </w:p>
    <w:p w14:paraId="4D75D202" w14:textId="61E8B54F" w:rsidR="004E18E8" w:rsidRDefault="004E18E8" w:rsidP="0076183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然后按原来的方式进行训练</w:t>
      </w:r>
    </w:p>
    <w:sectPr w:rsidR="004E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61788"/>
    <w:multiLevelType w:val="hybridMultilevel"/>
    <w:tmpl w:val="F7BA630C"/>
    <w:lvl w:ilvl="0" w:tplc="969A2C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D"/>
    <w:rsid w:val="004E18E8"/>
    <w:rsid w:val="0076183B"/>
    <w:rsid w:val="00A8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A65E"/>
  <w15:chartTrackingRefBased/>
  <w15:docId w15:val="{D1E9409C-99F7-46BC-AF4F-5164527A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8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2022-03-17T10:45:00Z</dcterms:created>
  <dcterms:modified xsi:type="dcterms:W3CDTF">2022-03-17T10:58:00Z</dcterms:modified>
</cp:coreProperties>
</file>