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9598" w14:textId="349AD1CD" w:rsidR="00C72F92" w:rsidRDefault="00C72F92">
      <w:r>
        <w:t>Buenas tardes.</w:t>
      </w:r>
    </w:p>
    <w:p w14:paraId="7A9C2FEC" w14:textId="310783F9" w:rsidR="00C72F92" w:rsidRDefault="00C72F92">
      <w:r>
        <w:t>A continuación, realizo una breve explicación de la prueba realizada.</w:t>
      </w:r>
    </w:p>
    <w:p w14:paraId="7FFE00EE" w14:textId="791DE596" w:rsidR="006677C5" w:rsidRDefault="006677C5">
      <w:r>
        <w:t xml:space="preserve">A pesar de que el eventDate debe ser de forma automática mediante el </w:t>
      </w:r>
      <w:r>
        <w:t>DateTime.Now</w:t>
      </w:r>
      <w:r>
        <w:t xml:space="preserve"> Opte por ingresarlo para asi poder ingresar distintas fechas y probar los filtros</w:t>
      </w:r>
    </w:p>
    <w:p w14:paraId="1DD5E699" w14:textId="4B8D38D4" w:rsidR="006677C5" w:rsidRDefault="006677C5" w:rsidP="006677C5">
      <w:pPr>
        <w:pStyle w:val="Prrafodelista"/>
        <w:numPr>
          <w:ilvl w:val="0"/>
          <w:numId w:val="1"/>
        </w:numPr>
      </w:pPr>
      <w:r>
        <w:t>Controladores</w:t>
      </w:r>
      <w:r w:rsidR="005A72A7">
        <w:t>, Prueba Back end</w:t>
      </w:r>
    </w:p>
    <w:p w14:paraId="5A90B648" w14:textId="4DF47734" w:rsidR="00463E04" w:rsidRDefault="00AD143C" w:rsidP="006677C5">
      <w:pPr>
        <w:pStyle w:val="Prrafodelista"/>
        <w:numPr>
          <w:ilvl w:val="1"/>
          <w:numId w:val="1"/>
        </w:numPr>
      </w:pPr>
      <w:r w:rsidRPr="001D01FE">
        <w:rPr>
          <w:b/>
          <w:bCs/>
        </w:rPr>
        <w:t>Get-Events</w:t>
      </w:r>
      <w:r w:rsidR="006677C5">
        <w:t>: este controlador retorna todos los eventos</w:t>
      </w:r>
      <w:r>
        <w:t xml:space="preserve"> si alguno de los parámetros llega null (type, startDate, endDate)</w:t>
      </w:r>
    </w:p>
    <w:p w14:paraId="70D97D92" w14:textId="77777777" w:rsidR="00AD143C" w:rsidRDefault="00AD143C" w:rsidP="00AD143C">
      <w:pPr>
        <w:pStyle w:val="Prrafodelista"/>
        <w:ind w:left="1440"/>
      </w:pPr>
    </w:p>
    <w:p w14:paraId="7C7C92E2" w14:textId="521BE322" w:rsidR="001D01FE" w:rsidRDefault="00AD143C" w:rsidP="00AD143C">
      <w:pPr>
        <w:pStyle w:val="Prrafodelista"/>
        <w:ind w:left="1440"/>
      </w:pPr>
      <w:r w:rsidRPr="001D01FE">
        <w:rPr>
          <w:b/>
          <w:bCs/>
        </w:rPr>
        <w:t>Con parametros:</w:t>
      </w:r>
    </w:p>
    <w:p w14:paraId="3A3137D2" w14:textId="38C519D3" w:rsidR="00AD143C" w:rsidRDefault="00AD143C" w:rsidP="00AD143C">
      <w:pPr>
        <w:pStyle w:val="Prrafodelista"/>
        <w:ind w:left="1440"/>
      </w:pPr>
      <w:r w:rsidRPr="00AD143C">
        <w:drawing>
          <wp:inline distT="0" distB="0" distL="0" distR="0" wp14:anchorId="67EA5B2F" wp14:editId="4DB52123">
            <wp:extent cx="4448175" cy="3552825"/>
            <wp:effectExtent l="0" t="0" r="9525" b="9525"/>
            <wp:docPr id="19184478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7855" name="Imagen 1" descr="Captura de pantalla de un celular&#10;&#10;Descripción generada automáticamente"/>
                    <pic:cNvPicPr/>
                  </pic:nvPicPr>
                  <pic:blipFill rotWithShape="1">
                    <a:blip r:embed="rId5"/>
                    <a:srcRect r="20740" b="10480"/>
                    <a:stretch/>
                  </pic:blipFill>
                  <pic:spPr bwMode="auto"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0F1B" w14:textId="77777777" w:rsidR="00AD143C" w:rsidRDefault="00AD143C" w:rsidP="00AD143C">
      <w:pPr>
        <w:pStyle w:val="Prrafodelista"/>
        <w:ind w:left="1440"/>
      </w:pPr>
    </w:p>
    <w:p w14:paraId="7D9BB237" w14:textId="77777777" w:rsidR="00AD143C" w:rsidRDefault="00AD143C">
      <w:r>
        <w:br w:type="page"/>
      </w:r>
    </w:p>
    <w:p w14:paraId="241832C3" w14:textId="77777777" w:rsidR="00AD143C" w:rsidRPr="001D01FE" w:rsidRDefault="00AD143C" w:rsidP="00AD143C">
      <w:pPr>
        <w:pStyle w:val="Prrafodelista"/>
        <w:tabs>
          <w:tab w:val="left" w:pos="3975"/>
        </w:tabs>
        <w:ind w:left="1440"/>
        <w:rPr>
          <w:b/>
          <w:bCs/>
        </w:rPr>
      </w:pPr>
      <w:r w:rsidRPr="001D01FE">
        <w:rPr>
          <w:b/>
          <w:bCs/>
        </w:rPr>
        <w:lastRenderedPageBreak/>
        <w:t>Sin parametros:</w:t>
      </w:r>
      <w:r w:rsidRPr="001D01FE">
        <w:rPr>
          <w:b/>
          <w:bCs/>
        </w:rPr>
        <w:tab/>
      </w:r>
    </w:p>
    <w:p w14:paraId="1298B757" w14:textId="4D828AEB" w:rsidR="00AD143C" w:rsidRDefault="00AD143C" w:rsidP="00AD143C">
      <w:pPr>
        <w:pStyle w:val="Prrafodelista"/>
        <w:tabs>
          <w:tab w:val="left" w:pos="3975"/>
        </w:tabs>
        <w:ind w:left="1440"/>
      </w:pPr>
      <w:r w:rsidRPr="00AD143C">
        <w:drawing>
          <wp:inline distT="0" distB="0" distL="0" distR="0" wp14:anchorId="13C3984C" wp14:editId="28F4AC4B">
            <wp:extent cx="4610100" cy="4038600"/>
            <wp:effectExtent l="0" t="0" r="0" b="0"/>
            <wp:docPr id="1986725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5701" name="Imagen 1" descr="Texto&#10;&#10;Descripción generada automáticamente"/>
                    <pic:cNvPicPr/>
                  </pic:nvPicPr>
                  <pic:blipFill rotWithShape="1">
                    <a:blip r:embed="rId6"/>
                    <a:srcRect r="17855"/>
                    <a:stretch/>
                  </pic:blipFill>
                  <pic:spPr bwMode="auto">
                    <a:xfrm>
                      <a:off x="0" y="0"/>
                      <a:ext cx="46101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C2BD0" w14:textId="77777777" w:rsidR="00AD143C" w:rsidRDefault="00AD143C" w:rsidP="00AD143C">
      <w:pPr>
        <w:pStyle w:val="Prrafodelista"/>
        <w:ind w:left="1440"/>
      </w:pPr>
    </w:p>
    <w:p w14:paraId="27C819F9" w14:textId="077CBD68" w:rsidR="00463E04" w:rsidRDefault="00AD143C">
      <w:r>
        <w:br w:type="page"/>
      </w:r>
    </w:p>
    <w:p w14:paraId="03D947B6" w14:textId="44BBF11E" w:rsidR="00463E04" w:rsidRDefault="00463E04" w:rsidP="006677C5">
      <w:pPr>
        <w:pStyle w:val="Prrafodelista"/>
        <w:numPr>
          <w:ilvl w:val="1"/>
          <w:numId w:val="1"/>
        </w:numPr>
      </w:pPr>
      <w:r w:rsidRPr="001D01FE">
        <w:rPr>
          <w:b/>
          <w:bCs/>
        </w:rPr>
        <w:lastRenderedPageBreak/>
        <w:t>Add</w:t>
      </w:r>
      <w:r w:rsidR="006677C5" w:rsidRPr="001D01FE">
        <w:rPr>
          <w:b/>
          <w:bCs/>
        </w:rPr>
        <w:t>-</w:t>
      </w:r>
      <w:r w:rsidRPr="001D01FE">
        <w:rPr>
          <w:b/>
          <w:bCs/>
        </w:rPr>
        <w:t>Log</w:t>
      </w:r>
      <w:r w:rsidR="006677C5">
        <w:t xml:space="preserve">: este controlador agrega un nuevo evento y retorna un mensaje de respuesta si es exitoso o si es fallido, controlando la </w:t>
      </w:r>
      <w:r w:rsidR="00C72F92">
        <w:t>excepción</w:t>
      </w:r>
    </w:p>
    <w:p w14:paraId="1DDC3833" w14:textId="6E380663" w:rsidR="00AD143C" w:rsidRDefault="00AD143C" w:rsidP="00AD143C">
      <w:pPr>
        <w:pStyle w:val="Prrafodelista"/>
        <w:ind w:left="1440"/>
      </w:pPr>
    </w:p>
    <w:p w14:paraId="565007D2" w14:textId="2A512E6B" w:rsidR="00AD143C" w:rsidRPr="001D01FE" w:rsidRDefault="00AD143C" w:rsidP="00AD143C">
      <w:pPr>
        <w:pStyle w:val="Prrafodelista"/>
        <w:ind w:left="1440"/>
        <w:rPr>
          <w:b/>
          <w:bCs/>
        </w:rPr>
      </w:pPr>
      <w:r w:rsidRPr="001D01FE">
        <w:rPr>
          <w:b/>
          <w:bCs/>
        </w:rPr>
        <w:drawing>
          <wp:anchor distT="0" distB="0" distL="114300" distR="114300" simplePos="0" relativeHeight="251658240" behindDoc="1" locked="0" layoutInCell="1" allowOverlap="1" wp14:anchorId="3A0877F3" wp14:editId="4113D4C6">
            <wp:simplePos x="0" y="0"/>
            <wp:positionH relativeFrom="column">
              <wp:posOffset>958215</wp:posOffset>
            </wp:positionH>
            <wp:positionV relativeFrom="paragraph">
              <wp:posOffset>257810</wp:posOffset>
            </wp:positionV>
            <wp:extent cx="4391025" cy="3135630"/>
            <wp:effectExtent l="0" t="0" r="9525" b="7620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1775353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5355" name="Imagen 1" descr="Captura de pantalla de un celular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59"/>
                    <a:stretch/>
                  </pic:blipFill>
                  <pic:spPr bwMode="auto">
                    <a:xfrm>
                      <a:off x="0" y="0"/>
                      <a:ext cx="4391025" cy="313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1FE">
        <w:rPr>
          <w:b/>
          <w:bCs/>
        </w:rPr>
        <w:t>Respuesta exitosa</w:t>
      </w:r>
    </w:p>
    <w:p w14:paraId="41E17950" w14:textId="5C4DA8CA" w:rsidR="00463E04" w:rsidRDefault="00463E04"/>
    <w:p w14:paraId="6C8E57B6" w14:textId="77777777" w:rsidR="00AD143C" w:rsidRDefault="00AD143C" w:rsidP="00AD143C"/>
    <w:p w14:paraId="55A2C949" w14:textId="6110CDC9" w:rsidR="00525E9B" w:rsidRDefault="00AD143C" w:rsidP="00AD143C">
      <w:pPr>
        <w:ind w:left="1410"/>
      </w:pPr>
      <w:r w:rsidRPr="001D01FE">
        <w:rPr>
          <w:b/>
          <w:bCs/>
        </w:rPr>
        <w:t>respuesta Fallida:</w:t>
      </w:r>
      <w:r>
        <w:t xml:space="preserve"> en </w:t>
      </w:r>
      <w:r w:rsidR="001D01FE">
        <w:t>este caso</w:t>
      </w:r>
      <w:r>
        <w:t xml:space="preserve"> el try catch captura la excepción ya que el “Id”:1 existe y es único ya que el la clave primaria y auto incrementable</w:t>
      </w:r>
      <w:r w:rsidR="001D01FE">
        <w:t xml:space="preserve"> por lo tanto se muestra un mensaje personalizado.</w:t>
      </w:r>
    </w:p>
    <w:p w14:paraId="12FB1F05" w14:textId="00D06441" w:rsidR="00525E9B" w:rsidRDefault="00525E9B" w:rsidP="00AD143C">
      <w:pPr>
        <w:ind w:left="1410"/>
      </w:pPr>
      <w:r w:rsidRPr="00525E9B">
        <w:drawing>
          <wp:inline distT="0" distB="0" distL="0" distR="0" wp14:anchorId="1E3C16EE" wp14:editId="6AC77495">
            <wp:extent cx="4714875" cy="2327275"/>
            <wp:effectExtent l="0" t="0" r="9525" b="0"/>
            <wp:docPr id="19398820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2081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r="15988"/>
                    <a:stretch/>
                  </pic:blipFill>
                  <pic:spPr bwMode="auto">
                    <a:xfrm>
                      <a:off x="0" y="0"/>
                      <a:ext cx="471487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2A78F" w14:textId="3927DD69" w:rsidR="00525E9B" w:rsidRDefault="00525E9B">
      <w:r>
        <w:br w:type="page"/>
      </w:r>
    </w:p>
    <w:p w14:paraId="4965E115" w14:textId="77777777" w:rsidR="00463E04" w:rsidRDefault="00463E04"/>
    <w:p w14:paraId="1803B928" w14:textId="57A0024B" w:rsidR="006677C5" w:rsidRPr="001D01FE" w:rsidRDefault="006677C5" w:rsidP="006677C5">
      <w:pPr>
        <w:pStyle w:val="Prrafodelista"/>
        <w:numPr>
          <w:ilvl w:val="0"/>
          <w:numId w:val="1"/>
        </w:numPr>
        <w:rPr>
          <w:b/>
          <w:bCs/>
        </w:rPr>
      </w:pPr>
      <w:r w:rsidRPr="001D01FE">
        <w:rPr>
          <w:b/>
          <w:bCs/>
        </w:rPr>
        <w:t xml:space="preserve">Base de datos en SQL </w:t>
      </w:r>
    </w:p>
    <w:p w14:paraId="2E2DDBEC" w14:textId="3A08DF6A" w:rsidR="006677C5" w:rsidRDefault="006677C5">
      <w:r w:rsidRPr="006677C5">
        <w:drawing>
          <wp:inline distT="0" distB="0" distL="0" distR="0" wp14:anchorId="016FCB6A" wp14:editId="5F0B93FA">
            <wp:extent cx="5612130" cy="1432560"/>
            <wp:effectExtent l="0" t="0" r="7620" b="0"/>
            <wp:docPr id="414302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D4F" w14:textId="2BDFC5E0" w:rsidR="00235ED1" w:rsidRDefault="00235ED1" w:rsidP="00235ED1">
      <w:pPr>
        <w:pStyle w:val="Prrafodelista"/>
        <w:numPr>
          <w:ilvl w:val="0"/>
          <w:numId w:val="1"/>
        </w:numPr>
        <w:ind w:left="1080"/>
      </w:pPr>
      <w:r>
        <w:t>Desde angular el formulario se ve asi:</w:t>
      </w:r>
    </w:p>
    <w:p w14:paraId="381875B9" w14:textId="42B6E510" w:rsidR="00235ED1" w:rsidRDefault="00235ED1" w:rsidP="00235ED1">
      <w:pPr>
        <w:pStyle w:val="Prrafodelista"/>
        <w:numPr>
          <w:ilvl w:val="1"/>
          <w:numId w:val="1"/>
        </w:numPr>
      </w:pPr>
      <w:r w:rsidRPr="00235ED1">
        <w:drawing>
          <wp:anchor distT="0" distB="0" distL="114300" distR="114300" simplePos="0" relativeHeight="251661312" behindDoc="0" locked="0" layoutInCell="1" allowOverlap="1" wp14:anchorId="499062D0" wp14:editId="016E63A9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612130" cy="4719955"/>
            <wp:effectExtent l="0" t="0" r="7620" b="4445"/>
            <wp:wrapTopAndBottom/>
            <wp:docPr id="127409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851" name="Imagen 1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de eventos:</w:t>
      </w:r>
    </w:p>
    <w:p w14:paraId="0C4001AD" w14:textId="755266F8" w:rsidR="00235ED1" w:rsidRDefault="00235ED1" w:rsidP="00235ED1">
      <w:r>
        <w:br w:type="page"/>
      </w:r>
    </w:p>
    <w:p w14:paraId="23C245CF" w14:textId="7AC7F5B1" w:rsidR="00235ED1" w:rsidRDefault="00235ED1" w:rsidP="00235ED1">
      <w:pPr>
        <w:pStyle w:val="Prrafodelista"/>
        <w:numPr>
          <w:ilvl w:val="1"/>
          <w:numId w:val="1"/>
        </w:numPr>
      </w:pPr>
      <w:r w:rsidRPr="00235ED1">
        <w:lastRenderedPageBreak/>
        <w:drawing>
          <wp:anchor distT="0" distB="0" distL="114300" distR="114300" simplePos="0" relativeHeight="251659264" behindDoc="0" locked="0" layoutInCell="1" allowOverlap="1" wp14:anchorId="7F35825A" wp14:editId="13035206">
            <wp:simplePos x="0" y="0"/>
            <wp:positionH relativeFrom="column">
              <wp:posOffset>24765</wp:posOffset>
            </wp:positionH>
            <wp:positionV relativeFrom="paragraph">
              <wp:posOffset>287655</wp:posOffset>
            </wp:positionV>
            <wp:extent cx="5612130" cy="4743450"/>
            <wp:effectExtent l="0" t="0" r="7620" b="0"/>
            <wp:wrapTopAndBottom/>
            <wp:docPr id="90175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98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Búsqueda sin filtros:</w:t>
      </w:r>
      <w:r w:rsidRPr="00235ED1">
        <w:rPr>
          <w:noProof/>
        </w:rPr>
        <w:t xml:space="preserve"> </w:t>
      </w:r>
    </w:p>
    <w:p w14:paraId="652F5043" w14:textId="77777777" w:rsidR="00235ED1" w:rsidRDefault="00235ED1">
      <w:pPr>
        <w:rPr>
          <w:noProof/>
        </w:rPr>
      </w:pPr>
      <w:r>
        <w:rPr>
          <w:noProof/>
        </w:rPr>
        <w:br w:type="page"/>
      </w:r>
    </w:p>
    <w:p w14:paraId="26FE4019" w14:textId="0DDDE902" w:rsidR="00235ED1" w:rsidRDefault="00235ED1" w:rsidP="00235ED1">
      <w:pPr>
        <w:pStyle w:val="Prrafodelista"/>
        <w:numPr>
          <w:ilvl w:val="1"/>
          <w:numId w:val="1"/>
        </w:numPr>
      </w:pPr>
      <w:r w:rsidRPr="00235ED1">
        <w:lastRenderedPageBreak/>
        <w:drawing>
          <wp:anchor distT="0" distB="0" distL="114300" distR="114300" simplePos="0" relativeHeight="251660288" behindDoc="0" locked="0" layoutInCell="1" allowOverlap="1" wp14:anchorId="31A14B39" wp14:editId="74C05ED7">
            <wp:simplePos x="0" y="0"/>
            <wp:positionH relativeFrom="column">
              <wp:posOffset>34290</wp:posOffset>
            </wp:positionH>
            <wp:positionV relativeFrom="paragraph">
              <wp:posOffset>300355</wp:posOffset>
            </wp:positionV>
            <wp:extent cx="5612130" cy="3778885"/>
            <wp:effectExtent l="0" t="0" r="7620" b="0"/>
            <wp:wrapTopAndBottom/>
            <wp:docPr id="7433785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785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Busqueda con filtros</w:t>
      </w:r>
    </w:p>
    <w:p w14:paraId="29B416E4" w14:textId="4155A669" w:rsidR="00235ED1" w:rsidRDefault="00235ED1" w:rsidP="00235ED1">
      <w:pPr>
        <w:pStyle w:val="Prrafodelista"/>
        <w:ind w:left="1440"/>
      </w:pPr>
    </w:p>
    <w:p w14:paraId="450E6D05" w14:textId="77777777" w:rsidR="00235ED1" w:rsidRDefault="00235ED1" w:rsidP="00235ED1"/>
    <w:p w14:paraId="040B0A7F" w14:textId="3FC13571" w:rsidR="005A72A7" w:rsidRDefault="005A72A7" w:rsidP="005A72A7">
      <w:pPr>
        <w:pStyle w:val="Prrafodelista"/>
        <w:numPr>
          <w:ilvl w:val="0"/>
          <w:numId w:val="1"/>
        </w:numPr>
      </w:pPr>
      <w:r>
        <w:t>Nota:</w:t>
      </w:r>
      <w:r w:rsidR="00C72F92">
        <w:t xml:space="preserve"> estos son algunas consideraciones sobre la prueba:</w:t>
      </w:r>
    </w:p>
    <w:p w14:paraId="16676937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>Se implementa una interfaz para la lógica del negocio asi los métodos dependen de la implementación de esta</w:t>
      </w:r>
    </w:p>
    <w:p w14:paraId="731B6BA8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implementa inyección de dependencias para la interfaz y la conexión a la base de datos</w:t>
      </w:r>
    </w:p>
    <w:p w14:paraId="5D08AFA2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>se realiza el back end en .Net CORE 6 y el front end en Angular 17</w:t>
      </w:r>
    </w:p>
    <w:p w14:paraId="2CDF1209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siguen lineamientos </w:t>
      </w:r>
      <w:r w:rsidR="00C72F92">
        <w:t xml:space="preserve">SOLID y </w:t>
      </w:r>
      <w:r>
        <w:t xml:space="preserve"> clean code </w:t>
      </w:r>
    </w:p>
    <w:p w14:paraId="421D7D2A" w14:textId="64F3E174" w:rsidR="006677C5" w:rsidRDefault="00C72F92" w:rsidP="00C72F92">
      <w:pPr>
        <w:pStyle w:val="Prrafodelista"/>
        <w:numPr>
          <w:ilvl w:val="1"/>
          <w:numId w:val="1"/>
        </w:numPr>
      </w:pPr>
      <w:r>
        <w:t xml:space="preserve">Se </w:t>
      </w:r>
      <w:r w:rsidR="001D01FE">
        <w:t>siguen</w:t>
      </w:r>
      <w:r>
        <w:t xml:space="preserve"> lineamientos</w:t>
      </w:r>
      <w:r w:rsidR="005A72A7">
        <w:t xml:space="preserve"> standard para api </w:t>
      </w:r>
      <w:r w:rsidR="001D01FE">
        <w:t>R</w:t>
      </w:r>
      <w:r w:rsidR="005A72A7">
        <w:t>est al igual que para .Net</w:t>
      </w:r>
    </w:p>
    <w:p w14:paraId="2A96CEB5" w14:textId="7E535CDB" w:rsidR="00AD2386" w:rsidRDefault="00AD2386" w:rsidP="00C72F92">
      <w:pPr>
        <w:pStyle w:val="Prrafodelista"/>
        <w:numPr>
          <w:ilvl w:val="1"/>
          <w:numId w:val="1"/>
        </w:numPr>
      </w:pPr>
      <w:r>
        <w:t>Se agregan pruebas unitarias en el back end</w:t>
      </w:r>
    </w:p>
    <w:sectPr w:rsidR="00AD2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6BCE"/>
    <w:multiLevelType w:val="hybridMultilevel"/>
    <w:tmpl w:val="3732F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04"/>
    <w:rsid w:val="001D01FE"/>
    <w:rsid w:val="00235ED1"/>
    <w:rsid w:val="00463E04"/>
    <w:rsid w:val="00525E9B"/>
    <w:rsid w:val="005A72A7"/>
    <w:rsid w:val="006677C5"/>
    <w:rsid w:val="00A47239"/>
    <w:rsid w:val="00AD143C"/>
    <w:rsid w:val="00AD2386"/>
    <w:rsid w:val="00C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A5B0"/>
  <w15:chartTrackingRefBased/>
  <w15:docId w15:val="{EA976D2A-36FA-45E2-AA35-FC1FA97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fran-kmiloo velenciaaa</dc:creator>
  <cp:keywords/>
  <dc:description/>
  <cp:lastModifiedBy>fran-kmiloo velenciaaa</cp:lastModifiedBy>
  <cp:revision>6</cp:revision>
  <dcterms:created xsi:type="dcterms:W3CDTF">2024-07-12T03:32:00Z</dcterms:created>
  <dcterms:modified xsi:type="dcterms:W3CDTF">2024-07-12T16:35:00Z</dcterms:modified>
</cp:coreProperties>
</file>