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3995C" w14:textId="23D1648B" w:rsidR="00755596" w:rsidRPr="006F3CBC" w:rsidRDefault="006F3CBC">
      <w:pPr>
        <w:rPr>
          <w:sz w:val="36"/>
          <w:szCs w:val="36"/>
        </w:rPr>
      </w:pPr>
      <w:r w:rsidRPr="006F3CBC">
        <w:rPr>
          <w:sz w:val="36"/>
          <w:szCs w:val="36"/>
        </w:rPr>
        <w:t>Il mio progetto si concentra sull’analisi del turismo in Italia, esaminando le differenze tra le varie regioni e individuando possibili aree di miglioramento. Attraverso l’elaborazione di dati sui flussi turistici, le infrastrutture disponibili e le strategie regionali, voglio evidenziare le dinamiche che rendono alcune zone più attrattive rispetto ad altre. L’obiettivo è comprendere quali fattori incidono maggiormente sulla competitività del settore e proporre soluzioni per migliorare l’esperienza dei visitatori e incentivare un turismo più sostenibile ed equilibrato.</w:t>
      </w:r>
      <w:r>
        <w:rPr>
          <w:sz w:val="36"/>
          <w:szCs w:val="36"/>
        </w:rPr>
        <w:t xml:space="preserve"> Per questo progetto, conto di utilizzare SQL per la raccolta e gestione dei dati, Python per la pulizia dei dataset e l’analisi statistica e infine Power BI/</w:t>
      </w:r>
      <w:proofErr w:type="spellStart"/>
      <w:r>
        <w:rPr>
          <w:sz w:val="36"/>
          <w:szCs w:val="36"/>
        </w:rPr>
        <w:t>Looker</w:t>
      </w:r>
      <w:proofErr w:type="spellEnd"/>
      <w:r>
        <w:rPr>
          <w:sz w:val="36"/>
          <w:szCs w:val="36"/>
        </w:rPr>
        <w:t xml:space="preserve"> per la visualizzazione dei dati</w:t>
      </w:r>
    </w:p>
    <w:sectPr w:rsidR="00755596" w:rsidRPr="006F3CB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CBC"/>
    <w:rsid w:val="002C0426"/>
    <w:rsid w:val="003834F6"/>
    <w:rsid w:val="006F3CBC"/>
    <w:rsid w:val="00755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9CFC4"/>
  <w15:chartTrackingRefBased/>
  <w15:docId w15:val="{013E2128-5A7C-4FB8-A226-694A26750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F3C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F3C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F3C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F3C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F3C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F3C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F3C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F3C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F3C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F3C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F3C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F3C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F3CB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F3CB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F3CB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F3CB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F3CB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F3CB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F3C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F3C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F3C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F3C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F3C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F3CB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F3CB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F3CB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F3C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F3CB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F3C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ceciarelli</dc:creator>
  <cp:keywords/>
  <dc:description/>
  <cp:lastModifiedBy>francesco ceciarelli</cp:lastModifiedBy>
  <cp:revision>1</cp:revision>
  <dcterms:created xsi:type="dcterms:W3CDTF">2025-05-07T07:42:00Z</dcterms:created>
  <dcterms:modified xsi:type="dcterms:W3CDTF">2025-05-07T07:47:00Z</dcterms:modified>
</cp:coreProperties>
</file>