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1A07E2" w14:textId="10B23E3C" w:rsidR="00140EEC" w:rsidRDefault="422C827C" w:rsidP="0EB8D67F">
      <w:pPr>
        <w:spacing w:line="480" w:lineRule="auto"/>
        <w:ind w:firstLine="720"/>
        <w:jc w:val="both"/>
        <w:rPr>
          <w:rFonts w:ascii="Times New Roman" w:eastAsia="Times New Roman" w:hAnsi="Times New Roman" w:cs="Times New Roman"/>
        </w:rPr>
      </w:pPr>
      <w:r w:rsidRPr="0EB8D67F">
        <w:rPr>
          <w:rFonts w:ascii="Times New Roman" w:eastAsia="Times New Roman" w:hAnsi="Times New Roman" w:cs="Times New Roman"/>
          <w:b/>
          <w:bCs/>
        </w:rPr>
        <w:t xml:space="preserve">Tema: </w:t>
      </w:r>
      <w:r w:rsidRPr="0EB8D67F">
        <w:rPr>
          <w:rFonts w:ascii="Times New Roman" w:eastAsia="Times New Roman" w:hAnsi="Times New Roman" w:cs="Times New Roman"/>
        </w:rPr>
        <w:t>Plataforma de gestión de tours y actividades turísticas</w:t>
      </w:r>
    </w:p>
    <w:p w14:paraId="56DDAC5D" w14:textId="77777777" w:rsidR="00E04934" w:rsidRDefault="00E04934" w:rsidP="00E04934">
      <w:pPr>
        <w:spacing w:line="480" w:lineRule="auto"/>
        <w:ind w:firstLine="720"/>
        <w:jc w:val="both"/>
        <w:rPr>
          <w:rFonts w:ascii="Times New Roman" w:eastAsia="Times New Roman" w:hAnsi="Times New Roman" w:cs="Times New Roman"/>
          <w:b/>
          <w:bCs/>
        </w:rPr>
      </w:pPr>
      <w:r w:rsidRPr="00E04934">
        <w:rPr>
          <w:rFonts w:ascii="Times New Roman" w:eastAsia="Times New Roman" w:hAnsi="Times New Roman" w:cs="Times New Roman"/>
          <w:b/>
          <w:bCs/>
        </w:rPr>
        <w:t>Objetivo General</w:t>
      </w:r>
    </w:p>
    <w:p w14:paraId="464C6260" w14:textId="1CE9F80C" w:rsidR="00E04934" w:rsidRPr="00E04934" w:rsidRDefault="00E04934" w:rsidP="00E04934">
      <w:pPr>
        <w:spacing w:line="480" w:lineRule="auto"/>
        <w:jc w:val="both"/>
        <w:rPr>
          <w:rFonts w:ascii="Times New Roman" w:eastAsia="Times New Roman" w:hAnsi="Times New Roman" w:cs="Times New Roman"/>
        </w:rPr>
      </w:pPr>
      <w:r w:rsidRPr="00E04934">
        <w:rPr>
          <w:rFonts w:ascii="Times New Roman" w:eastAsia="Times New Roman" w:hAnsi="Times New Roman" w:cs="Times New Roman"/>
        </w:rPr>
        <w:t>Desarrollar una plataforma digital integral para la gestión de tours y actividades turísticas que optimice la interacción entre administradores, guías y turistas, permitiendo la personalización de servicios basada en categorías de sensaciones, la gestión de convenios hoteleros y el monitoreo de la satisfacción del usuario para mejorar la eficiencia operativa y la experiencia del viajero.</w:t>
      </w:r>
    </w:p>
    <w:p w14:paraId="10118F95" w14:textId="2A64CBB2" w:rsidR="23EE1C8A" w:rsidRDefault="23EE1C8A" w:rsidP="0EB8D67F">
      <w:pPr>
        <w:spacing w:line="480" w:lineRule="auto"/>
        <w:ind w:firstLine="720"/>
        <w:jc w:val="both"/>
        <w:rPr>
          <w:rFonts w:ascii="Times New Roman" w:eastAsia="Times New Roman" w:hAnsi="Times New Roman" w:cs="Times New Roman"/>
        </w:rPr>
      </w:pPr>
      <w:r w:rsidRPr="0EB8D67F">
        <w:rPr>
          <w:rFonts w:ascii="Times New Roman" w:eastAsia="Times New Roman" w:hAnsi="Times New Roman" w:cs="Times New Roman"/>
        </w:rPr>
        <w:t>Planes de Planificación en SCRUM</w:t>
      </w:r>
    </w:p>
    <w:p w14:paraId="2B16EEAA" w14:textId="41C91A9A" w:rsidR="23EE1C8A" w:rsidRDefault="23EE1C8A" w:rsidP="0EB8D67F">
      <w:pPr>
        <w:spacing w:line="480" w:lineRule="auto"/>
        <w:ind w:firstLine="720"/>
        <w:jc w:val="both"/>
        <w:rPr>
          <w:rFonts w:ascii="Times New Roman" w:eastAsia="Times New Roman" w:hAnsi="Times New Roman" w:cs="Times New Roman"/>
        </w:rPr>
      </w:pPr>
      <w:r w:rsidRPr="0EB8D67F">
        <w:rPr>
          <w:rFonts w:ascii="Times New Roman" w:eastAsia="Times New Roman" w:hAnsi="Times New Roman" w:cs="Times New Roman"/>
        </w:rPr>
        <w:t>Requisitos Funcionales</w:t>
      </w:r>
    </w:p>
    <w:tbl>
      <w:tblPr>
        <w:tblStyle w:val="Tablanormal2"/>
        <w:tblW w:w="0" w:type="auto"/>
        <w:tblLook w:val="06A0" w:firstRow="1" w:lastRow="0" w:firstColumn="1" w:lastColumn="0" w:noHBand="1" w:noVBand="1"/>
      </w:tblPr>
      <w:tblGrid>
        <w:gridCol w:w="1185"/>
        <w:gridCol w:w="1920"/>
        <w:gridCol w:w="6255"/>
      </w:tblGrid>
      <w:tr w:rsidR="0EB8D67F" w14:paraId="3768A308" w14:textId="77777777" w:rsidTr="0EB8D67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5" w:type="dxa"/>
          </w:tcPr>
          <w:p w14:paraId="1A683D45" w14:textId="68378C25" w:rsidR="21B66834" w:rsidRDefault="21B66834" w:rsidP="0EB8D67F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EB8D67F">
              <w:rPr>
                <w:rFonts w:ascii="Times New Roman" w:eastAsia="Times New Roman" w:hAnsi="Times New Roman" w:cs="Times New Roman"/>
              </w:rPr>
              <w:t>ID</w:t>
            </w:r>
          </w:p>
        </w:tc>
        <w:tc>
          <w:tcPr>
            <w:tcW w:w="1920" w:type="dxa"/>
          </w:tcPr>
          <w:p w14:paraId="5BFB077C" w14:textId="45A9ED05" w:rsidR="21B66834" w:rsidRDefault="21B66834" w:rsidP="0EB8D67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0EB8D67F">
              <w:rPr>
                <w:rFonts w:ascii="Times New Roman" w:eastAsia="Times New Roman" w:hAnsi="Times New Roman" w:cs="Times New Roman"/>
              </w:rPr>
              <w:t>Requerimiento</w:t>
            </w:r>
          </w:p>
        </w:tc>
        <w:tc>
          <w:tcPr>
            <w:tcW w:w="6255" w:type="dxa"/>
          </w:tcPr>
          <w:p w14:paraId="3CB4AB49" w14:textId="34BEAD26" w:rsidR="21B66834" w:rsidRDefault="21B66834" w:rsidP="0EB8D67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0EB8D67F">
              <w:rPr>
                <w:rFonts w:ascii="Times New Roman" w:eastAsia="Times New Roman" w:hAnsi="Times New Roman" w:cs="Times New Roman"/>
              </w:rPr>
              <w:t>Descripción</w:t>
            </w:r>
          </w:p>
        </w:tc>
      </w:tr>
      <w:tr w:rsidR="0EB8D67F" w14:paraId="5B492DC4" w14:textId="77777777" w:rsidTr="0EB8D67F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5" w:type="dxa"/>
          </w:tcPr>
          <w:p w14:paraId="3095B795" w14:textId="3FC42ADB" w:rsidR="21B66834" w:rsidRDefault="21B66834" w:rsidP="0EB8D67F">
            <w:pPr>
              <w:jc w:val="both"/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0EB8D67F">
              <w:rPr>
                <w:rFonts w:ascii="Times New Roman" w:eastAsia="Times New Roman" w:hAnsi="Times New Roman" w:cs="Times New Roman"/>
                <w:b w:val="0"/>
                <w:bCs w:val="0"/>
              </w:rPr>
              <w:t>RF-001</w:t>
            </w:r>
          </w:p>
        </w:tc>
        <w:tc>
          <w:tcPr>
            <w:tcW w:w="1920" w:type="dxa"/>
          </w:tcPr>
          <w:p w14:paraId="2CC9C9C1" w14:textId="368DA6EF" w:rsidR="21B66834" w:rsidRDefault="21B66834" w:rsidP="0EB8D67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0EB8D67F">
              <w:rPr>
                <w:rFonts w:ascii="Times New Roman" w:eastAsia="Times New Roman" w:hAnsi="Times New Roman" w:cs="Times New Roman"/>
              </w:rPr>
              <w:t>Gestión de disponibilidad transaccional</w:t>
            </w:r>
          </w:p>
        </w:tc>
        <w:tc>
          <w:tcPr>
            <w:tcW w:w="6255" w:type="dxa"/>
          </w:tcPr>
          <w:p w14:paraId="3200C96B" w14:textId="080893A4" w:rsidR="21B66834" w:rsidRDefault="21B66834" w:rsidP="0EB8D67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0EB8D67F">
              <w:rPr>
                <w:rFonts w:ascii="Times New Roman" w:eastAsia="Times New Roman" w:hAnsi="Times New Roman" w:cs="Times New Roman"/>
              </w:rPr>
              <w:t>El sistema debe validar y bloquear cupos de tours de forma atómica en el momento de la solicitud de reserva, garantizando que no existan sobreventas (overbooking) incluso con múltiples usuarios concurrentes.</w:t>
            </w:r>
          </w:p>
          <w:p w14:paraId="58574FD4" w14:textId="76088E8C" w:rsidR="0EB8D67F" w:rsidRDefault="0EB8D67F" w:rsidP="0EB8D67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</w:p>
        </w:tc>
      </w:tr>
      <w:tr w:rsidR="0EB8D67F" w14:paraId="27D18152" w14:textId="77777777" w:rsidTr="0EB8D67F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5" w:type="dxa"/>
          </w:tcPr>
          <w:p w14:paraId="4B1F8FD2" w14:textId="6A676877" w:rsidR="21B66834" w:rsidRDefault="21B66834" w:rsidP="0EB8D67F">
            <w:pPr>
              <w:jc w:val="both"/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0EB8D67F">
              <w:rPr>
                <w:rFonts w:ascii="Times New Roman" w:eastAsia="Times New Roman" w:hAnsi="Times New Roman" w:cs="Times New Roman"/>
                <w:b w:val="0"/>
                <w:bCs w:val="0"/>
              </w:rPr>
              <w:t>RF-002</w:t>
            </w:r>
          </w:p>
        </w:tc>
        <w:tc>
          <w:tcPr>
            <w:tcW w:w="1920" w:type="dxa"/>
          </w:tcPr>
          <w:p w14:paraId="7EC78E3B" w14:textId="5839F3BD" w:rsidR="21B66834" w:rsidRDefault="21B66834" w:rsidP="0EB8D67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0EB8D67F">
              <w:rPr>
                <w:rFonts w:ascii="Times New Roman" w:eastAsia="Times New Roman" w:hAnsi="Times New Roman" w:cs="Times New Roman"/>
              </w:rPr>
              <w:t>Motor de precios dinámicas</w:t>
            </w:r>
          </w:p>
        </w:tc>
        <w:tc>
          <w:tcPr>
            <w:tcW w:w="6255" w:type="dxa"/>
          </w:tcPr>
          <w:p w14:paraId="7D1696A8" w14:textId="1CE9450D" w:rsidR="21B66834" w:rsidRDefault="21B66834" w:rsidP="0EB8D67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0EB8D67F">
              <w:rPr>
                <w:rFonts w:ascii="Times New Roman" w:eastAsia="Times New Roman" w:hAnsi="Times New Roman" w:cs="Times New Roman"/>
              </w:rPr>
              <w:t xml:space="preserve">El sistema debe calcular el precio final de una reserva aplicando reglas predefinidas en el </w:t>
            </w:r>
            <w:proofErr w:type="spellStart"/>
            <w:r w:rsidRPr="0EB8D67F">
              <w:rPr>
                <w:rFonts w:ascii="Times New Roman" w:eastAsia="Times New Roman" w:hAnsi="Times New Roman" w:cs="Times New Roman"/>
              </w:rPr>
              <w:t>backend</w:t>
            </w:r>
            <w:proofErr w:type="spellEnd"/>
            <w:r w:rsidRPr="0EB8D67F">
              <w:rPr>
                <w:rFonts w:ascii="Times New Roman" w:eastAsia="Times New Roman" w:hAnsi="Times New Roman" w:cs="Times New Roman"/>
              </w:rPr>
              <w:t xml:space="preserve"> (temporada, horas restantes, demanda actual) sobre el precio base, sin intervención manual.</w:t>
            </w:r>
          </w:p>
          <w:p w14:paraId="46E0D596" w14:textId="6EF738B9" w:rsidR="0EB8D67F" w:rsidRDefault="0EB8D67F" w:rsidP="0EB8D67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</w:p>
        </w:tc>
      </w:tr>
      <w:tr w:rsidR="0EB8D67F" w14:paraId="2B193C86" w14:textId="77777777" w:rsidTr="0EB8D67F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5" w:type="dxa"/>
          </w:tcPr>
          <w:p w14:paraId="26582F00" w14:textId="5212ACF1" w:rsidR="21B66834" w:rsidRDefault="21B66834" w:rsidP="0EB8D67F">
            <w:pPr>
              <w:jc w:val="both"/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0EB8D67F">
              <w:rPr>
                <w:rFonts w:ascii="Times New Roman" w:eastAsia="Times New Roman" w:hAnsi="Times New Roman" w:cs="Times New Roman"/>
                <w:b w:val="0"/>
                <w:bCs w:val="0"/>
              </w:rPr>
              <w:t>RF-003</w:t>
            </w:r>
          </w:p>
        </w:tc>
        <w:tc>
          <w:tcPr>
            <w:tcW w:w="1920" w:type="dxa"/>
          </w:tcPr>
          <w:p w14:paraId="22D14053" w14:textId="7493C162" w:rsidR="21B66834" w:rsidRDefault="21B66834" w:rsidP="0EB8D67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bookmarkStart w:id="0" w:name="_Int_wXeXM3qe"/>
            <w:proofErr w:type="spellStart"/>
            <w:r w:rsidRPr="0EB8D67F">
              <w:rPr>
                <w:rFonts w:ascii="Times New Roman" w:eastAsia="Times New Roman" w:hAnsi="Times New Roman" w:cs="Times New Roman"/>
              </w:rPr>
              <w:t>Matchamaking</w:t>
            </w:r>
            <w:bookmarkEnd w:id="0"/>
            <w:proofErr w:type="spellEnd"/>
            <w:r w:rsidRPr="0EB8D67F">
              <w:rPr>
                <w:rFonts w:ascii="Times New Roman" w:eastAsia="Times New Roman" w:hAnsi="Times New Roman" w:cs="Times New Roman"/>
              </w:rPr>
              <w:t xml:space="preserve"> de viajeros / sala de espera</w:t>
            </w:r>
          </w:p>
        </w:tc>
        <w:tc>
          <w:tcPr>
            <w:tcW w:w="6255" w:type="dxa"/>
          </w:tcPr>
          <w:p w14:paraId="24DD4DAD" w14:textId="5DAEBE0E" w:rsidR="21B66834" w:rsidRDefault="21B66834" w:rsidP="0EB8D67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0EB8D67F">
              <w:rPr>
                <w:rFonts w:ascii="Times New Roman" w:eastAsia="Times New Roman" w:hAnsi="Times New Roman" w:cs="Times New Roman"/>
              </w:rPr>
              <w:t>El sistema debe permitir a los usuarios unirse a "Salas Virtuales" asociadas a una fecha de tour específica, visualizando en tiempo real cuántos usuarios faltan para confirmar el grupo o dividir costos.</w:t>
            </w:r>
          </w:p>
          <w:p w14:paraId="7D8F180C" w14:textId="487C4F53" w:rsidR="0EB8D67F" w:rsidRDefault="0EB8D67F" w:rsidP="0EB8D67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</w:p>
        </w:tc>
      </w:tr>
      <w:tr w:rsidR="0EB8D67F" w14:paraId="2B2243C8" w14:textId="77777777" w:rsidTr="0EB8D67F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5" w:type="dxa"/>
          </w:tcPr>
          <w:p w14:paraId="32FB703B" w14:textId="60DC730E" w:rsidR="21B66834" w:rsidRDefault="21B66834" w:rsidP="0EB8D67F">
            <w:pPr>
              <w:jc w:val="both"/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0EB8D67F">
              <w:rPr>
                <w:rFonts w:ascii="Times New Roman" w:eastAsia="Times New Roman" w:hAnsi="Times New Roman" w:cs="Times New Roman"/>
                <w:b w:val="0"/>
                <w:bCs w:val="0"/>
              </w:rPr>
              <w:t>RF-004</w:t>
            </w:r>
          </w:p>
        </w:tc>
        <w:tc>
          <w:tcPr>
            <w:tcW w:w="1920" w:type="dxa"/>
          </w:tcPr>
          <w:p w14:paraId="31D2524A" w14:textId="1C58450B" w:rsidR="21B66834" w:rsidRDefault="21B66834" w:rsidP="0EB8D67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0EB8D67F">
              <w:rPr>
                <w:rFonts w:ascii="Times New Roman" w:eastAsia="Times New Roman" w:hAnsi="Times New Roman" w:cs="Times New Roman"/>
              </w:rPr>
              <w:t>Búsqueda por “</w:t>
            </w:r>
            <w:bookmarkStart w:id="1" w:name="_Int_6XsnW0ck"/>
            <w:r w:rsidRPr="0EB8D67F">
              <w:rPr>
                <w:rFonts w:ascii="Times New Roman" w:eastAsia="Times New Roman" w:hAnsi="Times New Roman" w:cs="Times New Roman"/>
              </w:rPr>
              <w:t>Mood</w:t>
            </w:r>
            <w:bookmarkEnd w:id="1"/>
            <w:r w:rsidRPr="0EB8D67F">
              <w:rPr>
                <w:rFonts w:ascii="Times New Roman" w:eastAsia="Times New Roman" w:hAnsi="Times New Roman" w:cs="Times New Roman"/>
              </w:rPr>
              <w:t>” Sensaciones</w:t>
            </w:r>
          </w:p>
        </w:tc>
        <w:tc>
          <w:tcPr>
            <w:tcW w:w="6255" w:type="dxa"/>
          </w:tcPr>
          <w:p w14:paraId="516516E0" w14:textId="4A58D50F" w:rsidR="21B66834" w:rsidRDefault="21B66834" w:rsidP="0EB8D67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0EB8D67F">
              <w:rPr>
                <w:rFonts w:ascii="Times New Roman" w:eastAsia="Times New Roman" w:hAnsi="Times New Roman" w:cs="Times New Roman"/>
              </w:rPr>
              <w:t>El motor de búsqueda debe permitir filtrar el catálogo utilizando etiquetas emocionales (ej. "Adrenalina", "Romántico", "</w:t>
            </w:r>
            <w:bookmarkStart w:id="2" w:name="_Int_AoINPJ8C"/>
            <w:r w:rsidRPr="0EB8D67F">
              <w:rPr>
                <w:rFonts w:ascii="Times New Roman" w:eastAsia="Times New Roman" w:hAnsi="Times New Roman" w:cs="Times New Roman"/>
              </w:rPr>
              <w:t>Chill</w:t>
            </w:r>
            <w:bookmarkEnd w:id="2"/>
            <w:r w:rsidRPr="0EB8D67F">
              <w:rPr>
                <w:rFonts w:ascii="Times New Roman" w:eastAsia="Times New Roman" w:hAnsi="Times New Roman" w:cs="Times New Roman"/>
              </w:rPr>
              <w:t>") que estén mapeadas internamente a las características de los tours.</w:t>
            </w:r>
          </w:p>
          <w:p w14:paraId="65CFE9E4" w14:textId="7F72D351" w:rsidR="0EB8D67F" w:rsidRDefault="0EB8D67F" w:rsidP="0EB8D67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</w:p>
        </w:tc>
      </w:tr>
      <w:tr w:rsidR="0EB8D67F" w14:paraId="426110E1" w14:textId="77777777" w:rsidTr="0EB8D67F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5" w:type="dxa"/>
          </w:tcPr>
          <w:p w14:paraId="589E4200" w14:textId="2A52119D" w:rsidR="21B66834" w:rsidRDefault="21B66834" w:rsidP="0EB8D67F">
            <w:pPr>
              <w:jc w:val="both"/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0EB8D67F">
              <w:rPr>
                <w:rFonts w:ascii="Times New Roman" w:eastAsia="Times New Roman" w:hAnsi="Times New Roman" w:cs="Times New Roman"/>
                <w:b w:val="0"/>
                <w:bCs w:val="0"/>
              </w:rPr>
              <w:t>RF-005</w:t>
            </w:r>
          </w:p>
        </w:tc>
        <w:tc>
          <w:tcPr>
            <w:tcW w:w="1920" w:type="dxa"/>
          </w:tcPr>
          <w:p w14:paraId="604E940F" w14:textId="55CB49BD" w:rsidR="21B66834" w:rsidRDefault="21B66834" w:rsidP="0EB8D67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0EB8D67F">
              <w:rPr>
                <w:rFonts w:ascii="Times New Roman" w:eastAsia="Times New Roman" w:hAnsi="Times New Roman" w:cs="Times New Roman"/>
              </w:rPr>
              <w:t>Sincronización offline</w:t>
            </w:r>
          </w:p>
        </w:tc>
        <w:tc>
          <w:tcPr>
            <w:tcW w:w="6255" w:type="dxa"/>
          </w:tcPr>
          <w:p w14:paraId="6A8DAD56" w14:textId="2629FC63" w:rsidR="21B66834" w:rsidRDefault="21B66834" w:rsidP="0EB8D67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0EB8D67F">
              <w:rPr>
                <w:rFonts w:ascii="Times New Roman" w:eastAsia="Times New Roman" w:hAnsi="Times New Roman" w:cs="Times New Roman"/>
              </w:rPr>
              <w:t>La aplicación debe permitir descargar tickets QR e itinerarios en formato JSON ligero para ser consultados sin conexión, y sincronizar el estado (solo lectura) cuando se recupere la red.</w:t>
            </w:r>
          </w:p>
          <w:p w14:paraId="0877617C" w14:textId="7514E03C" w:rsidR="0EB8D67F" w:rsidRDefault="0EB8D67F" w:rsidP="0EB8D67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</w:p>
        </w:tc>
      </w:tr>
      <w:tr w:rsidR="0EB8D67F" w14:paraId="33F5D713" w14:textId="77777777" w:rsidTr="0EB8D67F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5" w:type="dxa"/>
          </w:tcPr>
          <w:p w14:paraId="31864BB4" w14:textId="4B0CC37F" w:rsidR="21B66834" w:rsidRDefault="21B66834" w:rsidP="0EB8D67F">
            <w:pPr>
              <w:jc w:val="both"/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0EB8D67F">
              <w:rPr>
                <w:rFonts w:ascii="Times New Roman" w:eastAsia="Times New Roman" w:hAnsi="Times New Roman" w:cs="Times New Roman"/>
                <w:b w:val="0"/>
                <w:bCs w:val="0"/>
              </w:rPr>
              <w:t>RF-006</w:t>
            </w:r>
          </w:p>
        </w:tc>
        <w:tc>
          <w:tcPr>
            <w:tcW w:w="1920" w:type="dxa"/>
          </w:tcPr>
          <w:p w14:paraId="68401D25" w14:textId="79D70F3E" w:rsidR="21B66834" w:rsidRDefault="21B66834" w:rsidP="0EB8D67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0EB8D67F">
              <w:rPr>
                <w:rFonts w:ascii="Times New Roman" w:eastAsia="Times New Roman" w:hAnsi="Times New Roman" w:cs="Times New Roman"/>
              </w:rPr>
              <w:t>División de Pagos / PWA</w:t>
            </w:r>
          </w:p>
        </w:tc>
        <w:tc>
          <w:tcPr>
            <w:tcW w:w="6255" w:type="dxa"/>
          </w:tcPr>
          <w:p w14:paraId="6CD8C35A" w14:textId="2C97BB0C" w:rsidR="21B66834" w:rsidRDefault="21B66834" w:rsidP="0EB8D67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0EB8D67F">
              <w:rPr>
                <w:rFonts w:ascii="Times New Roman" w:eastAsia="Times New Roman" w:hAnsi="Times New Roman" w:cs="Times New Roman"/>
              </w:rPr>
              <w:t xml:space="preserve">El sistema debe permitir generar una orden de compra "padre" y múltiples sub-órdenes de pago, manteniendo la reserva en </w:t>
            </w:r>
            <w:r w:rsidRPr="0EB8D67F">
              <w:rPr>
                <w:rFonts w:ascii="Times New Roman" w:eastAsia="Times New Roman" w:hAnsi="Times New Roman" w:cs="Times New Roman"/>
              </w:rPr>
              <w:lastRenderedPageBreak/>
              <w:t>estado "Pendiente" hasta que todos los participantes completen su transacción individual.</w:t>
            </w:r>
          </w:p>
          <w:p w14:paraId="1B8FBAAD" w14:textId="4991B13C" w:rsidR="0EB8D67F" w:rsidRDefault="0EB8D67F" w:rsidP="0EB8D67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</w:p>
        </w:tc>
      </w:tr>
      <w:tr w:rsidR="0EB8D67F" w14:paraId="087226BC" w14:textId="77777777" w:rsidTr="0EB8D67F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5" w:type="dxa"/>
          </w:tcPr>
          <w:p w14:paraId="0EF9FD22" w14:textId="2D592875" w:rsidR="21B66834" w:rsidRDefault="21B66834" w:rsidP="0EB8D67F">
            <w:pPr>
              <w:jc w:val="both"/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0EB8D67F">
              <w:rPr>
                <w:rFonts w:ascii="Times New Roman" w:eastAsia="Times New Roman" w:hAnsi="Times New Roman" w:cs="Times New Roman"/>
                <w:b w:val="0"/>
                <w:bCs w:val="0"/>
              </w:rPr>
              <w:lastRenderedPageBreak/>
              <w:t>RF-007</w:t>
            </w:r>
          </w:p>
        </w:tc>
        <w:tc>
          <w:tcPr>
            <w:tcW w:w="1920" w:type="dxa"/>
          </w:tcPr>
          <w:p w14:paraId="2B02F00E" w14:textId="71CB284D" w:rsidR="21B66834" w:rsidRDefault="21B66834" w:rsidP="0EB8D67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0EB8D67F">
              <w:rPr>
                <w:rFonts w:ascii="Times New Roman" w:eastAsia="Times New Roman" w:hAnsi="Times New Roman" w:cs="Times New Roman"/>
              </w:rPr>
              <w:t>Portal de gestión P2P / Expertos locales</w:t>
            </w:r>
          </w:p>
        </w:tc>
        <w:tc>
          <w:tcPr>
            <w:tcW w:w="6255" w:type="dxa"/>
          </w:tcPr>
          <w:p w14:paraId="53552850" w14:textId="57AFE36A" w:rsidR="21B66834" w:rsidRDefault="21B66834" w:rsidP="0EB8D67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0EB8D67F">
              <w:rPr>
                <w:rFonts w:ascii="Times New Roman" w:eastAsia="Times New Roman" w:hAnsi="Times New Roman" w:cs="Times New Roman"/>
              </w:rPr>
              <w:t xml:space="preserve">Los proveedores (guías locales) deben tener una interfaz para definir sus horarios disponibles, bloquear fechas manualmente y validar los </w:t>
            </w:r>
            <w:bookmarkStart w:id="3" w:name="_Int_qLCkQvT6"/>
            <w:r w:rsidRPr="0EB8D67F">
              <w:rPr>
                <w:rFonts w:ascii="Times New Roman" w:eastAsia="Times New Roman" w:hAnsi="Times New Roman" w:cs="Times New Roman"/>
              </w:rPr>
              <w:t>tickets</w:t>
            </w:r>
            <w:bookmarkEnd w:id="3"/>
            <w:r w:rsidRPr="0EB8D67F">
              <w:rPr>
                <w:rFonts w:ascii="Times New Roman" w:eastAsia="Times New Roman" w:hAnsi="Times New Roman" w:cs="Times New Roman"/>
              </w:rPr>
              <w:t xml:space="preserve"> QR de los turistas mediante la cámara del dispositivo.</w:t>
            </w:r>
          </w:p>
          <w:p w14:paraId="4BF721AF" w14:textId="2699C746" w:rsidR="0EB8D67F" w:rsidRDefault="0EB8D67F" w:rsidP="0EB8D67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</w:p>
        </w:tc>
      </w:tr>
      <w:tr w:rsidR="0EB8D67F" w14:paraId="39857F68" w14:textId="77777777" w:rsidTr="0EB8D67F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5" w:type="dxa"/>
          </w:tcPr>
          <w:p w14:paraId="7270FFF1" w14:textId="0A70B927" w:rsidR="21B66834" w:rsidRDefault="21B66834" w:rsidP="0EB8D67F">
            <w:pPr>
              <w:jc w:val="both"/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0EB8D67F">
              <w:rPr>
                <w:rFonts w:ascii="Times New Roman" w:eastAsia="Times New Roman" w:hAnsi="Times New Roman" w:cs="Times New Roman"/>
                <w:b w:val="0"/>
                <w:bCs w:val="0"/>
              </w:rPr>
              <w:t>RF-008</w:t>
            </w:r>
          </w:p>
        </w:tc>
        <w:tc>
          <w:tcPr>
            <w:tcW w:w="1920" w:type="dxa"/>
          </w:tcPr>
          <w:p w14:paraId="02C7F145" w14:textId="32072657" w:rsidR="21B66834" w:rsidRDefault="21B66834" w:rsidP="0EB8D67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0EB8D67F">
              <w:rPr>
                <w:rFonts w:ascii="Times New Roman" w:eastAsia="Times New Roman" w:hAnsi="Times New Roman" w:cs="Times New Roman"/>
              </w:rPr>
              <w:t xml:space="preserve">Integración de rutas </w:t>
            </w:r>
            <w:bookmarkStart w:id="4" w:name="_Int_zrpUagrU"/>
            <w:proofErr w:type="spellStart"/>
            <w:r w:rsidRPr="0EB8D67F">
              <w:rPr>
                <w:rFonts w:ascii="Times New Roman" w:eastAsia="Times New Roman" w:hAnsi="Times New Roman" w:cs="Times New Roman"/>
              </w:rPr>
              <w:t>multi-destino</w:t>
            </w:r>
            <w:bookmarkEnd w:id="4"/>
            <w:proofErr w:type="spellEnd"/>
          </w:p>
        </w:tc>
        <w:tc>
          <w:tcPr>
            <w:tcW w:w="6255" w:type="dxa"/>
          </w:tcPr>
          <w:p w14:paraId="0433BD82" w14:textId="050FECB1" w:rsidR="21B66834" w:rsidRDefault="21B66834" w:rsidP="0EB8D67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0EB8D67F">
              <w:rPr>
                <w:rFonts w:ascii="Times New Roman" w:eastAsia="Times New Roman" w:hAnsi="Times New Roman" w:cs="Times New Roman"/>
              </w:rPr>
              <w:t>El sistema debe permitir agregar múltiples tours de diferentes proveedores en un "Carrito de Compras" único y procesar un solo flujo de pago global, distribuyendo internamente los fondos</w:t>
            </w:r>
          </w:p>
        </w:tc>
      </w:tr>
    </w:tbl>
    <w:p w14:paraId="6C802730" w14:textId="63503005" w:rsidR="23EE1C8A" w:rsidRDefault="23EE1C8A" w:rsidP="0EB8D67F">
      <w:pPr>
        <w:spacing w:line="480" w:lineRule="auto"/>
        <w:ind w:firstLine="720"/>
        <w:jc w:val="both"/>
        <w:rPr>
          <w:rFonts w:ascii="Times New Roman" w:eastAsia="Times New Roman" w:hAnsi="Times New Roman" w:cs="Times New Roman"/>
        </w:rPr>
      </w:pPr>
      <w:r w:rsidRPr="0EB8D67F">
        <w:rPr>
          <w:rFonts w:ascii="Times New Roman" w:eastAsia="Times New Roman" w:hAnsi="Times New Roman" w:cs="Times New Roman"/>
        </w:rPr>
        <w:t>Requisitos no funcionales</w:t>
      </w:r>
    </w:p>
    <w:tbl>
      <w:tblPr>
        <w:tblStyle w:val="Tablanormal2"/>
        <w:tblW w:w="0" w:type="auto"/>
        <w:tblLook w:val="06A0" w:firstRow="1" w:lastRow="0" w:firstColumn="1" w:lastColumn="0" w:noHBand="1" w:noVBand="1"/>
      </w:tblPr>
      <w:tblGrid>
        <w:gridCol w:w="1185"/>
        <w:gridCol w:w="1920"/>
        <w:gridCol w:w="6255"/>
      </w:tblGrid>
      <w:tr w:rsidR="0EB8D67F" w14:paraId="750654DB" w14:textId="77777777" w:rsidTr="0EB8D67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5" w:type="dxa"/>
          </w:tcPr>
          <w:p w14:paraId="13AC344D" w14:textId="68378C25" w:rsidR="0EB8D67F" w:rsidRDefault="0EB8D67F" w:rsidP="0EB8D67F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EB8D67F">
              <w:rPr>
                <w:rFonts w:ascii="Times New Roman" w:eastAsia="Times New Roman" w:hAnsi="Times New Roman" w:cs="Times New Roman"/>
              </w:rPr>
              <w:t>ID</w:t>
            </w:r>
          </w:p>
        </w:tc>
        <w:tc>
          <w:tcPr>
            <w:tcW w:w="1920" w:type="dxa"/>
          </w:tcPr>
          <w:p w14:paraId="44535318" w14:textId="45A9ED05" w:rsidR="0EB8D67F" w:rsidRDefault="0EB8D67F" w:rsidP="0EB8D67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0EB8D67F">
              <w:rPr>
                <w:rFonts w:ascii="Times New Roman" w:eastAsia="Times New Roman" w:hAnsi="Times New Roman" w:cs="Times New Roman"/>
              </w:rPr>
              <w:t>Requerimiento</w:t>
            </w:r>
          </w:p>
        </w:tc>
        <w:tc>
          <w:tcPr>
            <w:tcW w:w="6255" w:type="dxa"/>
          </w:tcPr>
          <w:p w14:paraId="44419376" w14:textId="34BEAD26" w:rsidR="0EB8D67F" w:rsidRDefault="0EB8D67F" w:rsidP="0EB8D67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0EB8D67F">
              <w:rPr>
                <w:rFonts w:ascii="Times New Roman" w:eastAsia="Times New Roman" w:hAnsi="Times New Roman" w:cs="Times New Roman"/>
              </w:rPr>
              <w:t>Descripción</w:t>
            </w:r>
          </w:p>
        </w:tc>
      </w:tr>
      <w:tr w:rsidR="0EB8D67F" w14:paraId="3AAD2CC2" w14:textId="77777777" w:rsidTr="0EB8D67F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5" w:type="dxa"/>
          </w:tcPr>
          <w:p w14:paraId="5B857FC4" w14:textId="5C00B3F5" w:rsidR="0EB8D67F" w:rsidRDefault="0EB8D67F" w:rsidP="0EB8D67F">
            <w:pPr>
              <w:jc w:val="both"/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0EB8D67F">
              <w:rPr>
                <w:rFonts w:ascii="Times New Roman" w:eastAsia="Times New Roman" w:hAnsi="Times New Roman" w:cs="Times New Roman"/>
                <w:b w:val="0"/>
                <w:bCs w:val="0"/>
              </w:rPr>
              <w:t>R</w:t>
            </w:r>
            <w:r w:rsidR="54FC0C08" w:rsidRPr="0EB8D67F">
              <w:rPr>
                <w:rFonts w:ascii="Times New Roman" w:eastAsia="Times New Roman" w:hAnsi="Times New Roman" w:cs="Times New Roman"/>
                <w:b w:val="0"/>
                <w:bCs w:val="0"/>
              </w:rPr>
              <w:t>N</w:t>
            </w:r>
            <w:r w:rsidRPr="0EB8D67F">
              <w:rPr>
                <w:rFonts w:ascii="Times New Roman" w:eastAsia="Times New Roman" w:hAnsi="Times New Roman" w:cs="Times New Roman"/>
                <w:b w:val="0"/>
                <w:bCs w:val="0"/>
              </w:rPr>
              <w:t>F-001</w:t>
            </w:r>
          </w:p>
        </w:tc>
        <w:tc>
          <w:tcPr>
            <w:tcW w:w="1920" w:type="dxa"/>
          </w:tcPr>
          <w:p w14:paraId="5F5961FC" w14:textId="38534A7D" w:rsidR="54B660BB" w:rsidRDefault="54B660BB" w:rsidP="0EB8D67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0EB8D67F">
              <w:rPr>
                <w:rFonts w:ascii="Times New Roman" w:eastAsia="Times New Roman" w:hAnsi="Times New Roman" w:cs="Times New Roman"/>
              </w:rPr>
              <w:t>Requerimientos</w:t>
            </w:r>
          </w:p>
        </w:tc>
        <w:tc>
          <w:tcPr>
            <w:tcW w:w="6255" w:type="dxa"/>
          </w:tcPr>
          <w:p w14:paraId="10931BEE" w14:textId="4CDFD664" w:rsidR="456A7A66" w:rsidRDefault="456A7A66" w:rsidP="0EB8D67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0EB8D67F">
              <w:rPr>
                <w:rFonts w:ascii="Times New Roman" w:eastAsia="Times New Roman" w:hAnsi="Times New Roman" w:cs="Times New Roman"/>
              </w:rPr>
              <w:t>Las consultas de disponibilidad y precios deben responder en menos de 200 milisegundos bajo carga normal, utilizando estrategias de E/S no bloqueante de Node.js.</w:t>
            </w:r>
          </w:p>
          <w:p w14:paraId="63E93C2B" w14:textId="4D7B9959" w:rsidR="0EB8D67F" w:rsidRDefault="0EB8D67F" w:rsidP="0EB8D67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</w:p>
        </w:tc>
      </w:tr>
      <w:tr w:rsidR="0EB8D67F" w14:paraId="302219CC" w14:textId="77777777" w:rsidTr="0EB8D67F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5" w:type="dxa"/>
          </w:tcPr>
          <w:p w14:paraId="039333E1" w14:textId="4460F7DE" w:rsidR="0EB8D67F" w:rsidRDefault="0EB8D67F" w:rsidP="0EB8D67F">
            <w:pPr>
              <w:jc w:val="both"/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0EB8D67F">
              <w:rPr>
                <w:rFonts w:ascii="Times New Roman" w:eastAsia="Times New Roman" w:hAnsi="Times New Roman" w:cs="Times New Roman"/>
                <w:b w:val="0"/>
                <w:bCs w:val="0"/>
              </w:rPr>
              <w:t>R</w:t>
            </w:r>
            <w:r w:rsidR="241B666B" w:rsidRPr="0EB8D67F">
              <w:rPr>
                <w:rFonts w:ascii="Times New Roman" w:eastAsia="Times New Roman" w:hAnsi="Times New Roman" w:cs="Times New Roman"/>
                <w:b w:val="0"/>
                <w:bCs w:val="0"/>
              </w:rPr>
              <w:t>N</w:t>
            </w:r>
            <w:r w:rsidRPr="0EB8D67F">
              <w:rPr>
                <w:rFonts w:ascii="Times New Roman" w:eastAsia="Times New Roman" w:hAnsi="Times New Roman" w:cs="Times New Roman"/>
                <w:b w:val="0"/>
                <w:bCs w:val="0"/>
              </w:rPr>
              <w:t>F-002</w:t>
            </w:r>
          </w:p>
        </w:tc>
        <w:tc>
          <w:tcPr>
            <w:tcW w:w="1920" w:type="dxa"/>
          </w:tcPr>
          <w:p w14:paraId="5BAB3424" w14:textId="0630AC19" w:rsidR="74680616" w:rsidRDefault="74680616" w:rsidP="0EB8D67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0EB8D67F">
              <w:rPr>
                <w:rFonts w:ascii="Times New Roman" w:eastAsia="Times New Roman" w:hAnsi="Times New Roman" w:cs="Times New Roman"/>
              </w:rPr>
              <w:t>Consistencia de datos</w:t>
            </w:r>
          </w:p>
        </w:tc>
        <w:tc>
          <w:tcPr>
            <w:tcW w:w="6255" w:type="dxa"/>
          </w:tcPr>
          <w:p w14:paraId="78013296" w14:textId="62EF4D10" w:rsidR="10C8591C" w:rsidRDefault="10C8591C" w:rsidP="0EB8D67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0EB8D67F">
              <w:rPr>
                <w:rFonts w:ascii="Times New Roman" w:eastAsia="Times New Roman" w:hAnsi="Times New Roman" w:cs="Times New Roman"/>
              </w:rPr>
              <w:t>El módulo de reservas debe cumplir con las propiedades ACID (Atomicidad, Consistencia, Aislamiento, Durabilidad) a nivel de base de datos para asegurar la integridad financiera y de inventario.</w:t>
            </w:r>
          </w:p>
          <w:p w14:paraId="710AB404" w14:textId="6EF738B9" w:rsidR="0EB8D67F" w:rsidRDefault="0EB8D67F" w:rsidP="0EB8D67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</w:p>
        </w:tc>
      </w:tr>
      <w:tr w:rsidR="0EB8D67F" w14:paraId="0D3C1CE9" w14:textId="77777777" w:rsidTr="0EB8D67F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5" w:type="dxa"/>
          </w:tcPr>
          <w:p w14:paraId="57160673" w14:textId="33D125BF" w:rsidR="0EB8D67F" w:rsidRDefault="0EB8D67F" w:rsidP="0EB8D67F">
            <w:pPr>
              <w:jc w:val="both"/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0EB8D67F">
              <w:rPr>
                <w:rFonts w:ascii="Times New Roman" w:eastAsia="Times New Roman" w:hAnsi="Times New Roman" w:cs="Times New Roman"/>
                <w:b w:val="0"/>
                <w:bCs w:val="0"/>
              </w:rPr>
              <w:t>R</w:t>
            </w:r>
            <w:r w:rsidR="241B666B" w:rsidRPr="0EB8D67F">
              <w:rPr>
                <w:rFonts w:ascii="Times New Roman" w:eastAsia="Times New Roman" w:hAnsi="Times New Roman" w:cs="Times New Roman"/>
                <w:b w:val="0"/>
                <w:bCs w:val="0"/>
              </w:rPr>
              <w:t>N</w:t>
            </w:r>
            <w:r w:rsidRPr="0EB8D67F">
              <w:rPr>
                <w:rFonts w:ascii="Times New Roman" w:eastAsia="Times New Roman" w:hAnsi="Times New Roman" w:cs="Times New Roman"/>
                <w:b w:val="0"/>
                <w:bCs w:val="0"/>
              </w:rPr>
              <w:t>F-003</w:t>
            </w:r>
          </w:p>
        </w:tc>
        <w:tc>
          <w:tcPr>
            <w:tcW w:w="1920" w:type="dxa"/>
          </w:tcPr>
          <w:p w14:paraId="2B92E37D" w14:textId="5E19EE96" w:rsidR="04A8F66D" w:rsidRDefault="04A8F66D" w:rsidP="0EB8D67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0EB8D67F">
              <w:rPr>
                <w:rFonts w:ascii="Times New Roman" w:eastAsia="Times New Roman" w:hAnsi="Times New Roman" w:cs="Times New Roman"/>
              </w:rPr>
              <w:t>Escalabilidad horizontal</w:t>
            </w:r>
          </w:p>
        </w:tc>
        <w:tc>
          <w:tcPr>
            <w:tcW w:w="6255" w:type="dxa"/>
          </w:tcPr>
          <w:p w14:paraId="61EE4B61" w14:textId="06FCC041" w:rsidR="0AD0D5A9" w:rsidRDefault="0AD0D5A9" w:rsidP="0EB8D67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0EB8D67F">
              <w:rPr>
                <w:rFonts w:ascii="Times New Roman" w:eastAsia="Times New Roman" w:hAnsi="Times New Roman" w:cs="Times New Roman"/>
              </w:rPr>
              <w:t xml:space="preserve">La arquitectura del </w:t>
            </w:r>
            <w:proofErr w:type="spellStart"/>
            <w:r w:rsidRPr="0EB8D67F">
              <w:rPr>
                <w:rFonts w:ascii="Times New Roman" w:eastAsia="Times New Roman" w:hAnsi="Times New Roman" w:cs="Times New Roman"/>
              </w:rPr>
              <w:t>backend</w:t>
            </w:r>
            <w:proofErr w:type="spellEnd"/>
            <w:r w:rsidRPr="0EB8D67F">
              <w:rPr>
                <w:rFonts w:ascii="Times New Roman" w:eastAsia="Times New Roman" w:hAnsi="Times New Roman" w:cs="Times New Roman"/>
              </w:rPr>
              <w:t xml:space="preserve"> debe ser </w:t>
            </w:r>
            <w:bookmarkStart w:id="5" w:name="_Int_u6j67xtC"/>
            <w:proofErr w:type="spellStart"/>
            <w:r w:rsidRPr="0EB8D67F">
              <w:rPr>
                <w:rFonts w:ascii="Times New Roman" w:eastAsia="Times New Roman" w:hAnsi="Times New Roman" w:cs="Times New Roman"/>
              </w:rPr>
              <w:t>Stateless</w:t>
            </w:r>
            <w:bookmarkEnd w:id="5"/>
            <w:proofErr w:type="spellEnd"/>
            <w:r w:rsidRPr="0EB8D67F">
              <w:rPr>
                <w:rFonts w:ascii="Times New Roman" w:eastAsia="Times New Roman" w:hAnsi="Times New Roman" w:cs="Times New Roman"/>
              </w:rPr>
              <w:t xml:space="preserve"> (sin estado de sesión en memoria local), delegando el manejo de sesiones a almacenes externos (ej. Redis o Tokens JWT) para permitir el despliegue en múltiples instancias.</w:t>
            </w:r>
          </w:p>
          <w:p w14:paraId="49CB6D23" w14:textId="487C4F53" w:rsidR="0EB8D67F" w:rsidRDefault="0EB8D67F" w:rsidP="0EB8D67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</w:p>
        </w:tc>
      </w:tr>
      <w:tr w:rsidR="0EB8D67F" w14:paraId="4A720D50" w14:textId="77777777" w:rsidTr="0EB8D67F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5" w:type="dxa"/>
          </w:tcPr>
          <w:p w14:paraId="52BA612C" w14:textId="18836DD9" w:rsidR="0EB8D67F" w:rsidRDefault="0EB8D67F" w:rsidP="0EB8D67F">
            <w:pPr>
              <w:jc w:val="both"/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0EB8D67F">
              <w:rPr>
                <w:rFonts w:ascii="Times New Roman" w:eastAsia="Times New Roman" w:hAnsi="Times New Roman" w:cs="Times New Roman"/>
                <w:b w:val="0"/>
                <w:bCs w:val="0"/>
              </w:rPr>
              <w:t>R</w:t>
            </w:r>
            <w:r w:rsidR="037D4CE2" w:rsidRPr="0EB8D67F">
              <w:rPr>
                <w:rFonts w:ascii="Times New Roman" w:eastAsia="Times New Roman" w:hAnsi="Times New Roman" w:cs="Times New Roman"/>
                <w:b w:val="0"/>
                <w:bCs w:val="0"/>
              </w:rPr>
              <w:t>N</w:t>
            </w:r>
            <w:r w:rsidRPr="0EB8D67F">
              <w:rPr>
                <w:rFonts w:ascii="Times New Roman" w:eastAsia="Times New Roman" w:hAnsi="Times New Roman" w:cs="Times New Roman"/>
                <w:b w:val="0"/>
                <w:bCs w:val="0"/>
              </w:rPr>
              <w:t>F-004</w:t>
            </w:r>
          </w:p>
        </w:tc>
        <w:tc>
          <w:tcPr>
            <w:tcW w:w="1920" w:type="dxa"/>
          </w:tcPr>
          <w:p w14:paraId="1D0CDE67" w14:textId="41C18A11" w:rsidR="1D2E07E8" w:rsidRDefault="1D2E07E8" w:rsidP="0EB8D67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0EB8D67F">
              <w:rPr>
                <w:rFonts w:ascii="Times New Roman" w:eastAsia="Times New Roman" w:hAnsi="Times New Roman" w:cs="Times New Roman"/>
              </w:rPr>
              <w:t>Concurrencia en tiempo real</w:t>
            </w:r>
          </w:p>
        </w:tc>
        <w:tc>
          <w:tcPr>
            <w:tcW w:w="6255" w:type="dxa"/>
          </w:tcPr>
          <w:p w14:paraId="53D1E08F" w14:textId="6E2709ED" w:rsidR="05FBA10E" w:rsidRDefault="05FBA10E" w:rsidP="0EB8D67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0EB8D67F">
              <w:rPr>
                <w:rFonts w:ascii="Times New Roman" w:eastAsia="Times New Roman" w:hAnsi="Times New Roman" w:cs="Times New Roman"/>
              </w:rPr>
              <w:t xml:space="preserve">El servidor de </w:t>
            </w:r>
            <w:bookmarkStart w:id="6" w:name="_Int_BXhEcqtG"/>
            <w:proofErr w:type="spellStart"/>
            <w:r w:rsidRPr="0EB8D67F">
              <w:rPr>
                <w:rFonts w:ascii="Times New Roman" w:eastAsia="Times New Roman" w:hAnsi="Times New Roman" w:cs="Times New Roman"/>
              </w:rPr>
              <w:t>WebSockets</w:t>
            </w:r>
            <w:bookmarkEnd w:id="6"/>
            <w:proofErr w:type="spellEnd"/>
            <w:r w:rsidRPr="0EB8D67F">
              <w:rPr>
                <w:rFonts w:ascii="Times New Roman" w:eastAsia="Times New Roman" w:hAnsi="Times New Roman" w:cs="Times New Roman"/>
              </w:rPr>
              <w:t xml:space="preserve"> debe soportar un mínimo de 100 conexiones concurrentes activas para el chat y </w:t>
            </w:r>
            <w:bookmarkStart w:id="7" w:name="_Int_6nom1j0J"/>
            <w:proofErr w:type="spellStart"/>
            <w:r w:rsidRPr="0EB8D67F">
              <w:rPr>
                <w:rFonts w:ascii="Times New Roman" w:eastAsia="Times New Roman" w:hAnsi="Times New Roman" w:cs="Times New Roman"/>
              </w:rPr>
              <w:t>matchmaking</w:t>
            </w:r>
            <w:bookmarkEnd w:id="7"/>
            <w:proofErr w:type="spellEnd"/>
            <w:r w:rsidRPr="0EB8D67F">
              <w:rPr>
                <w:rFonts w:ascii="Times New Roman" w:eastAsia="Times New Roman" w:hAnsi="Times New Roman" w:cs="Times New Roman"/>
              </w:rPr>
              <w:t xml:space="preserve"> sin degradación perceptible del servicio.</w:t>
            </w:r>
          </w:p>
          <w:p w14:paraId="41319821" w14:textId="7F72D351" w:rsidR="0EB8D67F" w:rsidRDefault="0EB8D67F" w:rsidP="0EB8D67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</w:p>
        </w:tc>
      </w:tr>
      <w:tr w:rsidR="0EB8D67F" w14:paraId="703E680D" w14:textId="77777777" w:rsidTr="0EB8D67F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5" w:type="dxa"/>
          </w:tcPr>
          <w:p w14:paraId="4BA77A43" w14:textId="6300C16A" w:rsidR="0EB8D67F" w:rsidRDefault="0EB8D67F" w:rsidP="0EB8D67F">
            <w:pPr>
              <w:jc w:val="both"/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0EB8D67F">
              <w:rPr>
                <w:rFonts w:ascii="Times New Roman" w:eastAsia="Times New Roman" w:hAnsi="Times New Roman" w:cs="Times New Roman"/>
                <w:b w:val="0"/>
                <w:bCs w:val="0"/>
              </w:rPr>
              <w:t>R</w:t>
            </w:r>
            <w:r w:rsidR="037D4CE2" w:rsidRPr="0EB8D67F">
              <w:rPr>
                <w:rFonts w:ascii="Times New Roman" w:eastAsia="Times New Roman" w:hAnsi="Times New Roman" w:cs="Times New Roman"/>
                <w:b w:val="0"/>
                <w:bCs w:val="0"/>
              </w:rPr>
              <w:t>N</w:t>
            </w:r>
            <w:r w:rsidRPr="0EB8D67F">
              <w:rPr>
                <w:rFonts w:ascii="Times New Roman" w:eastAsia="Times New Roman" w:hAnsi="Times New Roman" w:cs="Times New Roman"/>
                <w:b w:val="0"/>
                <w:bCs w:val="0"/>
              </w:rPr>
              <w:t>F-005</w:t>
            </w:r>
          </w:p>
        </w:tc>
        <w:tc>
          <w:tcPr>
            <w:tcW w:w="1920" w:type="dxa"/>
          </w:tcPr>
          <w:p w14:paraId="5838B880" w14:textId="0462CDF1" w:rsidR="5C122EDE" w:rsidRDefault="5C122EDE" w:rsidP="0EB8D67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0EB8D67F">
              <w:rPr>
                <w:rFonts w:ascii="Times New Roman" w:eastAsia="Times New Roman" w:hAnsi="Times New Roman" w:cs="Times New Roman"/>
              </w:rPr>
              <w:t xml:space="preserve">Seguridad de datos / PCI </w:t>
            </w:r>
            <w:bookmarkStart w:id="8" w:name="_Int_9cVDlcVc"/>
            <w:proofErr w:type="spellStart"/>
            <w:r w:rsidR="11FCE00A" w:rsidRPr="0EB8D67F">
              <w:rPr>
                <w:rFonts w:ascii="Times New Roman" w:eastAsia="Times New Roman" w:hAnsi="Times New Roman" w:cs="Times New Roman"/>
              </w:rPr>
              <w:t>C</w:t>
            </w:r>
            <w:r w:rsidRPr="0EB8D67F">
              <w:rPr>
                <w:rFonts w:ascii="Times New Roman" w:eastAsia="Times New Roman" w:hAnsi="Times New Roman" w:cs="Times New Roman"/>
              </w:rPr>
              <w:t>ompi</w:t>
            </w:r>
            <w:r w:rsidR="3CBA8A7E" w:rsidRPr="0EB8D67F">
              <w:rPr>
                <w:rFonts w:ascii="Times New Roman" w:eastAsia="Times New Roman" w:hAnsi="Times New Roman" w:cs="Times New Roman"/>
              </w:rPr>
              <w:t>l</w:t>
            </w:r>
            <w:r w:rsidRPr="0EB8D67F">
              <w:rPr>
                <w:rFonts w:ascii="Times New Roman" w:eastAsia="Times New Roman" w:hAnsi="Times New Roman" w:cs="Times New Roman"/>
              </w:rPr>
              <w:t>ance</w:t>
            </w:r>
            <w:bookmarkEnd w:id="8"/>
            <w:proofErr w:type="spellEnd"/>
          </w:p>
        </w:tc>
        <w:tc>
          <w:tcPr>
            <w:tcW w:w="6255" w:type="dxa"/>
          </w:tcPr>
          <w:p w14:paraId="1AA52C24" w14:textId="01D6E495" w:rsidR="71009E9F" w:rsidRDefault="71009E9F" w:rsidP="0EB8D67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0EB8D67F">
              <w:rPr>
                <w:rFonts w:ascii="Times New Roman" w:eastAsia="Times New Roman" w:hAnsi="Times New Roman" w:cs="Times New Roman"/>
              </w:rPr>
              <w:t xml:space="preserve">El sistema no debe almacenar datos sensibles de tarjetas de crédito/débito. Toda transacción de pago debe realizarse mediante </w:t>
            </w:r>
            <w:bookmarkStart w:id="9" w:name="_Int_lKplYTJ5"/>
            <w:proofErr w:type="spellStart"/>
            <w:r w:rsidRPr="0EB8D67F">
              <w:rPr>
                <w:rFonts w:ascii="Times New Roman" w:eastAsia="Times New Roman" w:hAnsi="Times New Roman" w:cs="Times New Roman"/>
              </w:rPr>
              <w:t>tokenización</w:t>
            </w:r>
            <w:bookmarkEnd w:id="9"/>
            <w:proofErr w:type="spellEnd"/>
            <w:r w:rsidRPr="0EB8D67F">
              <w:rPr>
                <w:rFonts w:ascii="Times New Roman" w:eastAsia="Times New Roman" w:hAnsi="Times New Roman" w:cs="Times New Roman"/>
              </w:rPr>
              <w:t xml:space="preserve"> a través de una pasarela de pagos certificada (PCI-DSS).</w:t>
            </w:r>
          </w:p>
          <w:p w14:paraId="1D915BE9" w14:textId="7514E03C" w:rsidR="0EB8D67F" w:rsidRDefault="0EB8D67F" w:rsidP="0EB8D67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</w:p>
        </w:tc>
      </w:tr>
      <w:tr w:rsidR="0EB8D67F" w14:paraId="471BEADC" w14:textId="77777777" w:rsidTr="0EB8D67F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5" w:type="dxa"/>
          </w:tcPr>
          <w:p w14:paraId="7074A84D" w14:textId="78EE94E1" w:rsidR="0EB8D67F" w:rsidRDefault="0EB8D67F" w:rsidP="0EB8D67F">
            <w:pPr>
              <w:jc w:val="both"/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0EB8D67F">
              <w:rPr>
                <w:rFonts w:ascii="Times New Roman" w:eastAsia="Times New Roman" w:hAnsi="Times New Roman" w:cs="Times New Roman"/>
                <w:b w:val="0"/>
                <w:bCs w:val="0"/>
              </w:rPr>
              <w:t>R</w:t>
            </w:r>
            <w:r w:rsidR="2744ADE8" w:rsidRPr="0EB8D67F">
              <w:rPr>
                <w:rFonts w:ascii="Times New Roman" w:eastAsia="Times New Roman" w:hAnsi="Times New Roman" w:cs="Times New Roman"/>
                <w:b w:val="0"/>
                <w:bCs w:val="0"/>
              </w:rPr>
              <w:t>N</w:t>
            </w:r>
            <w:r w:rsidRPr="0EB8D67F">
              <w:rPr>
                <w:rFonts w:ascii="Times New Roman" w:eastAsia="Times New Roman" w:hAnsi="Times New Roman" w:cs="Times New Roman"/>
                <w:b w:val="0"/>
                <w:bCs w:val="0"/>
              </w:rPr>
              <w:t>F-006</w:t>
            </w:r>
          </w:p>
        </w:tc>
        <w:tc>
          <w:tcPr>
            <w:tcW w:w="1920" w:type="dxa"/>
          </w:tcPr>
          <w:p w14:paraId="172D5AFD" w14:textId="761C9267" w:rsidR="557D811B" w:rsidRDefault="557D811B" w:rsidP="0EB8D67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0EB8D67F">
              <w:rPr>
                <w:rFonts w:ascii="Times New Roman" w:eastAsia="Times New Roman" w:hAnsi="Times New Roman" w:cs="Times New Roman"/>
              </w:rPr>
              <w:t>Eficiencia de carga / PWA</w:t>
            </w:r>
          </w:p>
        </w:tc>
        <w:tc>
          <w:tcPr>
            <w:tcW w:w="6255" w:type="dxa"/>
          </w:tcPr>
          <w:p w14:paraId="1AEAF257" w14:textId="573828F5" w:rsidR="122322B3" w:rsidRDefault="122322B3" w:rsidP="0EB8D67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0EB8D67F">
              <w:rPr>
                <w:rFonts w:ascii="Times New Roman" w:eastAsia="Times New Roman" w:hAnsi="Times New Roman" w:cs="Times New Roman"/>
              </w:rPr>
              <w:t xml:space="preserve">El tamaño del </w:t>
            </w:r>
            <w:bookmarkStart w:id="10" w:name="_Int_dZgauDxK"/>
            <w:proofErr w:type="spellStart"/>
            <w:r w:rsidRPr="0EB8D67F">
              <w:rPr>
                <w:rFonts w:ascii="Times New Roman" w:eastAsia="Times New Roman" w:hAnsi="Times New Roman" w:cs="Times New Roman"/>
              </w:rPr>
              <w:t>bundle</w:t>
            </w:r>
            <w:bookmarkEnd w:id="10"/>
            <w:proofErr w:type="spellEnd"/>
            <w:r w:rsidRPr="0EB8D67F">
              <w:rPr>
                <w:rFonts w:ascii="Times New Roman" w:eastAsia="Times New Roman" w:hAnsi="Times New Roman" w:cs="Times New Roman"/>
              </w:rPr>
              <w:t xml:space="preserve"> inicial de la aplicación y los </w:t>
            </w:r>
            <w:bookmarkStart w:id="11" w:name="_Int_BaQ9czoP"/>
            <w:proofErr w:type="spellStart"/>
            <w:r w:rsidRPr="0EB8D67F">
              <w:rPr>
                <w:rFonts w:ascii="Times New Roman" w:eastAsia="Times New Roman" w:hAnsi="Times New Roman" w:cs="Times New Roman"/>
              </w:rPr>
              <w:t>payloads</w:t>
            </w:r>
            <w:bookmarkEnd w:id="11"/>
            <w:proofErr w:type="spellEnd"/>
            <w:r w:rsidRPr="0EB8D67F">
              <w:rPr>
                <w:rFonts w:ascii="Times New Roman" w:eastAsia="Times New Roman" w:hAnsi="Times New Roman" w:cs="Times New Roman"/>
              </w:rPr>
              <w:t xml:space="preserve"> JSON de sincronización no deben exceder los 150 KB comprimidos (</w:t>
            </w:r>
            <w:bookmarkStart w:id="12" w:name="_Int_bM7yuX6K"/>
            <w:proofErr w:type="spellStart"/>
            <w:r w:rsidRPr="0EB8D67F">
              <w:rPr>
                <w:rFonts w:ascii="Times New Roman" w:eastAsia="Times New Roman" w:hAnsi="Times New Roman" w:cs="Times New Roman"/>
              </w:rPr>
              <w:t>Gzip</w:t>
            </w:r>
            <w:bookmarkEnd w:id="12"/>
            <w:proofErr w:type="spellEnd"/>
            <w:r w:rsidRPr="0EB8D67F">
              <w:rPr>
                <w:rFonts w:ascii="Times New Roman" w:eastAsia="Times New Roman" w:hAnsi="Times New Roman" w:cs="Times New Roman"/>
              </w:rPr>
              <w:t>) para garantizar funcionalidad en redes 3G o inestables.</w:t>
            </w:r>
          </w:p>
          <w:p w14:paraId="68E69080" w14:textId="62C2313C" w:rsidR="0EB8D67F" w:rsidRDefault="0EB8D67F" w:rsidP="0EB8D67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</w:p>
        </w:tc>
      </w:tr>
      <w:tr w:rsidR="0EB8D67F" w14:paraId="55A18917" w14:textId="77777777" w:rsidTr="0EB8D67F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5" w:type="dxa"/>
          </w:tcPr>
          <w:p w14:paraId="12AA7914" w14:textId="7F886FDC" w:rsidR="0EB8D67F" w:rsidRDefault="0EB8D67F" w:rsidP="0EB8D67F">
            <w:pPr>
              <w:jc w:val="both"/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0EB8D67F">
              <w:rPr>
                <w:rFonts w:ascii="Times New Roman" w:eastAsia="Times New Roman" w:hAnsi="Times New Roman" w:cs="Times New Roman"/>
                <w:b w:val="0"/>
                <w:bCs w:val="0"/>
              </w:rPr>
              <w:t>R</w:t>
            </w:r>
            <w:r w:rsidR="2744ADE8" w:rsidRPr="0EB8D67F">
              <w:rPr>
                <w:rFonts w:ascii="Times New Roman" w:eastAsia="Times New Roman" w:hAnsi="Times New Roman" w:cs="Times New Roman"/>
                <w:b w:val="0"/>
                <w:bCs w:val="0"/>
              </w:rPr>
              <w:t>N</w:t>
            </w:r>
            <w:r w:rsidRPr="0EB8D67F">
              <w:rPr>
                <w:rFonts w:ascii="Times New Roman" w:eastAsia="Times New Roman" w:hAnsi="Times New Roman" w:cs="Times New Roman"/>
                <w:b w:val="0"/>
                <w:bCs w:val="0"/>
              </w:rPr>
              <w:t>F-007</w:t>
            </w:r>
          </w:p>
        </w:tc>
        <w:tc>
          <w:tcPr>
            <w:tcW w:w="1920" w:type="dxa"/>
          </w:tcPr>
          <w:p w14:paraId="58E58B6D" w14:textId="718B5EC3" w:rsidR="3EE4A02A" w:rsidRDefault="3EE4A02A" w:rsidP="0EB8D67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0EB8D67F">
              <w:rPr>
                <w:rFonts w:ascii="Times New Roman" w:eastAsia="Times New Roman" w:hAnsi="Times New Roman" w:cs="Times New Roman"/>
              </w:rPr>
              <w:t xml:space="preserve">Disponibilidad y </w:t>
            </w:r>
            <w:r w:rsidR="4C9D658B" w:rsidRPr="0EB8D67F">
              <w:rPr>
                <w:rFonts w:ascii="Times New Roman" w:eastAsia="Times New Roman" w:hAnsi="Times New Roman" w:cs="Times New Roman"/>
              </w:rPr>
              <w:t>Resiliencia</w:t>
            </w:r>
          </w:p>
        </w:tc>
        <w:tc>
          <w:tcPr>
            <w:tcW w:w="6255" w:type="dxa"/>
          </w:tcPr>
          <w:p w14:paraId="6AA481ED" w14:textId="69ADE5AC" w:rsidR="3AC0A8CF" w:rsidRDefault="3AC0A8CF" w:rsidP="0EB8D67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0EB8D67F">
              <w:rPr>
                <w:rFonts w:ascii="Times New Roman" w:eastAsia="Times New Roman" w:hAnsi="Times New Roman" w:cs="Times New Roman"/>
              </w:rPr>
              <w:t xml:space="preserve">El sistema debe implementar mecanismos de </w:t>
            </w:r>
            <w:bookmarkStart w:id="13" w:name="_Int_g7yZfFfh"/>
            <w:proofErr w:type="spellStart"/>
            <w:r w:rsidRPr="0EB8D67F">
              <w:rPr>
                <w:rFonts w:ascii="Times New Roman" w:eastAsia="Times New Roman" w:hAnsi="Times New Roman" w:cs="Times New Roman"/>
              </w:rPr>
              <w:t>Graceful</w:t>
            </w:r>
            <w:bookmarkEnd w:id="13"/>
            <w:proofErr w:type="spellEnd"/>
            <w:r w:rsidRPr="0EB8D67F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EB8D67F">
              <w:rPr>
                <w:rFonts w:ascii="Times New Roman" w:eastAsia="Times New Roman" w:hAnsi="Times New Roman" w:cs="Times New Roman"/>
              </w:rPr>
              <w:t>Degradation</w:t>
            </w:r>
            <w:proofErr w:type="spellEnd"/>
            <w:r w:rsidRPr="0EB8D67F">
              <w:rPr>
                <w:rFonts w:ascii="Times New Roman" w:eastAsia="Times New Roman" w:hAnsi="Times New Roman" w:cs="Times New Roman"/>
              </w:rPr>
              <w:t xml:space="preserve">: si el servicio de precios dinámicos falla, el sistema </w:t>
            </w:r>
            <w:r w:rsidRPr="0EB8D67F">
              <w:rPr>
                <w:rFonts w:ascii="Times New Roman" w:eastAsia="Times New Roman" w:hAnsi="Times New Roman" w:cs="Times New Roman"/>
              </w:rPr>
              <w:lastRenderedPageBreak/>
              <w:t>debe permitir la venta utilizando los precios base estándar sin detener la operación.</w:t>
            </w:r>
          </w:p>
          <w:p w14:paraId="0C984D85" w14:textId="1E0A7C67" w:rsidR="0EB8D67F" w:rsidRDefault="0EB8D67F" w:rsidP="0EB8D67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</w:p>
        </w:tc>
      </w:tr>
      <w:tr w:rsidR="0EB8D67F" w14:paraId="37E6A804" w14:textId="77777777" w:rsidTr="0EB8D67F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5" w:type="dxa"/>
          </w:tcPr>
          <w:p w14:paraId="5A315845" w14:textId="6C2A598B" w:rsidR="0EB8D67F" w:rsidRDefault="0EB8D67F" w:rsidP="0EB8D67F">
            <w:pPr>
              <w:jc w:val="both"/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0EB8D67F">
              <w:rPr>
                <w:rFonts w:ascii="Times New Roman" w:eastAsia="Times New Roman" w:hAnsi="Times New Roman" w:cs="Times New Roman"/>
                <w:b w:val="0"/>
                <w:bCs w:val="0"/>
              </w:rPr>
              <w:lastRenderedPageBreak/>
              <w:t>R</w:t>
            </w:r>
            <w:r w:rsidR="217BD6B2" w:rsidRPr="0EB8D67F">
              <w:rPr>
                <w:rFonts w:ascii="Times New Roman" w:eastAsia="Times New Roman" w:hAnsi="Times New Roman" w:cs="Times New Roman"/>
                <w:b w:val="0"/>
                <w:bCs w:val="0"/>
              </w:rPr>
              <w:t>N</w:t>
            </w:r>
            <w:r w:rsidRPr="0EB8D67F">
              <w:rPr>
                <w:rFonts w:ascii="Times New Roman" w:eastAsia="Times New Roman" w:hAnsi="Times New Roman" w:cs="Times New Roman"/>
                <w:b w:val="0"/>
                <w:bCs w:val="0"/>
              </w:rPr>
              <w:t>F-008</w:t>
            </w:r>
          </w:p>
        </w:tc>
        <w:tc>
          <w:tcPr>
            <w:tcW w:w="1920" w:type="dxa"/>
          </w:tcPr>
          <w:p w14:paraId="1D7B8E87" w14:textId="4942E041" w:rsidR="6957BB90" w:rsidRDefault="6957BB90" w:rsidP="0EB8D67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0EB8D67F">
              <w:rPr>
                <w:rFonts w:ascii="Times New Roman" w:eastAsia="Times New Roman" w:hAnsi="Times New Roman" w:cs="Times New Roman"/>
              </w:rPr>
              <w:t>Mantenibilidad del código</w:t>
            </w:r>
          </w:p>
        </w:tc>
        <w:tc>
          <w:tcPr>
            <w:tcW w:w="6255" w:type="dxa"/>
          </w:tcPr>
          <w:p w14:paraId="7D871418" w14:textId="7F15A833" w:rsidR="5CB75D51" w:rsidRDefault="5CB75D51" w:rsidP="0EB8D67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0EB8D67F">
              <w:rPr>
                <w:rFonts w:ascii="Times New Roman" w:eastAsia="Times New Roman" w:hAnsi="Times New Roman" w:cs="Times New Roman"/>
              </w:rPr>
              <w:t>El código fuente debe estructurarse siguiendo patrones de Arquitectura Modular, separando claramente la lógica de negocio, acceso a datos y controladores API para facilitar el desarrollo</w:t>
            </w:r>
          </w:p>
        </w:tc>
      </w:tr>
    </w:tbl>
    <w:p w14:paraId="4A6186E4" w14:textId="0FCD362C" w:rsidR="1329AC1F" w:rsidRDefault="1329AC1F" w:rsidP="0EB8D67F">
      <w:pPr>
        <w:spacing w:line="480" w:lineRule="auto"/>
        <w:ind w:firstLine="720"/>
        <w:jc w:val="both"/>
        <w:rPr>
          <w:rFonts w:ascii="Times New Roman" w:eastAsia="Times New Roman" w:hAnsi="Times New Roman" w:cs="Times New Roman"/>
        </w:rPr>
      </w:pPr>
      <w:r w:rsidRPr="0EB8D67F">
        <w:rPr>
          <w:rFonts w:ascii="Times New Roman" w:eastAsia="Times New Roman" w:hAnsi="Times New Roman" w:cs="Times New Roman"/>
          <w:b/>
          <w:bCs/>
        </w:rPr>
        <w:t xml:space="preserve">Roles | </w:t>
      </w:r>
      <w:r w:rsidRPr="0EB8D67F">
        <w:rPr>
          <w:rFonts w:ascii="Times New Roman" w:eastAsia="Times New Roman" w:hAnsi="Times New Roman" w:cs="Times New Roman"/>
        </w:rPr>
        <w:t>Personas y roles involucrados en el proyecto</w:t>
      </w:r>
    </w:p>
    <w:tbl>
      <w:tblPr>
        <w:tblStyle w:val="Tablanormal2"/>
        <w:tblW w:w="0" w:type="auto"/>
        <w:tblLook w:val="06A0" w:firstRow="1" w:lastRow="0" w:firstColumn="1" w:lastColumn="0" w:noHBand="1" w:noVBand="1"/>
      </w:tblPr>
      <w:tblGrid>
        <w:gridCol w:w="2130"/>
        <w:gridCol w:w="1845"/>
        <w:gridCol w:w="3420"/>
        <w:gridCol w:w="1965"/>
      </w:tblGrid>
      <w:tr w:rsidR="0EB8D67F" w14:paraId="757D14D6" w14:textId="77777777" w:rsidTr="0EB8D67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30" w:type="dxa"/>
          </w:tcPr>
          <w:p w14:paraId="255E891A" w14:textId="0BCB94EF" w:rsidR="1329AC1F" w:rsidRDefault="1329AC1F" w:rsidP="0EB8D67F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EB8D67F">
              <w:rPr>
                <w:rFonts w:ascii="Times New Roman" w:eastAsia="Times New Roman" w:hAnsi="Times New Roman" w:cs="Times New Roman"/>
              </w:rPr>
              <w:t>Rol</w:t>
            </w:r>
          </w:p>
        </w:tc>
        <w:tc>
          <w:tcPr>
            <w:tcW w:w="1845" w:type="dxa"/>
          </w:tcPr>
          <w:p w14:paraId="092DADBD" w14:textId="2E2A48D0" w:rsidR="1329AC1F" w:rsidRDefault="1329AC1F" w:rsidP="0EB8D67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0EB8D67F">
              <w:rPr>
                <w:rFonts w:ascii="Times New Roman" w:eastAsia="Times New Roman" w:hAnsi="Times New Roman" w:cs="Times New Roman"/>
              </w:rPr>
              <w:t>Persona</w:t>
            </w:r>
          </w:p>
        </w:tc>
        <w:tc>
          <w:tcPr>
            <w:tcW w:w="3420" w:type="dxa"/>
          </w:tcPr>
          <w:p w14:paraId="3A2A26CC" w14:textId="6D492C5B" w:rsidR="1329AC1F" w:rsidRDefault="1329AC1F" w:rsidP="0EB8D67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0EB8D67F">
              <w:rPr>
                <w:rFonts w:ascii="Times New Roman" w:eastAsia="Times New Roman" w:hAnsi="Times New Roman" w:cs="Times New Roman"/>
              </w:rPr>
              <w:t>Contacto</w:t>
            </w:r>
          </w:p>
        </w:tc>
        <w:tc>
          <w:tcPr>
            <w:tcW w:w="1965" w:type="dxa"/>
          </w:tcPr>
          <w:p w14:paraId="0B66D720" w14:textId="0498FAC2" w:rsidR="1329AC1F" w:rsidRDefault="1329AC1F" w:rsidP="0EB8D67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0EB8D67F">
              <w:rPr>
                <w:rFonts w:ascii="Times New Roman" w:eastAsia="Times New Roman" w:hAnsi="Times New Roman" w:cs="Times New Roman"/>
              </w:rPr>
              <w:t>Institución</w:t>
            </w:r>
          </w:p>
        </w:tc>
      </w:tr>
      <w:tr w:rsidR="0EB8D67F" w14:paraId="755B011C" w14:textId="77777777" w:rsidTr="0EB8D67F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30" w:type="dxa"/>
          </w:tcPr>
          <w:p w14:paraId="4C87BB74" w14:textId="1E0B2AD3" w:rsidR="1329AC1F" w:rsidRDefault="1329AC1F" w:rsidP="0EB8D67F">
            <w:pPr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bookmarkStart w:id="14" w:name="_Int_0bf9RQoT"/>
            <w:proofErr w:type="spellStart"/>
            <w:r w:rsidRPr="0EB8D67F">
              <w:rPr>
                <w:rFonts w:ascii="Times New Roman" w:eastAsia="Times New Roman" w:hAnsi="Times New Roman" w:cs="Times New Roman"/>
                <w:b w:val="0"/>
                <w:bCs w:val="0"/>
              </w:rPr>
              <w:t>Product</w:t>
            </w:r>
            <w:bookmarkEnd w:id="14"/>
            <w:proofErr w:type="spellEnd"/>
            <w:r w:rsidRPr="0EB8D67F">
              <w:rPr>
                <w:rFonts w:ascii="Times New Roman" w:eastAsia="Times New Roman" w:hAnsi="Times New Roman" w:cs="Times New Roman"/>
                <w:b w:val="0"/>
                <w:bCs w:val="0"/>
              </w:rPr>
              <w:t xml:space="preserve"> </w:t>
            </w:r>
            <w:bookmarkStart w:id="15" w:name="_Int_tZiakJrt"/>
            <w:r w:rsidRPr="0EB8D67F">
              <w:rPr>
                <w:rFonts w:ascii="Times New Roman" w:eastAsia="Times New Roman" w:hAnsi="Times New Roman" w:cs="Times New Roman"/>
                <w:b w:val="0"/>
                <w:bCs w:val="0"/>
              </w:rPr>
              <w:t>Owner</w:t>
            </w:r>
            <w:bookmarkEnd w:id="15"/>
            <w:r w:rsidRPr="0EB8D67F">
              <w:rPr>
                <w:rFonts w:ascii="Times New Roman" w:eastAsia="Times New Roman" w:hAnsi="Times New Roman" w:cs="Times New Roman"/>
                <w:b w:val="0"/>
                <w:bCs w:val="0"/>
              </w:rPr>
              <w:t xml:space="preserve"> / PO y Desarrollador </w:t>
            </w:r>
            <w:bookmarkStart w:id="16" w:name="_Int_lE3yUTzu"/>
            <w:proofErr w:type="spellStart"/>
            <w:r w:rsidRPr="0EB8D67F">
              <w:rPr>
                <w:rFonts w:ascii="Times New Roman" w:eastAsia="Times New Roman" w:hAnsi="Times New Roman" w:cs="Times New Roman"/>
                <w:b w:val="0"/>
                <w:bCs w:val="0"/>
              </w:rPr>
              <w:t>FullStack</w:t>
            </w:r>
            <w:bookmarkEnd w:id="16"/>
            <w:proofErr w:type="spellEnd"/>
          </w:p>
        </w:tc>
        <w:tc>
          <w:tcPr>
            <w:tcW w:w="1845" w:type="dxa"/>
          </w:tcPr>
          <w:p w14:paraId="500D4D06" w14:textId="572F6FE9" w:rsidR="1329AC1F" w:rsidRDefault="1329AC1F" w:rsidP="0EB8D67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0EB8D67F">
              <w:rPr>
                <w:rFonts w:ascii="Times New Roman" w:eastAsia="Times New Roman" w:hAnsi="Times New Roman" w:cs="Times New Roman"/>
              </w:rPr>
              <w:t xml:space="preserve">José Francisco Quezada </w:t>
            </w:r>
            <w:bookmarkStart w:id="17" w:name="_Int_9CzjsgYz"/>
            <w:proofErr w:type="spellStart"/>
            <w:r w:rsidRPr="0EB8D67F">
              <w:rPr>
                <w:rFonts w:ascii="Times New Roman" w:eastAsia="Times New Roman" w:hAnsi="Times New Roman" w:cs="Times New Roman"/>
              </w:rPr>
              <w:t>Quezada</w:t>
            </w:r>
            <w:bookmarkEnd w:id="17"/>
            <w:proofErr w:type="spellEnd"/>
          </w:p>
        </w:tc>
        <w:tc>
          <w:tcPr>
            <w:tcW w:w="3420" w:type="dxa"/>
          </w:tcPr>
          <w:p w14:paraId="4803E1C9" w14:textId="06DF2B6C" w:rsidR="0A3EF048" w:rsidRDefault="0A3EF048" w:rsidP="0EB8D67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0EB8D67F">
              <w:rPr>
                <w:rFonts w:ascii="Times New Roman" w:eastAsia="Times New Roman" w:hAnsi="Times New Roman" w:cs="Times New Roman"/>
              </w:rPr>
              <w:t>jose.quezada@istpet.edu.ec</w:t>
            </w:r>
          </w:p>
          <w:p w14:paraId="2A63B1D4" w14:textId="68AD0C95" w:rsidR="0EB8D67F" w:rsidRDefault="0EB8D67F" w:rsidP="0EB8D67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965" w:type="dxa"/>
          </w:tcPr>
          <w:p w14:paraId="23BA6B24" w14:textId="6ED6C90F" w:rsidR="083BDA0A" w:rsidRDefault="083BDA0A" w:rsidP="0EB8D67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0EB8D67F">
              <w:rPr>
                <w:rFonts w:ascii="Times New Roman" w:eastAsia="Times New Roman" w:hAnsi="Times New Roman" w:cs="Times New Roman"/>
              </w:rPr>
              <w:t>Instituto Superior Tecnológico Mayor Pedro Traversari</w:t>
            </w:r>
          </w:p>
          <w:p w14:paraId="5F2257E5" w14:textId="3F19DF8F" w:rsidR="0EB8D67F" w:rsidRDefault="0EB8D67F" w:rsidP="0EB8D67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</w:p>
        </w:tc>
      </w:tr>
      <w:tr w:rsidR="0EB8D67F" w14:paraId="61D9A59C" w14:textId="77777777" w:rsidTr="0EB8D67F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30" w:type="dxa"/>
          </w:tcPr>
          <w:p w14:paraId="067CDFE7" w14:textId="35E05B3B" w:rsidR="1329AC1F" w:rsidRDefault="1329AC1F" w:rsidP="0EB8D67F">
            <w:pPr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0EB8D67F">
              <w:rPr>
                <w:rFonts w:ascii="Times New Roman" w:eastAsia="Times New Roman" w:hAnsi="Times New Roman" w:cs="Times New Roman"/>
                <w:b w:val="0"/>
                <w:bCs w:val="0"/>
              </w:rPr>
              <w:t xml:space="preserve">Scrum </w:t>
            </w:r>
            <w:bookmarkStart w:id="18" w:name="_Int_hEEupB9W"/>
            <w:r w:rsidRPr="0EB8D67F">
              <w:rPr>
                <w:rFonts w:ascii="Times New Roman" w:eastAsia="Times New Roman" w:hAnsi="Times New Roman" w:cs="Times New Roman"/>
                <w:b w:val="0"/>
                <w:bCs w:val="0"/>
              </w:rPr>
              <w:t>Master</w:t>
            </w:r>
            <w:bookmarkEnd w:id="18"/>
            <w:r w:rsidRPr="0EB8D67F">
              <w:rPr>
                <w:rFonts w:ascii="Times New Roman" w:eastAsia="Times New Roman" w:hAnsi="Times New Roman" w:cs="Times New Roman"/>
                <w:b w:val="0"/>
                <w:bCs w:val="0"/>
              </w:rPr>
              <w:t xml:space="preserve"> / </w:t>
            </w:r>
            <w:bookmarkStart w:id="19" w:name="_Int_DFbbeFbZ"/>
            <w:r w:rsidRPr="0EB8D67F">
              <w:rPr>
                <w:rFonts w:ascii="Times New Roman" w:eastAsia="Times New Roman" w:hAnsi="Times New Roman" w:cs="Times New Roman"/>
                <w:b w:val="0"/>
                <w:bCs w:val="0"/>
              </w:rPr>
              <w:t>Sponsor</w:t>
            </w:r>
            <w:bookmarkEnd w:id="19"/>
            <w:r w:rsidRPr="0EB8D67F">
              <w:rPr>
                <w:rFonts w:ascii="Times New Roman" w:eastAsia="Times New Roman" w:hAnsi="Times New Roman" w:cs="Times New Roman"/>
                <w:b w:val="0"/>
                <w:bCs w:val="0"/>
              </w:rPr>
              <w:t xml:space="preserve"> docente/cliente</w:t>
            </w:r>
          </w:p>
        </w:tc>
        <w:tc>
          <w:tcPr>
            <w:tcW w:w="1845" w:type="dxa"/>
          </w:tcPr>
          <w:p w14:paraId="2286ED16" w14:textId="1EA8824A" w:rsidR="1329AC1F" w:rsidRDefault="1329AC1F" w:rsidP="0EB8D67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0EB8D67F">
              <w:rPr>
                <w:rFonts w:ascii="Times New Roman" w:eastAsia="Times New Roman" w:hAnsi="Times New Roman" w:cs="Times New Roman"/>
              </w:rPr>
              <w:t>Cristhofer Steve Parreño Poma</w:t>
            </w:r>
          </w:p>
        </w:tc>
        <w:tc>
          <w:tcPr>
            <w:tcW w:w="3420" w:type="dxa"/>
          </w:tcPr>
          <w:p w14:paraId="57FCE4B9" w14:textId="3FA1F125" w:rsidR="041E3DA2" w:rsidRDefault="041E3DA2" w:rsidP="0EB8D67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0EB8D67F">
              <w:rPr>
                <w:rFonts w:ascii="Times New Roman" w:eastAsia="Times New Roman" w:hAnsi="Times New Roman" w:cs="Times New Roman"/>
              </w:rPr>
              <w:t>cristhofer.parreno@istpet.edu.ec</w:t>
            </w:r>
          </w:p>
          <w:p w14:paraId="1E430562" w14:textId="1321B655" w:rsidR="0EB8D67F" w:rsidRDefault="0EB8D67F" w:rsidP="0EB8D67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965" w:type="dxa"/>
          </w:tcPr>
          <w:p w14:paraId="664C6D4E" w14:textId="47337A45" w:rsidR="7C30B47B" w:rsidRDefault="7C30B47B" w:rsidP="0EB8D67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0EB8D67F">
              <w:rPr>
                <w:rFonts w:ascii="Times New Roman" w:eastAsia="Times New Roman" w:hAnsi="Times New Roman" w:cs="Times New Roman"/>
              </w:rPr>
              <w:t>Instituto Superior Tecnológico Mayor Pedro Traversari</w:t>
            </w:r>
          </w:p>
          <w:p w14:paraId="6D9BF7F2" w14:textId="56A334AE" w:rsidR="0EB8D67F" w:rsidRDefault="0EB8D67F" w:rsidP="0EB8D67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</w:p>
        </w:tc>
      </w:tr>
      <w:tr w:rsidR="0EB8D67F" w14:paraId="1949DC0B" w14:textId="77777777" w:rsidTr="0EB8D67F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30" w:type="dxa"/>
          </w:tcPr>
          <w:p w14:paraId="4045797B" w14:textId="3B16B39D" w:rsidR="1329AC1F" w:rsidRDefault="1329AC1F" w:rsidP="0EB8D67F">
            <w:pPr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bookmarkStart w:id="20" w:name="_Int_rywbBZjb"/>
            <w:proofErr w:type="spellStart"/>
            <w:r w:rsidRPr="0EB8D67F">
              <w:rPr>
                <w:rFonts w:ascii="Times New Roman" w:eastAsia="Times New Roman" w:hAnsi="Times New Roman" w:cs="Times New Roman"/>
                <w:b w:val="0"/>
                <w:bCs w:val="0"/>
              </w:rPr>
              <w:t>Stakeholder</w:t>
            </w:r>
            <w:bookmarkEnd w:id="20"/>
            <w:proofErr w:type="spellEnd"/>
            <w:r w:rsidRPr="0EB8D67F">
              <w:rPr>
                <w:rFonts w:ascii="Times New Roman" w:eastAsia="Times New Roman" w:hAnsi="Times New Roman" w:cs="Times New Roman"/>
                <w:b w:val="0"/>
                <w:bCs w:val="0"/>
              </w:rPr>
              <w:t xml:space="preserve"> </w:t>
            </w:r>
            <w:bookmarkStart w:id="21" w:name="_Int_0ElJGEL7"/>
            <w:r w:rsidRPr="0EB8D67F">
              <w:rPr>
                <w:rFonts w:ascii="Times New Roman" w:eastAsia="Times New Roman" w:hAnsi="Times New Roman" w:cs="Times New Roman"/>
                <w:b w:val="0"/>
                <w:bCs w:val="0"/>
              </w:rPr>
              <w:t>Sponsor</w:t>
            </w:r>
            <w:bookmarkEnd w:id="21"/>
            <w:r w:rsidRPr="0EB8D67F">
              <w:rPr>
                <w:rFonts w:ascii="Times New Roman" w:eastAsia="Times New Roman" w:hAnsi="Times New Roman" w:cs="Times New Roman"/>
                <w:b w:val="0"/>
                <w:bCs w:val="0"/>
              </w:rPr>
              <w:t xml:space="preserve"> docente/cliente</w:t>
            </w:r>
          </w:p>
        </w:tc>
        <w:tc>
          <w:tcPr>
            <w:tcW w:w="1845" w:type="dxa"/>
          </w:tcPr>
          <w:p w14:paraId="5A8BE65F" w14:textId="6EBE084D" w:rsidR="1329AC1F" w:rsidRDefault="1329AC1F" w:rsidP="0EB8D67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0EB8D67F">
              <w:rPr>
                <w:rFonts w:ascii="Times New Roman" w:eastAsia="Times New Roman" w:hAnsi="Times New Roman" w:cs="Times New Roman"/>
              </w:rPr>
              <w:t>Ing. Liliana Nogales</w:t>
            </w:r>
          </w:p>
        </w:tc>
        <w:tc>
          <w:tcPr>
            <w:tcW w:w="3420" w:type="dxa"/>
          </w:tcPr>
          <w:p w14:paraId="22EC5D94" w14:textId="4A6935B8" w:rsidR="5C6A0CCB" w:rsidRDefault="5C6A0CCB" w:rsidP="0EB8D67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0EB8D67F">
              <w:rPr>
                <w:rFonts w:ascii="Times New Roman" w:eastAsia="Times New Roman" w:hAnsi="Times New Roman" w:cs="Times New Roman"/>
              </w:rPr>
              <w:t>jael</w:t>
            </w:r>
            <w:r w:rsidR="42B4B9D7" w:rsidRPr="0EB8D67F">
              <w:rPr>
                <w:rFonts w:ascii="Times New Roman" w:eastAsia="Times New Roman" w:hAnsi="Times New Roman" w:cs="Times New Roman"/>
              </w:rPr>
              <w:t>.nogales@istpet.edu.ec</w:t>
            </w:r>
          </w:p>
          <w:p w14:paraId="57710C11" w14:textId="5A0BBD77" w:rsidR="0EB8D67F" w:rsidRDefault="0EB8D67F" w:rsidP="0EB8D67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965" w:type="dxa"/>
          </w:tcPr>
          <w:p w14:paraId="6D3CA368" w14:textId="7CBA2E84" w:rsidR="219E684C" w:rsidRDefault="219E684C" w:rsidP="0EB8D67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0EB8D67F">
              <w:rPr>
                <w:rFonts w:ascii="Times New Roman" w:eastAsia="Times New Roman" w:hAnsi="Times New Roman" w:cs="Times New Roman"/>
              </w:rPr>
              <w:t>Instituto Superior Tecnológico Mayor Pedro Traversari</w:t>
            </w:r>
          </w:p>
        </w:tc>
      </w:tr>
    </w:tbl>
    <w:p w14:paraId="4525DB53" w14:textId="4EFC5686" w:rsidR="219E684C" w:rsidRDefault="219E684C" w:rsidP="0EB8D67F">
      <w:pPr>
        <w:spacing w:line="480" w:lineRule="auto"/>
        <w:ind w:firstLine="720"/>
        <w:jc w:val="both"/>
        <w:rPr>
          <w:rFonts w:ascii="Times New Roman" w:eastAsia="Times New Roman" w:hAnsi="Times New Roman" w:cs="Times New Roman"/>
          <w:b/>
          <w:bCs/>
        </w:rPr>
      </w:pPr>
      <w:r w:rsidRPr="0EB8D67F">
        <w:rPr>
          <w:rFonts w:ascii="Times New Roman" w:eastAsia="Times New Roman" w:hAnsi="Times New Roman" w:cs="Times New Roman"/>
          <w:b/>
          <w:bCs/>
        </w:rPr>
        <w:t xml:space="preserve">Hardware | </w:t>
      </w:r>
      <w:r w:rsidRPr="0EB8D67F">
        <w:rPr>
          <w:rFonts w:ascii="Times New Roman" w:eastAsia="Times New Roman" w:hAnsi="Times New Roman" w:cs="Times New Roman"/>
        </w:rPr>
        <w:t>Requerido</w:t>
      </w:r>
    </w:p>
    <w:tbl>
      <w:tblPr>
        <w:tblStyle w:val="Tablanormal2"/>
        <w:tblW w:w="0" w:type="auto"/>
        <w:tblLook w:val="06A0" w:firstRow="1" w:lastRow="0" w:firstColumn="1" w:lastColumn="0" w:noHBand="1" w:noVBand="1"/>
      </w:tblPr>
      <w:tblGrid>
        <w:gridCol w:w="1650"/>
        <w:gridCol w:w="4590"/>
        <w:gridCol w:w="3120"/>
      </w:tblGrid>
      <w:tr w:rsidR="0EB8D67F" w14:paraId="2D008A5C" w14:textId="77777777" w:rsidTr="0EB8D67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50" w:type="dxa"/>
          </w:tcPr>
          <w:p w14:paraId="328A66CD" w14:textId="13900648" w:rsidR="2F689FB5" w:rsidRDefault="2F689FB5" w:rsidP="0EB8D67F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EB8D67F">
              <w:rPr>
                <w:rFonts w:ascii="Times New Roman" w:eastAsia="Times New Roman" w:hAnsi="Times New Roman" w:cs="Times New Roman"/>
              </w:rPr>
              <w:t>Cantidad</w:t>
            </w:r>
          </w:p>
        </w:tc>
        <w:tc>
          <w:tcPr>
            <w:tcW w:w="4590" w:type="dxa"/>
          </w:tcPr>
          <w:p w14:paraId="6C9A5302" w14:textId="7F7807AB" w:rsidR="6ADB8D17" w:rsidRDefault="6ADB8D17" w:rsidP="0EB8D67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0EB8D67F">
              <w:rPr>
                <w:rFonts w:ascii="Times New Roman" w:eastAsia="Times New Roman" w:hAnsi="Times New Roman" w:cs="Times New Roman"/>
              </w:rPr>
              <w:t>Descripción</w:t>
            </w:r>
          </w:p>
        </w:tc>
        <w:tc>
          <w:tcPr>
            <w:tcW w:w="3120" w:type="dxa"/>
          </w:tcPr>
          <w:p w14:paraId="516BB2CD" w14:textId="0DC3714A" w:rsidR="6ADB8D17" w:rsidRDefault="6ADB8D17" w:rsidP="0EB8D67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0EB8D67F">
              <w:rPr>
                <w:rFonts w:ascii="Times New Roman" w:eastAsia="Times New Roman" w:hAnsi="Times New Roman" w:cs="Times New Roman"/>
              </w:rPr>
              <w:t>Estado</w:t>
            </w:r>
          </w:p>
        </w:tc>
      </w:tr>
      <w:tr w:rsidR="0EB8D67F" w14:paraId="0C653C6B" w14:textId="77777777" w:rsidTr="0EB8D67F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50" w:type="dxa"/>
          </w:tcPr>
          <w:p w14:paraId="464BD69C" w14:textId="5DCEA009" w:rsidR="6ADB8D17" w:rsidRDefault="6ADB8D17" w:rsidP="0EB8D67F">
            <w:pPr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0EB8D67F">
              <w:rPr>
                <w:rFonts w:ascii="Times New Roman" w:eastAsia="Times New Roman" w:hAnsi="Times New Roman" w:cs="Times New Roman"/>
                <w:b w:val="0"/>
                <w:bCs w:val="0"/>
              </w:rPr>
              <w:t>1</w:t>
            </w:r>
          </w:p>
        </w:tc>
        <w:tc>
          <w:tcPr>
            <w:tcW w:w="4590" w:type="dxa"/>
          </w:tcPr>
          <w:p w14:paraId="0B34CC59" w14:textId="4A0E707E" w:rsidR="6ADB8D17" w:rsidRDefault="6ADB8D17" w:rsidP="0EB8D67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0EB8D67F">
              <w:rPr>
                <w:rFonts w:ascii="Times New Roman" w:eastAsia="Times New Roman" w:hAnsi="Times New Roman" w:cs="Times New Roman"/>
              </w:rPr>
              <w:t>Laptop Lenovo LOQ 15IR8</w:t>
            </w:r>
          </w:p>
        </w:tc>
        <w:tc>
          <w:tcPr>
            <w:tcW w:w="3120" w:type="dxa"/>
          </w:tcPr>
          <w:p w14:paraId="1AB4F2B1" w14:textId="40BAA513" w:rsidR="6ADB8D17" w:rsidRDefault="6ADB8D17" w:rsidP="0EB8D67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0EB8D67F">
              <w:rPr>
                <w:rFonts w:ascii="Times New Roman" w:eastAsia="Times New Roman" w:hAnsi="Times New Roman" w:cs="Times New Roman"/>
              </w:rPr>
              <w:t>Funcional</w:t>
            </w:r>
          </w:p>
        </w:tc>
      </w:tr>
      <w:tr w:rsidR="0EB8D67F" w14:paraId="5231CF10" w14:textId="77777777" w:rsidTr="0EB8D67F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50" w:type="dxa"/>
          </w:tcPr>
          <w:p w14:paraId="24A1ADAD" w14:textId="3445C36D" w:rsidR="6ADB8D17" w:rsidRDefault="6ADB8D17" w:rsidP="0EB8D67F">
            <w:pPr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0EB8D67F">
              <w:rPr>
                <w:rFonts w:ascii="Times New Roman" w:eastAsia="Times New Roman" w:hAnsi="Times New Roman" w:cs="Times New Roman"/>
                <w:b w:val="0"/>
                <w:bCs w:val="0"/>
              </w:rPr>
              <w:t>1</w:t>
            </w:r>
          </w:p>
        </w:tc>
        <w:tc>
          <w:tcPr>
            <w:tcW w:w="4590" w:type="dxa"/>
          </w:tcPr>
          <w:p w14:paraId="327608C5" w14:textId="52AB02A6" w:rsidR="6ADB8D17" w:rsidRDefault="6ADB8D17" w:rsidP="0EB8D67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0EB8D67F">
              <w:rPr>
                <w:rFonts w:ascii="Times New Roman" w:eastAsia="Times New Roman" w:hAnsi="Times New Roman" w:cs="Times New Roman"/>
              </w:rPr>
              <w:t>Laptop HP AMD Ryzen 7 7300U</w:t>
            </w:r>
          </w:p>
        </w:tc>
        <w:tc>
          <w:tcPr>
            <w:tcW w:w="3120" w:type="dxa"/>
          </w:tcPr>
          <w:p w14:paraId="64DB764D" w14:textId="57F70E0A" w:rsidR="6ADB8D17" w:rsidRDefault="6ADB8D17" w:rsidP="0EB8D67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0EB8D67F">
              <w:rPr>
                <w:rFonts w:ascii="Times New Roman" w:eastAsia="Times New Roman" w:hAnsi="Times New Roman" w:cs="Times New Roman"/>
              </w:rPr>
              <w:t>Funcional</w:t>
            </w:r>
          </w:p>
        </w:tc>
      </w:tr>
    </w:tbl>
    <w:p w14:paraId="44CB7F6C" w14:textId="7CBE02F1" w:rsidR="1F0E4307" w:rsidRDefault="1F0E4307" w:rsidP="0EB8D67F">
      <w:pPr>
        <w:spacing w:line="480" w:lineRule="auto"/>
        <w:ind w:firstLine="720"/>
        <w:jc w:val="both"/>
        <w:rPr>
          <w:rFonts w:ascii="Times New Roman" w:eastAsia="Times New Roman" w:hAnsi="Times New Roman" w:cs="Times New Roman"/>
        </w:rPr>
      </w:pPr>
      <w:r w:rsidRPr="0EB8D67F">
        <w:rPr>
          <w:rFonts w:ascii="Times New Roman" w:eastAsia="Times New Roman" w:hAnsi="Times New Roman" w:cs="Times New Roman"/>
          <w:b/>
          <w:bCs/>
        </w:rPr>
        <w:t xml:space="preserve">Tabla | </w:t>
      </w:r>
      <w:r w:rsidRPr="0EB8D67F">
        <w:rPr>
          <w:rFonts w:ascii="Times New Roman" w:eastAsia="Times New Roman" w:hAnsi="Times New Roman" w:cs="Times New Roman"/>
        </w:rPr>
        <w:t xml:space="preserve">Software Requerido </w:t>
      </w:r>
    </w:p>
    <w:tbl>
      <w:tblPr>
        <w:tblStyle w:val="Tablanormal2"/>
        <w:tblW w:w="0" w:type="auto"/>
        <w:tblLook w:val="06A0" w:firstRow="1" w:lastRow="0" w:firstColumn="1" w:lastColumn="0" w:noHBand="1" w:noVBand="1"/>
      </w:tblPr>
      <w:tblGrid>
        <w:gridCol w:w="1920"/>
        <w:gridCol w:w="5850"/>
        <w:gridCol w:w="1590"/>
      </w:tblGrid>
      <w:tr w:rsidR="0EB8D67F" w14:paraId="229E3222" w14:textId="77777777" w:rsidTr="537C5FE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20" w:type="dxa"/>
          </w:tcPr>
          <w:p w14:paraId="361B95A4" w14:textId="255816A8" w:rsidR="047A36E1" w:rsidRDefault="047A36E1" w:rsidP="0EB8D67F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EB8D67F">
              <w:rPr>
                <w:rFonts w:ascii="Times New Roman" w:eastAsia="Times New Roman" w:hAnsi="Times New Roman" w:cs="Times New Roman"/>
              </w:rPr>
              <w:t>Nombre</w:t>
            </w:r>
          </w:p>
        </w:tc>
        <w:tc>
          <w:tcPr>
            <w:tcW w:w="5850" w:type="dxa"/>
          </w:tcPr>
          <w:p w14:paraId="31C83EB0" w14:textId="7F9EFAF7" w:rsidR="047A36E1" w:rsidRDefault="047A36E1" w:rsidP="0EB8D67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0EB8D67F">
              <w:rPr>
                <w:rFonts w:ascii="Times New Roman" w:eastAsia="Times New Roman" w:hAnsi="Times New Roman" w:cs="Times New Roman"/>
              </w:rPr>
              <w:t>Descripción</w:t>
            </w:r>
          </w:p>
        </w:tc>
        <w:tc>
          <w:tcPr>
            <w:tcW w:w="1590" w:type="dxa"/>
          </w:tcPr>
          <w:p w14:paraId="551FD70B" w14:textId="30E4B3C6" w:rsidR="047A36E1" w:rsidRDefault="047A36E1" w:rsidP="0EB8D67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0EB8D67F">
              <w:rPr>
                <w:rFonts w:ascii="Times New Roman" w:eastAsia="Times New Roman" w:hAnsi="Times New Roman" w:cs="Times New Roman"/>
              </w:rPr>
              <w:t>Estado</w:t>
            </w:r>
          </w:p>
        </w:tc>
      </w:tr>
      <w:tr w:rsidR="0EB8D67F" w14:paraId="4625BCFB" w14:textId="77777777" w:rsidTr="537C5FE1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20" w:type="dxa"/>
          </w:tcPr>
          <w:p w14:paraId="01F1EB2B" w14:textId="525A4309" w:rsidR="047A36E1" w:rsidRDefault="047A36E1" w:rsidP="0EB8D67F">
            <w:pPr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0EB8D67F">
              <w:rPr>
                <w:rFonts w:ascii="Times New Roman" w:eastAsia="Times New Roman" w:hAnsi="Times New Roman" w:cs="Times New Roman"/>
                <w:b w:val="0"/>
                <w:bCs w:val="0"/>
              </w:rPr>
              <w:t>Windows 11</w:t>
            </w:r>
          </w:p>
        </w:tc>
        <w:tc>
          <w:tcPr>
            <w:tcW w:w="5850" w:type="dxa"/>
          </w:tcPr>
          <w:p w14:paraId="2CA988D0" w14:textId="5019995D" w:rsidR="5A1C42C4" w:rsidRDefault="5A1C42C4" w:rsidP="0EB8D67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0EB8D67F">
              <w:rPr>
                <w:rFonts w:ascii="Times New Roman" w:eastAsia="Times New Roman" w:hAnsi="Times New Roman" w:cs="Times New Roman"/>
              </w:rPr>
              <w:t>Sistema Operativo base para el desarrollo.</w:t>
            </w:r>
          </w:p>
          <w:p w14:paraId="23B559A6" w14:textId="7DEF593D" w:rsidR="0EB8D67F" w:rsidRDefault="0EB8D67F" w:rsidP="0EB8D67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90" w:type="dxa"/>
          </w:tcPr>
          <w:p w14:paraId="4AE88AA8" w14:textId="3E438873" w:rsidR="55CF69F6" w:rsidRDefault="55CF69F6" w:rsidP="0EB8D67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0EB8D67F">
              <w:rPr>
                <w:rFonts w:ascii="Times New Roman" w:eastAsia="Times New Roman" w:hAnsi="Times New Roman" w:cs="Times New Roman"/>
              </w:rPr>
              <w:t>Legal</w:t>
            </w:r>
          </w:p>
        </w:tc>
      </w:tr>
      <w:tr w:rsidR="0EB8D67F" w14:paraId="1349BA95" w14:textId="77777777" w:rsidTr="537C5FE1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20" w:type="dxa"/>
          </w:tcPr>
          <w:p w14:paraId="5D06D8CC" w14:textId="1E256650" w:rsidR="047A36E1" w:rsidRDefault="047A36E1" w:rsidP="0EB8D67F">
            <w:pPr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0EB8D67F">
              <w:rPr>
                <w:rFonts w:ascii="Times New Roman" w:eastAsia="Times New Roman" w:hAnsi="Times New Roman" w:cs="Times New Roman"/>
                <w:b w:val="0"/>
                <w:bCs w:val="0"/>
              </w:rPr>
              <w:t>Visual Studio Code</w:t>
            </w:r>
          </w:p>
        </w:tc>
        <w:tc>
          <w:tcPr>
            <w:tcW w:w="5850" w:type="dxa"/>
          </w:tcPr>
          <w:p w14:paraId="60985173" w14:textId="1432A139" w:rsidR="496CD6D1" w:rsidRDefault="496CD6D1" w:rsidP="0EB8D67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0EB8D67F">
              <w:rPr>
                <w:rFonts w:ascii="Times New Roman" w:eastAsia="Times New Roman" w:hAnsi="Times New Roman" w:cs="Times New Roman"/>
              </w:rPr>
              <w:t xml:space="preserve">Entorno de Desarrollo Integrado (IDE) principal con extensiones para Node.js y </w:t>
            </w:r>
            <w:proofErr w:type="spellStart"/>
            <w:r w:rsidRPr="0EB8D67F">
              <w:rPr>
                <w:rFonts w:ascii="Times New Roman" w:eastAsia="Times New Roman" w:hAnsi="Times New Roman" w:cs="Times New Roman"/>
              </w:rPr>
              <w:t>React</w:t>
            </w:r>
            <w:proofErr w:type="spellEnd"/>
            <w:r w:rsidRPr="0EB8D67F">
              <w:rPr>
                <w:rFonts w:ascii="Times New Roman" w:eastAsia="Times New Roman" w:hAnsi="Times New Roman" w:cs="Times New Roman"/>
              </w:rPr>
              <w:t>.</w:t>
            </w:r>
          </w:p>
          <w:p w14:paraId="66895874" w14:textId="44D2BE97" w:rsidR="0EB8D67F" w:rsidRDefault="0EB8D67F" w:rsidP="0EB8D67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90" w:type="dxa"/>
          </w:tcPr>
          <w:p w14:paraId="6E40909C" w14:textId="3F0DE663" w:rsidR="5E738246" w:rsidRDefault="5E738246" w:rsidP="0EB8D67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0EB8D67F">
              <w:rPr>
                <w:rFonts w:ascii="Times New Roman" w:eastAsia="Times New Roman" w:hAnsi="Times New Roman" w:cs="Times New Roman"/>
              </w:rPr>
              <w:t>Legal</w:t>
            </w:r>
          </w:p>
        </w:tc>
      </w:tr>
      <w:tr w:rsidR="0EB8D67F" w14:paraId="4F104578" w14:textId="77777777" w:rsidTr="537C5FE1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20" w:type="dxa"/>
          </w:tcPr>
          <w:p w14:paraId="410B249E" w14:textId="4DAD41C1" w:rsidR="047A36E1" w:rsidRDefault="047A36E1" w:rsidP="0EB8D67F">
            <w:pPr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0EB8D67F">
              <w:rPr>
                <w:rFonts w:ascii="Times New Roman" w:eastAsia="Times New Roman" w:hAnsi="Times New Roman" w:cs="Times New Roman"/>
                <w:b w:val="0"/>
                <w:bCs w:val="0"/>
              </w:rPr>
              <w:t>Git</w:t>
            </w:r>
          </w:p>
        </w:tc>
        <w:tc>
          <w:tcPr>
            <w:tcW w:w="5850" w:type="dxa"/>
          </w:tcPr>
          <w:p w14:paraId="0D140F1A" w14:textId="352FDB8D" w:rsidR="31AA2FD0" w:rsidRDefault="31AA2FD0" w:rsidP="0EB8D67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0EB8D67F">
              <w:rPr>
                <w:rFonts w:ascii="Times New Roman" w:eastAsia="Times New Roman" w:hAnsi="Times New Roman" w:cs="Times New Roman"/>
              </w:rPr>
              <w:t xml:space="preserve">Sistema de control de versiones </w:t>
            </w:r>
            <w:r w:rsidR="6E008E3F" w:rsidRPr="0EB8D67F">
              <w:rPr>
                <w:rFonts w:ascii="Times New Roman" w:eastAsia="Times New Roman" w:hAnsi="Times New Roman" w:cs="Times New Roman"/>
              </w:rPr>
              <w:t xml:space="preserve">/ </w:t>
            </w:r>
            <w:r w:rsidRPr="0EB8D67F">
              <w:rPr>
                <w:rFonts w:ascii="Times New Roman" w:eastAsia="Times New Roman" w:hAnsi="Times New Roman" w:cs="Times New Roman"/>
              </w:rPr>
              <w:t>necesario para subir cambios a GitHub.</w:t>
            </w:r>
          </w:p>
          <w:p w14:paraId="0A09FE08" w14:textId="7FCAEFE1" w:rsidR="0EB8D67F" w:rsidRDefault="0EB8D67F" w:rsidP="0EB8D67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90" w:type="dxa"/>
          </w:tcPr>
          <w:p w14:paraId="7F64A400" w14:textId="6AEB7A23" w:rsidR="3425883A" w:rsidRDefault="3425883A" w:rsidP="0EB8D67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0EB8D67F">
              <w:rPr>
                <w:rFonts w:ascii="Times New Roman" w:eastAsia="Times New Roman" w:hAnsi="Times New Roman" w:cs="Times New Roman"/>
              </w:rPr>
              <w:t>Legal</w:t>
            </w:r>
          </w:p>
        </w:tc>
      </w:tr>
      <w:tr w:rsidR="0EB8D67F" w14:paraId="10D746EF" w14:textId="77777777" w:rsidTr="537C5FE1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20" w:type="dxa"/>
          </w:tcPr>
          <w:p w14:paraId="789194C7" w14:textId="7692EC92" w:rsidR="047A36E1" w:rsidRDefault="6907E802" w:rsidP="0EB8D67F">
            <w:pPr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proofErr w:type="spellStart"/>
            <w:r w:rsidRPr="537C5FE1">
              <w:rPr>
                <w:rFonts w:ascii="Times New Roman" w:eastAsia="Times New Roman" w:hAnsi="Times New Roman" w:cs="Times New Roman"/>
                <w:b w:val="0"/>
                <w:bCs w:val="0"/>
              </w:rPr>
              <w:t>Github</w:t>
            </w:r>
            <w:proofErr w:type="spellEnd"/>
          </w:p>
        </w:tc>
        <w:tc>
          <w:tcPr>
            <w:tcW w:w="5850" w:type="dxa"/>
          </w:tcPr>
          <w:p w14:paraId="48B56FC1" w14:textId="5BC0A667" w:rsidR="66220D61" w:rsidRDefault="66220D61" w:rsidP="0EB8D67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0EB8D67F">
              <w:rPr>
                <w:rFonts w:ascii="Times New Roman" w:eastAsia="Times New Roman" w:hAnsi="Times New Roman" w:cs="Times New Roman"/>
              </w:rPr>
              <w:t>Plataforma nube para gestión de repositorio, control de versiones y gestión de tareas.</w:t>
            </w:r>
          </w:p>
          <w:p w14:paraId="7A89E044" w14:textId="064DA681" w:rsidR="0EB8D67F" w:rsidRDefault="0EB8D67F" w:rsidP="0EB8D67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90" w:type="dxa"/>
          </w:tcPr>
          <w:p w14:paraId="263AC293" w14:textId="5CA55B82" w:rsidR="023E47B8" w:rsidRDefault="023E47B8" w:rsidP="0EB8D67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0EB8D67F">
              <w:rPr>
                <w:rFonts w:ascii="Times New Roman" w:eastAsia="Times New Roman" w:hAnsi="Times New Roman" w:cs="Times New Roman"/>
              </w:rPr>
              <w:t>Legal</w:t>
            </w:r>
          </w:p>
        </w:tc>
      </w:tr>
      <w:tr w:rsidR="0EB8D67F" w14:paraId="060785EB" w14:textId="77777777" w:rsidTr="537C5FE1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20" w:type="dxa"/>
          </w:tcPr>
          <w:p w14:paraId="04D6C9E6" w14:textId="4FFF1EB3" w:rsidR="047A36E1" w:rsidRDefault="047A36E1" w:rsidP="0EB8D67F">
            <w:pPr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0EB8D67F">
              <w:rPr>
                <w:rFonts w:ascii="Times New Roman" w:eastAsia="Times New Roman" w:hAnsi="Times New Roman" w:cs="Times New Roman"/>
                <w:b w:val="0"/>
                <w:bCs w:val="0"/>
              </w:rPr>
              <w:t>Node.js / LTS</w:t>
            </w:r>
          </w:p>
        </w:tc>
        <w:tc>
          <w:tcPr>
            <w:tcW w:w="5850" w:type="dxa"/>
          </w:tcPr>
          <w:p w14:paraId="148C840E" w14:textId="62642308" w:rsidR="67A2464F" w:rsidRDefault="67A2464F" w:rsidP="0EB8D67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0EB8D67F">
              <w:rPr>
                <w:rFonts w:ascii="Times New Roman" w:eastAsia="Times New Roman" w:hAnsi="Times New Roman" w:cs="Times New Roman"/>
              </w:rPr>
              <w:t xml:space="preserve">Entorno de ejecución de JavaScript para el </w:t>
            </w:r>
            <w:proofErr w:type="spellStart"/>
            <w:r w:rsidRPr="0EB8D67F">
              <w:rPr>
                <w:rFonts w:ascii="Times New Roman" w:eastAsia="Times New Roman" w:hAnsi="Times New Roman" w:cs="Times New Roman"/>
              </w:rPr>
              <w:t>Backend</w:t>
            </w:r>
            <w:proofErr w:type="spellEnd"/>
            <w:r w:rsidRPr="0EB8D67F">
              <w:rPr>
                <w:rFonts w:ascii="Times New Roman" w:eastAsia="Times New Roman" w:hAnsi="Times New Roman" w:cs="Times New Roman"/>
              </w:rPr>
              <w:t>.</w:t>
            </w:r>
          </w:p>
          <w:p w14:paraId="26581C63" w14:textId="334D3572" w:rsidR="0EB8D67F" w:rsidRDefault="0EB8D67F" w:rsidP="0EB8D67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90" w:type="dxa"/>
          </w:tcPr>
          <w:p w14:paraId="0F9CA35A" w14:textId="2A3B5EC5" w:rsidR="4797F95C" w:rsidRDefault="4797F95C" w:rsidP="0EB8D67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0EB8D67F">
              <w:rPr>
                <w:rFonts w:ascii="Times New Roman" w:eastAsia="Times New Roman" w:hAnsi="Times New Roman" w:cs="Times New Roman"/>
              </w:rPr>
              <w:lastRenderedPageBreak/>
              <w:t>Legal</w:t>
            </w:r>
          </w:p>
        </w:tc>
      </w:tr>
      <w:tr w:rsidR="0EB8D67F" w14:paraId="7C8C716E" w14:textId="77777777" w:rsidTr="537C5FE1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20" w:type="dxa"/>
          </w:tcPr>
          <w:p w14:paraId="170D7083" w14:textId="2C611DE6" w:rsidR="047A36E1" w:rsidRDefault="047A36E1" w:rsidP="0EB8D67F">
            <w:pPr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0EB8D67F">
              <w:rPr>
                <w:rFonts w:ascii="Times New Roman" w:eastAsia="Times New Roman" w:hAnsi="Times New Roman" w:cs="Times New Roman"/>
                <w:b w:val="0"/>
                <w:bCs w:val="0"/>
              </w:rPr>
              <w:t>Docker Desktop</w:t>
            </w:r>
          </w:p>
        </w:tc>
        <w:tc>
          <w:tcPr>
            <w:tcW w:w="5850" w:type="dxa"/>
          </w:tcPr>
          <w:p w14:paraId="4B455F09" w14:textId="3A43CF26" w:rsidR="130DF6D8" w:rsidRDefault="130DF6D8" w:rsidP="0EB8D67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0EB8D67F">
              <w:rPr>
                <w:rFonts w:ascii="Times New Roman" w:eastAsia="Times New Roman" w:hAnsi="Times New Roman" w:cs="Times New Roman"/>
              </w:rPr>
              <w:t>Plataforma de contenedores. Crucial para levantar la base de datos PostgreSQL localmente sin ensuciar Windows.</w:t>
            </w:r>
          </w:p>
          <w:p w14:paraId="3C3644C9" w14:textId="550D9726" w:rsidR="0EB8D67F" w:rsidRDefault="0EB8D67F" w:rsidP="0EB8D67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90" w:type="dxa"/>
          </w:tcPr>
          <w:p w14:paraId="641CB2A3" w14:textId="1DEB0C34" w:rsidR="16687C79" w:rsidRDefault="16687C79" w:rsidP="0EB8D67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0EB8D67F">
              <w:rPr>
                <w:rFonts w:ascii="Times New Roman" w:eastAsia="Times New Roman" w:hAnsi="Times New Roman" w:cs="Times New Roman"/>
              </w:rPr>
              <w:t>Legal</w:t>
            </w:r>
          </w:p>
        </w:tc>
      </w:tr>
      <w:tr w:rsidR="0EB8D67F" w14:paraId="6F1859B8" w14:textId="77777777" w:rsidTr="537C5FE1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20" w:type="dxa"/>
          </w:tcPr>
          <w:p w14:paraId="0BAA44F1" w14:textId="332D5A39" w:rsidR="047A36E1" w:rsidRDefault="047A36E1" w:rsidP="0EB8D67F">
            <w:pPr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0EB8D67F">
              <w:rPr>
                <w:rFonts w:ascii="Times New Roman" w:eastAsia="Times New Roman" w:hAnsi="Times New Roman" w:cs="Times New Roman"/>
                <w:b w:val="0"/>
                <w:bCs w:val="0"/>
              </w:rPr>
              <w:t>Post</w:t>
            </w:r>
            <w:r w:rsidR="710E36E1" w:rsidRPr="0EB8D67F">
              <w:rPr>
                <w:rFonts w:ascii="Times New Roman" w:eastAsia="Times New Roman" w:hAnsi="Times New Roman" w:cs="Times New Roman"/>
                <w:b w:val="0"/>
                <w:bCs w:val="0"/>
              </w:rPr>
              <w:t>greSQL</w:t>
            </w:r>
          </w:p>
        </w:tc>
        <w:tc>
          <w:tcPr>
            <w:tcW w:w="5850" w:type="dxa"/>
          </w:tcPr>
          <w:p w14:paraId="47E4B9B0" w14:textId="4D4C1DA7" w:rsidR="5CDC4A2F" w:rsidRDefault="5CDC4A2F" w:rsidP="0EB8D67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0EB8D67F">
              <w:rPr>
                <w:rFonts w:ascii="Times New Roman" w:eastAsia="Times New Roman" w:hAnsi="Times New Roman" w:cs="Times New Roman"/>
              </w:rPr>
              <w:t>Motor de Base de Datos Relacional / se usará vía Docker o instalación local.</w:t>
            </w:r>
          </w:p>
          <w:p w14:paraId="36C2B4DF" w14:textId="7AE9127A" w:rsidR="0EB8D67F" w:rsidRDefault="0EB8D67F" w:rsidP="0EB8D67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90" w:type="dxa"/>
          </w:tcPr>
          <w:p w14:paraId="22ACE0CB" w14:textId="25B52E2E" w:rsidR="54D565CE" w:rsidRDefault="54D565CE" w:rsidP="0EB8D67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0EB8D67F">
              <w:rPr>
                <w:rFonts w:ascii="Times New Roman" w:eastAsia="Times New Roman" w:hAnsi="Times New Roman" w:cs="Times New Roman"/>
              </w:rPr>
              <w:t>Legal</w:t>
            </w:r>
          </w:p>
        </w:tc>
      </w:tr>
      <w:tr w:rsidR="0EB8D67F" w14:paraId="3B6C77C8" w14:textId="77777777" w:rsidTr="537C5FE1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20" w:type="dxa"/>
          </w:tcPr>
          <w:p w14:paraId="1AE21F50" w14:textId="11CB3A95" w:rsidR="710E36E1" w:rsidRDefault="141924F5" w:rsidP="0EB8D67F">
            <w:pPr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537C5FE1">
              <w:rPr>
                <w:rFonts w:ascii="Times New Roman" w:eastAsia="Times New Roman" w:hAnsi="Times New Roman" w:cs="Times New Roman"/>
                <w:b w:val="0"/>
                <w:bCs w:val="0"/>
              </w:rPr>
              <w:t>Postman</w:t>
            </w:r>
          </w:p>
        </w:tc>
        <w:tc>
          <w:tcPr>
            <w:tcW w:w="5850" w:type="dxa"/>
          </w:tcPr>
          <w:p w14:paraId="35D83810" w14:textId="4BC089DA" w:rsidR="321426DC" w:rsidRDefault="321426DC" w:rsidP="0EB8D67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0EB8D67F">
              <w:rPr>
                <w:rFonts w:ascii="Times New Roman" w:eastAsia="Times New Roman" w:hAnsi="Times New Roman" w:cs="Times New Roman"/>
              </w:rPr>
              <w:t xml:space="preserve">Herramienta para probar las </w:t>
            </w:r>
            <w:proofErr w:type="spellStart"/>
            <w:r w:rsidRPr="0EB8D67F">
              <w:rPr>
                <w:rFonts w:ascii="Times New Roman" w:eastAsia="Times New Roman" w:hAnsi="Times New Roman" w:cs="Times New Roman"/>
              </w:rPr>
              <w:t>APIs</w:t>
            </w:r>
            <w:proofErr w:type="spellEnd"/>
            <w:r w:rsidRPr="0EB8D67F">
              <w:rPr>
                <w:rFonts w:ascii="Times New Roman" w:eastAsia="Times New Roman" w:hAnsi="Times New Roman" w:cs="Times New Roman"/>
              </w:rPr>
              <w:t xml:space="preserve"> /</w:t>
            </w:r>
            <w:proofErr w:type="spellStart"/>
            <w:r w:rsidRPr="0EB8D67F">
              <w:rPr>
                <w:rFonts w:ascii="Times New Roman" w:eastAsia="Times New Roman" w:hAnsi="Times New Roman" w:cs="Times New Roman"/>
              </w:rPr>
              <w:t>Endpoints</w:t>
            </w:r>
            <w:proofErr w:type="spellEnd"/>
            <w:r w:rsidRPr="0EB8D67F">
              <w:rPr>
                <w:rFonts w:ascii="Times New Roman" w:eastAsia="Times New Roman" w:hAnsi="Times New Roman" w:cs="Times New Roman"/>
              </w:rPr>
              <w:t xml:space="preserve">/ y conexiones </w:t>
            </w:r>
            <w:proofErr w:type="spellStart"/>
            <w:r w:rsidRPr="0EB8D67F">
              <w:rPr>
                <w:rFonts w:ascii="Times New Roman" w:eastAsia="Times New Roman" w:hAnsi="Times New Roman" w:cs="Times New Roman"/>
              </w:rPr>
              <w:t>WebSockets</w:t>
            </w:r>
            <w:proofErr w:type="spellEnd"/>
            <w:r w:rsidRPr="0EB8D67F">
              <w:rPr>
                <w:rFonts w:ascii="Times New Roman" w:eastAsia="Times New Roman" w:hAnsi="Times New Roman" w:cs="Times New Roman"/>
              </w:rPr>
              <w:t xml:space="preserve"> antes de tener el </w:t>
            </w:r>
            <w:proofErr w:type="spellStart"/>
            <w:r w:rsidRPr="0EB8D67F">
              <w:rPr>
                <w:rFonts w:ascii="Times New Roman" w:eastAsia="Times New Roman" w:hAnsi="Times New Roman" w:cs="Times New Roman"/>
              </w:rPr>
              <w:t>Frontend</w:t>
            </w:r>
            <w:proofErr w:type="spellEnd"/>
            <w:r w:rsidRPr="0EB8D67F">
              <w:rPr>
                <w:rFonts w:ascii="Times New Roman" w:eastAsia="Times New Roman" w:hAnsi="Times New Roman" w:cs="Times New Roman"/>
              </w:rPr>
              <w:t>.</w:t>
            </w:r>
          </w:p>
          <w:p w14:paraId="499533FC" w14:textId="245056B3" w:rsidR="0EB8D67F" w:rsidRDefault="0EB8D67F" w:rsidP="0EB8D67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90" w:type="dxa"/>
          </w:tcPr>
          <w:p w14:paraId="05368F3F" w14:textId="4DE981B0" w:rsidR="7BB2ACAA" w:rsidRDefault="7BB2ACAA" w:rsidP="0EB8D67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0EB8D67F">
              <w:rPr>
                <w:rFonts w:ascii="Times New Roman" w:eastAsia="Times New Roman" w:hAnsi="Times New Roman" w:cs="Times New Roman"/>
              </w:rPr>
              <w:t>Legal</w:t>
            </w:r>
          </w:p>
        </w:tc>
      </w:tr>
      <w:tr w:rsidR="0EB8D67F" w14:paraId="783FC820" w14:textId="77777777" w:rsidTr="537C5FE1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20" w:type="dxa"/>
          </w:tcPr>
          <w:p w14:paraId="3995B10F" w14:textId="0D2B7DAC" w:rsidR="710E36E1" w:rsidRDefault="141924F5" w:rsidP="0EB8D67F">
            <w:pPr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proofErr w:type="spellStart"/>
            <w:r w:rsidRPr="537C5FE1">
              <w:rPr>
                <w:rFonts w:ascii="Times New Roman" w:eastAsia="Times New Roman" w:hAnsi="Times New Roman" w:cs="Times New Roman"/>
                <w:b w:val="0"/>
                <w:bCs w:val="0"/>
              </w:rPr>
              <w:t>DBeaver</w:t>
            </w:r>
            <w:proofErr w:type="spellEnd"/>
          </w:p>
        </w:tc>
        <w:tc>
          <w:tcPr>
            <w:tcW w:w="5850" w:type="dxa"/>
          </w:tcPr>
          <w:p w14:paraId="4A8FF248" w14:textId="3F0F91CE" w:rsidR="1385532B" w:rsidRDefault="1385532B" w:rsidP="0EB8D67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0EB8D67F">
              <w:rPr>
                <w:rFonts w:ascii="Times New Roman" w:eastAsia="Times New Roman" w:hAnsi="Times New Roman" w:cs="Times New Roman"/>
              </w:rPr>
              <w:t>Cliente visual universal para gestionar y ver los datos dentro de la base de datos PostgreSQL.</w:t>
            </w:r>
          </w:p>
          <w:p w14:paraId="142A2164" w14:textId="3C37C618" w:rsidR="0EB8D67F" w:rsidRDefault="0EB8D67F" w:rsidP="0EB8D67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90" w:type="dxa"/>
          </w:tcPr>
          <w:p w14:paraId="5101CE70" w14:textId="36D6AD6F" w:rsidR="3B0C4965" w:rsidRDefault="3B0C4965" w:rsidP="0EB8D67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0EB8D67F">
              <w:rPr>
                <w:rFonts w:ascii="Times New Roman" w:eastAsia="Times New Roman" w:hAnsi="Times New Roman" w:cs="Times New Roman"/>
              </w:rPr>
              <w:t>Legal</w:t>
            </w:r>
          </w:p>
        </w:tc>
      </w:tr>
      <w:tr w:rsidR="0EB8D67F" w14:paraId="591B3987" w14:textId="77777777" w:rsidTr="537C5FE1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20" w:type="dxa"/>
          </w:tcPr>
          <w:p w14:paraId="67945848" w14:textId="46618654" w:rsidR="710E36E1" w:rsidRDefault="141924F5" w:rsidP="0EB8D67F">
            <w:pPr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proofErr w:type="spellStart"/>
            <w:r w:rsidRPr="537C5FE1">
              <w:rPr>
                <w:rFonts w:ascii="Times New Roman" w:eastAsia="Times New Roman" w:hAnsi="Times New Roman" w:cs="Times New Roman"/>
                <w:b w:val="0"/>
                <w:bCs w:val="0"/>
              </w:rPr>
              <w:t>Figma</w:t>
            </w:r>
            <w:proofErr w:type="spellEnd"/>
          </w:p>
        </w:tc>
        <w:tc>
          <w:tcPr>
            <w:tcW w:w="5850" w:type="dxa"/>
          </w:tcPr>
          <w:p w14:paraId="6ED7F18C" w14:textId="4A7C5196" w:rsidR="3E1B6A5C" w:rsidRDefault="3E1B6A5C" w:rsidP="0EB8D67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0EB8D67F">
              <w:rPr>
                <w:rFonts w:ascii="Times New Roman" w:eastAsia="Times New Roman" w:hAnsi="Times New Roman" w:cs="Times New Roman"/>
              </w:rPr>
              <w:t>Herramienta de diseño UI/UX para prototipar las pantallas de la PWA y definir el flujo de usuario.</w:t>
            </w:r>
          </w:p>
          <w:p w14:paraId="4F5FC9A8" w14:textId="1BAC8A83" w:rsidR="0EB8D67F" w:rsidRDefault="0EB8D67F" w:rsidP="0EB8D67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90" w:type="dxa"/>
          </w:tcPr>
          <w:p w14:paraId="031C7F3D" w14:textId="1608A808" w:rsidR="66F7B65A" w:rsidRDefault="66F7B65A" w:rsidP="0EB8D67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0EB8D67F">
              <w:rPr>
                <w:rFonts w:ascii="Times New Roman" w:eastAsia="Times New Roman" w:hAnsi="Times New Roman" w:cs="Times New Roman"/>
              </w:rPr>
              <w:t>Legal</w:t>
            </w:r>
          </w:p>
        </w:tc>
      </w:tr>
      <w:tr w:rsidR="0EB8D67F" w14:paraId="708181EC" w14:textId="77777777" w:rsidTr="537C5FE1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20" w:type="dxa"/>
          </w:tcPr>
          <w:p w14:paraId="6824FC74" w14:textId="4E3CC679" w:rsidR="710E36E1" w:rsidRDefault="710E36E1" w:rsidP="0EB8D67F">
            <w:pPr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0EB8D67F">
              <w:rPr>
                <w:rFonts w:ascii="Times New Roman" w:eastAsia="Times New Roman" w:hAnsi="Times New Roman" w:cs="Times New Roman"/>
                <w:b w:val="0"/>
                <w:bCs w:val="0"/>
              </w:rPr>
              <w:t>Google Chrome</w:t>
            </w:r>
          </w:p>
        </w:tc>
        <w:tc>
          <w:tcPr>
            <w:tcW w:w="5850" w:type="dxa"/>
          </w:tcPr>
          <w:p w14:paraId="580E63C2" w14:textId="23E373D2" w:rsidR="5511BF95" w:rsidRDefault="2711F052" w:rsidP="0EB8D67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537C5FE1">
              <w:rPr>
                <w:rFonts w:ascii="Times New Roman" w:eastAsia="Times New Roman" w:hAnsi="Times New Roman" w:cs="Times New Roman"/>
              </w:rPr>
              <w:t xml:space="preserve">Navegador web con </w:t>
            </w:r>
            <w:proofErr w:type="spellStart"/>
            <w:r w:rsidRPr="537C5FE1">
              <w:rPr>
                <w:rFonts w:ascii="Times New Roman" w:eastAsia="Times New Roman" w:hAnsi="Times New Roman" w:cs="Times New Roman"/>
              </w:rPr>
              <w:t>DevTools</w:t>
            </w:r>
            <w:proofErr w:type="spellEnd"/>
            <w:r w:rsidRPr="537C5FE1">
              <w:rPr>
                <w:rFonts w:ascii="Times New Roman" w:eastAsia="Times New Roman" w:hAnsi="Times New Roman" w:cs="Times New Roman"/>
              </w:rPr>
              <w:t xml:space="preserve"> avanzadas para depurar la PWA, Service </w:t>
            </w:r>
            <w:proofErr w:type="spellStart"/>
            <w:r w:rsidRPr="537C5FE1">
              <w:rPr>
                <w:rFonts w:ascii="Times New Roman" w:eastAsia="Times New Roman" w:hAnsi="Times New Roman" w:cs="Times New Roman"/>
              </w:rPr>
              <w:t>Workers</w:t>
            </w:r>
            <w:proofErr w:type="spellEnd"/>
            <w:r w:rsidRPr="537C5FE1">
              <w:rPr>
                <w:rFonts w:ascii="Times New Roman" w:eastAsia="Times New Roman" w:hAnsi="Times New Roman" w:cs="Times New Roman"/>
              </w:rPr>
              <w:t xml:space="preserve"> y almacenamiento local.</w:t>
            </w:r>
          </w:p>
        </w:tc>
        <w:tc>
          <w:tcPr>
            <w:tcW w:w="1590" w:type="dxa"/>
          </w:tcPr>
          <w:p w14:paraId="26963162" w14:textId="20A6A1FC" w:rsidR="5A563C02" w:rsidRDefault="5A563C02" w:rsidP="0EB8D67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0EB8D67F">
              <w:rPr>
                <w:rFonts w:ascii="Times New Roman" w:eastAsia="Times New Roman" w:hAnsi="Times New Roman" w:cs="Times New Roman"/>
              </w:rPr>
              <w:t>Legal</w:t>
            </w:r>
          </w:p>
        </w:tc>
      </w:tr>
    </w:tbl>
    <w:p w14:paraId="2E3DADE2" w14:textId="03501488" w:rsidR="0858B993" w:rsidRDefault="0858B993" w:rsidP="0EB8D67F">
      <w:pPr>
        <w:spacing w:line="480" w:lineRule="auto"/>
        <w:ind w:firstLine="720"/>
        <w:jc w:val="both"/>
        <w:rPr>
          <w:rFonts w:ascii="Times New Roman" w:eastAsia="Times New Roman" w:hAnsi="Times New Roman" w:cs="Times New Roman"/>
        </w:rPr>
      </w:pPr>
      <w:r w:rsidRPr="0EB8D67F">
        <w:rPr>
          <w:rFonts w:ascii="Times New Roman" w:eastAsia="Times New Roman" w:hAnsi="Times New Roman" w:cs="Times New Roman"/>
          <w:b/>
          <w:bCs/>
        </w:rPr>
        <w:t xml:space="preserve">Tabla | </w:t>
      </w:r>
      <w:r w:rsidRPr="0EB8D67F">
        <w:rPr>
          <w:rFonts w:ascii="Times New Roman" w:eastAsia="Times New Roman" w:hAnsi="Times New Roman" w:cs="Times New Roman"/>
        </w:rPr>
        <w:t>Costo del proyecto</w:t>
      </w:r>
    </w:p>
    <w:tbl>
      <w:tblPr>
        <w:tblStyle w:val="Tablanormal2"/>
        <w:tblW w:w="0" w:type="auto"/>
        <w:tblLook w:val="06A0" w:firstRow="1" w:lastRow="0" w:firstColumn="1" w:lastColumn="0" w:noHBand="1" w:noVBand="1"/>
      </w:tblPr>
      <w:tblGrid>
        <w:gridCol w:w="1245"/>
        <w:gridCol w:w="4815"/>
        <w:gridCol w:w="1770"/>
        <w:gridCol w:w="1530"/>
      </w:tblGrid>
      <w:tr w:rsidR="0EB8D67F" w14:paraId="6B183701" w14:textId="77777777" w:rsidTr="0EB8D67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45" w:type="dxa"/>
          </w:tcPr>
          <w:p w14:paraId="6E3AD1EE" w14:textId="4D853E35" w:rsidR="0858B993" w:rsidRDefault="0858B993" w:rsidP="0EB8D67F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EB8D67F">
              <w:rPr>
                <w:rFonts w:ascii="Times New Roman" w:eastAsia="Times New Roman" w:hAnsi="Times New Roman" w:cs="Times New Roman"/>
              </w:rPr>
              <w:t>Cantidad</w:t>
            </w:r>
          </w:p>
        </w:tc>
        <w:tc>
          <w:tcPr>
            <w:tcW w:w="4815" w:type="dxa"/>
          </w:tcPr>
          <w:p w14:paraId="08395E9C" w14:textId="562B9E41" w:rsidR="0858B993" w:rsidRDefault="0858B993" w:rsidP="0EB8D67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0EB8D67F">
              <w:rPr>
                <w:rFonts w:ascii="Times New Roman" w:eastAsia="Times New Roman" w:hAnsi="Times New Roman" w:cs="Times New Roman"/>
              </w:rPr>
              <w:t>Descripción</w:t>
            </w:r>
          </w:p>
        </w:tc>
        <w:tc>
          <w:tcPr>
            <w:tcW w:w="1770" w:type="dxa"/>
          </w:tcPr>
          <w:p w14:paraId="7EA2F450" w14:textId="698F4E7D" w:rsidR="0858B993" w:rsidRDefault="0858B993" w:rsidP="0EB8D67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0EB8D67F">
              <w:rPr>
                <w:rFonts w:ascii="Times New Roman" w:eastAsia="Times New Roman" w:hAnsi="Times New Roman" w:cs="Times New Roman"/>
              </w:rPr>
              <w:t>Valor Unitario $</w:t>
            </w:r>
          </w:p>
        </w:tc>
        <w:tc>
          <w:tcPr>
            <w:tcW w:w="1530" w:type="dxa"/>
          </w:tcPr>
          <w:p w14:paraId="5EF53B2D" w14:textId="2A74454E" w:rsidR="0858B993" w:rsidRDefault="0858B993" w:rsidP="0EB8D67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0EB8D67F">
              <w:rPr>
                <w:rFonts w:ascii="Times New Roman" w:eastAsia="Times New Roman" w:hAnsi="Times New Roman" w:cs="Times New Roman"/>
              </w:rPr>
              <w:t>Valor Total $</w:t>
            </w:r>
          </w:p>
        </w:tc>
      </w:tr>
      <w:tr w:rsidR="0EB8D67F" w14:paraId="7366E5E9" w14:textId="77777777" w:rsidTr="0EB8D67F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45" w:type="dxa"/>
          </w:tcPr>
          <w:p w14:paraId="778D1FC4" w14:textId="7F33524A" w:rsidR="1673CA53" w:rsidRDefault="1673CA53" w:rsidP="0EB8D67F">
            <w:pPr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0EB8D67F">
              <w:rPr>
                <w:rFonts w:ascii="Times New Roman" w:eastAsia="Times New Roman" w:hAnsi="Times New Roman" w:cs="Times New Roman"/>
                <w:b w:val="0"/>
                <w:bCs w:val="0"/>
              </w:rPr>
              <w:t>1</w:t>
            </w:r>
          </w:p>
        </w:tc>
        <w:tc>
          <w:tcPr>
            <w:tcW w:w="4815" w:type="dxa"/>
          </w:tcPr>
          <w:p w14:paraId="08E53456" w14:textId="244ABB7A" w:rsidR="1673CA53" w:rsidRDefault="1673CA53" w:rsidP="0EB8D67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0EB8D67F">
              <w:rPr>
                <w:rFonts w:ascii="Times New Roman" w:eastAsia="Times New Roman" w:hAnsi="Times New Roman" w:cs="Times New Roman"/>
              </w:rPr>
              <w:t>Laptop Lenovo LOQ 15IR8 (Intel Core i7, RTX 4050, 16GB RAM)</w:t>
            </w:r>
          </w:p>
          <w:p w14:paraId="11758361" w14:textId="17733E3B" w:rsidR="0EB8D67F" w:rsidRDefault="0EB8D67F" w:rsidP="0EB8D67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770" w:type="dxa"/>
          </w:tcPr>
          <w:p w14:paraId="735B828F" w14:textId="5C6B1383" w:rsidR="1673CA53" w:rsidRDefault="1673CA53" w:rsidP="0EB8D67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0EB8D67F">
              <w:rPr>
                <w:rFonts w:ascii="Times New Roman" w:eastAsia="Times New Roman" w:hAnsi="Times New Roman" w:cs="Times New Roman"/>
              </w:rPr>
              <w:t xml:space="preserve">$ 1.150 </w:t>
            </w:r>
          </w:p>
        </w:tc>
        <w:tc>
          <w:tcPr>
            <w:tcW w:w="1530" w:type="dxa"/>
          </w:tcPr>
          <w:p w14:paraId="111B94F1" w14:textId="228DB166" w:rsidR="1673CA53" w:rsidRDefault="1673CA53" w:rsidP="0EB8D67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0EB8D67F">
              <w:rPr>
                <w:rFonts w:ascii="Times New Roman" w:eastAsia="Times New Roman" w:hAnsi="Times New Roman" w:cs="Times New Roman"/>
              </w:rPr>
              <w:t>$1.150</w:t>
            </w:r>
          </w:p>
        </w:tc>
      </w:tr>
      <w:tr w:rsidR="0EB8D67F" w14:paraId="094777F9" w14:textId="77777777" w:rsidTr="0EB8D67F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45" w:type="dxa"/>
          </w:tcPr>
          <w:p w14:paraId="75D130CA" w14:textId="686AA6AD" w:rsidR="1673CA53" w:rsidRDefault="1673CA53" w:rsidP="0EB8D67F">
            <w:pPr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0EB8D67F">
              <w:rPr>
                <w:rFonts w:ascii="Times New Roman" w:eastAsia="Times New Roman" w:hAnsi="Times New Roman" w:cs="Times New Roman"/>
                <w:b w:val="0"/>
                <w:bCs w:val="0"/>
              </w:rPr>
              <w:t>1</w:t>
            </w:r>
          </w:p>
        </w:tc>
        <w:tc>
          <w:tcPr>
            <w:tcW w:w="4815" w:type="dxa"/>
          </w:tcPr>
          <w:p w14:paraId="752A0D1B" w14:textId="3BB9F01B" w:rsidR="1673CA53" w:rsidRDefault="1673CA53" w:rsidP="0EB8D67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0EB8D67F">
              <w:rPr>
                <w:rFonts w:ascii="Times New Roman" w:eastAsia="Times New Roman" w:hAnsi="Times New Roman" w:cs="Times New Roman"/>
              </w:rPr>
              <w:t>Laptop HP AMD Ryzen 7 7300U (16 GB RAM, 8 GB VRAM Vega)</w:t>
            </w:r>
          </w:p>
          <w:p w14:paraId="5BBCDE01" w14:textId="530CE803" w:rsidR="0EB8D67F" w:rsidRDefault="0EB8D67F" w:rsidP="0EB8D67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770" w:type="dxa"/>
          </w:tcPr>
          <w:p w14:paraId="48BB6CA0" w14:textId="6E6B9B97" w:rsidR="1673CA53" w:rsidRDefault="1673CA53" w:rsidP="0EB8D67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0EB8D67F">
              <w:rPr>
                <w:rFonts w:ascii="Times New Roman" w:eastAsia="Times New Roman" w:hAnsi="Times New Roman" w:cs="Times New Roman"/>
              </w:rPr>
              <w:t>$1.200</w:t>
            </w:r>
          </w:p>
        </w:tc>
        <w:tc>
          <w:tcPr>
            <w:tcW w:w="1530" w:type="dxa"/>
          </w:tcPr>
          <w:p w14:paraId="6D2E0CE3" w14:textId="26DAB03A" w:rsidR="1673CA53" w:rsidRDefault="1673CA53" w:rsidP="0EB8D67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0EB8D67F">
              <w:rPr>
                <w:rFonts w:ascii="Times New Roman" w:eastAsia="Times New Roman" w:hAnsi="Times New Roman" w:cs="Times New Roman"/>
              </w:rPr>
              <w:t>$1.200</w:t>
            </w:r>
          </w:p>
        </w:tc>
      </w:tr>
      <w:tr w:rsidR="0EB8D67F" w14:paraId="12A589FE" w14:textId="77777777" w:rsidTr="0EB8D67F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45" w:type="dxa"/>
          </w:tcPr>
          <w:p w14:paraId="72EC8E97" w14:textId="4C05A6DB" w:rsidR="1673CA53" w:rsidRDefault="1673CA53" w:rsidP="0EB8D67F">
            <w:pPr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0EB8D67F">
              <w:rPr>
                <w:rFonts w:ascii="Times New Roman" w:eastAsia="Times New Roman" w:hAnsi="Times New Roman" w:cs="Times New Roman"/>
                <w:b w:val="0"/>
                <w:bCs w:val="0"/>
              </w:rPr>
              <w:t>1</w:t>
            </w:r>
          </w:p>
        </w:tc>
        <w:tc>
          <w:tcPr>
            <w:tcW w:w="4815" w:type="dxa"/>
          </w:tcPr>
          <w:p w14:paraId="4EEB4470" w14:textId="7B210808" w:rsidR="1673CA53" w:rsidRDefault="1673CA53" w:rsidP="0EB8D67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0EB8D67F">
              <w:rPr>
                <w:rFonts w:ascii="Times New Roman" w:eastAsia="Times New Roman" w:hAnsi="Times New Roman" w:cs="Times New Roman"/>
              </w:rPr>
              <w:t>Smartphone Gama Media/Alta (</w:t>
            </w:r>
            <w:proofErr w:type="spellStart"/>
            <w:r w:rsidRPr="0EB8D67F">
              <w:rPr>
                <w:rFonts w:ascii="Times New Roman" w:eastAsia="Times New Roman" w:hAnsi="Times New Roman" w:cs="Times New Roman"/>
              </w:rPr>
              <w:t>Testing</w:t>
            </w:r>
            <w:proofErr w:type="spellEnd"/>
            <w:r w:rsidRPr="0EB8D67F">
              <w:rPr>
                <w:rFonts w:ascii="Times New Roman" w:eastAsia="Times New Roman" w:hAnsi="Times New Roman" w:cs="Times New Roman"/>
              </w:rPr>
              <w:t xml:space="preserve"> PWA y QR)</w:t>
            </w:r>
          </w:p>
          <w:p w14:paraId="7BA0A0D6" w14:textId="2A463A1B" w:rsidR="0EB8D67F" w:rsidRDefault="0EB8D67F" w:rsidP="0EB8D67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770" w:type="dxa"/>
          </w:tcPr>
          <w:p w14:paraId="53D2B4B7" w14:textId="5F9EF341" w:rsidR="1673CA53" w:rsidRDefault="1673CA53" w:rsidP="0EB8D67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0EB8D67F">
              <w:rPr>
                <w:rFonts w:ascii="Times New Roman" w:eastAsia="Times New Roman" w:hAnsi="Times New Roman" w:cs="Times New Roman"/>
              </w:rPr>
              <w:t>$400</w:t>
            </w:r>
          </w:p>
        </w:tc>
        <w:tc>
          <w:tcPr>
            <w:tcW w:w="1530" w:type="dxa"/>
          </w:tcPr>
          <w:p w14:paraId="0CCD8013" w14:textId="153FFEFA" w:rsidR="1673CA53" w:rsidRDefault="1673CA53" w:rsidP="0EB8D67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0EB8D67F">
              <w:rPr>
                <w:rFonts w:ascii="Times New Roman" w:eastAsia="Times New Roman" w:hAnsi="Times New Roman" w:cs="Times New Roman"/>
              </w:rPr>
              <w:t>$400</w:t>
            </w:r>
          </w:p>
        </w:tc>
      </w:tr>
      <w:tr w:rsidR="0EB8D67F" w14:paraId="0648FF7C" w14:textId="77777777" w:rsidTr="0EB8D67F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45" w:type="dxa"/>
          </w:tcPr>
          <w:p w14:paraId="63A8A520" w14:textId="55373F29" w:rsidR="1673CA53" w:rsidRDefault="1673CA53" w:rsidP="0EB8D67F">
            <w:pPr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0EB8D67F">
              <w:rPr>
                <w:rFonts w:ascii="Times New Roman" w:eastAsia="Times New Roman" w:hAnsi="Times New Roman" w:cs="Times New Roman"/>
                <w:b w:val="0"/>
                <w:bCs w:val="0"/>
              </w:rPr>
              <w:t>2</w:t>
            </w:r>
          </w:p>
        </w:tc>
        <w:tc>
          <w:tcPr>
            <w:tcW w:w="4815" w:type="dxa"/>
          </w:tcPr>
          <w:p w14:paraId="601A8A89" w14:textId="25157DDB" w:rsidR="1673CA53" w:rsidRDefault="1673CA53" w:rsidP="0EB8D67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0EB8D67F">
              <w:rPr>
                <w:rFonts w:ascii="Times New Roman" w:eastAsia="Times New Roman" w:hAnsi="Times New Roman" w:cs="Times New Roman"/>
              </w:rPr>
              <w:t>Monitores Externos 24" (Productividad Dual-Screen)</w:t>
            </w:r>
          </w:p>
          <w:p w14:paraId="7EA4B5FF" w14:textId="02F9DCD6" w:rsidR="0EB8D67F" w:rsidRDefault="0EB8D67F" w:rsidP="0EB8D67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770" w:type="dxa"/>
          </w:tcPr>
          <w:p w14:paraId="093B50E1" w14:textId="59B9248E" w:rsidR="1673CA53" w:rsidRDefault="1673CA53" w:rsidP="0EB8D67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0EB8D67F">
              <w:rPr>
                <w:rFonts w:ascii="Times New Roman" w:eastAsia="Times New Roman" w:hAnsi="Times New Roman" w:cs="Times New Roman"/>
              </w:rPr>
              <w:t>$150</w:t>
            </w:r>
          </w:p>
        </w:tc>
        <w:tc>
          <w:tcPr>
            <w:tcW w:w="1530" w:type="dxa"/>
          </w:tcPr>
          <w:p w14:paraId="0AE5660D" w14:textId="471F25B8" w:rsidR="1673CA53" w:rsidRDefault="1673CA53" w:rsidP="0EB8D67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0EB8D67F">
              <w:rPr>
                <w:rFonts w:ascii="Times New Roman" w:eastAsia="Times New Roman" w:hAnsi="Times New Roman" w:cs="Times New Roman"/>
              </w:rPr>
              <w:t>$300</w:t>
            </w:r>
          </w:p>
        </w:tc>
      </w:tr>
      <w:tr w:rsidR="0EB8D67F" w14:paraId="73A1953F" w14:textId="77777777" w:rsidTr="0EB8D67F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45" w:type="dxa"/>
          </w:tcPr>
          <w:p w14:paraId="31C35950" w14:textId="5E9831C3" w:rsidR="1673CA53" w:rsidRDefault="1673CA53" w:rsidP="0EB8D67F">
            <w:pPr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0EB8D67F">
              <w:rPr>
                <w:rFonts w:ascii="Times New Roman" w:eastAsia="Times New Roman" w:hAnsi="Times New Roman" w:cs="Times New Roman"/>
                <w:b w:val="0"/>
                <w:bCs w:val="0"/>
              </w:rPr>
              <w:t>1</w:t>
            </w:r>
          </w:p>
        </w:tc>
        <w:tc>
          <w:tcPr>
            <w:tcW w:w="4815" w:type="dxa"/>
          </w:tcPr>
          <w:p w14:paraId="5B3F20D0" w14:textId="3F8B782D" w:rsidR="1673CA53" w:rsidRDefault="1673CA53" w:rsidP="0EB8D67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0EB8D67F">
              <w:rPr>
                <w:rFonts w:ascii="Times New Roman" w:eastAsia="Times New Roman" w:hAnsi="Times New Roman" w:cs="Times New Roman"/>
              </w:rPr>
              <w:t>Servicio de Internet (Fibra Óptica 4 meses - Prorrateado)</w:t>
            </w:r>
          </w:p>
          <w:p w14:paraId="2BD68FCE" w14:textId="63F84E21" w:rsidR="0EB8D67F" w:rsidRDefault="0EB8D67F" w:rsidP="0EB8D67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770" w:type="dxa"/>
          </w:tcPr>
          <w:p w14:paraId="4199881F" w14:textId="2CECA142" w:rsidR="1673CA53" w:rsidRDefault="1673CA53" w:rsidP="0EB8D67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0EB8D67F">
              <w:rPr>
                <w:rFonts w:ascii="Times New Roman" w:eastAsia="Times New Roman" w:hAnsi="Times New Roman" w:cs="Times New Roman"/>
              </w:rPr>
              <w:t>$30</w:t>
            </w:r>
          </w:p>
        </w:tc>
        <w:tc>
          <w:tcPr>
            <w:tcW w:w="1530" w:type="dxa"/>
          </w:tcPr>
          <w:p w14:paraId="2C9C1A01" w14:textId="14F8348B" w:rsidR="1673CA53" w:rsidRDefault="1673CA53" w:rsidP="0EB8D67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0EB8D67F">
              <w:rPr>
                <w:rFonts w:ascii="Times New Roman" w:eastAsia="Times New Roman" w:hAnsi="Times New Roman" w:cs="Times New Roman"/>
              </w:rPr>
              <w:t>$120</w:t>
            </w:r>
          </w:p>
        </w:tc>
      </w:tr>
      <w:tr w:rsidR="0EB8D67F" w14:paraId="271D7E7B" w14:textId="77777777" w:rsidTr="0EB8D67F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45" w:type="dxa"/>
          </w:tcPr>
          <w:p w14:paraId="7C0CF1C9" w14:textId="00201FD0" w:rsidR="1673CA53" w:rsidRDefault="1673CA53" w:rsidP="0EB8D67F">
            <w:pPr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0EB8D67F">
              <w:rPr>
                <w:rFonts w:ascii="Times New Roman" w:eastAsia="Times New Roman" w:hAnsi="Times New Roman" w:cs="Times New Roman"/>
                <w:b w:val="0"/>
                <w:bCs w:val="0"/>
              </w:rPr>
              <w:t>1</w:t>
            </w:r>
          </w:p>
        </w:tc>
        <w:tc>
          <w:tcPr>
            <w:tcW w:w="4815" w:type="dxa"/>
          </w:tcPr>
          <w:p w14:paraId="2D271DF7" w14:textId="2D8AAB64" w:rsidR="1673CA53" w:rsidRDefault="1673CA53" w:rsidP="0EB8D67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0EB8D67F">
              <w:rPr>
                <w:rFonts w:ascii="Times New Roman" w:eastAsia="Times New Roman" w:hAnsi="Times New Roman" w:cs="Times New Roman"/>
              </w:rPr>
              <w:t>Infraestructura Cloud (</w:t>
            </w:r>
            <w:proofErr w:type="spellStart"/>
            <w:r w:rsidRPr="0EB8D67F">
              <w:rPr>
                <w:rFonts w:ascii="Times New Roman" w:eastAsia="Times New Roman" w:hAnsi="Times New Roman" w:cs="Times New Roman"/>
              </w:rPr>
              <w:t>Railway</w:t>
            </w:r>
            <w:proofErr w:type="spellEnd"/>
            <w:r w:rsidRPr="0EB8D67F">
              <w:rPr>
                <w:rFonts w:ascii="Times New Roman" w:eastAsia="Times New Roman" w:hAnsi="Times New Roman" w:cs="Times New Roman"/>
              </w:rPr>
              <w:t>/Render - Tier Hobby)</w:t>
            </w:r>
          </w:p>
          <w:p w14:paraId="4F8666B7" w14:textId="40263898" w:rsidR="0EB8D67F" w:rsidRDefault="0EB8D67F" w:rsidP="0EB8D67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770" w:type="dxa"/>
          </w:tcPr>
          <w:p w14:paraId="2ECC02B8" w14:textId="1AEF3E65" w:rsidR="1673CA53" w:rsidRDefault="1673CA53" w:rsidP="0EB8D67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0EB8D67F">
              <w:rPr>
                <w:rFonts w:ascii="Times New Roman" w:eastAsia="Times New Roman" w:hAnsi="Times New Roman" w:cs="Times New Roman"/>
              </w:rPr>
              <w:t>$20</w:t>
            </w:r>
          </w:p>
        </w:tc>
        <w:tc>
          <w:tcPr>
            <w:tcW w:w="1530" w:type="dxa"/>
          </w:tcPr>
          <w:p w14:paraId="6272129D" w14:textId="529EEED4" w:rsidR="1673CA53" w:rsidRDefault="1673CA53" w:rsidP="0EB8D67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0EB8D67F">
              <w:rPr>
                <w:rFonts w:ascii="Times New Roman" w:eastAsia="Times New Roman" w:hAnsi="Times New Roman" w:cs="Times New Roman"/>
              </w:rPr>
              <w:t>$20</w:t>
            </w:r>
          </w:p>
        </w:tc>
      </w:tr>
      <w:tr w:rsidR="0EB8D67F" w14:paraId="543FFCA8" w14:textId="77777777" w:rsidTr="0EB8D67F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45" w:type="dxa"/>
          </w:tcPr>
          <w:p w14:paraId="4F7402F6" w14:textId="445B07AF" w:rsidR="1673CA53" w:rsidRDefault="1673CA53" w:rsidP="0EB8D67F">
            <w:pPr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0EB8D67F">
              <w:rPr>
                <w:rFonts w:ascii="Times New Roman" w:eastAsia="Times New Roman" w:hAnsi="Times New Roman" w:cs="Times New Roman"/>
                <w:b w:val="0"/>
                <w:bCs w:val="0"/>
              </w:rPr>
              <w:t>1</w:t>
            </w:r>
          </w:p>
        </w:tc>
        <w:tc>
          <w:tcPr>
            <w:tcW w:w="4815" w:type="dxa"/>
          </w:tcPr>
          <w:p w14:paraId="7BC02FE9" w14:textId="4F733D80" w:rsidR="1673CA53" w:rsidRDefault="1673CA53" w:rsidP="0EB8D67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0EB8D67F">
              <w:rPr>
                <w:rFonts w:ascii="Times New Roman" w:eastAsia="Times New Roman" w:hAnsi="Times New Roman" w:cs="Times New Roman"/>
              </w:rPr>
              <w:t>Dominio Web (.</w:t>
            </w:r>
            <w:proofErr w:type="spellStart"/>
            <w:r w:rsidRPr="0EB8D67F">
              <w:rPr>
                <w:rFonts w:ascii="Times New Roman" w:eastAsia="Times New Roman" w:hAnsi="Times New Roman" w:cs="Times New Roman"/>
              </w:rPr>
              <w:t>com</w:t>
            </w:r>
            <w:proofErr w:type="spellEnd"/>
            <w:r w:rsidRPr="0EB8D67F">
              <w:rPr>
                <w:rFonts w:ascii="Times New Roman" w:eastAsia="Times New Roman" w:hAnsi="Times New Roman" w:cs="Times New Roman"/>
              </w:rPr>
              <w:t xml:space="preserve"> o .app para producción)</w:t>
            </w:r>
          </w:p>
          <w:p w14:paraId="1EE0CCCA" w14:textId="712E6A36" w:rsidR="0EB8D67F" w:rsidRDefault="0EB8D67F" w:rsidP="0EB8D67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770" w:type="dxa"/>
          </w:tcPr>
          <w:p w14:paraId="1621367F" w14:textId="5243A07B" w:rsidR="1673CA53" w:rsidRDefault="1673CA53" w:rsidP="0EB8D67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0EB8D67F">
              <w:rPr>
                <w:rFonts w:ascii="Times New Roman" w:eastAsia="Times New Roman" w:hAnsi="Times New Roman" w:cs="Times New Roman"/>
              </w:rPr>
              <w:t>$15</w:t>
            </w:r>
          </w:p>
        </w:tc>
        <w:tc>
          <w:tcPr>
            <w:tcW w:w="1530" w:type="dxa"/>
          </w:tcPr>
          <w:p w14:paraId="62A76432" w14:textId="7D9D68D2" w:rsidR="1673CA53" w:rsidRDefault="1673CA53" w:rsidP="0EB8D67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0EB8D67F">
              <w:rPr>
                <w:rFonts w:ascii="Times New Roman" w:eastAsia="Times New Roman" w:hAnsi="Times New Roman" w:cs="Times New Roman"/>
              </w:rPr>
              <w:t>$15</w:t>
            </w:r>
          </w:p>
        </w:tc>
      </w:tr>
      <w:tr w:rsidR="0EB8D67F" w14:paraId="469D1B80" w14:textId="77777777" w:rsidTr="0EB8D67F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45" w:type="dxa"/>
          </w:tcPr>
          <w:p w14:paraId="6F4501A8" w14:textId="50FAAFB8" w:rsidR="1673CA53" w:rsidRDefault="1673CA53" w:rsidP="0EB8D67F">
            <w:pPr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0EB8D67F">
              <w:rPr>
                <w:rFonts w:ascii="Times New Roman" w:eastAsia="Times New Roman" w:hAnsi="Times New Roman" w:cs="Times New Roman"/>
                <w:b w:val="0"/>
                <w:bCs w:val="0"/>
              </w:rPr>
              <w:t>-</w:t>
            </w:r>
          </w:p>
        </w:tc>
        <w:tc>
          <w:tcPr>
            <w:tcW w:w="4815" w:type="dxa"/>
          </w:tcPr>
          <w:p w14:paraId="51F01FEA" w14:textId="6B7570DE" w:rsidR="1673CA53" w:rsidRDefault="1673CA53" w:rsidP="0EB8D67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</w:rPr>
            </w:pPr>
            <w:r w:rsidRPr="0EB8D67F">
              <w:rPr>
                <w:rFonts w:ascii="Times New Roman" w:eastAsia="Times New Roman" w:hAnsi="Times New Roman" w:cs="Times New Roman"/>
                <w:b/>
                <w:bCs/>
              </w:rPr>
              <w:t>Total, Estimado $</w:t>
            </w:r>
          </w:p>
        </w:tc>
        <w:tc>
          <w:tcPr>
            <w:tcW w:w="1770" w:type="dxa"/>
          </w:tcPr>
          <w:p w14:paraId="23549807" w14:textId="1806AC9E" w:rsidR="1673CA53" w:rsidRDefault="1673CA53" w:rsidP="0EB8D67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</w:rPr>
            </w:pPr>
            <w:r w:rsidRPr="0EB8D67F">
              <w:rPr>
                <w:rFonts w:ascii="Times New Roman" w:eastAsia="Times New Roman" w:hAnsi="Times New Roman" w:cs="Times New Roman"/>
                <w:b/>
                <w:bCs/>
              </w:rPr>
              <w:t>-</w:t>
            </w:r>
          </w:p>
        </w:tc>
        <w:tc>
          <w:tcPr>
            <w:tcW w:w="1530" w:type="dxa"/>
          </w:tcPr>
          <w:p w14:paraId="47F8789A" w14:textId="64E6ECD7" w:rsidR="1673CA53" w:rsidRDefault="1673CA53" w:rsidP="0EB8D67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</w:rPr>
            </w:pPr>
            <w:r w:rsidRPr="0EB8D67F">
              <w:rPr>
                <w:rFonts w:ascii="Times New Roman" w:eastAsia="Times New Roman" w:hAnsi="Times New Roman" w:cs="Times New Roman"/>
                <w:b/>
                <w:bCs/>
              </w:rPr>
              <w:t>$3.205</w:t>
            </w:r>
          </w:p>
        </w:tc>
      </w:tr>
    </w:tbl>
    <w:p w14:paraId="195E7619" w14:textId="5E386271" w:rsidR="1AC9E07A" w:rsidRDefault="1AC9E07A" w:rsidP="0EB8D67F">
      <w:pPr>
        <w:spacing w:line="480" w:lineRule="auto"/>
        <w:ind w:firstLine="720"/>
        <w:jc w:val="both"/>
        <w:rPr>
          <w:rFonts w:ascii="Times New Roman" w:eastAsia="Times New Roman" w:hAnsi="Times New Roman" w:cs="Times New Roman"/>
        </w:rPr>
      </w:pPr>
      <w:r w:rsidRPr="0EB8D67F">
        <w:rPr>
          <w:rFonts w:ascii="Times New Roman" w:eastAsia="Times New Roman" w:hAnsi="Times New Roman" w:cs="Times New Roman"/>
          <w:b/>
          <w:bCs/>
        </w:rPr>
        <w:t xml:space="preserve">Tabla | </w:t>
      </w:r>
      <w:r w:rsidRPr="0EB8D67F">
        <w:rPr>
          <w:rFonts w:ascii="Times New Roman" w:eastAsia="Times New Roman" w:hAnsi="Times New Roman" w:cs="Times New Roman"/>
        </w:rPr>
        <w:t>Identificación de riesgos</w:t>
      </w:r>
    </w:p>
    <w:tbl>
      <w:tblPr>
        <w:tblStyle w:val="Tablanormal2"/>
        <w:tblW w:w="9360" w:type="dxa"/>
        <w:tblLook w:val="06A0" w:firstRow="1" w:lastRow="0" w:firstColumn="1" w:lastColumn="0" w:noHBand="1" w:noVBand="1"/>
      </w:tblPr>
      <w:tblGrid>
        <w:gridCol w:w="1689"/>
        <w:gridCol w:w="3431"/>
        <w:gridCol w:w="1456"/>
        <w:gridCol w:w="2784"/>
      </w:tblGrid>
      <w:tr w:rsidR="0EB8D67F" w14:paraId="28D29C28" w14:textId="77777777" w:rsidTr="230F5AE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5" w:type="dxa"/>
            <w:vAlign w:val="center"/>
          </w:tcPr>
          <w:p w14:paraId="1DC3CA17" w14:textId="75968ACA" w:rsidR="0EB8D67F" w:rsidRDefault="4FC825FE" w:rsidP="537C5FE1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537C5FE1">
              <w:rPr>
                <w:rFonts w:ascii="Times New Roman" w:eastAsia="Times New Roman" w:hAnsi="Times New Roman" w:cs="Times New Roman"/>
              </w:rPr>
              <w:lastRenderedPageBreak/>
              <w:t>Identificación</w:t>
            </w:r>
          </w:p>
        </w:tc>
        <w:tc>
          <w:tcPr>
            <w:tcW w:w="3585" w:type="dxa"/>
            <w:vAlign w:val="center"/>
          </w:tcPr>
          <w:p w14:paraId="69F14E63" w14:textId="1F01F682" w:rsidR="0EB8D67F" w:rsidRDefault="4FC825FE" w:rsidP="537C5FE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537C5FE1">
              <w:rPr>
                <w:rFonts w:ascii="Times New Roman" w:eastAsia="Times New Roman" w:hAnsi="Times New Roman" w:cs="Times New Roman"/>
              </w:rPr>
              <w:t>Descripción</w:t>
            </w:r>
          </w:p>
        </w:tc>
        <w:tc>
          <w:tcPr>
            <w:tcW w:w="1185" w:type="dxa"/>
            <w:vAlign w:val="center"/>
          </w:tcPr>
          <w:p w14:paraId="59044815" w14:textId="22158899" w:rsidR="0EB8D67F" w:rsidRDefault="4FC825FE" w:rsidP="537C5FE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537C5FE1">
              <w:rPr>
                <w:rFonts w:ascii="Times New Roman" w:eastAsia="Times New Roman" w:hAnsi="Times New Roman" w:cs="Times New Roman"/>
              </w:rPr>
              <w:t>Tipo de riesgo</w:t>
            </w:r>
          </w:p>
        </w:tc>
        <w:tc>
          <w:tcPr>
            <w:tcW w:w="2895" w:type="dxa"/>
            <w:vAlign w:val="center"/>
          </w:tcPr>
          <w:p w14:paraId="64280AB3" w14:textId="09913481" w:rsidR="0EB8D67F" w:rsidRDefault="4FC825FE" w:rsidP="537C5FE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537C5FE1">
              <w:rPr>
                <w:rFonts w:ascii="Times New Roman" w:eastAsia="Times New Roman" w:hAnsi="Times New Roman" w:cs="Times New Roman"/>
              </w:rPr>
              <w:t>Consecuencias</w:t>
            </w:r>
          </w:p>
        </w:tc>
      </w:tr>
      <w:tr w:rsidR="0EB8D67F" w14:paraId="6D9A9CF1" w14:textId="77777777" w:rsidTr="230F5A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5" w:type="dxa"/>
          </w:tcPr>
          <w:p w14:paraId="389AF631" w14:textId="3C61B767" w:rsidR="0EB8D67F" w:rsidRDefault="4FC825FE" w:rsidP="0EB8D67F">
            <w:pPr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537C5FE1">
              <w:rPr>
                <w:rFonts w:ascii="Times New Roman" w:eastAsia="Times New Roman" w:hAnsi="Times New Roman" w:cs="Times New Roman"/>
                <w:b w:val="0"/>
                <w:bCs w:val="0"/>
              </w:rPr>
              <w:t>R1</w:t>
            </w:r>
          </w:p>
        </w:tc>
        <w:tc>
          <w:tcPr>
            <w:tcW w:w="3585" w:type="dxa"/>
          </w:tcPr>
          <w:p w14:paraId="66FB0B8D" w14:textId="488882E0" w:rsidR="0EB8D67F" w:rsidRDefault="29FF72D4" w:rsidP="537C5F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proofErr w:type="spellStart"/>
            <w:r w:rsidRPr="230F5AE5">
              <w:rPr>
                <w:rFonts w:ascii="Times New Roman" w:eastAsia="Times New Roman" w:hAnsi="Times New Roman" w:cs="Times New Roman"/>
              </w:rPr>
              <w:t>Race</w:t>
            </w:r>
            <w:proofErr w:type="spellEnd"/>
            <w:r w:rsidRPr="230F5AE5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230F5AE5">
              <w:rPr>
                <w:rFonts w:ascii="Times New Roman" w:eastAsia="Times New Roman" w:hAnsi="Times New Roman" w:cs="Times New Roman"/>
              </w:rPr>
              <w:t>Conditions</w:t>
            </w:r>
            <w:proofErr w:type="spellEnd"/>
            <w:r w:rsidRPr="230F5AE5">
              <w:rPr>
                <w:rFonts w:ascii="Times New Roman" w:eastAsia="Times New Roman" w:hAnsi="Times New Roman" w:cs="Times New Roman"/>
              </w:rPr>
              <w:t xml:space="preserve"> (Condición de Carrera) en reservas simultáneas. Dos usuarios intentan comprar el último cupo al mismo milisegundo.</w:t>
            </w:r>
          </w:p>
          <w:p w14:paraId="764C72B1" w14:textId="46A010AA" w:rsidR="0EB8D67F" w:rsidRDefault="0EB8D67F" w:rsidP="0EB8D67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185" w:type="dxa"/>
          </w:tcPr>
          <w:p w14:paraId="22A42CB0" w14:textId="129489A4" w:rsidR="0EB8D67F" w:rsidRDefault="37172DDB" w:rsidP="0EB8D67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537C5FE1">
              <w:rPr>
                <w:rFonts w:ascii="Times New Roman" w:eastAsia="Times New Roman" w:hAnsi="Times New Roman" w:cs="Times New Roman"/>
              </w:rPr>
              <w:t>Riesgo Técnico / Calidad</w:t>
            </w:r>
          </w:p>
        </w:tc>
        <w:tc>
          <w:tcPr>
            <w:tcW w:w="2895" w:type="dxa"/>
          </w:tcPr>
          <w:p w14:paraId="754E2D50" w14:textId="14F08783" w:rsidR="0EB8D67F" w:rsidRDefault="47C0D719" w:rsidP="537C5F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</w:rPr>
              <w:t>Sobreventa de tickets. inconsistencia en la base de datos y pérdida de credibilidad del sistema.</w:t>
            </w:r>
          </w:p>
          <w:p w14:paraId="093F8725" w14:textId="212377DC" w:rsidR="0EB8D67F" w:rsidRDefault="0EB8D67F" w:rsidP="0EB8D67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</w:p>
        </w:tc>
      </w:tr>
      <w:tr w:rsidR="0EB8D67F" w14:paraId="57CD6962" w14:textId="77777777" w:rsidTr="230F5A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5" w:type="dxa"/>
          </w:tcPr>
          <w:p w14:paraId="7E439169" w14:textId="55531E4A" w:rsidR="0EB8D67F" w:rsidRDefault="4FC825FE" w:rsidP="0EB8D67F">
            <w:pPr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537C5FE1">
              <w:rPr>
                <w:rFonts w:ascii="Times New Roman" w:eastAsia="Times New Roman" w:hAnsi="Times New Roman" w:cs="Times New Roman"/>
                <w:b w:val="0"/>
                <w:bCs w:val="0"/>
              </w:rPr>
              <w:t>R2</w:t>
            </w:r>
          </w:p>
        </w:tc>
        <w:tc>
          <w:tcPr>
            <w:tcW w:w="3585" w:type="dxa"/>
          </w:tcPr>
          <w:p w14:paraId="675E7B70" w14:textId="3CBB2351" w:rsidR="0EB8D67F" w:rsidRDefault="29FF72D4" w:rsidP="537C5F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</w:rPr>
              <w:t xml:space="preserve">Desbordamiento del Alcance (Scope Creep). Intentar implementar algoritmos complejos (IA real) en lugar de reglas simples para el Smart </w:t>
            </w:r>
            <w:proofErr w:type="spellStart"/>
            <w:r w:rsidRPr="230F5AE5">
              <w:rPr>
                <w:rFonts w:ascii="Times New Roman" w:eastAsia="Times New Roman" w:hAnsi="Times New Roman" w:cs="Times New Roman"/>
              </w:rPr>
              <w:t>Pricing</w:t>
            </w:r>
            <w:proofErr w:type="spellEnd"/>
            <w:r w:rsidRPr="230F5AE5">
              <w:rPr>
                <w:rFonts w:ascii="Times New Roman" w:eastAsia="Times New Roman" w:hAnsi="Times New Roman" w:cs="Times New Roman"/>
              </w:rPr>
              <w:t>.</w:t>
            </w:r>
          </w:p>
          <w:p w14:paraId="65B74470" w14:textId="4704BB25" w:rsidR="0EB8D67F" w:rsidRDefault="0EB8D67F" w:rsidP="0EB8D67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185" w:type="dxa"/>
          </w:tcPr>
          <w:p w14:paraId="1C4B127F" w14:textId="5D93CF4D" w:rsidR="0EB8D67F" w:rsidRDefault="26A7A5E4" w:rsidP="0EB8D67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537C5FE1">
              <w:rPr>
                <w:rFonts w:ascii="Times New Roman" w:eastAsia="Times New Roman" w:hAnsi="Times New Roman" w:cs="Times New Roman"/>
              </w:rPr>
              <w:t>Riesgo de Gestión</w:t>
            </w:r>
          </w:p>
        </w:tc>
        <w:tc>
          <w:tcPr>
            <w:tcW w:w="2895" w:type="dxa"/>
          </w:tcPr>
          <w:p w14:paraId="01A987CE" w14:textId="3E86E04B" w:rsidR="0EB8D67F" w:rsidRDefault="49F279E8" w:rsidP="0EB8D67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537C5FE1">
              <w:rPr>
                <w:rFonts w:ascii="Times New Roman" w:eastAsia="Times New Roman" w:hAnsi="Times New Roman" w:cs="Times New Roman"/>
              </w:rPr>
              <w:t>Retrasos críticos en la entrega del MVP, código incompleto y posible reprobación por no entregar el flujo principal funcional.</w:t>
            </w:r>
          </w:p>
        </w:tc>
      </w:tr>
      <w:tr w:rsidR="0EB8D67F" w14:paraId="62464574" w14:textId="77777777" w:rsidTr="230F5A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5" w:type="dxa"/>
          </w:tcPr>
          <w:p w14:paraId="247B2E92" w14:textId="59D13C95" w:rsidR="0EB8D67F" w:rsidRDefault="4FC825FE" w:rsidP="0EB8D67F">
            <w:pPr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537C5FE1">
              <w:rPr>
                <w:rFonts w:ascii="Times New Roman" w:eastAsia="Times New Roman" w:hAnsi="Times New Roman" w:cs="Times New Roman"/>
                <w:b w:val="0"/>
                <w:bCs w:val="0"/>
              </w:rPr>
              <w:t>R3</w:t>
            </w:r>
          </w:p>
        </w:tc>
        <w:tc>
          <w:tcPr>
            <w:tcW w:w="3585" w:type="dxa"/>
          </w:tcPr>
          <w:p w14:paraId="24473289" w14:textId="0E79DE44" w:rsidR="0EB8D67F" w:rsidRDefault="4FC825FE" w:rsidP="537C5F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537C5FE1">
              <w:rPr>
                <w:rFonts w:ascii="Times New Roman" w:eastAsia="Times New Roman" w:hAnsi="Times New Roman" w:cs="Times New Roman"/>
              </w:rPr>
              <w:t>Conflictos de Sincronización PWA. Errores al intentar sincronizar datos guardados offline (en el celular) que entran en conflicto con cambios en el servidor.</w:t>
            </w:r>
          </w:p>
          <w:p w14:paraId="7AED42F4" w14:textId="172D4FB5" w:rsidR="0EB8D67F" w:rsidRDefault="0EB8D67F" w:rsidP="0EB8D67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185" w:type="dxa"/>
          </w:tcPr>
          <w:p w14:paraId="1E7DF4F8" w14:textId="18C96F51" w:rsidR="0EB8D67F" w:rsidRDefault="148601AF" w:rsidP="0EB8D67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537C5FE1">
              <w:rPr>
                <w:rFonts w:ascii="Times New Roman" w:eastAsia="Times New Roman" w:hAnsi="Times New Roman" w:cs="Times New Roman"/>
              </w:rPr>
              <w:t>Riesgo Técnico</w:t>
            </w:r>
          </w:p>
        </w:tc>
        <w:tc>
          <w:tcPr>
            <w:tcW w:w="2895" w:type="dxa"/>
          </w:tcPr>
          <w:p w14:paraId="76F3DE43" w14:textId="319F894E" w:rsidR="0EB8D67F" w:rsidRDefault="26733424" w:rsidP="537C5F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537C5FE1">
              <w:rPr>
                <w:rFonts w:ascii="Times New Roman" w:eastAsia="Times New Roman" w:hAnsi="Times New Roman" w:cs="Times New Roman"/>
              </w:rPr>
              <w:t>Pérdida de datos del usuario, duplicidad de reservas o corrupción de la información en el dispositivo móvil.</w:t>
            </w:r>
          </w:p>
          <w:p w14:paraId="2917833D" w14:textId="29B2A554" w:rsidR="0EB8D67F" w:rsidRDefault="0EB8D67F" w:rsidP="0EB8D67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</w:p>
        </w:tc>
      </w:tr>
      <w:tr w:rsidR="0EB8D67F" w14:paraId="7B5A0987" w14:textId="77777777" w:rsidTr="230F5A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5" w:type="dxa"/>
          </w:tcPr>
          <w:p w14:paraId="16303B16" w14:textId="34269CF8" w:rsidR="0EB8D67F" w:rsidRDefault="4FC825FE" w:rsidP="0EB8D67F">
            <w:pPr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537C5FE1">
              <w:rPr>
                <w:rFonts w:ascii="Times New Roman" w:eastAsia="Times New Roman" w:hAnsi="Times New Roman" w:cs="Times New Roman"/>
                <w:b w:val="0"/>
                <w:bCs w:val="0"/>
              </w:rPr>
              <w:t>R4</w:t>
            </w:r>
          </w:p>
        </w:tc>
        <w:tc>
          <w:tcPr>
            <w:tcW w:w="3585" w:type="dxa"/>
          </w:tcPr>
          <w:p w14:paraId="3885F31A" w14:textId="6CE3BBAC" w:rsidR="0EB8D67F" w:rsidRDefault="29FF72D4" w:rsidP="537C5F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0077755C">
              <w:rPr>
                <w:rFonts w:ascii="Times New Roman" w:eastAsia="Times New Roman" w:hAnsi="Times New Roman" w:cs="Times New Roman"/>
                <w:lang w:val="en-US"/>
              </w:rPr>
              <w:t xml:space="preserve">Factor de Bus (Bus Factor = 1). </w:t>
            </w:r>
            <w:r w:rsidRPr="230F5AE5">
              <w:rPr>
                <w:rFonts w:ascii="Times New Roman" w:eastAsia="Times New Roman" w:hAnsi="Times New Roman" w:cs="Times New Roman"/>
              </w:rPr>
              <w:t>Dependencia total de un solo desarrollador para un módulo crítico (</w:t>
            </w:r>
            <w:proofErr w:type="spellStart"/>
            <w:r w:rsidRPr="230F5AE5">
              <w:rPr>
                <w:rFonts w:ascii="Times New Roman" w:eastAsia="Times New Roman" w:hAnsi="Times New Roman" w:cs="Times New Roman"/>
              </w:rPr>
              <w:t>ej</w:t>
            </w:r>
            <w:proofErr w:type="spellEnd"/>
            <w:r w:rsidRPr="230F5AE5">
              <w:rPr>
                <w:rFonts w:ascii="Times New Roman" w:eastAsia="Times New Roman" w:hAnsi="Times New Roman" w:cs="Times New Roman"/>
              </w:rPr>
              <w:t xml:space="preserve">: Solo Jose sabe </w:t>
            </w:r>
            <w:proofErr w:type="spellStart"/>
            <w:r w:rsidRPr="230F5AE5">
              <w:rPr>
                <w:rFonts w:ascii="Times New Roman" w:eastAsia="Times New Roman" w:hAnsi="Times New Roman" w:cs="Times New Roman"/>
              </w:rPr>
              <w:t>Frontend</w:t>
            </w:r>
            <w:proofErr w:type="spellEnd"/>
            <w:r w:rsidRPr="230F5AE5">
              <w:rPr>
                <w:rFonts w:ascii="Times New Roman" w:eastAsia="Times New Roman" w:hAnsi="Times New Roman" w:cs="Times New Roman"/>
              </w:rPr>
              <w:t xml:space="preserve"> o solo Cristhofer sabe </w:t>
            </w:r>
            <w:proofErr w:type="spellStart"/>
            <w:r w:rsidRPr="230F5AE5">
              <w:rPr>
                <w:rFonts w:ascii="Times New Roman" w:eastAsia="Times New Roman" w:hAnsi="Times New Roman" w:cs="Times New Roman"/>
              </w:rPr>
              <w:t>Backend</w:t>
            </w:r>
            <w:proofErr w:type="spellEnd"/>
            <w:r w:rsidRPr="230F5AE5">
              <w:rPr>
                <w:rFonts w:ascii="Times New Roman" w:eastAsia="Times New Roman" w:hAnsi="Times New Roman" w:cs="Times New Roman"/>
              </w:rPr>
              <w:t>).</w:t>
            </w:r>
          </w:p>
          <w:p w14:paraId="4A87392A" w14:textId="795330BB" w:rsidR="0EB8D67F" w:rsidRDefault="0EB8D67F" w:rsidP="0EB8D67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185" w:type="dxa"/>
          </w:tcPr>
          <w:p w14:paraId="1DB7B830" w14:textId="399523A4" w:rsidR="0EB8D67F" w:rsidRDefault="6FAE7F8E" w:rsidP="0EB8D67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537C5FE1">
              <w:rPr>
                <w:rFonts w:ascii="Times New Roman" w:eastAsia="Times New Roman" w:hAnsi="Times New Roman" w:cs="Times New Roman"/>
              </w:rPr>
              <w:t>Riesgo de Recursos Humanos</w:t>
            </w:r>
          </w:p>
        </w:tc>
        <w:tc>
          <w:tcPr>
            <w:tcW w:w="2895" w:type="dxa"/>
          </w:tcPr>
          <w:p w14:paraId="1752EAE6" w14:textId="036FB33C" w:rsidR="0EB8D67F" w:rsidRDefault="48B40552" w:rsidP="537C5F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537C5FE1">
              <w:rPr>
                <w:rFonts w:ascii="Times New Roman" w:eastAsia="Times New Roman" w:hAnsi="Times New Roman" w:cs="Times New Roman"/>
              </w:rPr>
              <w:t xml:space="preserve">Si uno de los dos enfermó, o tiene una calamidad doméstica, el desarrollo del proyecto se detiene completamente, incumpliendo los </w:t>
            </w:r>
            <w:proofErr w:type="spellStart"/>
            <w:r w:rsidRPr="537C5FE1">
              <w:rPr>
                <w:rFonts w:ascii="Times New Roman" w:eastAsia="Times New Roman" w:hAnsi="Times New Roman" w:cs="Times New Roman"/>
              </w:rPr>
              <w:t>sprints</w:t>
            </w:r>
            <w:proofErr w:type="spellEnd"/>
            <w:r w:rsidRPr="537C5FE1">
              <w:rPr>
                <w:rFonts w:ascii="Times New Roman" w:eastAsia="Times New Roman" w:hAnsi="Times New Roman" w:cs="Times New Roman"/>
              </w:rPr>
              <w:t>.</w:t>
            </w:r>
          </w:p>
          <w:p w14:paraId="7FBD45E7" w14:textId="70ACE2D8" w:rsidR="0EB8D67F" w:rsidRDefault="0EB8D67F" w:rsidP="0EB8D67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</w:p>
        </w:tc>
      </w:tr>
      <w:tr w:rsidR="0EB8D67F" w14:paraId="5DB2FAE8" w14:textId="77777777" w:rsidTr="230F5A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5" w:type="dxa"/>
          </w:tcPr>
          <w:p w14:paraId="497DC36A" w14:textId="2AA740F6" w:rsidR="0EB8D67F" w:rsidRDefault="4FC825FE" w:rsidP="0EB8D67F">
            <w:pPr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537C5FE1">
              <w:rPr>
                <w:rFonts w:ascii="Times New Roman" w:eastAsia="Times New Roman" w:hAnsi="Times New Roman" w:cs="Times New Roman"/>
                <w:b w:val="0"/>
                <w:bCs w:val="0"/>
              </w:rPr>
              <w:t>R5</w:t>
            </w:r>
          </w:p>
        </w:tc>
        <w:tc>
          <w:tcPr>
            <w:tcW w:w="3585" w:type="dxa"/>
          </w:tcPr>
          <w:p w14:paraId="5F44828B" w14:textId="2E32B82A" w:rsidR="0EB8D67F" w:rsidRDefault="4FC825FE" w:rsidP="537C5F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537C5FE1">
              <w:rPr>
                <w:rFonts w:ascii="Times New Roman" w:eastAsia="Times New Roman" w:hAnsi="Times New Roman" w:cs="Times New Roman"/>
              </w:rPr>
              <w:t xml:space="preserve">Latencia en </w:t>
            </w:r>
            <w:proofErr w:type="spellStart"/>
            <w:r w:rsidRPr="537C5FE1">
              <w:rPr>
                <w:rFonts w:ascii="Times New Roman" w:eastAsia="Times New Roman" w:hAnsi="Times New Roman" w:cs="Times New Roman"/>
              </w:rPr>
              <w:t>WebSockets</w:t>
            </w:r>
            <w:proofErr w:type="spellEnd"/>
            <w:r w:rsidRPr="537C5FE1">
              <w:rPr>
                <w:rFonts w:ascii="Times New Roman" w:eastAsia="Times New Roman" w:hAnsi="Times New Roman" w:cs="Times New Roman"/>
              </w:rPr>
              <w:t>. Saturación del servidor Node.js por mal manejo de conexiones abiertas en el módulo de chat/</w:t>
            </w:r>
            <w:proofErr w:type="spellStart"/>
            <w:r w:rsidRPr="537C5FE1">
              <w:rPr>
                <w:rFonts w:ascii="Times New Roman" w:eastAsia="Times New Roman" w:hAnsi="Times New Roman" w:cs="Times New Roman"/>
              </w:rPr>
              <w:t>matchmaking</w:t>
            </w:r>
            <w:proofErr w:type="spellEnd"/>
            <w:r w:rsidRPr="537C5FE1">
              <w:rPr>
                <w:rFonts w:ascii="Times New Roman" w:eastAsia="Times New Roman" w:hAnsi="Times New Roman" w:cs="Times New Roman"/>
              </w:rPr>
              <w:t>.</w:t>
            </w:r>
          </w:p>
          <w:p w14:paraId="54DD5602" w14:textId="1B59EAD5" w:rsidR="0EB8D67F" w:rsidRDefault="0EB8D67F" w:rsidP="0EB8D67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185" w:type="dxa"/>
          </w:tcPr>
          <w:p w14:paraId="419B7256" w14:textId="05255FA7" w:rsidR="0EB8D67F" w:rsidRDefault="20E1A021" w:rsidP="0EB8D67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537C5FE1">
              <w:rPr>
                <w:rFonts w:ascii="Times New Roman" w:eastAsia="Times New Roman" w:hAnsi="Times New Roman" w:cs="Times New Roman"/>
              </w:rPr>
              <w:t>Riesgo de Rendimiento</w:t>
            </w:r>
          </w:p>
        </w:tc>
        <w:tc>
          <w:tcPr>
            <w:tcW w:w="2895" w:type="dxa"/>
          </w:tcPr>
          <w:p w14:paraId="4212075C" w14:textId="660C87AC" w:rsidR="0EB8D67F" w:rsidRDefault="7DFEC47F" w:rsidP="537C5F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537C5FE1">
              <w:rPr>
                <w:rFonts w:ascii="Times New Roman" w:eastAsia="Times New Roman" w:hAnsi="Times New Roman" w:cs="Times New Roman"/>
              </w:rPr>
              <w:t>Caída del servidor, desconexión de usuarios y lentitud general en la aplicación (</w:t>
            </w:r>
            <w:proofErr w:type="spellStart"/>
            <w:r w:rsidRPr="537C5FE1">
              <w:rPr>
                <w:rFonts w:ascii="Times New Roman" w:eastAsia="Times New Roman" w:hAnsi="Times New Roman" w:cs="Times New Roman"/>
              </w:rPr>
              <w:t>Lag</w:t>
            </w:r>
            <w:proofErr w:type="spellEnd"/>
            <w:r w:rsidRPr="537C5FE1">
              <w:rPr>
                <w:rFonts w:ascii="Times New Roman" w:eastAsia="Times New Roman" w:hAnsi="Times New Roman" w:cs="Times New Roman"/>
              </w:rPr>
              <w:t>), afectando la experiencia "Real-Time".</w:t>
            </w:r>
          </w:p>
          <w:p w14:paraId="6E586A89" w14:textId="420870E5" w:rsidR="0EB8D67F" w:rsidRDefault="0EB8D67F" w:rsidP="0EB8D67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</w:p>
        </w:tc>
      </w:tr>
      <w:tr w:rsidR="537C5FE1" w14:paraId="1D02133E" w14:textId="77777777" w:rsidTr="230F5A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5" w:type="dxa"/>
          </w:tcPr>
          <w:p w14:paraId="64482002" w14:textId="6D389189" w:rsidR="4FC825FE" w:rsidRDefault="4FC825FE" w:rsidP="537C5FE1">
            <w:pPr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537C5FE1">
              <w:rPr>
                <w:rFonts w:ascii="Times New Roman" w:eastAsia="Times New Roman" w:hAnsi="Times New Roman" w:cs="Times New Roman"/>
                <w:b w:val="0"/>
                <w:bCs w:val="0"/>
              </w:rPr>
              <w:t>R6</w:t>
            </w:r>
          </w:p>
        </w:tc>
        <w:tc>
          <w:tcPr>
            <w:tcW w:w="3585" w:type="dxa"/>
          </w:tcPr>
          <w:p w14:paraId="541014FF" w14:textId="5D6028B8" w:rsidR="4FC825FE" w:rsidRDefault="4FC825FE" w:rsidP="537C5F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537C5FE1">
              <w:rPr>
                <w:rFonts w:ascii="Times New Roman" w:eastAsia="Times New Roman" w:hAnsi="Times New Roman" w:cs="Times New Roman"/>
              </w:rPr>
              <w:t>Fallo en Integraciones de Terceros. Cambios en la API de Mapas o rechazos inesperados en la pasarela de pagos, Sandbox.</w:t>
            </w:r>
          </w:p>
        </w:tc>
        <w:tc>
          <w:tcPr>
            <w:tcW w:w="1185" w:type="dxa"/>
          </w:tcPr>
          <w:p w14:paraId="54420B2D" w14:textId="7B0712D4" w:rsidR="7CD9987C" w:rsidRDefault="7CD9987C" w:rsidP="537C5F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537C5FE1">
              <w:rPr>
                <w:rFonts w:ascii="Times New Roman" w:eastAsia="Times New Roman" w:hAnsi="Times New Roman" w:cs="Times New Roman"/>
              </w:rPr>
              <w:t>Riesgo Externo</w:t>
            </w:r>
          </w:p>
        </w:tc>
        <w:tc>
          <w:tcPr>
            <w:tcW w:w="2895" w:type="dxa"/>
          </w:tcPr>
          <w:p w14:paraId="707496B8" w14:textId="744722EC" w:rsidR="6AC2367E" w:rsidRDefault="6AC2367E" w:rsidP="537C5F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537C5FE1">
              <w:rPr>
                <w:rFonts w:ascii="Times New Roman" w:eastAsia="Times New Roman" w:hAnsi="Times New Roman" w:cs="Times New Roman"/>
              </w:rPr>
              <w:t>Funcionalidades clave (ver mapa, pagar) dejan de funcionar sin previo aviso, requiriendo tiempo no planificado para repararlas.</w:t>
            </w:r>
          </w:p>
        </w:tc>
      </w:tr>
    </w:tbl>
    <w:p w14:paraId="7AB73504" w14:textId="1AE5E383" w:rsidR="0EB8D67F" w:rsidRDefault="74C70B84" w:rsidP="0EB8D67F">
      <w:pPr>
        <w:spacing w:line="480" w:lineRule="auto"/>
        <w:ind w:firstLine="720"/>
        <w:jc w:val="both"/>
        <w:rPr>
          <w:rFonts w:ascii="Times New Roman" w:eastAsia="Times New Roman" w:hAnsi="Times New Roman" w:cs="Times New Roman"/>
        </w:rPr>
      </w:pPr>
      <w:r w:rsidRPr="537C5FE1">
        <w:rPr>
          <w:rFonts w:ascii="Times New Roman" w:eastAsia="Times New Roman" w:hAnsi="Times New Roman" w:cs="Times New Roman"/>
          <w:b/>
          <w:bCs/>
        </w:rPr>
        <w:t xml:space="preserve">Tabla | </w:t>
      </w:r>
      <w:r w:rsidRPr="537C5FE1">
        <w:rPr>
          <w:rFonts w:ascii="Times New Roman" w:eastAsia="Times New Roman" w:hAnsi="Times New Roman" w:cs="Times New Roman"/>
        </w:rPr>
        <w:t>Análisis de riesgos</w:t>
      </w:r>
    </w:p>
    <w:tbl>
      <w:tblPr>
        <w:tblStyle w:val="Tablaconcuadrcula"/>
        <w:tblW w:w="9355" w:type="dxa"/>
        <w:tblBorders>
          <w:top w:val="single" w:sz="2" w:space="0" w:color="000000" w:themeColor="text1"/>
          <w:left w:val="single" w:sz="2" w:space="0" w:color="000000" w:themeColor="text1"/>
          <w:bottom w:val="single" w:sz="2" w:space="0" w:color="000000" w:themeColor="text1"/>
          <w:right w:val="single" w:sz="2" w:space="0" w:color="000000" w:themeColor="text1"/>
          <w:insideH w:val="single" w:sz="2" w:space="0" w:color="000000" w:themeColor="text1"/>
          <w:insideV w:val="single" w:sz="2" w:space="0" w:color="000000" w:themeColor="text1"/>
        </w:tblBorders>
        <w:tblLook w:val="06A0" w:firstRow="1" w:lastRow="0" w:firstColumn="1" w:lastColumn="0" w:noHBand="1" w:noVBand="1"/>
      </w:tblPr>
      <w:tblGrid>
        <w:gridCol w:w="685"/>
        <w:gridCol w:w="2337"/>
        <w:gridCol w:w="767"/>
        <w:gridCol w:w="870"/>
        <w:gridCol w:w="846"/>
        <w:gridCol w:w="900"/>
        <w:gridCol w:w="1203"/>
        <w:gridCol w:w="899"/>
        <w:gridCol w:w="848"/>
      </w:tblGrid>
      <w:tr w:rsidR="537C5FE1" w14:paraId="1E7EC51E" w14:textId="77777777" w:rsidTr="230F5AE5">
        <w:trPr>
          <w:trHeight w:val="300"/>
        </w:trPr>
        <w:tc>
          <w:tcPr>
            <w:tcW w:w="705" w:type="dxa"/>
            <w:vMerge w:val="restart"/>
            <w:tcBorders>
              <w:left w:val="none" w:sz="2" w:space="0" w:color="000000" w:themeColor="text1"/>
              <w:right w:val="none" w:sz="2" w:space="0" w:color="000000" w:themeColor="text1"/>
            </w:tcBorders>
            <w:vAlign w:val="center"/>
          </w:tcPr>
          <w:p w14:paraId="1E4C5328" w14:textId="6DE880CA" w:rsidR="290B2AF2" w:rsidRDefault="290B2AF2" w:rsidP="537C5FE1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537C5FE1">
              <w:rPr>
                <w:rFonts w:ascii="Times New Roman" w:eastAsia="Times New Roman" w:hAnsi="Times New Roman" w:cs="Times New Roman"/>
                <w:b/>
                <w:bCs/>
              </w:rPr>
              <w:t>ID</w:t>
            </w:r>
          </w:p>
        </w:tc>
        <w:tc>
          <w:tcPr>
            <w:tcW w:w="2396" w:type="dxa"/>
            <w:vMerge w:val="restart"/>
            <w:tcBorders>
              <w:left w:val="none" w:sz="2" w:space="0" w:color="000000" w:themeColor="text1"/>
              <w:right w:val="none" w:sz="2" w:space="0" w:color="000000" w:themeColor="text1"/>
            </w:tcBorders>
            <w:vAlign w:val="center"/>
          </w:tcPr>
          <w:p w14:paraId="582FE09A" w14:textId="1D3822C0" w:rsidR="290B2AF2" w:rsidRDefault="290B2AF2" w:rsidP="537C5FE1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537C5FE1">
              <w:rPr>
                <w:rFonts w:ascii="Times New Roman" w:eastAsia="Times New Roman" w:hAnsi="Times New Roman" w:cs="Times New Roman"/>
                <w:b/>
                <w:bCs/>
              </w:rPr>
              <w:t>Descripción</w:t>
            </w:r>
          </w:p>
        </w:tc>
        <w:tc>
          <w:tcPr>
            <w:tcW w:w="2528" w:type="dxa"/>
            <w:gridSpan w:val="3"/>
            <w:tcBorders>
              <w:left w:val="none" w:sz="2" w:space="0" w:color="000000" w:themeColor="text1"/>
              <w:bottom w:val="none" w:sz="2" w:space="0" w:color="000000" w:themeColor="text1"/>
              <w:right w:val="none" w:sz="2" w:space="0" w:color="000000" w:themeColor="text1"/>
            </w:tcBorders>
            <w:vAlign w:val="center"/>
          </w:tcPr>
          <w:p w14:paraId="1B15E4DC" w14:textId="39A391B0" w:rsidR="290B2AF2" w:rsidRDefault="290B2AF2" w:rsidP="537C5FE1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537C5FE1">
              <w:rPr>
                <w:rFonts w:ascii="Times New Roman" w:eastAsia="Times New Roman" w:hAnsi="Times New Roman" w:cs="Times New Roman"/>
                <w:b/>
                <w:bCs/>
              </w:rPr>
              <w:t>Probabilidad</w:t>
            </w:r>
          </w:p>
        </w:tc>
        <w:tc>
          <w:tcPr>
            <w:tcW w:w="1961" w:type="dxa"/>
            <w:gridSpan w:val="2"/>
            <w:tcBorders>
              <w:left w:val="none" w:sz="2" w:space="0" w:color="000000" w:themeColor="text1"/>
              <w:bottom w:val="none" w:sz="2" w:space="0" w:color="000000" w:themeColor="text1"/>
              <w:right w:val="none" w:sz="2" w:space="0" w:color="000000" w:themeColor="text1"/>
            </w:tcBorders>
            <w:vAlign w:val="center"/>
          </w:tcPr>
          <w:p w14:paraId="28147785" w14:textId="315C5B6A" w:rsidR="290B2AF2" w:rsidRDefault="290B2AF2" w:rsidP="537C5FE1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537C5FE1">
              <w:rPr>
                <w:rFonts w:ascii="Times New Roman" w:eastAsia="Times New Roman" w:hAnsi="Times New Roman" w:cs="Times New Roman"/>
                <w:b/>
                <w:bCs/>
              </w:rPr>
              <w:t>Impacto</w:t>
            </w:r>
          </w:p>
        </w:tc>
        <w:tc>
          <w:tcPr>
            <w:tcW w:w="1765" w:type="dxa"/>
            <w:gridSpan w:val="2"/>
            <w:tcBorders>
              <w:left w:val="none" w:sz="2" w:space="0" w:color="000000" w:themeColor="text1"/>
              <w:bottom w:val="none" w:sz="2" w:space="0" w:color="000000" w:themeColor="text1"/>
              <w:right w:val="none" w:sz="2" w:space="0" w:color="000000" w:themeColor="text1"/>
            </w:tcBorders>
            <w:vAlign w:val="center"/>
          </w:tcPr>
          <w:p w14:paraId="648FC1E9" w14:textId="550897E1" w:rsidR="290B2AF2" w:rsidRDefault="290B2AF2" w:rsidP="537C5FE1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537C5FE1">
              <w:rPr>
                <w:rFonts w:ascii="Times New Roman" w:eastAsia="Times New Roman" w:hAnsi="Times New Roman" w:cs="Times New Roman"/>
                <w:b/>
                <w:bCs/>
              </w:rPr>
              <w:t>Exposición de riesgos</w:t>
            </w:r>
          </w:p>
        </w:tc>
      </w:tr>
      <w:tr w:rsidR="537C5FE1" w14:paraId="035F60CB" w14:textId="77777777" w:rsidTr="230F5AE5">
        <w:trPr>
          <w:trHeight w:val="300"/>
        </w:trPr>
        <w:tc>
          <w:tcPr>
            <w:tcW w:w="705" w:type="dxa"/>
            <w:vMerge/>
          </w:tcPr>
          <w:p w14:paraId="01ECF3EF" w14:textId="77777777" w:rsidR="00140EEC" w:rsidRDefault="00140EEC"/>
        </w:tc>
        <w:tc>
          <w:tcPr>
            <w:tcW w:w="2396" w:type="dxa"/>
            <w:vMerge/>
          </w:tcPr>
          <w:p w14:paraId="303476F5" w14:textId="77777777" w:rsidR="00140EEC" w:rsidRDefault="00140EEC"/>
        </w:tc>
        <w:tc>
          <w:tcPr>
            <w:tcW w:w="802" w:type="dxa"/>
            <w:tcBorders>
              <w:top w:val="none" w:sz="2" w:space="0" w:color="000000" w:themeColor="text1"/>
              <w:left w:val="none" w:sz="2" w:space="0" w:color="000000" w:themeColor="text1"/>
              <w:right w:val="none" w:sz="2" w:space="0" w:color="000000" w:themeColor="text1"/>
            </w:tcBorders>
            <w:vAlign w:val="center"/>
          </w:tcPr>
          <w:p w14:paraId="2586E1C2" w14:textId="2487DF6E" w:rsidR="290B2AF2" w:rsidRDefault="290B2AF2" w:rsidP="537C5FE1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537C5FE1">
              <w:rPr>
                <w:rFonts w:ascii="Times New Roman" w:eastAsia="Times New Roman" w:hAnsi="Times New Roman" w:cs="Times New Roman"/>
                <w:b/>
                <w:bCs/>
              </w:rPr>
              <w:t>%</w:t>
            </w:r>
          </w:p>
        </w:tc>
        <w:tc>
          <w:tcPr>
            <w:tcW w:w="878" w:type="dxa"/>
            <w:tcBorders>
              <w:top w:val="none" w:sz="2" w:space="0" w:color="000000" w:themeColor="text1"/>
              <w:left w:val="none" w:sz="2" w:space="0" w:color="000000" w:themeColor="text1"/>
              <w:right w:val="none" w:sz="2" w:space="0" w:color="000000" w:themeColor="text1"/>
            </w:tcBorders>
            <w:vAlign w:val="center"/>
          </w:tcPr>
          <w:p w14:paraId="0A8FB3A0" w14:textId="4B96137D" w:rsidR="290B2AF2" w:rsidRDefault="290B2AF2" w:rsidP="537C5FE1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537C5FE1">
              <w:rPr>
                <w:rFonts w:ascii="Times New Roman" w:eastAsia="Times New Roman" w:hAnsi="Times New Roman" w:cs="Times New Roman"/>
                <w:b/>
                <w:bCs/>
              </w:rPr>
              <w:t>Valor</w:t>
            </w:r>
          </w:p>
        </w:tc>
        <w:tc>
          <w:tcPr>
            <w:tcW w:w="848" w:type="dxa"/>
            <w:tcBorders>
              <w:top w:val="none" w:sz="2" w:space="0" w:color="000000" w:themeColor="text1"/>
              <w:left w:val="none" w:sz="2" w:space="0" w:color="000000" w:themeColor="text1"/>
              <w:right w:val="none" w:sz="2" w:space="0" w:color="000000" w:themeColor="text1"/>
            </w:tcBorders>
            <w:vAlign w:val="center"/>
          </w:tcPr>
          <w:p w14:paraId="4B94EDDD" w14:textId="2B7D89F0" w:rsidR="290B2AF2" w:rsidRDefault="6F5D6779" w:rsidP="537C5FE1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proofErr w:type="spellStart"/>
            <w:r w:rsidRPr="230F5AE5">
              <w:rPr>
                <w:rFonts w:ascii="Times New Roman" w:eastAsia="Times New Roman" w:hAnsi="Times New Roman" w:cs="Times New Roman"/>
                <w:b/>
                <w:bCs/>
              </w:rPr>
              <w:t>Prob</w:t>
            </w:r>
            <w:proofErr w:type="spellEnd"/>
            <w:r w:rsidRPr="230F5AE5">
              <w:rPr>
                <w:rFonts w:ascii="Times New Roman" w:eastAsia="Times New Roman" w:hAnsi="Times New Roman" w:cs="Times New Roman"/>
                <w:b/>
                <w:bCs/>
              </w:rPr>
              <w:t>.</w:t>
            </w:r>
          </w:p>
        </w:tc>
        <w:tc>
          <w:tcPr>
            <w:tcW w:w="911" w:type="dxa"/>
            <w:tcBorders>
              <w:top w:val="none" w:sz="2" w:space="0" w:color="000000" w:themeColor="text1"/>
              <w:left w:val="none" w:sz="2" w:space="0" w:color="000000" w:themeColor="text1"/>
              <w:right w:val="none" w:sz="2" w:space="0" w:color="000000" w:themeColor="text1"/>
            </w:tcBorders>
            <w:vAlign w:val="center"/>
          </w:tcPr>
          <w:p w14:paraId="107DD52B" w14:textId="4A030B50" w:rsidR="290B2AF2" w:rsidRDefault="290B2AF2" w:rsidP="537C5FE1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537C5FE1">
              <w:rPr>
                <w:rFonts w:ascii="Times New Roman" w:eastAsia="Times New Roman" w:hAnsi="Times New Roman" w:cs="Times New Roman"/>
                <w:b/>
                <w:bCs/>
              </w:rPr>
              <w:t>Valor</w:t>
            </w:r>
          </w:p>
        </w:tc>
        <w:tc>
          <w:tcPr>
            <w:tcW w:w="1050" w:type="dxa"/>
            <w:tcBorders>
              <w:top w:val="none" w:sz="2" w:space="0" w:color="000000" w:themeColor="text1"/>
              <w:left w:val="none" w:sz="2" w:space="0" w:color="000000" w:themeColor="text1"/>
              <w:right w:val="none" w:sz="2" w:space="0" w:color="000000" w:themeColor="text1"/>
            </w:tcBorders>
            <w:vAlign w:val="center"/>
          </w:tcPr>
          <w:p w14:paraId="3677947E" w14:textId="5FC5C6CF" w:rsidR="290B2AF2" w:rsidRDefault="290B2AF2" w:rsidP="537C5FE1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proofErr w:type="spellStart"/>
            <w:r w:rsidRPr="537C5FE1">
              <w:rPr>
                <w:rFonts w:ascii="Times New Roman" w:eastAsia="Times New Roman" w:hAnsi="Times New Roman" w:cs="Times New Roman"/>
                <w:b/>
                <w:bCs/>
              </w:rPr>
              <w:t>Prob</w:t>
            </w:r>
            <w:proofErr w:type="spellEnd"/>
            <w:r w:rsidRPr="537C5FE1">
              <w:rPr>
                <w:rFonts w:ascii="Times New Roman" w:eastAsia="Times New Roman" w:hAnsi="Times New Roman" w:cs="Times New Roman"/>
                <w:b/>
                <w:bCs/>
              </w:rPr>
              <w:t>.</w:t>
            </w:r>
          </w:p>
        </w:tc>
        <w:tc>
          <w:tcPr>
            <w:tcW w:w="910" w:type="dxa"/>
            <w:tcBorders>
              <w:top w:val="none" w:sz="2" w:space="0" w:color="000000" w:themeColor="text1"/>
              <w:left w:val="none" w:sz="2" w:space="0" w:color="000000" w:themeColor="text1"/>
              <w:right w:val="none" w:sz="2" w:space="0" w:color="000000" w:themeColor="text1"/>
            </w:tcBorders>
            <w:vAlign w:val="center"/>
          </w:tcPr>
          <w:p w14:paraId="01B7D2E0" w14:textId="17AC7634" w:rsidR="290B2AF2" w:rsidRDefault="290B2AF2" w:rsidP="537C5FE1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537C5FE1">
              <w:rPr>
                <w:rFonts w:ascii="Times New Roman" w:eastAsia="Times New Roman" w:hAnsi="Times New Roman" w:cs="Times New Roman"/>
                <w:b/>
                <w:bCs/>
              </w:rPr>
              <w:t>Valor</w:t>
            </w:r>
          </w:p>
        </w:tc>
        <w:tc>
          <w:tcPr>
            <w:tcW w:w="855" w:type="dxa"/>
            <w:tcBorders>
              <w:top w:val="none" w:sz="2" w:space="0" w:color="000000" w:themeColor="text1"/>
              <w:left w:val="none" w:sz="2" w:space="0" w:color="000000" w:themeColor="text1"/>
              <w:right w:val="none" w:sz="2" w:space="0" w:color="000000" w:themeColor="text1"/>
            </w:tcBorders>
            <w:vAlign w:val="center"/>
          </w:tcPr>
          <w:p w14:paraId="08C1FC09" w14:textId="76DEEAE0" w:rsidR="290B2AF2" w:rsidRDefault="290B2AF2" w:rsidP="537C5FE1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proofErr w:type="spellStart"/>
            <w:r w:rsidRPr="537C5FE1">
              <w:rPr>
                <w:rFonts w:ascii="Times New Roman" w:eastAsia="Times New Roman" w:hAnsi="Times New Roman" w:cs="Times New Roman"/>
                <w:b/>
                <w:bCs/>
              </w:rPr>
              <w:t>Prob</w:t>
            </w:r>
            <w:proofErr w:type="spellEnd"/>
            <w:r w:rsidRPr="537C5FE1">
              <w:rPr>
                <w:rFonts w:ascii="Times New Roman" w:eastAsia="Times New Roman" w:hAnsi="Times New Roman" w:cs="Times New Roman"/>
                <w:b/>
                <w:bCs/>
              </w:rPr>
              <w:t>.</w:t>
            </w:r>
          </w:p>
        </w:tc>
      </w:tr>
      <w:tr w:rsidR="537C5FE1" w14:paraId="5365C7A5" w14:textId="77777777" w:rsidTr="230F5AE5">
        <w:trPr>
          <w:trHeight w:val="300"/>
        </w:trPr>
        <w:tc>
          <w:tcPr>
            <w:tcW w:w="705" w:type="dxa"/>
            <w:tcBorders>
              <w:left w:val="none" w:sz="2" w:space="0" w:color="000000" w:themeColor="text1"/>
              <w:bottom w:val="none" w:sz="2" w:space="0" w:color="000000" w:themeColor="text1"/>
              <w:right w:val="none" w:sz="2" w:space="0" w:color="000000" w:themeColor="text1"/>
            </w:tcBorders>
          </w:tcPr>
          <w:p w14:paraId="7723D4B1" w14:textId="4A7ED856" w:rsidR="0FB45C82" w:rsidRDefault="0FB45C82" w:rsidP="537C5FE1">
            <w:pPr>
              <w:rPr>
                <w:rFonts w:ascii="Times New Roman" w:eastAsia="Times New Roman" w:hAnsi="Times New Roman" w:cs="Times New Roman"/>
              </w:rPr>
            </w:pPr>
            <w:r w:rsidRPr="537C5FE1">
              <w:rPr>
                <w:rFonts w:ascii="Times New Roman" w:eastAsia="Times New Roman" w:hAnsi="Times New Roman" w:cs="Times New Roman"/>
              </w:rPr>
              <w:t>R1</w:t>
            </w:r>
          </w:p>
        </w:tc>
        <w:tc>
          <w:tcPr>
            <w:tcW w:w="2396" w:type="dxa"/>
            <w:tcBorders>
              <w:left w:val="none" w:sz="2" w:space="0" w:color="000000" w:themeColor="text1"/>
              <w:bottom w:val="none" w:sz="2" w:space="0" w:color="000000" w:themeColor="text1"/>
              <w:right w:val="none" w:sz="2" w:space="0" w:color="000000" w:themeColor="text1"/>
            </w:tcBorders>
          </w:tcPr>
          <w:p w14:paraId="658A3EDB" w14:textId="2F8C244A" w:rsidR="537C5FE1" w:rsidRPr="0077755C" w:rsidRDefault="4075048B" w:rsidP="537C5FE1">
            <w:pPr>
              <w:rPr>
                <w:lang w:val="en-US"/>
              </w:rPr>
            </w:pPr>
            <w:r w:rsidRPr="0077755C">
              <w:rPr>
                <w:rFonts w:ascii="Times New Roman" w:eastAsia="Times New Roman" w:hAnsi="Times New Roman" w:cs="Times New Roman"/>
                <w:lang w:val="en-US"/>
              </w:rPr>
              <w:t xml:space="preserve">Race Conditions </w:t>
            </w:r>
            <w:proofErr w:type="spellStart"/>
            <w:r w:rsidRPr="0077755C">
              <w:rPr>
                <w:rFonts w:ascii="Times New Roman" w:eastAsia="Times New Roman" w:hAnsi="Times New Roman" w:cs="Times New Roman"/>
                <w:lang w:val="en-US"/>
              </w:rPr>
              <w:t>en</w:t>
            </w:r>
            <w:proofErr w:type="spellEnd"/>
            <w:r w:rsidRPr="0077755C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77755C">
              <w:rPr>
                <w:rFonts w:ascii="Times New Roman" w:eastAsia="Times New Roman" w:hAnsi="Times New Roman" w:cs="Times New Roman"/>
                <w:lang w:val="en-US"/>
              </w:rPr>
              <w:t>reservas</w:t>
            </w:r>
            <w:proofErr w:type="spellEnd"/>
            <w:r w:rsidRPr="0077755C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77755C">
              <w:rPr>
                <w:rFonts w:ascii="Times New Roman" w:eastAsia="Times New Roman" w:hAnsi="Times New Roman" w:cs="Times New Roman"/>
                <w:lang w:val="en-US"/>
              </w:rPr>
              <w:t>simultáneas</w:t>
            </w:r>
            <w:proofErr w:type="spellEnd"/>
            <w:r w:rsidRPr="0077755C">
              <w:rPr>
                <w:rFonts w:ascii="Times New Roman" w:eastAsia="Times New Roman" w:hAnsi="Times New Roman" w:cs="Times New Roman"/>
                <w:lang w:val="en-US"/>
              </w:rPr>
              <w:t xml:space="preserve"> (RF-001).</w:t>
            </w:r>
          </w:p>
          <w:p w14:paraId="58D0E4F4" w14:textId="6F0D4940" w:rsidR="537C5FE1" w:rsidRPr="0077755C" w:rsidRDefault="537C5FE1" w:rsidP="230F5AE5">
            <w:pPr>
              <w:rPr>
                <w:rFonts w:ascii="Times New Roman" w:eastAsia="Times New Roman" w:hAnsi="Times New Roman" w:cs="Times New Roman"/>
                <w:lang w:val="en-US"/>
              </w:rPr>
            </w:pPr>
          </w:p>
        </w:tc>
        <w:tc>
          <w:tcPr>
            <w:tcW w:w="802" w:type="dxa"/>
            <w:tcBorders>
              <w:left w:val="none" w:sz="2" w:space="0" w:color="000000" w:themeColor="text1"/>
              <w:bottom w:val="none" w:sz="2" w:space="0" w:color="000000" w:themeColor="text1"/>
              <w:right w:val="none" w:sz="2" w:space="0" w:color="000000" w:themeColor="text1"/>
            </w:tcBorders>
          </w:tcPr>
          <w:p w14:paraId="39252FEC" w14:textId="69C44FFE" w:rsidR="537C5FE1" w:rsidRDefault="0DF7CE42" w:rsidP="537C5FE1">
            <w:pPr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</w:rPr>
              <w:t>60</w:t>
            </w:r>
          </w:p>
        </w:tc>
        <w:tc>
          <w:tcPr>
            <w:tcW w:w="878" w:type="dxa"/>
            <w:tcBorders>
              <w:left w:val="none" w:sz="2" w:space="0" w:color="000000" w:themeColor="text1"/>
              <w:bottom w:val="none" w:sz="2" w:space="0" w:color="000000" w:themeColor="text1"/>
              <w:right w:val="none" w:sz="2" w:space="0" w:color="000000" w:themeColor="text1"/>
            </w:tcBorders>
          </w:tcPr>
          <w:p w14:paraId="5AE43CC0" w14:textId="1E520A62" w:rsidR="537C5FE1" w:rsidRDefault="0DF7CE42" w:rsidP="537C5FE1">
            <w:pPr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</w:rPr>
              <w:t>4</w:t>
            </w:r>
          </w:p>
        </w:tc>
        <w:tc>
          <w:tcPr>
            <w:tcW w:w="848" w:type="dxa"/>
            <w:tcBorders>
              <w:left w:val="none" w:sz="2" w:space="0" w:color="000000" w:themeColor="text1"/>
              <w:bottom w:val="none" w:sz="2" w:space="0" w:color="000000" w:themeColor="text1"/>
              <w:right w:val="none" w:sz="2" w:space="0" w:color="000000" w:themeColor="text1"/>
            </w:tcBorders>
          </w:tcPr>
          <w:p w14:paraId="1E1B196B" w14:textId="0DFC566F" w:rsidR="537C5FE1" w:rsidRDefault="0DF7CE42" w:rsidP="537C5FE1">
            <w:pPr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</w:rPr>
              <w:t>Alta</w:t>
            </w:r>
          </w:p>
        </w:tc>
        <w:tc>
          <w:tcPr>
            <w:tcW w:w="911" w:type="dxa"/>
            <w:tcBorders>
              <w:left w:val="none" w:sz="2" w:space="0" w:color="000000" w:themeColor="text1"/>
              <w:bottom w:val="none" w:sz="2" w:space="0" w:color="000000" w:themeColor="text1"/>
              <w:right w:val="none" w:sz="2" w:space="0" w:color="000000" w:themeColor="text1"/>
            </w:tcBorders>
          </w:tcPr>
          <w:p w14:paraId="236FD731" w14:textId="2ADA7050" w:rsidR="537C5FE1" w:rsidRDefault="279BC96C" w:rsidP="537C5FE1">
            <w:pPr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</w:rPr>
              <w:t>5</w:t>
            </w:r>
          </w:p>
        </w:tc>
        <w:tc>
          <w:tcPr>
            <w:tcW w:w="1050" w:type="dxa"/>
            <w:tcBorders>
              <w:left w:val="none" w:sz="2" w:space="0" w:color="000000" w:themeColor="text1"/>
              <w:bottom w:val="none" w:sz="2" w:space="0" w:color="000000" w:themeColor="text1"/>
              <w:right w:val="none" w:sz="2" w:space="0" w:color="000000" w:themeColor="text1"/>
            </w:tcBorders>
          </w:tcPr>
          <w:p w14:paraId="4FFA4093" w14:textId="39266309" w:rsidR="537C5FE1" w:rsidRDefault="279BC96C" w:rsidP="537C5FE1">
            <w:pPr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</w:rPr>
              <w:t>Crítico</w:t>
            </w:r>
          </w:p>
        </w:tc>
        <w:tc>
          <w:tcPr>
            <w:tcW w:w="910" w:type="dxa"/>
            <w:tcBorders>
              <w:left w:val="none" w:sz="2" w:space="0" w:color="000000" w:themeColor="text1"/>
              <w:bottom w:val="none" w:sz="2" w:space="0" w:color="000000" w:themeColor="text1"/>
              <w:right w:val="none" w:sz="2" w:space="0" w:color="000000" w:themeColor="text1"/>
            </w:tcBorders>
          </w:tcPr>
          <w:p w14:paraId="11AEEE82" w14:textId="0E730BC6" w:rsidR="537C5FE1" w:rsidRDefault="7F53A3E0" w:rsidP="537C5FE1">
            <w:pPr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</w:rPr>
              <w:t>20</w:t>
            </w:r>
          </w:p>
        </w:tc>
        <w:tc>
          <w:tcPr>
            <w:tcW w:w="855" w:type="dxa"/>
            <w:tcBorders>
              <w:left w:val="none" w:sz="2" w:space="0" w:color="000000" w:themeColor="text1"/>
              <w:bottom w:val="none" w:sz="2" w:space="0" w:color="000000" w:themeColor="text1"/>
              <w:right w:val="none" w:sz="2" w:space="0" w:color="000000" w:themeColor="text1"/>
            </w:tcBorders>
          </w:tcPr>
          <w:p w14:paraId="136F52C4" w14:textId="68378BF1" w:rsidR="537C5FE1" w:rsidRDefault="537C5FE1" w:rsidP="537C5FE1">
            <w:pPr>
              <w:rPr>
                <w:rFonts w:ascii="Times New Roman" w:eastAsia="Times New Roman" w:hAnsi="Times New Roman" w:cs="Times New Roman"/>
              </w:rPr>
            </w:pPr>
          </w:p>
        </w:tc>
      </w:tr>
      <w:tr w:rsidR="537C5FE1" w14:paraId="79B37ED9" w14:textId="77777777" w:rsidTr="230F5AE5">
        <w:trPr>
          <w:trHeight w:val="300"/>
        </w:trPr>
        <w:tc>
          <w:tcPr>
            <w:tcW w:w="705" w:type="dxa"/>
            <w:tcBorders>
              <w:top w:val="none" w:sz="2" w:space="0" w:color="000000" w:themeColor="text1"/>
              <w:left w:val="none" w:sz="2" w:space="0" w:color="000000" w:themeColor="text1"/>
              <w:bottom w:val="none" w:sz="2" w:space="0" w:color="000000" w:themeColor="text1"/>
              <w:right w:val="none" w:sz="2" w:space="0" w:color="000000" w:themeColor="text1"/>
            </w:tcBorders>
          </w:tcPr>
          <w:p w14:paraId="42301663" w14:textId="6773B65A" w:rsidR="0FB45C82" w:rsidRDefault="0FB45C82" w:rsidP="537C5FE1">
            <w:pPr>
              <w:rPr>
                <w:rFonts w:ascii="Times New Roman" w:eastAsia="Times New Roman" w:hAnsi="Times New Roman" w:cs="Times New Roman"/>
              </w:rPr>
            </w:pPr>
            <w:r w:rsidRPr="537C5FE1">
              <w:rPr>
                <w:rFonts w:ascii="Times New Roman" w:eastAsia="Times New Roman" w:hAnsi="Times New Roman" w:cs="Times New Roman"/>
              </w:rPr>
              <w:t>R2</w:t>
            </w:r>
          </w:p>
        </w:tc>
        <w:tc>
          <w:tcPr>
            <w:tcW w:w="2396" w:type="dxa"/>
            <w:tcBorders>
              <w:top w:val="none" w:sz="2" w:space="0" w:color="000000" w:themeColor="text1"/>
              <w:left w:val="none" w:sz="2" w:space="0" w:color="000000" w:themeColor="text1"/>
              <w:bottom w:val="none" w:sz="2" w:space="0" w:color="000000" w:themeColor="text1"/>
              <w:right w:val="none" w:sz="2" w:space="0" w:color="000000" w:themeColor="text1"/>
            </w:tcBorders>
          </w:tcPr>
          <w:p w14:paraId="257EAAD9" w14:textId="1AD98DE8" w:rsidR="537C5FE1" w:rsidRDefault="282DDF0E" w:rsidP="537C5FE1">
            <w:r w:rsidRPr="230F5AE5">
              <w:rPr>
                <w:rFonts w:ascii="Times New Roman" w:eastAsia="Times New Roman" w:hAnsi="Times New Roman" w:cs="Times New Roman"/>
              </w:rPr>
              <w:t>Desbordamiento del Alcance (Scope Creep) por algoritmos complejos (IA).</w:t>
            </w:r>
          </w:p>
          <w:p w14:paraId="507BF6A8" w14:textId="4BA25A9C" w:rsidR="537C5FE1" w:rsidRDefault="537C5FE1" w:rsidP="230F5AE5">
            <w:pPr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02" w:type="dxa"/>
            <w:tcBorders>
              <w:top w:val="none" w:sz="2" w:space="0" w:color="000000" w:themeColor="text1"/>
              <w:left w:val="none" w:sz="2" w:space="0" w:color="000000" w:themeColor="text1"/>
              <w:bottom w:val="none" w:sz="2" w:space="0" w:color="000000" w:themeColor="text1"/>
              <w:right w:val="none" w:sz="2" w:space="0" w:color="000000" w:themeColor="text1"/>
            </w:tcBorders>
          </w:tcPr>
          <w:p w14:paraId="3B27EC86" w14:textId="6E140805" w:rsidR="537C5FE1" w:rsidRDefault="0D96B35C" w:rsidP="537C5FE1">
            <w:pPr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</w:rPr>
              <w:t>70</w:t>
            </w:r>
          </w:p>
        </w:tc>
        <w:tc>
          <w:tcPr>
            <w:tcW w:w="878" w:type="dxa"/>
            <w:tcBorders>
              <w:top w:val="none" w:sz="2" w:space="0" w:color="000000" w:themeColor="text1"/>
              <w:left w:val="none" w:sz="2" w:space="0" w:color="000000" w:themeColor="text1"/>
              <w:bottom w:val="none" w:sz="2" w:space="0" w:color="000000" w:themeColor="text1"/>
              <w:right w:val="none" w:sz="2" w:space="0" w:color="000000" w:themeColor="text1"/>
            </w:tcBorders>
          </w:tcPr>
          <w:p w14:paraId="1E62ED35" w14:textId="1EE30058" w:rsidR="537C5FE1" w:rsidRDefault="0D96B35C" w:rsidP="537C5FE1">
            <w:pPr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</w:rPr>
              <w:t>4</w:t>
            </w:r>
          </w:p>
        </w:tc>
        <w:tc>
          <w:tcPr>
            <w:tcW w:w="848" w:type="dxa"/>
            <w:tcBorders>
              <w:top w:val="none" w:sz="2" w:space="0" w:color="000000" w:themeColor="text1"/>
              <w:left w:val="none" w:sz="2" w:space="0" w:color="000000" w:themeColor="text1"/>
              <w:bottom w:val="none" w:sz="2" w:space="0" w:color="000000" w:themeColor="text1"/>
              <w:right w:val="none" w:sz="2" w:space="0" w:color="000000" w:themeColor="text1"/>
            </w:tcBorders>
          </w:tcPr>
          <w:p w14:paraId="21CFF7A6" w14:textId="0343C5B9" w:rsidR="537C5FE1" w:rsidRDefault="0D96B35C" w:rsidP="537C5FE1">
            <w:pPr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</w:rPr>
              <w:t>Alta</w:t>
            </w:r>
          </w:p>
        </w:tc>
        <w:tc>
          <w:tcPr>
            <w:tcW w:w="911" w:type="dxa"/>
            <w:tcBorders>
              <w:top w:val="none" w:sz="2" w:space="0" w:color="000000" w:themeColor="text1"/>
              <w:left w:val="none" w:sz="2" w:space="0" w:color="000000" w:themeColor="text1"/>
              <w:bottom w:val="none" w:sz="2" w:space="0" w:color="000000" w:themeColor="text1"/>
              <w:right w:val="none" w:sz="2" w:space="0" w:color="000000" w:themeColor="text1"/>
            </w:tcBorders>
          </w:tcPr>
          <w:p w14:paraId="2416448C" w14:textId="21D4BC4F" w:rsidR="537C5FE1" w:rsidRDefault="6CB5513B" w:rsidP="537C5FE1">
            <w:pPr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</w:rPr>
              <w:t>4</w:t>
            </w:r>
          </w:p>
        </w:tc>
        <w:tc>
          <w:tcPr>
            <w:tcW w:w="1050" w:type="dxa"/>
            <w:tcBorders>
              <w:top w:val="none" w:sz="2" w:space="0" w:color="000000" w:themeColor="text1"/>
              <w:left w:val="none" w:sz="2" w:space="0" w:color="000000" w:themeColor="text1"/>
              <w:bottom w:val="none" w:sz="2" w:space="0" w:color="000000" w:themeColor="text1"/>
              <w:right w:val="none" w:sz="2" w:space="0" w:color="000000" w:themeColor="text1"/>
            </w:tcBorders>
          </w:tcPr>
          <w:p w14:paraId="35992463" w14:textId="668EB68D" w:rsidR="537C5FE1" w:rsidRDefault="6CB5513B" w:rsidP="537C5FE1">
            <w:pPr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</w:rPr>
              <w:t>Serio</w:t>
            </w:r>
          </w:p>
        </w:tc>
        <w:tc>
          <w:tcPr>
            <w:tcW w:w="910" w:type="dxa"/>
            <w:tcBorders>
              <w:top w:val="none" w:sz="2" w:space="0" w:color="000000" w:themeColor="text1"/>
              <w:left w:val="none" w:sz="2" w:space="0" w:color="000000" w:themeColor="text1"/>
              <w:bottom w:val="none" w:sz="2" w:space="0" w:color="000000" w:themeColor="text1"/>
              <w:right w:val="none" w:sz="2" w:space="0" w:color="000000" w:themeColor="text1"/>
            </w:tcBorders>
          </w:tcPr>
          <w:p w14:paraId="4F54B059" w14:textId="03AD468D" w:rsidR="537C5FE1" w:rsidRDefault="023734E1" w:rsidP="537C5FE1">
            <w:pPr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</w:rPr>
              <w:t>16</w:t>
            </w:r>
          </w:p>
        </w:tc>
        <w:tc>
          <w:tcPr>
            <w:tcW w:w="855" w:type="dxa"/>
            <w:tcBorders>
              <w:top w:val="none" w:sz="2" w:space="0" w:color="000000" w:themeColor="text1"/>
              <w:left w:val="none" w:sz="2" w:space="0" w:color="000000" w:themeColor="text1"/>
              <w:bottom w:val="none" w:sz="2" w:space="0" w:color="000000" w:themeColor="text1"/>
              <w:right w:val="none" w:sz="2" w:space="0" w:color="000000" w:themeColor="text1"/>
            </w:tcBorders>
          </w:tcPr>
          <w:p w14:paraId="48FFB277" w14:textId="68378BF1" w:rsidR="537C5FE1" w:rsidRDefault="537C5FE1" w:rsidP="537C5FE1">
            <w:pPr>
              <w:rPr>
                <w:rFonts w:ascii="Times New Roman" w:eastAsia="Times New Roman" w:hAnsi="Times New Roman" w:cs="Times New Roman"/>
              </w:rPr>
            </w:pPr>
          </w:p>
        </w:tc>
      </w:tr>
      <w:tr w:rsidR="537C5FE1" w14:paraId="724969DC" w14:textId="77777777" w:rsidTr="230F5AE5">
        <w:trPr>
          <w:trHeight w:val="300"/>
        </w:trPr>
        <w:tc>
          <w:tcPr>
            <w:tcW w:w="705" w:type="dxa"/>
            <w:tcBorders>
              <w:top w:val="none" w:sz="2" w:space="0" w:color="000000" w:themeColor="text1"/>
              <w:left w:val="none" w:sz="2" w:space="0" w:color="000000" w:themeColor="text1"/>
              <w:bottom w:val="none" w:sz="2" w:space="0" w:color="000000" w:themeColor="text1"/>
              <w:right w:val="none" w:sz="2" w:space="0" w:color="000000" w:themeColor="text1"/>
            </w:tcBorders>
          </w:tcPr>
          <w:p w14:paraId="2ECD50A1" w14:textId="519CAD03" w:rsidR="0FB45C82" w:rsidRDefault="0FB45C82" w:rsidP="537C5FE1">
            <w:pPr>
              <w:rPr>
                <w:rFonts w:ascii="Times New Roman" w:eastAsia="Times New Roman" w:hAnsi="Times New Roman" w:cs="Times New Roman"/>
              </w:rPr>
            </w:pPr>
            <w:r w:rsidRPr="537C5FE1">
              <w:rPr>
                <w:rFonts w:ascii="Times New Roman" w:eastAsia="Times New Roman" w:hAnsi="Times New Roman" w:cs="Times New Roman"/>
              </w:rPr>
              <w:t>R3</w:t>
            </w:r>
          </w:p>
        </w:tc>
        <w:tc>
          <w:tcPr>
            <w:tcW w:w="2396" w:type="dxa"/>
            <w:tcBorders>
              <w:top w:val="none" w:sz="2" w:space="0" w:color="000000" w:themeColor="text1"/>
              <w:left w:val="none" w:sz="2" w:space="0" w:color="000000" w:themeColor="text1"/>
              <w:bottom w:val="none" w:sz="2" w:space="0" w:color="000000" w:themeColor="text1"/>
              <w:right w:val="none" w:sz="2" w:space="0" w:color="000000" w:themeColor="text1"/>
            </w:tcBorders>
          </w:tcPr>
          <w:p w14:paraId="04450407" w14:textId="73705D87" w:rsidR="537C5FE1" w:rsidRDefault="2CAB26B1" w:rsidP="537C5FE1">
            <w:r w:rsidRPr="230F5AE5">
              <w:rPr>
                <w:rFonts w:ascii="Times New Roman" w:eastAsia="Times New Roman" w:hAnsi="Times New Roman" w:cs="Times New Roman"/>
              </w:rPr>
              <w:t>Conflictos de Sincronización PWA (RF-005).</w:t>
            </w:r>
          </w:p>
          <w:p w14:paraId="217CFEAE" w14:textId="34988DE1" w:rsidR="537C5FE1" w:rsidRDefault="537C5FE1" w:rsidP="230F5AE5">
            <w:pPr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02" w:type="dxa"/>
            <w:tcBorders>
              <w:top w:val="none" w:sz="2" w:space="0" w:color="000000" w:themeColor="text1"/>
              <w:left w:val="none" w:sz="2" w:space="0" w:color="000000" w:themeColor="text1"/>
              <w:bottom w:val="none" w:sz="2" w:space="0" w:color="000000" w:themeColor="text1"/>
              <w:right w:val="none" w:sz="2" w:space="0" w:color="000000" w:themeColor="text1"/>
            </w:tcBorders>
          </w:tcPr>
          <w:p w14:paraId="2220FEA1" w14:textId="5C0B0279" w:rsidR="537C5FE1" w:rsidRDefault="010BB04D" w:rsidP="537C5FE1">
            <w:pPr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</w:rPr>
              <w:t>40</w:t>
            </w:r>
          </w:p>
        </w:tc>
        <w:tc>
          <w:tcPr>
            <w:tcW w:w="878" w:type="dxa"/>
            <w:tcBorders>
              <w:top w:val="none" w:sz="2" w:space="0" w:color="000000" w:themeColor="text1"/>
              <w:left w:val="none" w:sz="2" w:space="0" w:color="000000" w:themeColor="text1"/>
              <w:bottom w:val="none" w:sz="2" w:space="0" w:color="000000" w:themeColor="text1"/>
              <w:right w:val="none" w:sz="2" w:space="0" w:color="000000" w:themeColor="text1"/>
            </w:tcBorders>
          </w:tcPr>
          <w:p w14:paraId="38174E52" w14:textId="4BA30DD7" w:rsidR="537C5FE1" w:rsidRDefault="010BB04D" w:rsidP="537C5FE1">
            <w:pPr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848" w:type="dxa"/>
            <w:tcBorders>
              <w:top w:val="none" w:sz="2" w:space="0" w:color="000000" w:themeColor="text1"/>
              <w:left w:val="none" w:sz="2" w:space="0" w:color="000000" w:themeColor="text1"/>
              <w:bottom w:val="none" w:sz="2" w:space="0" w:color="000000" w:themeColor="text1"/>
              <w:right w:val="none" w:sz="2" w:space="0" w:color="000000" w:themeColor="text1"/>
            </w:tcBorders>
          </w:tcPr>
          <w:p w14:paraId="669C7A81" w14:textId="67548F15" w:rsidR="537C5FE1" w:rsidRDefault="010BB04D" w:rsidP="537C5FE1">
            <w:pPr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</w:rPr>
              <w:t>Media</w:t>
            </w:r>
          </w:p>
        </w:tc>
        <w:tc>
          <w:tcPr>
            <w:tcW w:w="911" w:type="dxa"/>
            <w:tcBorders>
              <w:top w:val="none" w:sz="2" w:space="0" w:color="000000" w:themeColor="text1"/>
              <w:left w:val="none" w:sz="2" w:space="0" w:color="000000" w:themeColor="text1"/>
              <w:bottom w:val="none" w:sz="2" w:space="0" w:color="000000" w:themeColor="text1"/>
              <w:right w:val="none" w:sz="2" w:space="0" w:color="000000" w:themeColor="text1"/>
            </w:tcBorders>
          </w:tcPr>
          <w:p w14:paraId="45A03242" w14:textId="0EC52ACD" w:rsidR="537C5FE1" w:rsidRDefault="0CDA4133" w:rsidP="537C5FE1">
            <w:pPr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</w:rPr>
              <w:t>4</w:t>
            </w:r>
          </w:p>
        </w:tc>
        <w:tc>
          <w:tcPr>
            <w:tcW w:w="1050" w:type="dxa"/>
            <w:tcBorders>
              <w:top w:val="none" w:sz="2" w:space="0" w:color="000000" w:themeColor="text1"/>
              <w:left w:val="none" w:sz="2" w:space="0" w:color="000000" w:themeColor="text1"/>
              <w:bottom w:val="none" w:sz="2" w:space="0" w:color="000000" w:themeColor="text1"/>
              <w:right w:val="none" w:sz="2" w:space="0" w:color="000000" w:themeColor="text1"/>
            </w:tcBorders>
          </w:tcPr>
          <w:p w14:paraId="1FF1425F" w14:textId="098B08BA" w:rsidR="537C5FE1" w:rsidRDefault="0CDA4133" w:rsidP="537C5FE1">
            <w:pPr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</w:rPr>
              <w:t>Serio</w:t>
            </w:r>
          </w:p>
        </w:tc>
        <w:tc>
          <w:tcPr>
            <w:tcW w:w="910" w:type="dxa"/>
            <w:tcBorders>
              <w:top w:val="none" w:sz="2" w:space="0" w:color="000000" w:themeColor="text1"/>
              <w:left w:val="none" w:sz="2" w:space="0" w:color="000000" w:themeColor="text1"/>
              <w:bottom w:val="none" w:sz="2" w:space="0" w:color="000000" w:themeColor="text1"/>
              <w:right w:val="none" w:sz="2" w:space="0" w:color="000000" w:themeColor="text1"/>
            </w:tcBorders>
          </w:tcPr>
          <w:p w14:paraId="78FFC4F1" w14:textId="53C6CBCB" w:rsidR="537C5FE1" w:rsidRDefault="0C12E8AC" w:rsidP="537C5FE1">
            <w:pPr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</w:rPr>
              <w:t>12</w:t>
            </w:r>
          </w:p>
        </w:tc>
        <w:tc>
          <w:tcPr>
            <w:tcW w:w="855" w:type="dxa"/>
            <w:tcBorders>
              <w:top w:val="none" w:sz="2" w:space="0" w:color="000000" w:themeColor="text1"/>
              <w:left w:val="none" w:sz="2" w:space="0" w:color="000000" w:themeColor="text1"/>
              <w:bottom w:val="none" w:sz="2" w:space="0" w:color="000000" w:themeColor="text1"/>
              <w:right w:val="none" w:sz="2" w:space="0" w:color="000000" w:themeColor="text1"/>
            </w:tcBorders>
          </w:tcPr>
          <w:p w14:paraId="2962EAC9" w14:textId="68378BF1" w:rsidR="537C5FE1" w:rsidRDefault="537C5FE1" w:rsidP="537C5FE1">
            <w:pPr>
              <w:rPr>
                <w:rFonts w:ascii="Times New Roman" w:eastAsia="Times New Roman" w:hAnsi="Times New Roman" w:cs="Times New Roman"/>
              </w:rPr>
            </w:pPr>
          </w:p>
        </w:tc>
      </w:tr>
      <w:tr w:rsidR="537C5FE1" w14:paraId="6D1A86D9" w14:textId="77777777" w:rsidTr="230F5AE5">
        <w:trPr>
          <w:trHeight w:val="300"/>
        </w:trPr>
        <w:tc>
          <w:tcPr>
            <w:tcW w:w="705" w:type="dxa"/>
            <w:tcBorders>
              <w:top w:val="none" w:sz="2" w:space="0" w:color="000000" w:themeColor="text1"/>
              <w:left w:val="none" w:sz="2" w:space="0" w:color="000000" w:themeColor="text1"/>
              <w:bottom w:val="none" w:sz="2" w:space="0" w:color="000000" w:themeColor="text1"/>
              <w:right w:val="none" w:sz="2" w:space="0" w:color="000000" w:themeColor="text1"/>
            </w:tcBorders>
          </w:tcPr>
          <w:p w14:paraId="2895F2C3" w14:textId="4A7733C2" w:rsidR="0FB45C82" w:rsidRDefault="0FB45C82" w:rsidP="537C5FE1">
            <w:pPr>
              <w:rPr>
                <w:rFonts w:ascii="Times New Roman" w:eastAsia="Times New Roman" w:hAnsi="Times New Roman" w:cs="Times New Roman"/>
              </w:rPr>
            </w:pPr>
            <w:r w:rsidRPr="537C5FE1">
              <w:rPr>
                <w:rFonts w:ascii="Times New Roman" w:eastAsia="Times New Roman" w:hAnsi="Times New Roman" w:cs="Times New Roman"/>
              </w:rPr>
              <w:t>R4</w:t>
            </w:r>
          </w:p>
        </w:tc>
        <w:tc>
          <w:tcPr>
            <w:tcW w:w="2396" w:type="dxa"/>
            <w:tcBorders>
              <w:top w:val="none" w:sz="2" w:space="0" w:color="000000" w:themeColor="text1"/>
              <w:left w:val="none" w:sz="2" w:space="0" w:color="000000" w:themeColor="text1"/>
              <w:bottom w:val="none" w:sz="2" w:space="0" w:color="000000" w:themeColor="text1"/>
              <w:right w:val="none" w:sz="2" w:space="0" w:color="000000" w:themeColor="text1"/>
            </w:tcBorders>
          </w:tcPr>
          <w:p w14:paraId="6BE24FD2" w14:textId="71C52E7B" w:rsidR="537C5FE1" w:rsidRPr="0077755C" w:rsidRDefault="032C421E" w:rsidP="537C5FE1">
            <w:pPr>
              <w:rPr>
                <w:lang w:val="en-US"/>
              </w:rPr>
            </w:pPr>
            <w:r w:rsidRPr="0077755C">
              <w:rPr>
                <w:rFonts w:ascii="Times New Roman" w:eastAsia="Times New Roman" w:hAnsi="Times New Roman" w:cs="Times New Roman"/>
                <w:lang w:val="en-US"/>
              </w:rPr>
              <w:t>Factor de Bus (Bus Factor = 1)</w:t>
            </w:r>
          </w:p>
        </w:tc>
        <w:tc>
          <w:tcPr>
            <w:tcW w:w="802" w:type="dxa"/>
            <w:tcBorders>
              <w:top w:val="none" w:sz="2" w:space="0" w:color="000000" w:themeColor="text1"/>
              <w:left w:val="none" w:sz="2" w:space="0" w:color="000000" w:themeColor="text1"/>
              <w:bottom w:val="none" w:sz="2" w:space="0" w:color="000000" w:themeColor="text1"/>
              <w:right w:val="none" w:sz="2" w:space="0" w:color="000000" w:themeColor="text1"/>
            </w:tcBorders>
          </w:tcPr>
          <w:p w14:paraId="6163E9EB" w14:textId="0794A280" w:rsidR="537C5FE1" w:rsidRDefault="6622B6DF" w:rsidP="537C5FE1">
            <w:pPr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</w:rPr>
              <w:t>50</w:t>
            </w:r>
          </w:p>
        </w:tc>
        <w:tc>
          <w:tcPr>
            <w:tcW w:w="878" w:type="dxa"/>
            <w:tcBorders>
              <w:top w:val="none" w:sz="2" w:space="0" w:color="000000" w:themeColor="text1"/>
              <w:left w:val="none" w:sz="2" w:space="0" w:color="000000" w:themeColor="text1"/>
              <w:bottom w:val="none" w:sz="2" w:space="0" w:color="000000" w:themeColor="text1"/>
              <w:right w:val="none" w:sz="2" w:space="0" w:color="000000" w:themeColor="text1"/>
            </w:tcBorders>
          </w:tcPr>
          <w:p w14:paraId="4FCDFCA6" w14:textId="611A498B" w:rsidR="537C5FE1" w:rsidRDefault="6622B6DF" w:rsidP="537C5FE1">
            <w:pPr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848" w:type="dxa"/>
            <w:tcBorders>
              <w:top w:val="none" w:sz="2" w:space="0" w:color="000000" w:themeColor="text1"/>
              <w:left w:val="none" w:sz="2" w:space="0" w:color="000000" w:themeColor="text1"/>
              <w:bottom w:val="none" w:sz="2" w:space="0" w:color="000000" w:themeColor="text1"/>
              <w:right w:val="none" w:sz="2" w:space="0" w:color="000000" w:themeColor="text1"/>
            </w:tcBorders>
          </w:tcPr>
          <w:p w14:paraId="584CF43C" w14:textId="1ABA10B2" w:rsidR="537C5FE1" w:rsidRDefault="3BB587A4" w:rsidP="537C5FE1">
            <w:pPr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</w:rPr>
              <w:t>M</w:t>
            </w:r>
            <w:r w:rsidR="3F628CDB" w:rsidRPr="230F5AE5">
              <w:rPr>
                <w:rFonts w:ascii="Times New Roman" w:eastAsia="Times New Roman" w:hAnsi="Times New Roman" w:cs="Times New Roman"/>
              </w:rPr>
              <w:t>edia</w:t>
            </w:r>
          </w:p>
        </w:tc>
        <w:tc>
          <w:tcPr>
            <w:tcW w:w="911" w:type="dxa"/>
            <w:tcBorders>
              <w:top w:val="none" w:sz="2" w:space="0" w:color="000000" w:themeColor="text1"/>
              <w:left w:val="none" w:sz="2" w:space="0" w:color="000000" w:themeColor="text1"/>
              <w:bottom w:val="none" w:sz="2" w:space="0" w:color="000000" w:themeColor="text1"/>
              <w:right w:val="none" w:sz="2" w:space="0" w:color="000000" w:themeColor="text1"/>
            </w:tcBorders>
          </w:tcPr>
          <w:p w14:paraId="0456D6FB" w14:textId="5D5BA6DD" w:rsidR="537C5FE1" w:rsidRDefault="754C1518" w:rsidP="537C5FE1">
            <w:pPr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</w:rPr>
              <w:t>5</w:t>
            </w:r>
          </w:p>
        </w:tc>
        <w:tc>
          <w:tcPr>
            <w:tcW w:w="1050" w:type="dxa"/>
            <w:tcBorders>
              <w:top w:val="none" w:sz="2" w:space="0" w:color="000000" w:themeColor="text1"/>
              <w:left w:val="none" w:sz="2" w:space="0" w:color="000000" w:themeColor="text1"/>
              <w:bottom w:val="none" w:sz="2" w:space="0" w:color="000000" w:themeColor="text1"/>
              <w:right w:val="none" w:sz="2" w:space="0" w:color="000000" w:themeColor="text1"/>
            </w:tcBorders>
          </w:tcPr>
          <w:p w14:paraId="0F4742B3" w14:textId="5A04CFD3" w:rsidR="537C5FE1" w:rsidRDefault="416F050A" w:rsidP="537C5FE1">
            <w:pPr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</w:rPr>
              <w:t>Crítico</w:t>
            </w:r>
          </w:p>
        </w:tc>
        <w:tc>
          <w:tcPr>
            <w:tcW w:w="910" w:type="dxa"/>
            <w:tcBorders>
              <w:top w:val="none" w:sz="2" w:space="0" w:color="000000" w:themeColor="text1"/>
              <w:left w:val="none" w:sz="2" w:space="0" w:color="000000" w:themeColor="text1"/>
              <w:bottom w:val="none" w:sz="2" w:space="0" w:color="000000" w:themeColor="text1"/>
              <w:right w:val="none" w:sz="2" w:space="0" w:color="000000" w:themeColor="text1"/>
            </w:tcBorders>
          </w:tcPr>
          <w:p w14:paraId="06A2E702" w14:textId="3B64D84C" w:rsidR="537C5FE1" w:rsidRDefault="5AF48EF3" w:rsidP="537C5FE1">
            <w:pPr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</w:rPr>
              <w:t>15</w:t>
            </w:r>
          </w:p>
        </w:tc>
        <w:tc>
          <w:tcPr>
            <w:tcW w:w="855" w:type="dxa"/>
            <w:tcBorders>
              <w:top w:val="none" w:sz="2" w:space="0" w:color="000000" w:themeColor="text1"/>
              <w:left w:val="none" w:sz="2" w:space="0" w:color="000000" w:themeColor="text1"/>
              <w:bottom w:val="none" w:sz="2" w:space="0" w:color="000000" w:themeColor="text1"/>
              <w:right w:val="none" w:sz="2" w:space="0" w:color="000000" w:themeColor="text1"/>
            </w:tcBorders>
          </w:tcPr>
          <w:p w14:paraId="1F1AE401" w14:textId="68378BF1" w:rsidR="537C5FE1" w:rsidRDefault="537C5FE1" w:rsidP="537C5FE1">
            <w:pPr>
              <w:rPr>
                <w:rFonts w:ascii="Times New Roman" w:eastAsia="Times New Roman" w:hAnsi="Times New Roman" w:cs="Times New Roman"/>
              </w:rPr>
            </w:pPr>
          </w:p>
        </w:tc>
      </w:tr>
      <w:tr w:rsidR="537C5FE1" w14:paraId="790F2731" w14:textId="77777777" w:rsidTr="230F5AE5">
        <w:trPr>
          <w:trHeight w:val="300"/>
        </w:trPr>
        <w:tc>
          <w:tcPr>
            <w:tcW w:w="705" w:type="dxa"/>
            <w:tcBorders>
              <w:top w:val="none" w:sz="2" w:space="0" w:color="000000" w:themeColor="text1"/>
              <w:left w:val="none" w:sz="2" w:space="0" w:color="000000" w:themeColor="text1"/>
              <w:bottom w:val="none" w:sz="2" w:space="0" w:color="000000" w:themeColor="text1"/>
              <w:right w:val="none" w:sz="2" w:space="0" w:color="000000" w:themeColor="text1"/>
            </w:tcBorders>
          </w:tcPr>
          <w:p w14:paraId="19F007A6" w14:textId="6D87D5B8" w:rsidR="0FB45C82" w:rsidRDefault="0FB45C82" w:rsidP="537C5FE1">
            <w:pPr>
              <w:rPr>
                <w:rFonts w:ascii="Times New Roman" w:eastAsia="Times New Roman" w:hAnsi="Times New Roman" w:cs="Times New Roman"/>
              </w:rPr>
            </w:pPr>
            <w:r w:rsidRPr="537C5FE1">
              <w:rPr>
                <w:rFonts w:ascii="Times New Roman" w:eastAsia="Times New Roman" w:hAnsi="Times New Roman" w:cs="Times New Roman"/>
              </w:rPr>
              <w:t>R5</w:t>
            </w:r>
          </w:p>
        </w:tc>
        <w:tc>
          <w:tcPr>
            <w:tcW w:w="2396" w:type="dxa"/>
            <w:tcBorders>
              <w:top w:val="none" w:sz="2" w:space="0" w:color="000000" w:themeColor="text1"/>
              <w:left w:val="none" w:sz="2" w:space="0" w:color="000000" w:themeColor="text1"/>
              <w:bottom w:val="none" w:sz="2" w:space="0" w:color="000000" w:themeColor="text1"/>
              <w:right w:val="none" w:sz="2" w:space="0" w:color="000000" w:themeColor="text1"/>
            </w:tcBorders>
          </w:tcPr>
          <w:p w14:paraId="1E67392E" w14:textId="4CF55875" w:rsidR="537C5FE1" w:rsidRDefault="7CF025ED" w:rsidP="537C5FE1">
            <w:r w:rsidRPr="230F5AE5">
              <w:rPr>
                <w:rFonts w:ascii="Times New Roman" w:eastAsia="Times New Roman" w:hAnsi="Times New Roman" w:cs="Times New Roman"/>
              </w:rPr>
              <w:t xml:space="preserve">Latencia en </w:t>
            </w:r>
            <w:proofErr w:type="spellStart"/>
            <w:r w:rsidRPr="230F5AE5">
              <w:rPr>
                <w:rFonts w:ascii="Times New Roman" w:eastAsia="Times New Roman" w:hAnsi="Times New Roman" w:cs="Times New Roman"/>
              </w:rPr>
              <w:t>WebSockets</w:t>
            </w:r>
            <w:proofErr w:type="spellEnd"/>
            <w:r w:rsidRPr="230F5AE5">
              <w:rPr>
                <w:rFonts w:ascii="Times New Roman" w:eastAsia="Times New Roman" w:hAnsi="Times New Roman" w:cs="Times New Roman"/>
              </w:rPr>
              <w:t xml:space="preserve"> (RNF-004).</w:t>
            </w:r>
          </w:p>
          <w:p w14:paraId="7AD58E78" w14:textId="68FE890C" w:rsidR="537C5FE1" w:rsidRDefault="537C5FE1" w:rsidP="230F5AE5">
            <w:pPr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02" w:type="dxa"/>
            <w:tcBorders>
              <w:top w:val="none" w:sz="2" w:space="0" w:color="000000" w:themeColor="text1"/>
              <w:left w:val="none" w:sz="2" w:space="0" w:color="000000" w:themeColor="text1"/>
              <w:bottom w:val="none" w:sz="2" w:space="0" w:color="000000" w:themeColor="text1"/>
              <w:right w:val="none" w:sz="2" w:space="0" w:color="000000" w:themeColor="text1"/>
            </w:tcBorders>
          </w:tcPr>
          <w:p w14:paraId="029113C3" w14:textId="589CFE86" w:rsidR="537C5FE1" w:rsidRDefault="4CCDEA95" w:rsidP="537C5FE1">
            <w:pPr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</w:rPr>
              <w:t>30</w:t>
            </w:r>
          </w:p>
        </w:tc>
        <w:tc>
          <w:tcPr>
            <w:tcW w:w="878" w:type="dxa"/>
            <w:tcBorders>
              <w:top w:val="none" w:sz="2" w:space="0" w:color="000000" w:themeColor="text1"/>
              <w:left w:val="none" w:sz="2" w:space="0" w:color="000000" w:themeColor="text1"/>
              <w:bottom w:val="none" w:sz="2" w:space="0" w:color="000000" w:themeColor="text1"/>
              <w:right w:val="none" w:sz="2" w:space="0" w:color="000000" w:themeColor="text1"/>
            </w:tcBorders>
          </w:tcPr>
          <w:p w14:paraId="439B76A2" w14:textId="59D636D4" w:rsidR="537C5FE1" w:rsidRDefault="52DC6CA2" w:rsidP="537C5FE1">
            <w:pPr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848" w:type="dxa"/>
            <w:tcBorders>
              <w:top w:val="none" w:sz="2" w:space="0" w:color="000000" w:themeColor="text1"/>
              <w:left w:val="none" w:sz="2" w:space="0" w:color="000000" w:themeColor="text1"/>
              <w:bottom w:val="none" w:sz="2" w:space="0" w:color="000000" w:themeColor="text1"/>
              <w:right w:val="none" w:sz="2" w:space="0" w:color="000000" w:themeColor="text1"/>
            </w:tcBorders>
          </w:tcPr>
          <w:p w14:paraId="5EB2CA2C" w14:textId="6C7DE201" w:rsidR="537C5FE1" w:rsidRDefault="52DC6CA2" w:rsidP="537C5FE1">
            <w:pPr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</w:rPr>
              <w:t>Baja</w:t>
            </w:r>
          </w:p>
        </w:tc>
        <w:tc>
          <w:tcPr>
            <w:tcW w:w="911" w:type="dxa"/>
            <w:tcBorders>
              <w:top w:val="none" w:sz="2" w:space="0" w:color="000000" w:themeColor="text1"/>
              <w:left w:val="none" w:sz="2" w:space="0" w:color="000000" w:themeColor="text1"/>
              <w:bottom w:val="none" w:sz="2" w:space="0" w:color="000000" w:themeColor="text1"/>
              <w:right w:val="none" w:sz="2" w:space="0" w:color="000000" w:themeColor="text1"/>
            </w:tcBorders>
          </w:tcPr>
          <w:p w14:paraId="08F45886" w14:textId="7F0641B1" w:rsidR="537C5FE1" w:rsidRDefault="3B0A4DE3" w:rsidP="537C5FE1">
            <w:pPr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1050" w:type="dxa"/>
            <w:tcBorders>
              <w:top w:val="none" w:sz="2" w:space="0" w:color="000000" w:themeColor="text1"/>
              <w:left w:val="none" w:sz="2" w:space="0" w:color="000000" w:themeColor="text1"/>
              <w:bottom w:val="none" w:sz="2" w:space="0" w:color="000000" w:themeColor="text1"/>
              <w:right w:val="none" w:sz="2" w:space="0" w:color="000000" w:themeColor="text1"/>
            </w:tcBorders>
          </w:tcPr>
          <w:p w14:paraId="009B67D9" w14:textId="7707453C" w:rsidR="537C5FE1" w:rsidRDefault="54A5B59E" w:rsidP="537C5FE1">
            <w:pPr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</w:rPr>
              <w:t>Moderado</w:t>
            </w:r>
          </w:p>
        </w:tc>
        <w:tc>
          <w:tcPr>
            <w:tcW w:w="910" w:type="dxa"/>
            <w:tcBorders>
              <w:top w:val="none" w:sz="2" w:space="0" w:color="000000" w:themeColor="text1"/>
              <w:left w:val="none" w:sz="2" w:space="0" w:color="000000" w:themeColor="text1"/>
              <w:bottom w:val="none" w:sz="2" w:space="0" w:color="000000" w:themeColor="text1"/>
              <w:right w:val="none" w:sz="2" w:space="0" w:color="000000" w:themeColor="text1"/>
            </w:tcBorders>
          </w:tcPr>
          <w:p w14:paraId="3A76883B" w14:textId="119430E6" w:rsidR="537C5FE1" w:rsidRDefault="2F96CB01" w:rsidP="537C5FE1">
            <w:pPr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</w:rPr>
              <w:t>6</w:t>
            </w:r>
          </w:p>
        </w:tc>
        <w:tc>
          <w:tcPr>
            <w:tcW w:w="855" w:type="dxa"/>
            <w:tcBorders>
              <w:top w:val="none" w:sz="2" w:space="0" w:color="000000" w:themeColor="text1"/>
              <w:left w:val="none" w:sz="2" w:space="0" w:color="000000" w:themeColor="text1"/>
              <w:bottom w:val="none" w:sz="2" w:space="0" w:color="000000" w:themeColor="text1"/>
              <w:right w:val="none" w:sz="2" w:space="0" w:color="000000" w:themeColor="text1"/>
            </w:tcBorders>
          </w:tcPr>
          <w:p w14:paraId="65BD0F65" w14:textId="68378BF1" w:rsidR="537C5FE1" w:rsidRDefault="537C5FE1" w:rsidP="537C5FE1">
            <w:pPr>
              <w:rPr>
                <w:rFonts w:ascii="Times New Roman" w:eastAsia="Times New Roman" w:hAnsi="Times New Roman" w:cs="Times New Roman"/>
              </w:rPr>
            </w:pPr>
          </w:p>
        </w:tc>
      </w:tr>
      <w:tr w:rsidR="537C5FE1" w14:paraId="6F611193" w14:textId="77777777" w:rsidTr="230F5AE5">
        <w:trPr>
          <w:trHeight w:val="300"/>
        </w:trPr>
        <w:tc>
          <w:tcPr>
            <w:tcW w:w="705" w:type="dxa"/>
            <w:tcBorders>
              <w:top w:val="none" w:sz="2" w:space="0" w:color="000000" w:themeColor="text1"/>
              <w:left w:val="none" w:sz="2" w:space="0" w:color="000000" w:themeColor="text1"/>
              <w:right w:val="none" w:sz="2" w:space="0" w:color="000000" w:themeColor="text1"/>
            </w:tcBorders>
          </w:tcPr>
          <w:p w14:paraId="56964FCD" w14:textId="7B03CDEA" w:rsidR="0FB45C82" w:rsidRDefault="0FB45C82" w:rsidP="537C5FE1">
            <w:pPr>
              <w:rPr>
                <w:rFonts w:ascii="Times New Roman" w:eastAsia="Times New Roman" w:hAnsi="Times New Roman" w:cs="Times New Roman"/>
              </w:rPr>
            </w:pPr>
            <w:r w:rsidRPr="537C5FE1">
              <w:rPr>
                <w:rFonts w:ascii="Times New Roman" w:eastAsia="Times New Roman" w:hAnsi="Times New Roman" w:cs="Times New Roman"/>
              </w:rPr>
              <w:t>R6</w:t>
            </w:r>
          </w:p>
        </w:tc>
        <w:tc>
          <w:tcPr>
            <w:tcW w:w="2396" w:type="dxa"/>
            <w:tcBorders>
              <w:top w:val="none" w:sz="2" w:space="0" w:color="000000" w:themeColor="text1"/>
              <w:left w:val="none" w:sz="2" w:space="0" w:color="000000" w:themeColor="text1"/>
              <w:right w:val="none" w:sz="2" w:space="0" w:color="000000" w:themeColor="text1"/>
            </w:tcBorders>
          </w:tcPr>
          <w:p w14:paraId="222CF4D1" w14:textId="27579401" w:rsidR="537C5FE1" w:rsidRDefault="336FFD70" w:rsidP="537C5FE1">
            <w:r w:rsidRPr="230F5AE5">
              <w:rPr>
                <w:rFonts w:ascii="Times New Roman" w:eastAsia="Times New Roman" w:hAnsi="Times New Roman" w:cs="Times New Roman"/>
              </w:rPr>
              <w:t>Fallo en Integraciones de Terceros (Pasarela de Pagos).</w:t>
            </w:r>
          </w:p>
        </w:tc>
        <w:tc>
          <w:tcPr>
            <w:tcW w:w="802" w:type="dxa"/>
            <w:tcBorders>
              <w:top w:val="none" w:sz="2" w:space="0" w:color="000000" w:themeColor="text1"/>
              <w:left w:val="none" w:sz="2" w:space="0" w:color="000000" w:themeColor="text1"/>
              <w:right w:val="none" w:sz="2" w:space="0" w:color="000000" w:themeColor="text1"/>
            </w:tcBorders>
          </w:tcPr>
          <w:p w14:paraId="2AE139E1" w14:textId="61E7EE1C" w:rsidR="537C5FE1" w:rsidRDefault="728F524D" w:rsidP="537C5FE1">
            <w:pPr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</w:rPr>
              <w:t>75</w:t>
            </w:r>
          </w:p>
        </w:tc>
        <w:tc>
          <w:tcPr>
            <w:tcW w:w="878" w:type="dxa"/>
            <w:tcBorders>
              <w:top w:val="none" w:sz="2" w:space="0" w:color="000000" w:themeColor="text1"/>
              <w:left w:val="none" w:sz="2" w:space="0" w:color="000000" w:themeColor="text1"/>
              <w:right w:val="none" w:sz="2" w:space="0" w:color="000000" w:themeColor="text1"/>
            </w:tcBorders>
          </w:tcPr>
          <w:p w14:paraId="317C53FB" w14:textId="7517384C" w:rsidR="537C5FE1" w:rsidRDefault="728F524D" w:rsidP="537C5FE1">
            <w:pPr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</w:rPr>
              <w:t>5</w:t>
            </w:r>
          </w:p>
        </w:tc>
        <w:tc>
          <w:tcPr>
            <w:tcW w:w="848" w:type="dxa"/>
            <w:tcBorders>
              <w:top w:val="none" w:sz="2" w:space="0" w:color="000000" w:themeColor="text1"/>
              <w:left w:val="none" w:sz="2" w:space="0" w:color="000000" w:themeColor="text1"/>
              <w:right w:val="none" w:sz="2" w:space="0" w:color="000000" w:themeColor="text1"/>
            </w:tcBorders>
          </w:tcPr>
          <w:p w14:paraId="75CBC156" w14:textId="6453B582" w:rsidR="537C5FE1" w:rsidRDefault="728F524D" w:rsidP="537C5FE1">
            <w:pPr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</w:rPr>
              <w:t>Muy Alta</w:t>
            </w:r>
          </w:p>
        </w:tc>
        <w:tc>
          <w:tcPr>
            <w:tcW w:w="911" w:type="dxa"/>
            <w:tcBorders>
              <w:top w:val="none" w:sz="2" w:space="0" w:color="000000" w:themeColor="text1"/>
              <w:left w:val="none" w:sz="2" w:space="0" w:color="000000" w:themeColor="text1"/>
              <w:right w:val="none" w:sz="2" w:space="0" w:color="000000" w:themeColor="text1"/>
            </w:tcBorders>
          </w:tcPr>
          <w:p w14:paraId="4A22026F" w14:textId="5A64C12A" w:rsidR="537C5FE1" w:rsidRDefault="5F3BDADD" w:rsidP="537C5FE1">
            <w:pPr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</w:rPr>
              <w:t>4</w:t>
            </w:r>
          </w:p>
        </w:tc>
        <w:tc>
          <w:tcPr>
            <w:tcW w:w="1050" w:type="dxa"/>
            <w:tcBorders>
              <w:top w:val="none" w:sz="2" w:space="0" w:color="000000" w:themeColor="text1"/>
              <w:left w:val="none" w:sz="2" w:space="0" w:color="000000" w:themeColor="text1"/>
              <w:right w:val="none" w:sz="2" w:space="0" w:color="000000" w:themeColor="text1"/>
            </w:tcBorders>
          </w:tcPr>
          <w:p w14:paraId="1E94BE82" w14:textId="5FFF153D" w:rsidR="537C5FE1" w:rsidRDefault="62CD3A3A" w:rsidP="537C5FE1">
            <w:pPr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</w:rPr>
              <w:t>Serio</w:t>
            </w:r>
          </w:p>
        </w:tc>
        <w:tc>
          <w:tcPr>
            <w:tcW w:w="910" w:type="dxa"/>
            <w:tcBorders>
              <w:top w:val="none" w:sz="2" w:space="0" w:color="000000" w:themeColor="text1"/>
              <w:left w:val="none" w:sz="2" w:space="0" w:color="000000" w:themeColor="text1"/>
              <w:right w:val="none" w:sz="2" w:space="0" w:color="000000" w:themeColor="text1"/>
            </w:tcBorders>
          </w:tcPr>
          <w:p w14:paraId="1B507834" w14:textId="04611D42" w:rsidR="537C5FE1" w:rsidRDefault="54BB8065" w:rsidP="537C5FE1">
            <w:pPr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</w:rPr>
              <w:t>20</w:t>
            </w:r>
          </w:p>
        </w:tc>
        <w:tc>
          <w:tcPr>
            <w:tcW w:w="855" w:type="dxa"/>
            <w:tcBorders>
              <w:top w:val="none" w:sz="2" w:space="0" w:color="000000" w:themeColor="text1"/>
              <w:left w:val="none" w:sz="2" w:space="0" w:color="000000" w:themeColor="text1"/>
              <w:right w:val="none" w:sz="2" w:space="0" w:color="000000" w:themeColor="text1"/>
            </w:tcBorders>
          </w:tcPr>
          <w:p w14:paraId="3B5355B8" w14:textId="68378BF1" w:rsidR="537C5FE1" w:rsidRDefault="537C5FE1" w:rsidP="537C5FE1">
            <w:pPr>
              <w:rPr>
                <w:rFonts w:ascii="Times New Roman" w:eastAsia="Times New Roman" w:hAnsi="Times New Roman" w:cs="Times New Roman"/>
              </w:rPr>
            </w:pPr>
          </w:p>
        </w:tc>
      </w:tr>
    </w:tbl>
    <w:p w14:paraId="1B709906" w14:textId="6B6E1993" w:rsidR="0EB8D67F" w:rsidRDefault="0FB45C82" w:rsidP="0EB8D67F">
      <w:pPr>
        <w:spacing w:line="480" w:lineRule="auto"/>
        <w:ind w:firstLine="720"/>
        <w:jc w:val="both"/>
        <w:rPr>
          <w:rFonts w:ascii="Times New Roman" w:eastAsia="Times New Roman" w:hAnsi="Times New Roman" w:cs="Times New Roman"/>
        </w:rPr>
      </w:pPr>
      <w:r w:rsidRPr="537C5FE1">
        <w:rPr>
          <w:rFonts w:ascii="Times New Roman" w:eastAsia="Times New Roman" w:hAnsi="Times New Roman" w:cs="Times New Roman"/>
          <w:b/>
          <w:bCs/>
        </w:rPr>
        <w:t xml:space="preserve">Tabla | </w:t>
      </w:r>
      <w:r w:rsidRPr="537C5FE1">
        <w:rPr>
          <w:rFonts w:ascii="Times New Roman" w:eastAsia="Times New Roman" w:hAnsi="Times New Roman" w:cs="Times New Roman"/>
        </w:rPr>
        <w:t>Gestión de riesgos</w:t>
      </w:r>
    </w:p>
    <w:tbl>
      <w:tblPr>
        <w:tblStyle w:val="Tablanormal2"/>
        <w:tblW w:w="0" w:type="auto"/>
        <w:tblLook w:val="06A0" w:firstRow="1" w:lastRow="0" w:firstColumn="1" w:lastColumn="0" w:noHBand="1" w:noVBand="1"/>
      </w:tblPr>
      <w:tblGrid>
        <w:gridCol w:w="3120"/>
        <w:gridCol w:w="3120"/>
        <w:gridCol w:w="3120"/>
      </w:tblGrid>
      <w:tr w:rsidR="537C5FE1" w14:paraId="4621A39A" w14:textId="77777777" w:rsidTr="230F5AE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60" w:type="dxa"/>
            <w:gridSpan w:val="3"/>
          </w:tcPr>
          <w:p w14:paraId="49ED4A3C" w14:textId="2B4E4106" w:rsidR="2C37E6B8" w:rsidRDefault="2C37E6B8" w:rsidP="537C5FE1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537C5FE1">
              <w:rPr>
                <w:rFonts w:ascii="Times New Roman" w:eastAsia="Times New Roman" w:hAnsi="Times New Roman" w:cs="Times New Roman"/>
              </w:rPr>
              <w:t>Hoja de gestión de riesgos</w:t>
            </w:r>
          </w:p>
        </w:tc>
      </w:tr>
      <w:tr w:rsidR="537C5FE1" w14:paraId="07EB68DC" w14:textId="77777777" w:rsidTr="230F5A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40" w:type="dxa"/>
            <w:gridSpan w:val="2"/>
          </w:tcPr>
          <w:p w14:paraId="0530AC9C" w14:textId="1BB8AC9E" w:rsidR="2C37E6B8" w:rsidRDefault="2C37E6B8" w:rsidP="537C5FE1">
            <w:pPr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537C5FE1">
              <w:rPr>
                <w:rFonts w:ascii="Times New Roman" w:eastAsia="Times New Roman" w:hAnsi="Times New Roman" w:cs="Times New Roman"/>
              </w:rPr>
              <w:t xml:space="preserve">Identificación de riesgos: </w:t>
            </w:r>
            <w:r w:rsidRPr="537C5FE1">
              <w:rPr>
                <w:rFonts w:ascii="Times New Roman" w:eastAsia="Times New Roman" w:hAnsi="Times New Roman" w:cs="Times New Roman"/>
                <w:b w:val="0"/>
                <w:bCs w:val="0"/>
              </w:rPr>
              <w:t>R1</w:t>
            </w:r>
          </w:p>
        </w:tc>
        <w:tc>
          <w:tcPr>
            <w:tcW w:w="3120" w:type="dxa"/>
          </w:tcPr>
          <w:p w14:paraId="19D22138" w14:textId="682AD660" w:rsidR="2C37E6B8" w:rsidRDefault="2C37E6B8" w:rsidP="537C5F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537C5FE1">
              <w:rPr>
                <w:rFonts w:ascii="Times New Roman" w:eastAsia="Times New Roman" w:hAnsi="Times New Roman" w:cs="Times New Roman"/>
                <w:b/>
                <w:bCs/>
              </w:rPr>
              <w:t xml:space="preserve">Fecha: </w:t>
            </w:r>
            <w:r w:rsidRPr="537C5FE1">
              <w:rPr>
                <w:rFonts w:ascii="Times New Roman" w:eastAsia="Times New Roman" w:hAnsi="Times New Roman" w:cs="Times New Roman"/>
              </w:rPr>
              <w:t>03/12/2025</w:t>
            </w:r>
          </w:p>
        </w:tc>
      </w:tr>
      <w:tr w:rsidR="537C5FE1" w14:paraId="733B307F" w14:textId="77777777" w:rsidTr="230F5A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44DDEB4E" w14:textId="39BC37D8" w:rsidR="2C37E6B8" w:rsidRDefault="2C37E6B8" w:rsidP="537C5FE1">
            <w:pPr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537C5FE1">
              <w:rPr>
                <w:rFonts w:ascii="Times New Roman" w:eastAsia="Times New Roman" w:hAnsi="Times New Roman" w:cs="Times New Roman"/>
              </w:rPr>
              <w:t xml:space="preserve">Probabilidad: </w:t>
            </w:r>
            <w:r w:rsidRPr="537C5FE1">
              <w:rPr>
                <w:rFonts w:ascii="Times New Roman" w:eastAsia="Times New Roman" w:hAnsi="Times New Roman" w:cs="Times New Roman"/>
                <w:b w:val="0"/>
                <w:bCs w:val="0"/>
              </w:rPr>
              <w:t>Alta</w:t>
            </w:r>
          </w:p>
        </w:tc>
        <w:tc>
          <w:tcPr>
            <w:tcW w:w="3120" w:type="dxa"/>
          </w:tcPr>
          <w:p w14:paraId="4EF6F735" w14:textId="003247A3" w:rsidR="2C37E6B8" w:rsidRDefault="2C37E6B8" w:rsidP="537C5F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537C5FE1">
              <w:rPr>
                <w:rFonts w:ascii="Times New Roman" w:eastAsia="Times New Roman" w:hAnsi="Times New Roman" w:cs="Times New Roman"/>
                <w:b/>
                <w:bCs/>
              </w:rPr>
              <w:t xml:space="preserve">Impacto: </w:t>
            </w:r>
            <w:r w:rsidRPr="537C5FE1">
              <w:rPr>
                <w:rFonts w:ascii="Times New Roman" w:eastAsia="Times New Roman" w:hAnsi="Times New Roman" w:cs="Times New Roman"/>
              </w:rPr>
              <w:t>Alto</w:t>
            </w:r>
          </w:p>
        </w:tc>
        <w:tc>
          <w:tcPr>
            <w:tcW w:w="3120" w:type="dxa"/>
          </w:tcPr>
          <w:p w14:paraId="20CADA0E" w14:textId="06345DEE" w:rsidR="2C37E6B8" w:rsidRDefault="2C37E6B8" w:rsidP="537C5F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537C5FE1">
              <w:rPr>
                <w:rFonts w:ascii="Times New Roman" w:eastAsia="Times New Roman" w:hAnsi="Times New Roman" w:cs="Times New Roman"/>
                <w:b/>
                <w:bCs/>
              </w:rPr>
              <w:t xml:space="preserve">Prioridad: </w:t>
            </w:r>
            <w:r w:rsidRPr="537C5FE1">
              <w:rPr>
                <w:rFonts w:ascii="Times New Roman" w:eastAsia="Times New Roman" w:hAnsi="Times New Roman" w:cs="Times New Roman"/>
              </w:rPr>
              <w:t>Crítica</w:t>
            </w:r>
          </w:p>
        </w:tc>
      </w:tr>
      <w:tr w:rsidR="537C5FE1" w14:paraId="1DBD5D2D" w14:textId="77777777" w:rsidTr="230F5A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60" w:type="dxa"/>
            <w:gridSpan w:val="3"/>
          </w:tcPr>
          <w:p w14:paraId="37BA21E9" w14:textId="15C26DB0" w:rsidR="2C37E6B8" w:rsidRDefault="4871BEDA" w:rsidP="537C5FE1">
            <w:pPr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230F5AE5">
              <w:rPr>
                <w:rFonts w:ascii="Times New Roman" w:eastAsia="Times New Roman" w:hAnsi="Times New Roman" w:cs="Times New Roman"/>
              </w:rPr>
              <w:t>Descripción:</w:t>
            </w:r>
            <w:r w:rsidRPr="230F5AE5">
              <w:rPr>
                <w:rFonts w:ascii="Times New Roman" w:eastAsia="Times New Roman" w:hAnsi="Times New Roman" w:cs="Times New Roman"/>
                <w:b w:val="0"/>
                <w:bCs w:val="0"/>
              </w:rPr>
              <w:t xml:space="preserve"> Condición de carrera (</w:t>
            </w:r>
            <w:proofErr w:type="spellStart"/>
            <w:r w:rsidRPr="230F5AE5">
              <w:rPr>
                <w:rFonts w:ascii="Times New Roman" w:eastAsia="Times New Roman" w:hAnsi="Times New Roman" w:cs="Times New Roman"/>
                <w:b w:val="0"/>
                <w:bCs w:val="0"/>
              </w:rPr>
              <w:t>Race</w:t>
            </w:r>
            <w:proofErr w:type="spellEnd"/>
            <w:r w:rsidRPr="230F5AE5">
              <w:rPr>
                <w:rFonts w:ascii="Times New Roman" w:eastAsia="Times New Roman" w:hAnsi="Times New Roman" w:cs="Times New Roman"/>
                <w:b w:val="0"/>
                <w:bCs w:val="0"/>
              </w:rPr>
              <w:t xml:space="preserve"> </w:t>
            </w:r>
            <w:proofErr w:type="spellStart"/>
            <w:r w:rsidRPr="230F5AE5">
              <w:rPr>
                <w:rFonts w:ascii="Times New Roman" w:eastAsia="Times New Roman" w:hAnsi="Times New Roman" w:cs="Times New Roman"/>
                <w:b w:val="0"/>
                <w:bCs w:val="0"/>
              </w:rPr>
              <w:t>Condition</w:t>
            </w:r>
            <w:proofErr w:type="spellEnd"/>
            <w:r w:rsidRPr="230F5AE5">
              <w:rPr>
                <w:rFonts w:ascii="Times New Roman" w:eastAsia="Times New Roman" w:hAnsi="Times New Roman" w:cs="Times New Roman"/>
                <w:b w:val="0"/>
                <w:bCs w:val="0"/>
              </w:rPr>
              <w:t>) en reservas simultáneas.</w:t>
            </w:r>
          </w:p>
          <w:p w14:paraId="3569BD7C" w14:textId="3843969E" w:rsidR="537C5FE1" w:rsidRDefault="537C5FE1" w:rsidP="537C5FE1">
            <w:pPr>
              <w:rPr>
                <w:rFonts w:ascii="Times New Roman" w:eastAsia="Times New Roman" w:hAnsi="Times New Roman" w:cs="Times New Roman"/>
                <w:b w:val="0"/>
                <w:bCs w:val="0"/>
              </w:rPr>
            </w:pPr>
          </w:p>
        </w:tc>
      </w:tr>
      <w:tr w:rsidR="537C5FE1" w14:paraId="6933F5ED" w14:textId="77777777" w:rsidTr="230F5A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60" w:type="dxa"/>
            <w:gridSpan w:val="3"/>
          </w:tcPr>
          <w:p w14:paraId="3E3793E5" w14:textId="04D10635" w:rsidR="2C37E6B8" w:rsidRDefault="2C37E6B8" w:rsidP="537C5FE1">
            <w:pPr>
              <w:rPr>
                <w:rFonts w:ascii="Times New Roman" w:eastAsia="Times New Roman" w:hAnsi="Times New Roman" w:cs="Times New Roman"/>
              </w:rPr>
            </w:pPr>
            <w:r w:rsidRPr="537C5FE1">
              <w:rPr>
                <w:rFonts w:ascii="Times New Roman" w:eastAsia="Times New Roman" w:hAnsi="Times New Roman" w:cs="Times New Roman"/>
              </w:rPr>
              <w:t>Refinamiento:</w:t>
            </w:r>
          </w:p>
          <w:p w14:paraId="3AB5F073" w14:textId="3760A416" w:rsidR="2C37E6B8" w:rsidRDefault="2C37E6B8" w:rsidP="537C5FE1">
            <w:pPr>
              <w:rPr>
                <w:rFonts w:ascii="Times New Roman" w:eastAsia="Times New Roman" w:hAnsi="Times New Roman" w:cs="Times New Roman"/>
              </w:rPr>
            </w:pPr>
            <w:r w:rsidRPr="537C5FE1">
              <w:rPr>
                <w:rFonts w:ascii="Times New Roman" w:eastAsia="Times New Roman" w:hAnsi="Times New Roman" w:cs="Times New Roman"/>
              </w:rPr>
              <w:t>Causas:</w:t>
            </w:r>
          </w:p>
          <w:p w14:paraId="15EC92AD" w14:textId="608EC7ED" w:rsidR="2C37E6B8" w:rsidRDefault="2C37E6B8" w:rsidP="537C5FE1">
            <w:pPr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537C5FE1">
              <w:rPr>
                <w:rFonts w:ascii="Times New Roman" w:eastAsia="Times New Roman" w:hAnsi="Times New Roman" w:cs="Times New Roman"/>
                <w:b w:val="0"/>
                <w:bCs w:val="0"/>
              </w:rPr>
              <w:t>Alta concurrencia de usuarios intentando reservar el mismo tour.</w:t>
            </w:r>
          </w:p>
          <w:p w14:paraId="2891B1DD" w14:textId="1602E075" w:rsidR="2C37E6B8" w:rsidRDefault="4871BEDA" w:rsidP="537C5FE1">
            <w:pPr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230F5AE5">
              <w:rPr>
                <w:rFonts w:ascii="Times New Roman" w:eastAsia="Times New Roman" w:hAnsi="Times New Roman" w:cs="Times New Roman"/>
                <w:b w:val="0"/>
                <w:bCs w:val="0"/>
              </w:rPr>
              <w:t xml:space="preserve">Naturaleza asíncrona del </w:t>
            </w:r>
            <w:proofErr w:type="spellStart"/>
            <w:r w:rsidRPr="230F5AE5">
              <w:rPr>
                <w:rFonts w:ascii="Times New Roman" w:eastAsia="Times New Roman" w:hAnsi="Times New Roman" w:cs="Times New Roman"/>
                <w:b w:val="0"/>
                <w:bCs w:val="0"/>
              </w:rPr>
              <w:t>Event</w:t>
            </w:r>
            <w:proofErr w:type="spellEnd"/>
            <w:r w:rsidRPr="230F5AE5">
              <w:rPr>
                <w:rFonts w:ascii="Times New Roman" w:eastAsia="Times New Roman" w:hAnsi="Times New Roman" w:cs="Times New Roman"/>
                <w:b w:val="0"/>
                <w:bCs w:val="0"/>
              </w:rPr>
              <w:t xml:space="preserve"> Loop de Node.js sin bloqueo nativo.</w:t>
            </w:r>
          </w:p>
          <w:p w14:paraId="6DAFFE06" w14:textId="667367EF" w:rsidR="2C37E6B8" w:rsidRDefault="2C37E6B8" w:rsidP="537C5FE1">
            <w:pPr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537C5FE1">
              <w:rPr>
                <w:rFonts w:ascii="Times New Roman" w:eastAsia="Times New Roman" w:hAnsi="Times New Roman" w:cs="Times New Roman"/>
                <w:b w:val="0"/>
                <w:bCs w:val="0"/>
              </w:rPr>
              <w:t>Falta de aislamiento transaccional en la base de datos.</w:t>
            </w:r>
          </w:p>
          <w:p w14:paraId="578DD79E" w14:textId="5294CDF6" w:rsidR="2C37E6B8" w:rsidRDefault="2C37E6B8" w:rsidP="537C5FE1">
            <w:pPr>
              <w:rPr>
                <w:rFonts w:ascii="Times New Roman" w:eastAsia="Times New Roman" w:hAnsi="Times New Roman" w:cs="Times New Roman"/>
              </w:rPr>
            </w:pPr>
            <w:r w:rsidRPr="537C5FE1">
              <w:rPr>
                <w:rFonts w:ascii="Times New Roman" w:eastAsia="Times New Roman" w:hAnsi="Times New Roman" w:cs="Times New Roman"/>
              </w:rPr>
              <w:t>Consecuencias:</w:t>
            </w:r>
          </w:p>
          <w:p w14:paraId="62A6E9C4" w14:textId="3CAAAB78" w:rsidR="2C37E6B8" w:rsidRDefault="4871BEDA" w:rsidP="537C5FE1">
            <w:pPr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230F5AE5">
              <w:rPr>
                <w:rFonts w:ascii="Times New Roman" w:eastAsia="Times New Roman" w:hAnsi="Times New Roman" w:cs="Times New Roman"/>
                <w:b w:val="0"/>
                <w:bCs w:val="0"/>
              </w:rPr>
              <w:t>Sobreventa de cupos (Overbooking).</w:t>
            </w:r>
          </w:p>
          <w:p w14:paraId="3B682778" w14:textId="602183D4" w:rsidR="2C37E6B8" w:rsidRDefault="2C37E6B8" w:rsidP="537C5FE1">
            <w:pPr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537C5FE1">
              <w:rPr>
                <w:rFonts w:ascii="Times New Roman" w:eastAsia="Times New Roman" w:hAnsi="Times New Roman" w:cs="Times New Roman"/>
                <w:b w:val="0"/>
                <w:bCs w:val="0"/>
              </w:rPr>
              <w:t>Inconsistencia de datos en el inventario.</w:t>
            </w:r>
          </w:p>
          <w:p w14:paraId="71461354" w14:textId="7FDE5C24" w:rsidR="2C37E6B8" w:rsidRDefault="2C37E6B8" w:rsidP="537C5FE1">
            <w:pPr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537C5FE1">
              <w:rPr>
                <w:rFonts w:ascii="Times New Roman" w:eastAsia="Times New Roman" w:hAnsi="Times New Roman" w:cs="Times New Roman"/>
                <w:b w:val="0"/>
                <w:bCs w:val="0"/>
              </w:rPr>
              <w:t>Pérdida de credibilidad y disputas financieras con usuarios.</w:t>
            </w:r>
          </w:p>
          <w:p w14:paraId="207A6152" w14:textId="24514505" w:rsidR="537C5FE1" w:rsidRDefault="537C5FE1" w:rsidP="537C5FE1">
            <w:pPr>
              <w:rPr>
                <w:rFonts w:ascii="Times New Roman" w:eastAsia="Times New Roman" w:hAnsi="Times New Roman" w:cs="Times New Roman"/>
                <w:b w:val="0"/>
                <w:bCs w:val="0"/>
              </w:rPr>
            </w:pPr>
          </w:p>
        </w:tc>
      </w:tr>
      <w:tr w:rsidR="537C5FE1" w14:paraId="59866587" w14:textId="77777777" w:rsidTr="230F5A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60" w:type="dxa"/>
            <w:gridSpan w:val="3"/>
          </w:tcPr>
          <w:p w14:paraId="01D16369" w14:textId="542D877D" w:rsidR="2C37E6B8" w:rsidRDefault="2C37E6B8" w:rsidP="537C5FE1">
            <w:pPr>
              <w:rPr>
                <w:rFonts w:ascii="Times New Roman" w:eastAsia="Times New Roman" w:hAnsi="Times New Roman" w:cs="Times New Roman"/>
              </w:rPr>
            </w:pPr>
            <w:r w:rsidRPr="537C5FE1">
              <w:rPr>
                <w:rFonts w:ascii="Times New Roman" w:eastAsia="Times New Roman" w:hAnsi="Times New Roman" w:cs="Times New Roman"/>
              </w:rPr>
              <w:t>Reducción (Mitigación):</w:t>
            </w:r>
          </w:p>
          <w:p w14:paraId="730CA7E2" w14:textId="246EAA14" w:rsidR="2C37E6B8" w:rsidRDefault="2C37E6B8" w:rsidP="537C5FE1">
            <w:pPr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537C5FE1">
              <w:rPr>
                <w:rFonts w:ascii="Times New Roman" w:eastAsia="Times New Roman" w:hAnsi="Times New Roman" w:cs="Times New Roman"/>
                <w:b w:val="0"/>
                <w:bCs w:val="0"/>
              </w:rPr>
              <w:t>Implementar transacciones ACID estrictas usando Prisma.$</w:t>
            </w:r>
            <w:proofErr w:type="spellStart"/>
            <w:r w:rsidRPr="537C5FE1">
              <w:rPr>
                <w:rFonts w:ascii="Times New Roman" w:eastAsia="Times New Roman" w:hAnsi="Times New Roman" w:cs="Times New Roman"/>
                <w:b w:val="0"/>
                <w:bCs w:val="0"/>
              </w:rPr>
              <w:t>transaction</w:t>
            </w:r>
            <w:proofErr w:type="spellEnd"/>
            <w:r w:rsidRPr="537C5FE1">
              <w:rPr>
                <w:rFonts w:ascii="Times New Roman" w:eastAsia="Times New Roman" w:hAnsi="Times New Roman" w:cs="Times New Roman"/>
                <w:b w:val="0"/>
                <w:bCs w:val="0"/>
              </w:rPr>
              <w:t>.</w:t>
            </w:r>
          </w:p>
          <w:p w14:paraId="3FA8059D" w14:textId="2E18290F" w:rsidR="2C37E6B8" w:rsidRDefault="2C37E6B8" w:rsidP="537C5FE1">
            <w:pPr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537C5FE1">
              <w:rPr>
                <w:rFonts w:ascii="Times New Roman" w:eastAsia="Times New Roman" w:hAnsi="Times New Roman" w:cs="Times New Roman"/>
                <w:b w:val="0"/>
                <w:bCs w:val="0"/>
              </w:rPr>
              <w:t>Utilizar bloqueo optimista (campo @version en DB) para verificar cambios antes de escribir.</w:t>
            </w:r>
          </w:p>
          <w:p w14:paraId="1E341F1A" w14:textId="1C76224B" w:rsidR="2C37E6B8" w:rsidRDefault="2C37E6B8" w:rsidP="537C5FE1">
            <w:pPr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537C5FE1">
              <w:rPr>
                <w:rFonts w:ascii="Times New Roman" w:eastAsia="Times New Roman" w:hAnsi="Times New Roman" w:cs="Times New Roman"/>
                <w:b w:val="0"/>
                <w:bCs w:val="0"/>
              </w:rPr>
              <w:t xml:space="preserve">Realizar pruebas de carga con </w:t>
            </w:r>
            <w:proofErr w:type="spellStart"/>
            <w:r w:rsidRPr="537C5FE1">
              <w:rPr>
                <w:rFonts w:ascii="Times New Roman" w:eastAsia="Times New Roman" w:hAnsi="Times New Roman" w:cs="Times New Roman"/>
                <w:b w:val="0"/>
                <w:bCs w:val="0"/>
              </w:rPr>
              <w:t>JMeter</w:t>
            </w:r>
            <w:proofErr w:type="spellEnd"/>
            <w:r w:rsidRPr="537C5FE1">
              <w:rPr>
                <w:rFonts w:ascii="Times New Roman" w:eastAsia="Times New Roman" w:hAnsi="Times New Roman" w:cs="Times New Roman"/>
                <w:b w:val="0"/>
                <w:bCs w:val="0"/>
              </w:rPr>
              <w:t>/K6 simulando 100 peticiones por segundo.</w:t>
            </w:r>
          </w:p>
          <w:p w14:paraId="15178D36" w14:textId="234B8B35" w:rsidR="537C5FE1" w:rsidRDefault="537C5FE1" w:rsidP="537C5FE1">
            <w:pPr>
              <w:rPr>
                <w:rFonts w:ascii="Times New Roman" w:eastAsia="Times New Roman" w:hAnsi="Times New Roman" w:cs="Times New Roman"/>
                <w:b w:val="0"/>
                <w:bCs w:val="0"/>
              </w:rPr>
            </w:pPr>
          </w:p>
        </w:tc>
      </w:tr>
      <w:tr w:rsidR="537C5FE1" w14:paraId="7E770496" w14:textId="77777777" w:rsidTr="230F5A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60" w:type="dxa"/>
            <w:gridSpan w:val="3"/>
          </w:tcPr>
          <w:p w14:paraId="34ACB4A8" w14:textId="44E88C0D" w:rsidR="2C37E6B8" w:rsidRDefault="2C37E6B8" w:rsidP="537C5FE1">
            <w:pPr>
              <w:rPr>
                <w:rFonts w:ascii="Times New Roman" w:eastAsia="Times New Roman" w:hAnsi="Times New Roman" w:cs="Times New Roman"/>
              </w:rPr>
            </w:pPr>
            <w:r w:rsidRPr="537C5FE1">
              <w:rPr>
                <w:rFonts w:ascii="Times New Roman" w:eastAsia="Times New Roman" w:hAnsi="Times New Roman" w:cs="Times New Roman"/>
              </w:rPr>
              <w:lastRenderedPageBreak/>
              <w:t>Supervisión:</w:t>
            </w:r>
          </w:p>
          <w:p w14:paraId="48B7145E" w14:textId="4E7237DB" w:rsidR="2C37E6B8" w:rsidRDefault="2C37E6B8" w:rsidP="537C5FE1">
            <w:pPr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537C5FE1">
              <w:rPr>
                <w:rFonts w:ascii="Times New Roman" w:eastAsia="Times New Roman" w:hAnsi="Times New Roman" w:cs="Times New Roman"/>
                <w:b w:val="0"/>
                <w:bCs w:val="0"/>
              </w:rPr>
              <w:t>Monitoreo de logs de base de datos en busca de errores de "</w:t>
            </w:r>
            <w:proofErr w:type="spellStart"/>
            <w:r w:rsidRPr="537C5FE1">
              <w:rPr>
                <w:rFonts w:ascii="Times New Roman" w:eastAsia="Times New Roman" w:hAnsi="Times New Roman" w:cs="Times New Roman"/>
                <w:b w:val="0"/>
                <w:bCs w:val="0"/>
              </w:rPr>
              <w:t>Serialization</w:t>
            </w:r>
            <w:proofErr w:type="spellEnd"/>
            <w:r w:rsidRPr="537C5FE1">
              <w:rPr>
                <w:rFonts w:ascii="Times New Roman" w:eastAsia="Times New Roman" w:hAnsi="Times New Roman" w:cs="Times New Roman"/>
                <w:b w:val="0"/>
                <w:bCs w:val="0"/>
              </w:rPr>
              <w:t xml:space="preserve"> </w:t>
            </w:r>
            <w:proofErr w:type="spellStart"/>
            <w:r w:rsidRPr="537C5FE1">
              <w:rPr>
                <w:rFonts w:ascii="Times New Roman" w:eastAsia="Times New Roman" w:hAnsi="Times New Roman" w:cs="Times New Roman"/>
                <w:b w:val="0"/>
                <w:bCs w:val="0"/>
              </w:rPr>
              <w:t>Failure</w:t>
            </w:r>
            <w:proofErr w:type="spellEnd"/>
            <w:r w:rsidRPr="537C5FE1">
              <w:rPr>
                <w:rFonts w:ascii="Times New Roman" w:eastAsia="Times New Roman" w:hAnsi="Times New Roman" w:cs="Times New Roman"/>
                <w:b w:val="0"/>
                <w:bCs w:val="0"/>
              </w:rPr>
              <w:t>".</w:t>
            </w:r>
          </w:p>
          <w:p w14:paraId="1FBC806E" w14:textId="34DDD6A8" w:rsidR="2C37E6B8" w:rsidRDefault="2C37E6B8" w:rsidP="537C5FE1">
            <w:pPr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537C5FE1">
              <w:rPr>
                <w:rFonts w:ascii="Times New Roman" w:eastAsia="Times New Roman" w:hAnsi="Times New Roman" w:cs="Times New Roman"/>
                <w:b w:val="0"/>
                <w:bCs w:val="0"/>
              </w:rPr>
              <w:t>Revisión diaria de la tabla de reservas vs. capacidad de tours.</w:t>
            </w:r>
          </w:p>
          <w:p w14:paraId="0D0E2BAC" w14:textId="198E3ED4" w:rsidR="537C5FE1" w:rsidRDefault="537C5FE1" w:rsidP="537C5FE1">
            <w:pPr>
              <w:rPr>
                <w:rFonts w:ascii="Times New Roman" w:eastAsia="Times New Roman" w:hAnsi="Times New Roman" w:cs="Times New Roman"/>
                <w:b w:val="0"/>
                <w:bCs w:val="0"/>
              </w:rPr>
            </w:pPr>
          </w:p>
        </w:tc>
      </w:tr>
      <w:tr w:rsidR="537C5FE1" w14:paraId="68D25D84" w14:textId="77777777" w:rsidTr="230F5A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60" w:type="dxa"/>
            <w:gridSpan w:val="3"/>
          </w:tcPr>
          <w:p w14:paraId="09722FE0" w14:textId="730A6AEC" w:rsidR="2C37E6B8" w:rsidRDefault="2C37E6B8" w:rsidP="537C5FE1">
            <w:pPr>
              <w:rPr>
                <w:rFonts w:ascii="Times New Roman" w:eastAsia="Times New Roman" w:hAnsi="Times New Roman" w:cs="Times New Roman"/>
              </w:rPr>
            </w:pPr>
            <w:r w:rsidRPr="537C5FE1">
              <w:rPr>
                <w:rFonts w:ascii="Times New Roman" w:eastAsia="Times New Roman" w:hAnsi="Times New Roman" w:cs="Times New Roman"/>
              </w:rPr>
              <w:t>Gestión (Contingencia):</w:t>
            </w:r>
          </w:p>
          <w:p w14:paraId="30BED1A1" w14:textId="72C5617B" w:rsidR="2C37E6B8" w:rsidRDefault="2C37E6B8" w:rsidP="537C5FE1">
            <w:pPr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537C5FE1">
              <w:rPr>
                <w:rFonts w:ascii="Times New Roman" w:eastAsia="Times New Roman" w:hAnsi="Times New Roman" w:cs="Times New Roman"/>
                <w:b w:val="0"/>
                <w:bCs w:val="0"/>
              </w:rPr>
              <w:t>Si ocurre una sobreventa, activar protocolo de reembolso automático inmediato.</w:t>
            </w:r>
          </w:p>
          <w:p w14:paraId="48DB06FF" w14:textId="69463B62" w:rsidR="2C37E6B8" w:rsidRDefault="2C37E6B8" w:rsidP="537C5FE1">
            <w:pPr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537C5FE1">
              <w:rPr>
                <w:rFonts w:ascii="Times New Roman" w:eastAsia="Times New Roman" w:hAnsi="Times New Roman" w:cs="Times New Roman"/>
                <w:b w:val="0"/>
                <w:bCs w:val="0"/>
              </w:rPr>
              <w:t xml:space="preserve">Contactar al usuario afectado y ofrecer un </w:t>
            </w:r>
            <w:proofErr w:type="spellStart"/>
            <w:r w:rsidRPr="537C5FE1">
              <w:rPr>
                <w:rFonts w:ascii="Times New Roman" w:eastAsia="Times New Roman" w:hAnsi="Times New Roman" w:cs="Times New Roman"/>
                <w:b w:val="0"/>
                <w:bCs w:val="0"/>
              </w:rPr>
              <w:t>upgrade</w:t>
            </w:r>
            <w:proofErr w:type="spellEnd"/>
            <w:r w:rsidRPr="537C5FE1">
              <w:rPr>
                <w:rFonts w:ascii="Times New Roman" w:eastAsia="Times New Roman" w:hAnsi="Times New Roman" w:cs="Times New Roman"/>
                <w:b w:val="0"/>
                <w:bCs w:val="0"/>
              </w:rPr>
              <w:t xml:space="preserve"> o descuento en otra fecha.</w:t>
            </w:r>
          </w:p>
          <w:p w14:paraId="12CB2C15" w14:textId="5B36C284" w:rsidR="537C5FE1" w:rsidRDefault="537C5FE1" w:rsidP="537C5FE1">
            <w:pPr>
              <w:rPr>
                <w:rFonts w:ascii="Times New Roman" w:eastAsia="Times New Roman" w:hAnsi="Times New Roman" w:cs="Times New Roman"/>
                <w:b w:val="0"/>
                <w:bCs w:val="0"/>
              </w:rPr>
            </w:pPr>
          </w:p>
        </w:tc>
      </w:tr>
      <w:tr w:rsidR="537C5FE1" w14:paraId="0E2B09E3" w14:textId="77777777" w:rsidTr="230F5A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60" w:type="dxa"/>
            <w:gridSpan w:val="3"/>
          </w:tcPr>
          <w:p w14:paraId="340EEBAE" w14:textId="1FF5D2B3" w:rsidR="2C37E6B8" w:rsidRDefault="2C37E6B8" w:rsidP="537C5FE1">
            <w:pPr>
              <w:rPr>
                <w:rFonts w:ascii="Times New Roman" w:eastAsia="Times New Roman" w:hAnsi="Times New Roman" w:cs="Times New Roman"/>
              </w:rPr>
            </w:pPr>
            <w:r w:rsidRPr="537C5FE1">
              <w:rPr>
                <w:rFonts w:ascii="Times New Roman" w:eastAsia="Times New Roman" w:hAnsi="Times New Roman" w:cs="Times New Roman"/>
              </w:rPr>
              <w:t>Estado actual:</w:t>
            </w:r>
          </w:p>
          <w:p w14:paraId="617221E7" w14:textId="5BB992EA" w:rsidR="2C37E6B8" w:rsidRDefault="2C37E6B8" w:rsidP="537C5FE1">
            <w:pPr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537C5FE1">
              <w:rPr>
                <w:rFonts w:ascii="Times New Roman" w:eastAsia="Times New Roman" w:hAnsi="Times New Roman" w:cs="Times New Roman"/>
                <w:b w:val="0"/>
                <w:bCs w:val="0"/>
              </w:rPr>
              <w:t>Fase de reducción iniciada (Diseñando Schema Prisma).</w:t>
            </w:r>
          </w:p>
          <w:p w14:paraId="6266B4E0" w14:textId="0B8B41F2" w:rsidR="2C37E6B8" w:rsidRDefault="2C37E6B8" w:rsidP="537C5FE1">
            <w:pPr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537C5FE1">
              <w:rPr>
                <w:rFonts w:ascii="Times New Roman" w:eastAsia="Times New Roman" w:hAnsi="Times New Roman" w:cs="Times New Roman"/>
                <w:b w:val="0"/>
                <w:bCs w:val="0"/>
              </w:rPr>
              <w:t>Gestionando el riesgo.</w:t>
            </w:r>
          </w:p>
          <w:p w14:paraId="2C97AFDA" w14:textId="025EA2C3" w:rsidR="537C5FE1" w:rsidRDefault="537C5FE1" w:rsidP="537C5FE1">
            <w:pPr>
              <w:rPr>
                <w:rFonts w:ascii="Times New Roman" w:eastAsia="Times New Roman" w:hAnsi="Times New Roman" w:cs="Times New Roman"/>
                <w:b w:val="0"/>
                <w:bCs w:val="0"/>
              </w:rPr>
            </w:pPr>
          </w:p>
        </w:tc>
      </w:tr>
      <w:tr w:rsidR="537C5FE1" w14:paraId="678AFBD2" w14:textId="77777777" w:rsidTr="230F5A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60" w:type="dxa"/>
            <w:gridSpan w:val="3"/>
          </w:tcPr>
          <w:p w14:paraId="7969EA1E" w14:textId="62745346" w:rsidR="2C37E6B8" w:rsidRDefault="2C37E6B8" w:rsidP="537C5FE1">
            <w:pPr>
              <w:rPr>
                <w:rFonts w:ascii="Times New Roman" w:eastAsia="Times New Roman" w:hAnsi="Times New Roman" w:cs="Times New Roman"/>
              </w:rPr>
            </w:pPr>
            <w:r w:rsidRPr="537C5FE1">
              <w:rPr>
                <w:rFonts w:ascii="Times New Roman" w:eastAsia="Times New Roman" w:hAnsi="Times New Roman" w:cs="Times New Roman"/>
              </w:rPr>
              <w:t>Encargado:</w:t>
            </w:r>
          </w:p>
          <w:p w14:paraId="04BC1F5F" w14:textId="402822ED" w:rsidR="2C37E6B8" w:rsidRDefault="2C37E6B8" w:rsidP="537C5FE1">
            <w:pPr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537C5FE1">
              <w:rPr>
                <w:rFonts w:ascii="Times New Roman" w:eastAsia="Times New Roman" w:hAnsi="Times New Roman" w:cs="Times New Roman"/>
                <w:b w:val="0"/>
                <w:bCs w:val="0"/>
              </w:rPr>
              <w:t>Cristhofer Steve Parreño Poma (</w:t>
            </w:r>
            <w:proofErr w:type="spellStart"/>
            <w:r w:rsidRPr="537C5FE1">
              <w:rPr>
                <w:rFonts w:ascii="Times New Roman" w:eastAsia="Times New Roman" w:hAnsi="Times New Roman" w:cs="Times New Roman"/>
                <w:b w:val="0"/>
                <w:bCs w:val="0"/>
              </w:rPr>
              <w:t>Backend</w:t>
            </w:r>
            <w:proofErr w:type="spellEnd"/>
            <w:r w:rsidRPr="537C5FE1">
              <w:rPr>
                <w:rFonts w:ascii="Times New Roman" w:eastAsia="Times New Roman" w:hAnsi="Times New Roman" w:cs="Times New Roman"/>
                <w:b w:val="0"/>
                <w:bCs w:val="0"/>
              </w:rPr>
              <w:t xml:space="preserve"> Lead)</w:t>
            </w:r>
          </w:p>
        </w:tc>
      </w:tr>
    </w:tbl>
    <w:p w14:paraId="4E57F570" w14:textId="4B00C570" w:rsidR="0EB8D67F" w:rsidRDefault="0EB8D67F" w:rsidP="537C5FE1">
      <w:pPr>
        <w:spacing w:line="480" w:lineRule="auto"/>
        <w:ind w:firstLine="720"/>
        <w:jc w:val="both"/>
        <w:rPr>
          <w:rFonts w:ascii="Times New Roman" w:eastAsia="Times New Roman" w:hAnsi="Times New Roman" w:cs="Times New Roman"/>
        </w:rPr>
      </w:pPr>
    </w:p>
    <w:tbl>
      <w:tblPr>
        <w:tblStyle w:val="Tablanormal2"/>
        <w:tblW w:w="0" w:type="auto"/>
        <w:tblLook w:val="06A0" w:firstRow="1" w:lastRow="0" w:firstColumn="1" w:lastColumn="0" w:noHBand="1" w:noVBand="1"/>
      </w:tblPr>
      <w:tblGrid>
        <w:gridCol w:w="3120"/>
        <w:gridCol w:w="3120"/>
        <w:gridCol w:w="3120"/>
      </w:tblGrid>
      <w:tr w:rsidR="537C5FE1" w14:paraId="09B326EE" w14:textId="77777777" w:rsidTr="537C5FE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60" w:type="dxa"/>
            <w:gridSpan w:val="3"/>
          </w:tcPr>
          <w:p w14:paraId="5353D2C3" w14:textId="2B4E4106" w:rsidR="537C5FE1" w:rsidRDefault="537C5FE1" w:rsidP="537C5FE1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537C5FE1">
              <w:rPr>
                <w:rFonts w:ascii="Times New Roman" w:eastAsia="Times New Roman" w:hAnsi="Times New Roman" w:cs="Times New Roman"/>
              </w:rPr>
              <w:t>Hoja de gestión de riesgos</w:t>
            </w:r>
          </w:p>
        </w:tc>
      </w:tr>
      <w:tr w:rsidR="537C5FE1" w14:paraId="44991E93" w14:textId="77777777" w:rsidTr="537C5FE1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40" w:type="dxa"/>
            <w:gridSpan w:val="2"/>
          </w:tcPr>
          <w:p w14:paraId="0C1A0ABC" w14:textId="768C1016" w:rsidR="537C5FE1" w:rsidRDefault="537C5FE1" w:rsidP="537C5FE1">
            <w:pPr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537C5FE1">
              <w:rPr>
                <w:rFonts w:ascii="Times New Roman" w:eastAsia="Times New Roman" w:hAnsi="Times New Roman" w:cs="Times New Roman"/>
              </w:rPr>
              <w:t xml:space="preserve">Identificación de riesgos: </w:t>
            </w:r>
            <w:r w:rsidRPr="537C5FE1">
              <w:rPr>
                <w:rFonts w:ascii="Times New Roman" w:eastAsia="Times New Roman" w:hAnsi="Times New Roman" w:cs="Times New Roman"/>
                <w:b w:val="0"/>
                <w:bCs w:val="0"/>
              </w:rPr>
              <w:t>R</w:t>
            </w:r>
            <w:r w:rsidR="5C734EF2" w:rsidRPr="537C5FE1">
              <w:rPr>
                <w:rFonts w:ascii="Times New Roman" w:eastAsia="Times New Roman" w:hAnsi="Times New Roman" w:cs="Times New Roman"/>
                <w:b w:val="0"/>
                <w:bCs w:val="0"/>
              </w:rPr>
              <w:t>2</w:t>
            </w:r>
          </w:p>
        </w:tc>
        <w:tc>
          <w:tcPr>
            <w:tcW w:w="3120" w:type="dxa"/>
          </w:tcPr>
          <w:p w14:paraId="3A44F569" w14:textId="682AD660" w:rsidR="537C5FE1" w:rsidRDefault="537C5FE1" w:rsidP="537C5F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537C5FE1">
              <w:rPr>
                <w:rFonts w:ascii="Times New Roman" w:eastAsia="Times New Roman" w:hAnsi="Times New Roman" w:cs="Times New Roman"/>
                <w:b/>
                <w:bCs/>
              </w:rPr>
              <w:t xml:space="preserve">Fecha: </w:t>
            </w:r>
            <w:r w:rsidRPr="537C5FE1">
              <w:rPr>
                <w:rFonts w:ascii="Times New Roman" w:eastAsia="Times New Roman" w:hAnsi="Times New Roman" w:cs="Times New Roman"/>
              </w:rPr>
              <w:t>03/12/2025</w:t>
            </w:r>
          </w:p>
        </w:tc>
      </w:tr>
      <w:tr w:rsidR="537C5FE1" w14:paraId="7B371011" w14:textId="77777777" w:rsidTr="537C5FE1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26574B96" w14:textId="39BC37D8" w:rsidR="537C5FE1" w:rsidRDefault="537C5FE1" w:rsidP="537C5FE1">
            <w:pPr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537C5FE1">
              <w:rPr>
                <w:rFonts w:ascii="Times New Roman" w:eastAsia="Times New Roman" w:hAnsi="Times New Roman" w:cs="Times New Roman"/>
              </w:rPr>
              <w:t xml:space="preserve">Probabilidad: </w:t>
            </w:r>
            <w:r w:rsidRPr="537C5FE1">
              <w:rPr>
                <w:rFonts w:ascii="Times New Roman" w:eastAsia="Times New Roman" w:hAnsi="Times New Roman" w:cs="Times New Roman"/>
                <w:b w:val="0"/>
                <w:bCs w:val="0"/>
              </w:rPr>
              <w:t>Alta</w:t>
            </w:r>
          </w:p>
        </w:tc>
        <w:tc>
          <w:tcPr>
            <w:tcW w:w="3120" w:type="dxa"/>
          </w:tcPr>
          <w:p w14:paraId="05B3D71B" w14:textId="003247A3" w:rsidR="537C5FE1" w:rsidRDefault="537C5FE1" w:rsidP="537C5F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537C5FE1">
              <w:rPr>
                <w:rFonts w:ascii="Times New Roman" w:eastAsia="Times New Roman" w:hAnsi="Times New Roman" w:cs="Times New Roman"/>
                <w:b/>
                <w:bCs/>
              </w:rPr>
              <w:t xml:space="preserve">Impacto: </w:t>
            </w:r>
            <w:r w:rsidRPr="537C5FE1">
              <w:rPr>
                <w:rFonts w:ascii="Times New Roman" w:eastAsia="Times New Roman" w:hAnsi="Times New Roman" w:cs="Times New Roman"/>
              </w:rPr>
              <w:t>Alto</w:t>
            </w:r>
          </w:p>
        </w:tc>
        <w:tc>
          <w:tcPr>
            <w:tcW w:w="3120" w:type="dxa"/>
          </w:tcPr>
          <w:p w14:paraId="091B1DD1" w14:textId="06345DEE" w:rsidR="537C5FE1" w:rsidRDefault="537C5FE1" w:rsidP="537C5F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537C5FE1">
              <w:rPr>
                <w:rFonts w:ascii="Times New Roman" w:eastAsia="Times New Roman" w:hAnsi="Times New Roman" w:cs="Times New Roman"/>
                <w:b/>
                <w:bCs/>
              </w:rPr>
              <w:t xml:space="preserve">Prioridad: </w:t>
            </w:r>
            <w:r w:rsidRPr="537C5FE1">
              <w:rPr>
                <w:rFonts w:ascii="Times New Roman" w:eastAsia="Times New Roman" w:hAnsi="Times New Roman" w:cs="Times New Roman"/>
              </w:rPr>
              <w:t>Crítica</w:t>
            </w:r>
          </w:p>
        </w:tc>
      </w:tr>
      <w:tr w:rsidR="537C5FE1" w14:paraId="0BB04D49" w14:textId="77777777" w:rsidTr="537C5FE1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60" w:type="dxa"/>
            <w:gridSpan w:val="3"/>
          </w:tcPr>
          <w:p w14:paraId="16388CFF" w14:textId="3C157E91" w:rsidR="537C5FE1" w:rsidRDefault="537C5FE1" w:rsidP="537C5FE1">
            <w:pPr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537C5FE1">
              <w:rPr>
                <w:rFonts w:ascii="Times New Roman" w:eastAsia="Times New Roman" w:hAnsi="Times New Roman" w:cs="Times New Roman"/>
              </w:rPr>
              <w:t>Descripción:</w:t>
            </w:r>
            <w:r w:rsidRPr="537C5FE1">
              <w:rPr>
                <w:rFonts w:ascii="Times New Roman" w:eastAsia="Times New Roman" w:hAnsi="Times New Roman" w:cs="Times New Roman"/>
                <w:b w:val="0"/>
                <w:bCs w:val="0"/>
              </w:rPr>
              <w:t xml:space="preserve"> </w:t>
            </w:r>
            <w:r w:rsidR="0C6ED97A" w:rsidRPr="537C5FE1">
              <w:rPr>
                <w:rFonts w:ascii="Times New Roman" w:eastAsia="Times New Roman" w:hAnsi="Times New Roman" w:cs="Times New Roman"/>
                <w:b w:val="0"/>
                <w:bCs w:val="0"/>
              </w:rPr>
              <w:t xml:space="preserve">Desbordamiento del alcance (Scope Creep) y "Gold </w:t>
            </w:r>
            <w:proofErr w:type="spellStart"/>
            <w:r w:rsidR="0C6ED97A" w:rsidRPr="537C5FE1">
              <w:rPr>
                <w:rFonts w:ascii="Times New Roman" w:eastAsia="Times New Roman" w:hAnsi="Times New Roman" w:cs="Times New Roman"/>
                <w:b w:val="0"/>
                <w:bCs w:val="0"/>
              </w:rPr>
              <w:t>Plating</w:t>
            </w:r>
            <w:proofErr w:type="spellEnd"/>
            <w:r w:rsidR="0C6ED97A" w:rsidRPr="537C5FE1">
              <w:rPr>
                <w:rFonts w:ascii="Times New Roman" w:eastAsia="Times New Roman" w:hAnsi="Times New Roman" w:cs="Times New Roman"/>
                <w:b w:val="0"/>
                <w:bCs w:val="0"/>
              </w:rPr>
              <w:t>".</w:t>
            </w:r>
          </w:p>
          <w:p w14:paraId="32DA28B8" w14:textId="3843969E" w:rsidR="537C5FE1" w:rsidRDefault="537C5FE1" w:rsidP="537C5FE1">
            <w:pPr>
              <w:rPr>
                <w:rFonts w:ascii="Times New Roman" w:eastAsia="Times New Roman" w:hAnsi="Times New Roman" w:cs="Times New Roman"/>
                <w:b w:val="0"/>
                <w:bCs w:val="0"/>
              </w:rPr>
            </w:pPr>
          </w:p>
        </w:tc>
      </w:tr>
      <w:tr w:rsidR="537C5FE1" w14:paraId="408B3676" w14:textId="77777777" w:rsidTr="537C5FE1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60" w:type="dxa"/>
            <w:gridSpan w:val="3"/>
          </w:tcPr>
          <w:p w14:paraId="53DBB1B4" w14:textId="04D10635" w:rsidR="537C5FE1" w:rsidRDefault="537C5FE1" w:rsidP="537C5FE1">
            <w:pPr>
              <w:rPr>
                <w:rFonts w:ascii="Times New Roman" w:eastAsia="Times New Roman" w:hAnsi="Times New Roman" w:cs="Times New Roman"/>
              </w:rPr>
            </w:pPr>
            <w:r w:rsidRPr="537C5FE1">
              <w:rPr>
                <w:rFonts w:ascii="Times New Roman" w:eastAsia="Times New Roman" w:hAnsi="Times New Roman" w:cs="Times New Roman"/>
              </w:rPr>
              <w:t>Refinamiento:</w:t>
            </w:r>
          </w:p>
          <w:p w14:paraId="31D13528" w14:textId="3760A416" w:rsidR="537C5FE1" w:rsidRDefault="537C5FE1" w:rsidP="537C5FE1">
            <w:pPr>
              <w:rPr>
                <w:rFonts w:ascii="Times New Roman" w:eastAsia="Times New Roman" w:hAnsi="Times New Roman" w:cs="Times New Roman"/>
              </w:rPr>
            </w:pPr>
            <w:r w:rsidRPr="537C5FE1">
              <w:rPr>
                <w:rFonts w:ascii="Times New Roman" w:eastAsia="Times New Roman" w:hAnsi="Times New Roman" w:cs="Times New Roman"/>
              </w:rPr>
              <w:t>Causas:</w:t>
            </w:r>
          </w:p>
          <w:p w14:paraId="5582F0AC" w14:textId="5F5E3643" w:rsidR="513CA1EF" w:rsidRDefault="513CA1EF" w:rsidP="537C5FE1">
            <w:pPr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537C5FE1">
              <w:rPr>
                <w:rFonts w:ascii="Times New Roman" w:eastAsia="Times New Roman" w:hAnsi="Times New Roman" w:cs="Times New Roman"/>
                <w:b w:val="0"/>
                <w:bCs w:val="0"/>
              </w:rPr>
              <w:t>Deseo de implementar funcionalidades complejas (IA real) innecesarias para el MVP.</w:t>
            </w:r>
          </w:p>
          <w:p w14:paraId="620CA9C9" w14:textId="4F8628EB" w:rsidR="513CA1EF" w:rsidRDefault="513CA1EF" w:rsidP="537C5FE1">
            <w:r w:rsidRPr="537C5FE1">
              <w:rPr>
                <w:rFonts w:ascii="Times New Roman" w:eastAsia="Times New Roman" w:hAnsi="Times New Roman" w:cs="Times New Roman"/>
                <w:b w:val="0"/>
                <w:bCs w:val="0"/>
              </w:rPr>
              <w:t>Falta de límites claros en las historias de usuario.</w:t>
            </w:r>
          </w:p>
          <w:p w14:paraId="1A358294" w14:textId="72970CEE" w:rsidR="513CA1EF" w:rsidRDefault="513CA1EF" w:rsidP="537C5FE1">
            <w:r w:rsidRPr="537C5FE1">
              <w:rPr>
                <w:rFonts w:ascii="Times New Roman" w:eastAsia="Times New Roman" w:hAnsi="Times New Roman" w:cs="Times New Roman"/>
                <w:b w:val="0"/>
                <w:bCs w:val="0"/>
              </w:rPr>
              <w:t>Solicitudes de cambios constantes sin evaluar impacto en tiempos.</w:t>
            </w:r>
          </w:p>
          <w:p w14:paraId="4185A6FD" w14:textId="6F2D6152" w:rsidR="537C5FE1" w:rsidRDefault="537C5FE1" w:rsidP="537C5FE1">
            <w:pPr>
              <w:rPr>
                <w:rFonts w:ascii="Times New Roman" w:eastAsia="Times New Roman" w:hAnsi="Times New Roman" w:cs="Times New Roman"/>
                <w:b w:val="0"/>
                <w:bCs w:val="0"/>
              </w:rPr>
            </w:pPr>
          </w:p>
          <w:p w14:paraId="38582213" w14:textId="5294CDF6" w:rsidR="537C5FE1" w:rsidRDefault="537C5FE1" w:rsidP="537C5FE1">
            <w:pPr>
              <w:rPr>
                <w:rFonts w:ascii="Times New Roman" w:eastAsia="Times New Roman" w:hAnsi="Times New Roman" w:cs="Times New Roman"/>
              </w:rPr>
            </w:pPr>
            <w:r w:rsidRPr="537C5FE1">
              <w:rPr>
                <w:rFonts w:ascii="Times New Roman" w:eastAsia="Times New Roman" w:hAnsi="Times New Roman" w:cs="Times New Roman"/>
              </w:rPr>
              <w:t>Consecuencias:</w:t>
            </w:r>
          </w:p>
          <w:p w14:paraId="65FA231E" w14:textId="69A6014D" w:rsidR="19BDC839" w:rsidRDefault="19BDC839" w:rsidP="537C5FE1">
            <w:pPr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537C5FE1">
              <w:rPr>
                <w:rFonts w:ascii="Times New Roman" w:eastAsia="Times New Roman" w:hAnsi="Times New Roman" w:cs="Times New Roman"/>
                <w:b w:val="0"/>
                <w:bCs w:val="0"/>
              </w:rPr>
              <w:t>Retraso en la entrega de funcionalidades Core (Reservas/Login).</w:t>
            </w:r>
          </w:p>
          <w:p w14:paraId="20D4FFF7" w14:textId="456904AC" w:rsidR="19BDC839" w:rsidRDefault="19BDC839" w:rsidP="537C5FE1">
            <w:r w:rsidRPr="537C5FE1">
              <w:rPr>
                <w:rFonts w:ascii="Times New Roman" w:eastAsia="Times New Roman" w:hAnsi="Times New Roman" w:cs="Times New Roman"/>
                <w:b w:val="0"/>
                <w:bCs w:val="0"/>
              </w:rPr>
              <w:t>Código incompleto o con bugs por falta de tiempo de pruebas.</w:t>
            </w:r>
          </w:p>
          <w:p w14:paraId="526C1134" w14:textId="125281E8" w:rsidR="19BDC839" w:rsidRDefault="19BDC839" w:rsidP="537C5FE1">
            <w:r w:rsidRPr="537C5FE1">
              <w:rPr>
                <w:rFonts w:ascii="Times New Roman" w:eastAsia="Times New Roman" w:hAnsi="Times New Roman" w:cs="Times New Roman"/>
                <w:b w:val="0"/>
                <w:bCs w:val="0"/>
              </w:rPr>
              <w:t>Reprobación del proyecto por no entregar un sistema funcional.</w:t>
            </w:r>
          </w:p>
          <w:p w14:paraId="3C19C669" w14:textId="600C54A0" w:rsidR="537C5FE1" w:rsidRDefault="537C5FE1" w:rsidP="537C5FE1">
            <w:pPr>
              <w:rPr>
                <w:rFonts w:ascii="Times New Roman" w:eastAsia="Times New Roman" w:hAnsi="Times New Roman" w:cs="Times New Roman"/>
                <w:b w:val="0"/>
                <w:bCs w:val="0"/>
              </w:rPr>
            </w:pPr>
          </w:p>
        </w:tc>
      </w:tr>
      <w:tr w:rsidR="537C5FE1" w14:paraId="1BD38B0F" w14:textId="77777777" w:rsidTr="537C5FE1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60" w:type="dxa"/>
            <w:gridSpan w:val="3"/>
          </w:tcPr>
          <w:p w14:paraId="5A07841F" w14:textId="542D877D" w:rsidR="537C5FE1" w:rsidRDefault="537C5FE1" w:rsidP="537C5FE1">
            <w:pPr>
              <w:rPr>
                <w:rFonts w:ascii="Times New Roman" w:eastAsia="Times New Roman" w:hAnsi="Times New Roman" w:cs="Times New Roman"/>
              </w:rPr>
            </w:pPr>
            <w:r w:rsidRPr="537C5FE1">
              <w:rPr>
                <w:rFonts w:ascii="Times New Roman" w:eastAsia="Times New Roman" w:hAnsi="Times New Roman" w:cs="Times New Roman"/>
              </w:rPr>
              <w:t>Reducción (Mitigación):</w:t>
            </w:r>
          </w:p>
          <w:p w14:paraId="504139E4" w14:textId="12770698" w:rsidR="064C9012" w:rsidRDefault="064C9012" w:rsidP="537C5FE1">
            <w:pPr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537C5FE1">
              <w:rPr>
                <w:rFonts w:ascii="Times New Roman" w:eastAsia="Times New Roman" w:hAnsi="Times New Roman" w:cs="Times New Roman"/>
                <w:b w:val="0"/>
                <w:bCs w:val="0"/>
              </w:rPr>
              <w:t>Congelar requerimientos en la Semana 7.</w:t>
            </w:r>
          </w:p>
          <w:p w14:paraId="1584C81E" w14:textId="03394434" w:rsidR="064C9012" w:rsidRDefault="064C9012" w:rsidP="537C5FE1">
            <w:r w:rsidRPr="537C5FE1">
              <w:rPr>
                <w:rFonts w:ascii="Times New Roman" w:eastAsia="Times New Roman" w:hAnsi="Times New Roman" w:cs="Times New Roman"/>
                <w:b w:val="0"/>
                <w:bCs w:val="0"/>
              </w:rPr>
              <w:t>Crear un documento "</w:t>
            </w:r>
            <w:proofErr w:type="spellStart"/>
            <w:r w:rsidRPr="537C5FE1">
              <w:rPr>
                <w:rFonts w:ascii="Times New Roman" w:eastAsia="Times New Roman" w:hAnsi="Times New Roman" w:cs="Times New Roman"/>
                <w:b w:val="0"/>
                <w:bCs w:val="0"/>
              </w:rPr>
              <w:t>Icebox</w:t>
            </w:r>
            <w:proofErr w:type="spellEnd"/>
            <w:r w:rsidRPr="537C5FE1">
              <w:rPr>
                <w:rFonts w:ascii="Times New Roman" w:eastAsia="Times New Roman" w:hAnsi="Times New Roman" w:cs="Times New Roman"/>
                <w:b w:val="0"/>
                <w:bCs w:val="0"/>
              </w:rPr>
              <w:t>" para ideas futuras (Versión 2.0).</w:t>
            </w:r>
          </w:p>
          <w:p w14:paraId="61A2D07D" w14:textId="7F23E58E" w:rsidR="064C9012" w:rsidRDefault="064C9012" w:rsidP="537C5FE1">
            <w:r w:rsidRPr="537C5FE1">
              <w:rPr>
                <w:rFonts w:ascii="Times New Roman" w:eastAsia="Times New Roman" w:hAnsi="Times New Roman" w:cs="Times New Roman"/>
                <w:b w:val="0"/>
                <w:bCs w:val="0"/>
              </w:rPr>
              <w:t>Simplificar algoritmos: Cambiar IA por Reglas de Negocio estáticas.</w:t>
            </w:r>
          </w:p>
          <w:p w14:paraId="50A56620" w14:textId="234B8B35" w:rsidR="537C5FE1" w:rsidRDefault="537C5FE1" w:rsidP="537C5FE1">
            <w:pPr>
              <w:rPr>
                <w:rFonts w:ascii="Times New Roman" w:eastAsia="Times New Roman" w:hAnsi="Times New Roman" w:cs="Times New Roman"/>
                <w:b w:val="0"/>
                <w:bCs w:val="0"/>
              </w:rPr>
            </w:pPr>
          </w:p>
        </w:tc>
      </w:tr>
      <w:tr w:rsidR="537C5FE1" w14:paraId="07B9EF6C" w14:textId="77777777" w:rsidTr="537C5FE1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60" w:type="dxa"/>
            <w:gridSpan w:val="3"/>
          </w:tcPr>
          <w:p w14:paraId="254800F7" w14:textId="44E88C0D" w:rsidR="537C5FE1" w:rsidRDefault="537C5FE1" w:rsidP="537C5FE1">
            <w:pPr>
              <w:rPr>
                <w:rFonts w:ascii="Times New Roman" w:eastAsia="Times New Roman" w:hAnsi="Times New Roman" w:cs="Times New Roman"/>
              </w:rPr>
            </w:pPr>
            <w:r w:rsidRPr="537C5FE1">
              <w:rPr>
                <w:rFonts w:ascii="Times New Roman" w:eastAsia="Times New Roman" w:hAnsi="Times New Roman" w:cs="Times New Roman"/>
              </w:rPr>
              <w:t>Supervisión:</w:t>
            </w:r>
          </w:p>
          <w:p w14:paraId="68C75DAD" w14:textId="73CB46D1" w:rsidR="2C25CEA5" w:rsidRDefault="2C25CEA5" w:rsidP="537C5FE1">
            <w:pPr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537C5FE1">
              <w:rPr>
                <w:rFonts w:ascii="Times New Roman" w:eastAsia="Times New Roman" w:hAnsi="Times New Roman" w:cs="Times New Roman"/>
                <w:b w:val="0"/>
                <w:bCs w:val="0"/>
              </w:rPr>
              <w:t xml:space="preserve">Revisión del </w:t>
            </w:r>
            <w:proofErr w:type="spellStart"/>
            <w:r w:rsidRPr="537C5FE1">
              <w:rPr>
                <w:rFonts w:ascii="Times New Roman" w:eastAsia="Times New Roman" w:hAnsi="Times New Roman" w:cs="Times New Roman"/>
                <w:b w:val="0"/>
                <w:bCs w:val="0"/>
              </w:rPr>
              <w:t>Burndown</w:t>
            </w:r>
            <w:proofErr w:type="spellEnd"/>
            <w:r w:rsidRPr="537C5FE1">
              <w:rPr>
                <w:rFonts w:ascii="Times New Roman" w:eastAsia="Times New Roman" w:hAnsi="Times New Roman" w:cs="Times New Roman"/>
                <w:b w:val="0"/>
                <w:bCs w:val="0"/>
              </w:rPr>
              <w:t xml:space="preserve"> Chart en cada Sprint.</w:t>
            </w:r>
          </w:p>
          <w:p w14:paraId="06EDC3D2" w14:textId="74EED573" w:rsidR="2C25CEA5" w:rsidRDefault="2C25CEA5" w:rsidP="537C5FE1">
            <w:r w:rsidRPr="537C5FE1">
              <w:rPr>
                <w:rFonts w:ascii="Times New Roman" w:eastAsia="Times New Roman" w:hAnsi="Times New Roman" w:cs="Times New Roman"/>
                <w:b w:val="0"/>
                <w:bCs w:val="0"/>
              </w:rPr>
              <w:t>Validación semanal de avances con el tutor/</w:t>
            </w:r>
            <w:proofErr w:type="spellStart"/>
            <w:r w:rsidRPr="537C5FE1">
              <w:rPr>
                <w:rFonts w:ascii="Times New Roman" w:eastAsia="Times New Roman" w:hAnsi="Times New Roman" w:cs="Times New Roman"/>
                <w:b w:val="0"/>
                <w:bCs w:val="0"/>
              </w:rPr>
              <w:t>stakeholder</w:t>
            </w:r>
            <w:proofErr w:type="spellEnd"/>
            <w:r w:rsidRPr="537C5FE1">
              <w:rPr>
                <w:rFonts w:ascii="Times New Roman" w:eastAsia="Times New Roman" w:hAnsi="Times New Roman" w:cs="Times New Roman"/>
                <w:b w:val="0"/>
                <w:bCs w:val="0"/>
              </w:rPr>
              <w:t>.</w:t>
            </w:r>
          </w:p>
          <w:p w14:paraId="758A676C" w14:textId="198E3ED4" w:rsidR="537C5FE1" w:rsidRDefault="537C5FE1" w:rsidP="537C5FE1">
            <w:pPr>
              <w:rPr>
                <w:rFonts w:ascii="Times New Roman" w:eastAsia="Times New Roman" w:hAnsi="Times New Roman" w:cs="Times New Roman"/>
                <w:b w:val="0"/>
                <w:bCs w:val="0"/>
              </w:rPr>
            </w:pPr>
          </w:p>
        </w:tc>
      </w:tr>
      <w:tr w:rsidR="537C5FE1" w14:paraId="707CDF19" w14:textId="77777777" w:rsidTr="537C5FE1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60" w:type="dxa"/>
            <w:gridSpan w:val="3"/>
          </w:tcPr>
          <w:p w14:paraId="37DA489C" w14:textId="730A6AEC" w:rsidR="537C5FE1" w:rsidRDefault="537C5FE1" w:rsidP="537C5FE1">
            <w:pPr>
              <w:rPr>
                <w:rFonts w:ascii="Times New Roman" w:eastAsia="Times New Roman" w:hAnsi="Times New Roman" w:cs="Times New Roman"/>
              </w:rPr>
            </w:pPr>
            <w:r w:rsidRPr="537C5FE1">
              <w:rPr>
                <w:rFonts w:ascii="Times New Roman" w:eastAsia="Times New Roman" w:hAnsi="Times New Roman" w:cs="Times New Roman"/>
              </w:rPr>
              <w:t>Gestión (Contingencia):</w:t>
            </w:r>
          </w:p>
          <w:p w14:paraId="78ECB025" w14:textId="3FCB3937" w:rsidR="558AA935" w:rsidRDefault="558AA935" w:rsidP="537C5FE1">
            <w:pPr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537C5FE1">
              <w:rPr>
                <w:rFonts w:ascii="Times New Roman" w:eastAsia="Times New Roman" w:hAnsi="Times New Roman" w:cs="Times New Roman"/>
                <w:b w:val="0"/>
                <w:bCs w:val="0"/>
              </w:rPr>
              <w:t>Si el tiempo se agota, eliminar módulos no esenciales (ej. Chat P2P) para salvar el flujo de venta.</w:t>
            </w:r>
          </w:p>
          <w:p w14:paraId="0122C44B" w14:textId="72135710" w:rsidR="558AA935" w:rsidRDefault="558AA935" w:rsidP="537C5FE1">
            <w:r w:rsidRPr="537C5FE1">
              <w:rPr>
                <w:rFonts w:ascii="Times New Roman" w:eastAsia="Times New Roman" w:hAnsi="Times New Roman" w:cs="Times New Roman"/>
                <w:b w:val="0"/>
                <w:bCs w:val="0"/>
              </w:rPr>
              <w:lastRenderedPageBreak/>
              <w:t>Renegociar el alcance de la entrega final.</w:t>
            </w:r>
          </w:p>
          <w:p w14:paraId="6531B277" w14:textId="5B36C284" w:rsidR="537C5FE1" w:rsidRDefault="537C5FE1" w:rsidP="537C5FE1">
            <w:pPr>
              <w:rPr>
                <w:rFonts w:ascii="Times New Roman" w:eastAsia="Times New Roman" w:hAnsi="Times New Roman" w:cs="Times New Roman"/>
                <w:b w:val="0"/>
                <w:bCs w:val="0"/>
              </w:rPr>
            </w:pPr>
          </w:p>
        </w:tc>
      </w:tr>
      <w:tr w:rsidR="537C5FE1" w14:paraId="327731E0" w14:textId="77777777" w:rsidTr="537C5FE1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60" w:type="dxa"/>
            <w:gridSpan w:val="3"/>
          </w:tcPr>
          <w:p w14:paraId="15F535FA" w14:textId="1FF5D2B3" w:rsidR="537C5FE1" w:rsidRDefault="537C5FE1" w:rsidP="537C5FE1">
            <w:pPr>
              <w:rPr>
                <w:rFonts w:ascii="Times New Roman" w:eastAsia="Times New Roman" w:hAnsi="Times New Roman" w:cs="Times New Roman"/>
              </w:rPr>
            </w:pPr>
            <w:r w:rsidRPr="537C5FE1">
              <w:rPr>
                <w:rFonts w:ascii="Times New Roman" w:eastAsia="Times New Roman" w:hAnsi="Times New Roman" w:cs="Times New Roman"/>
              </w:rPr>
              <w:lastRenderedPageBreak/>
              <w:t>Estado actual:</w:t>
            </w:r>
          </w:p>
          <w:p w14:paraId="72A4DA4C" w14:textId="5A78C9DB" w:rsidR="2CBFC8E8" w:rsidRDefault="2CBFC8E8" w:rsidP="537C5FE1">
            <w:pPr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537C5FE1">
              <w:rPr>
                <w:rFonts w:ascii="Times New Roman" w:eastAsia="Times New Roman" w:hAnsi="Times New Roman" w:cs="Times New Roman"/>
                <w:b w:val="0"/>
                <w:bCs w:val="0"/>
              </w:rPr>
              <w:t>Fase de supervisión iniciada.</w:t>
            </w:r>
          </w:p>
          <w:p w14:paraId="218E7E28" w14:textId="66FA79C1" w:rsidR="2CBFC8E8" w:rsidRDefault="2CBFC8E8" w:rsidP="537C5FE1">
            <w:r w:rsidRPr="537C5FE1">
              <w:rPr>
                <w:rFonts w:ascii="Times New Roman" w:eastAsia="Times New Roman" w:hAnsi="Times New Roman" w:cs="Times New Roman"/>
                <w:b w:val="0"/>
                <w:bCs w:val="0"/>
              </w:rPr>
              <w:t>Gestionando el riesgo.</w:t>
            </w:r>
          </w:p>
          <w:p w14:paraId="64CD32D2" w14:textId="025EA2C3" w:rsidR="537C5FE1" w:rsidRDefault="537C5FE1" w:rsidP="537C5FE1">
            <w:pPr>
              <w:rPr>
                <w:rFonts w:ascii="Times New Roman" w:eastAsia="Times New Roman" w:hAnsi="Times New Roman" w:cs="Times New Roman"/>
                <w:b w:val="0"/>
                <w:bCs w:val="0"/>
              </w:rPr>
            </w:pPr>
          </w:p>
        </w:tc>
      </w:tr>
      <w:tr w:rsidR="537C5FE1" w14:paraId="14573619" w14:textId="77777777" w:rsidTr="537C5FE1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60" w:type="dxa"/>
            <w:gridSpan w:val="3"/>
          </w:tcPr>
          <w:p w14:paraId="4574E5FE" w14:textId="62745346" w:rsidR="537C5FE1" w:rsidRDefault="537C5FE1" w:rsidP="537C5FE1">
            <w:pPr>
              <w:rPr>
                <w:rFonts w:ascii="Times New Roman" w:eastAsia="Times New Roman" w:hAnsi="Times New Roman" w:cs="Times New Roman"/>
              </w:rPr>
            </w:pPr>
            <w:r w:rsidRPr="537C5FE1">
              <w:rPr>
                <w:rFonts w:ascii="Times New Roman" w:eastAsia="Times New Roman" w:hAnsi="Times New Roman" w:cs="Times New Roman"/>
              </w:rPr>
              <w:t>Encargado:</w:t>
            </w:r>
          </w:p>
          <w:p w14:paraId="6BA9357F" w14:textId="6C9926BB" w:rsidR="55F2D331" w:rsidRDefault="55F2D331" w:rsidP="537C5FE1">
            <w:pPr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537C5FE1">
              <w:rPr>
                <w:rFonts w:ascii="Times New Roman" w:eastAsia="Times New Roman" w:hAnsi="Times New Roman" w:cs="Times New Roman"/>
                <w:b w:val="0"/>
                <w:bCs w:val="0"/>
              </w:rPr>
              <w:t xml:space="preserve">Jose Francisco Quezada </w:t>
            </w:r>
            <w:proofErr w:type="spellStart"/>
            <w:r w:rsidRPr="537C5FE1">
              <w:rPr>
                <w:rFonts w:ascii="Times New Roman" w:eastAsia="Times New Roman" w:hAnsi="Times New Roman" w:cs="Times New Roman"/>
                <w:b w:val="0"/>
                <w:bCs w:val="0"/>
              </w:rPr>
              <w:t>Quezada</w:t>
            </w:r>
            <w:proofErr w:type="spellEnd"/>
            <w:r w:rsidRPr="537C5FE1">
              <w:rPr>
                <w:rFonts w:ascii="Times New Roman" w:eastAsia="Times New Roman" w:hAnsi="Times New Roman" w:cs="Times New Roman"/>
                <w:b w:val="0"/>
                <w:bCs w:val="0"/>
              </w:rPr>
              <w:t xml:space="preserve"> (</w:t>
            </w:r>
            <w:proofErr w:type="spellStart"/>
            <w:r w:rsidRPr="537C5FE1">
              <w:rPr>
                <w:rFonts w:ascii="Times New Roman" w:eastAsia="Times New Roman" w:hAnsi="Times New Roman" w:cs="Times New Roman"/>
                <w:b w:val="0"/>
                <w:bCs w:val="0"/>
              </w:rPr>
              <w:t>Product</w:t>
            </w:r>
            <w:proofErr w:type="spellEnd"/>
            <w:r w:rsidRPr="537C5FE1">
              <w:rPr>
                <w:rFonts w:ascii="Times New Roman" w:eastAsia="Times New Roman" w:hAnsi="Times New Roman" w:cs="Times New Roman"/>
                <w:b w:val="0"/>
                <w:bCs w:val="0"/>
              </w:rPr>
              <w:t xml:space="preserve"> Owner)</w:t>
            </w:r>
          </w:p>
        </w:tc>
      </w:tr>
    </w:tbl>
    <w:p w14:paraId="5C99578D" w14:textId="1B4CE90C" w:rsidR="0EB8D67F" w:rsidRDefault="0EB8D67F" w:rsidP="537C5FE1">
      <w:pPr>
        <w:spacing w:line="480" w:lineRule="auto"/>
        <w:ind w:firstLine="720"/>
        <w:jc w:val="both"/>
        <w:rPr>
          <w:rFonts w:ascii="Times New Roman" w:eastAsia="Times New Roman" w:hAnsi="Times New Roman" w:cs="Times New Roman"/>
        </w:rPr>
      </w:pPr>
    </w:p>
    <w:tbl>
      <w:tblPr>
        <w:tblStyle w:val="Tablanormal2"/>
        <w:tblW w:w="0" w:type="auto"/>
        <w:tblLook w:val="06A0" w:firstRow="1" w:lastRow="0" w:firstColumn="1" w:lastColumn="0" w:noHBand="1" w:noVBand="1"/>
      </w:tblPr>
      <w:tblGrid>
        <w:gridCol w:w="3120"/>
        <w:gridCol w:w="3120"/>
        <w:gridCol w:w="3120"/>
      </w:tblGrid>
      <w:tr w:rsidR="537C5FE1" w14:paraId="2345F1B2" w14:textId="77777777" w:rsidTr="230F5AE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60" w:type="dxa"/>
            <w:gridSpan w:val="3"/>
          </w:tcPr>
          <w:p w14:paraId="7D5261D7" w14:textId="2B4E4106" w:rsidR="537C5FE1" w:rsidRDefault="537C5FE1" w:rsidP="537C5FE1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537C5FE1">
              <w:rPr>
                <w:rFonts w:ascii="Times New Roman" w:eastAsia="Times New Roman" w:hAnsi="Times New Roman" w:cs="Times New Roman"/>
              </w:rPr>
              <w:t>Hoja de gestión de riesgos</w:t>
            </w:r>
          </w:p>
        </w:tc>
      </w:tr>
      <w:tr w:rsidR="537C5FE1" w14:paraId="0D05C523" w14:textId="77777777" w:rsidTr="230F5A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40" w:type="dxa"/>
            <w:gridSpan w:val="2"/>
          </w:tcPr>
          <w:p w14:paraId="66919EEF" w14:textId="1C481D24" w:rsidR="537C5FE1" w:rsidRDefault="537C5FE1" w:rsidP="537C5FE1">
            <w:pPr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537C5FE1">
              <w:rPr>
                <w:rFonts w:ascii="Times New Roman" w:eastAsia="Times New Roman" w:hAnsi="Times New Roman" w:cs="Times New Roman"/>
              </w:rPr>
              <w:t xml:space="preserve">Identificación de riesgos: </w:t>
            </w:r>
            <w:r w:rsidRPr="537C5FE1">
              <w:rPr>
                <w:rFonts w:ascii="Times New Roman" w:eastAsia="Times New Roman" w:hAnsi="Times New Roman" w:cs="Times New Roman"/>
                <w:b w:val="0"/>
                <w:bCs w:val="0"/>
              </w:rPr>
              <w:t>R</w:t>
            </w:r>
            <w:r w:rsidR="24343FBD" w:rsidRPr="537C5FE1">
              <w:rPr>
                <w:rFonts w:ascii="Times New Roman" w:eastAsia="Times New Roman" w:hAnsi="Times New Roman" w:cs="Times New Roman"/>
                <w:b w:val="0"/>
                <w:bCs w:val="0"/>
              </w:rPr>
              <w:t>5</w:t>
            </w:r>
          </w:p>
        </w:tc>
        <w:tc>
          <w:tcPr>
            <w:tcW w:w="3120" w:type="dxa"/>
          </w:tcPr>
          <w:p w14:paraId="02260E67" w14:textId="682AD660" w:rsidR="537C5FE1" w:rsidRDefault="537C5FE1" w:rsidP="537C5F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537C5FE1">
              <w:rPr>
                <w:rFonts w:ascii="Times New Roman" w:eastAsia="Times New Roman" w:hAnsi="Times New Roman" w:cs="Times New Roman"/>
                <w:b/>
                <w:bCs/>
              </w:rPr>
              <w:t xml:space="preserve">Fecha: </w:t>
            </w:r>
            <w:r w:rsidRPr="537C5FE1">
              <w:rPr>
                <w:rFonts w:ascii="Times New Roman" w:eastAsia="Times New Roman" w:hAnsi="Times New Roman" w:cs="Times New Roman"/>
              </w:rPr>
              <w:t>03/12/2025</w:t>
            </w:r>
          </w:p>
        </w:tc>
      </w:tr>
      <w:tr w:rsidR="537C5FE1" w14:paraId="3CC7694F" w14:textId="77777777" w:rsidTr="230F5A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1F6D68FD" w14:textId="2F6D2BAA" w:rsidR="537C5FE1" w:rsidRDefault="537C5FE1" w:rsidP="537C5FE1">
            <w:pPr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537C5FE1">
              <w:rPr>
                <w:rFonts w:ascii="Times New Roman" w:eastAsia="Times New Roman" w:hAnsi="Times New Roman" w:cs="Times New Roman"/>
              </w:rPr>
              <w:t xml:space="preserve">Probabilidad: </w:t>
            </w:r>
            <w:r w:rsidR="5D191C1B" w:rsidRPr="537C5FE1">
              <w:rPr>
                <w:rFonts w:ascii="Times New Roman" w:eastAsia="Times New Roman" w:hAnsi="Times New Roman" w:cs="Times New Roman"/>
                <w:b w:val="0"/>
                <w:bCs w:val="0"/>
              </w:rPr>
              <w:t>Baja</w:t>
            </w:r>
          </w:p>
        </w:tc>
        <w:tc>
          <w:tcPr>
            <w:tcW w:w="3120" w:type="dxa"/>
          </w:tcPr>
          <w:p w14:paraId="7A4D1869" w14:textId="003247A3" w:rsidR="537C5FE1" w:rsidRDefault="537C5FE1" w:rsidP="537C5F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537C5FE1">
              <w:rPr>
                <w:rFonts w:ascii="Times New Roman" w:eastAsia="Times New Roman" w:hAnsi="Times New Roman" w:cs="Times New Roman"/>
                <w:b/>
                <w:bCs/>
              </w:rPr>
              <w:t xml:space="preserve">Impacto: </w:t>
            </w:r>
            <w:r w:rsidRPr="537C5FE1">
              <w:rPr>
                <w:rFonts w:ascii="Times New Roman" w:eastAsia="Times New Roman" w:hAnsi="Times New Roman" w:cs="Times New Roman"/>
              </w:rPr>
              <w:t>Alto</w:t>
            </w:r>
          </w:p>
        </w:tc>
        <w:tc>
          <w:tcPr>
            <w:tcW w:w="3120" w:type="dxa"/>
          </w:tcPr>
          <w:p w14:paraId="7906C7C3" w14:textId="7A627BA0" w:rsidR="537C5FE1" w:rsidRDefault="537C5FE1" w:rsidP="537C5F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537C5FE1">
              <w:rPr>
                <w:rFonts w:ascii="Times New Roman" w:eastAsia="Times New Roman" w:hAnsi="Times New Roman" w:cs="Times New Roman"/>
                <w:b/>
                <w:bCs/>
              </w:rPr>
              <w:t xml:space="preserve">Prioridad: </w:t>
            </w:r>
            <w:r w:rsidR="41B80CD9" w:rsidRPr="537C5FE1">
              <w:rPr>
                <w:rFonts w:ascii="Times New Roman" w:eastAsia="Times New Roman" w:hAnsi="Times New Roman" w:cs="Times New Roman"/>
              </w:rPr>
              <w:t>Media</w:t>
            </w:r>
          </w:p>
        </w:tc>
      </w:tr>
      <w:tr w:rsidR="537C5FE1" w14:paraId="68FF4692" w14:textId="77777777" w:rsidTr="230F5A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60" w:type="dxa"/>
            <w:gridSpan w:val="3"/>
          </w:tcPr>
          <w:p w14:paraId="3C2C277E" w14:textId="1F7E015D" w:rsidR="537C5FE1" w:rsidRDefault="537C5FE1" w:rsidP="537C5FE1">
            <w:pPr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537C5FE1">
              <w:rPr>
                <w:rFonts w:ascii="Times New Roman" w:eastAsia="Times New Roman" w:hAnsi="Times New Roman" w:cs="Times New Roman"/>
              </w:rPr>
              <w:t>Descripción:</w:t>
            </w:r>
            <w:r w:rsidRPr="537C5FE1">
              <w:rPr>
                <w:rFonts w:ascii="Times New Roman" w:eastAsia="Times New Roman" w:hAnsi="Times New Roman" w:cs="Times New Roman"/>
                <w:b w:val="0"/>
                <w:bCs w:val="0"/>
              </w:rPr>
              <w:t xml:space="preserve"> </w:t>
            </w:r>
            <w:r w:rsidR="44FC010A" w:rsidRPr="537C5FE1">
              <w:rPr>
                <w:rFonts w:ascii="Times New Roman" w:eastAsia="Times New Roman" w:hAnsi="Times New Roman" w:cs="Times New Roman"/>
                <w:b w:val="0"/>
                <w:bCs w:val="0"/>
              </w:rPr>
              <w:t>Factor de Bus (Dependencia crítica de un integrante).</w:t>
            </w:r>
          </w:p>
          <w:p w14:paraId="7224E345" w14:textId="3843969E" w:rsidR="537C5FE1" w:rsidRDefault="537C5FE1" w:rsidP="537C5FE1">
            <w:pPr>
              <w:rPr>
                <w:rFonts w:ascii="Times New Roman" w:eastAsia="Times New Roman" w:hAnsi="Times New Roman" w:cs="Times New Roman"/>
                <w:b w:val="0"/>
                <w:bCs w:val="0"/>
              </w:rPr>
            </w:pPr>
          </w:p>
        </w:tc>
      </w:tr>
      <w:tr w:rsidR="537C5FE1" w14:paraId="1FEA5031" w14:textId="77777777" w:rsidTr="230F5A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60" w:type="dxa"/>
            <w:gridSpan w:val="3"/>
          </w:tcPr>
          <w:p w14:paraId="6544ED67" w14:textId="04D10635" w:rsidR="537C5FE1" w:rsidRDefault="537C5FE1" w:rsidP="537C5FE1">
            <w:pPr>
              <w:rPr>
                <w:rFonts w:ascii="Times New Roman" w:eastAsia="Times New Roman" w:hAnsi="Times New Roman" w:cs="Times New Roman"/>
              </w:rPr>
            </w:pPr>
            <w:r w:rsidRPr="537C5FE1">
              <w:rPr>
                <w:rFonts w:ascii="Times New Roman" w:eastAsia="Times New Roman" w:hAnsi="Times New Roman" w:cs="Times New Roman"/>
              </w:rPr>
              <w:t>Refinamiento:</w:t>
            </w:r>
          </w:p>
          <w:p w14:paraId="5D777DF5" w14:textId="3760A416" w:rsidR="537C5FE1" w:rsidRDefault="537C5FE1" w:rsidP="537C5FE1">
            <w:pPr>
              <w:rPr>
                <w:rFonts w:ascii="Times New Roman" w:eastAsia="Times New Roman" w:hAnsi="Times New Roman" w:cs="Times New Roman"/>
              </w:rPr>
            </w:pPr>
            <w:r w:rsidRPr="537C5FE1">
              <w:rPr>
                <w:rFonts w:ascii="Times New Roman" w:eastAsia="Times New Roman" w:hAnsi="Times New Roman" w:cs="Times New Roman"/>
              </w:rPr>
              <w:t>Causas:</w:t>
            </w:r>
          </w:p>
          <w:p w14:paraId="1C449A99" w14:textId="1E2F9C0B" w:rsidR="49655D02" w:rsidRDefault="49655D02" w:rsidP="537C5FE1">
            <w:r w:rsidRPr="537C5FE1">
              <w:rPr>
                <w:rFonts w:ascii="Times New Roman" w:eastAsia="Times New Roman" w:hAnsi="Times New Roman" w:cs="Times New Roman"/>
                <w:b w:val="0"/>
                <w:bCs w:val="0"/>
              </w:rPr>
              <w:t>Equipo reducido (solo 2 personas).</w:t>
            </w:r>
          </w:p>
          <w:p w14:paraId="780B2C24" w14:textId="664D5034" w:rsidR="49655D02" w:rsidRDefault="49655D02" w:rsidP="537C5FE1">
            <w:r w:rsidRPr="537C5FE1">
              <w:rPr>
                <w:rFonts w:ascii="Times New Roman" w:eastAsia="Times New Roman" w:hAnsi="Times New Roman" w:cs="Times New Roman"/>
                <w:b w:val="0"/>
                <w:bCs w:val="0"/>
              </w:rPr>
              <w:t xml:space="preserve">Especialización técnica (uno solo sabe </w:t>
            </w:r>
            <w:proofErr w:type="spellStart"/>
            <w:r w:rsidRPr="537C5FE1">
              <w:rPr>
                <w:rFonts w:ascii="Times New Roman" w:eastAsia="Times New Roman" w:hAnsi="Times New Roman" w:cs="Times New Roman"/>
                <w:b w:val="0"/>
                <w:bCs w:val="0"/>
              </w:rPr>
              <w:t>Backend</w:t>
            </w:r>
            <w:proofErr w:type="spellEnd"/>
            <w:r w:rsidRPr="537C5FE1">
              <w:rPr>
                <w:rFonts w:ascii="Times New Roman" w:eastAsia="Times New Roman" w:hAnsi="Times New Roman" w:cs="Times New Roman"/>
                <w:b w:val="0"/>
                <w:bCs w:val="0"/>
              </w:rPr>
              <w:t xml:space="preserve">, otro solo </w:t>
            </w:r>
            <w:proofErr w:type="spellStart"/>
            <w:r w:rsidRPr="537C5FE1">
              <w:rPr>
                <w:rFonts w:ascii="Times New Roman" w:eastAsia="Times New Roman" w:hAnsi="Times New Roman" w:cs="Times New Roman"/>
                <w:b w:val="0"/>
                <w:bCs w:val="0"/>
              </w:rPr>
              <w:t>Frontend</w:t>
            </w:r>
            <w:proofErr w:type="spellEnd"/>
            <w:r w:rsidRPr="537C5FE1">
              <w:rPr>
                <w:rFonts w:ascii="Times New Roman" w:eastAsia="Times New Roman" w:hAnsi="Times New Roman" w:cs="Times New Roman"/>
                <w:b w:val="0"/>
                <w:bCs w:val="0"/>
              </w:rPr>
              <w:t>).</w:t>
            </w:r>
          </w:p>
          <w:p w14:paraId="48AE0E0A" w14:textId="3215D3B3" w:rsidR="49655D02" w:rsidRDefault="49655D02" w:rsidP="537C5FE1">
            <w:r w:rsidRPr="537C5FE1">
              <w:rPr>
                <w:rFonts w:ascii="Times New Roman" w:eastAsia="Times New Roman" w:hAnsi="Times New Roman" w:cs="Times New Roman"/>
                <w:b w:val="0"/>
                <w:bCs w:val="0"/>
              </w:rPr>
              <w:t>Falta de documentación del código.</w:t>
            </w:r>
          </w:p>
          <w:p w14:paraId="21491D91" w14:textId="6F2D6152" w:rsidR="537C5FE1" w:rsidRDefault="537C5FE1" w:rsidP="537C5FE1">
            <w:pPr>
              <w:rPr>
                <w:rFonts w:ascii="Times New Roman" w:eastAsia="Times New Roman" w:hAnsi="Times New Roman" w:cs="Times New Roman"/>
                <w:b w:val="0"/>
                <w:bCs w:val="0"/>
              </w:rPr>
            </w:pPr>
          </w:p>
          <w:p w14:paraId="09911A80" w14:textId="5294CDF6" w:rsidR="537C5FE1" w:rsidRDefault="537C5FE1" w:rsidP="537C5FE1">
            <w:pPr>
              <w:rPr>
                <w:rFonts w:ascii="Times New Roman" w:eastAsia="Times New Roman" w:hAnsi="Times New Roman" w:cs="Times New Roman"/>
              </w:rPr>
            </w:pPr>
            <w:r w:rsidRPr="537C5FE1">
              <w:rPr>
                <w:rFonts w:ascii="Times New Roman" w:eastAsia="Times New Roman" w:hAnsi="Times New Roman" w:cs="Times New Roman"/>
              </w:rPr>
              <w:t>Consecuencias:</w:t>
            </w:r>
          </w:p>
          <w:p w14:paraId="7F1D5DC9" w14:textId="04977620" w:rsidR="424EDFA2" w:rsidRDefault="424EDFA2" w:rsidP="537C5FE1">
            <w:r w:rsidRPr="537C5FE1">
              <w:rPr>
                <w:rFonts w:ascii="Times New Roman" w:eastAsia="Times New Roman" w:hAnsi="Times New Roman" w:cs="Times New Roman"/>
                <w:b w:val="0"/>
                <w:bCs w:val="0"/>
              </w:rPr>
              <w:t>Paralización total del proyecto si un integrante enferma o falta.</w:t>
            </w:r>
          </w:p>
          <w:p w14:paraId="488B0D7B" w14:textId="616A14C2" w:rsidR="424EDFA2" w:rsidRDefault="424EDFA2" w:rsidP="537C5FE1">
            <w:r w:rsidRPr="537C5FE1">
              <w:rPr>
                <w:rFonts w:ascii="Times New Roman" w:eastAsia="Times New Roman" w:hAnsi="Times New Roman" w:cs="Times New Roman"/>
                <w:b w:val="0"/>
                <w:bCs w:val="0"/>
              </w:rPr>
              <w:t>Imposibilidad de defender el código del compañero en una revisión.</w:t>
            </w:r>
          </w:p>
          <w:p w14:paraId="3DD7DB05" w14:textId="600C54A0" w:rsidR="537C5FE1" w:rsidRDefault="537C5FE1" w:rsidP="537C5FE1">
            <w:pPr>
              <w:rPr>
                <w:rFonts w:ascii="Times New Roman" w:eastAsia="Times New Roman" w:hAnsi="Times New Roman" w:cs="Times New Roman"/>
                <w:b w:val="0"/>
                <w:bCs w:val="0"/>
              </w:rPr>
            </w:pPr>
          </w:p>
        </w:tc>
      </w:tr>
      <w:tr w:rsidR="537C5FE1" w14:paraId="4B140DD3" w14:textId="77777777" w:rsidTr="230F5A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60" w:type="dxa"/>
            <w:gridSpan w:val="3"/>
          </w:tcPr>
          <w:p w14:paraId="64249A02" w14:textId="542D877D" w:rsidR="537C5FE1" w:rsidRDefault="537C5FE1" w:rsidP="537C5FE1">
            <w:pPr>
              <w:rPr>
                <w:rFonts w:ascii="Times New Roman" w:eastAsia="Times New Roman" w:hAnsi="Times New Roman" w:cs="Times New Roman"/>
              </w:rPr>
            </w:pPr>
            <w:r w:rsidRPr="537C5FE1">
              <w:rPr>
                <w:rFonts w:ascii="Times New Roman" w:eastAsia="Times New Roman" w:hAnsi="Times New Roman" w:cs="Times New Roman"/>
              </w:rPr>
              <w:t>Reducción (Mitigación):</w:t>
            </w:r>
          </w:p>
          <w:p w14:paraId="24F83F58" w14:textId="7203A2D2" w:rsidR="5214036D" w:rsidRDefault="5214036D" w:rsidP="537C5FE1">
            <w:r w:rsidRPr="537C5FE1">
              <w:rPr>
                <w:rFonts w:ascii="Times New Roman" w:eastAsia="Times New Roman" w:hAnsi="Times New Roman" w:cs="Times New Roman"/>
                <w:b w:val="0"/>
                <w:bCs w:val="0"/>
              </w:rPr>
              <w:t xml:space="preserve">Programación en Pareja (Pair </w:t>
            </w:r>
            <w:proofErr w:type="spellStart"/>
            <w:r w:rsidRPr="537C5FE1">
              <w:rPr>
                <w:rFonts w:ascii="Times New Roman" w:eastAsia="Times New Roman" w:hAnsi="Times New Roman" w:cs="Times New Roman"/>
                <w:b w:val="0"/>
                <w:bCs w:val="0"/>
              </w:rPr>
              <w:t>Programming</w:t>
            </w:r>
            <w:proofErr w:type="spellEnd"/>
            <w:r w:rsidRPr="537C5FE1">
              <w:rPr>
                <w:rFonts w:ascii="Times New Roman" w:eastAsia="Times New Roman" w:hAnsi="Times New Roman" w:cs="Times New Roman"/>
                <w:b w:val="0"/>
                <w:bCs w:val="0"/>
              </w:rPr>
              <w:t>) en módulos críticos.</w:t>
            </w:r>
          </w:p>
          <w:p w14:paraId="38A629E9" w14:textId="79CF6D8D" w:rsidR="5214036D" w:rsidRDefault="5214036D" w:rsidP="537C5FE1">
            <w:r w:rsidRPr="537C5FE1">
              <w:rPr>
                <w:rFonts w:ascii="Times New Roman" w:eastAsia="Times New Roman" w:hAnsi="Times New Roman" w:cs="Times New Roman"/>
                <w:b w:val="0"/>
                <w:bCs w:val="0"/>
              </w:rPr>
              <w:t>Mantener un archivo README.md detallado con instrucciones de despliegue.</w:t>
            </w:r>
          </w:p>
          <w:p w14:paraId="18264132" w14:textId="0577FA0A" w:rsidR="5214036D" w:rsidRDefault="5214036D" w:rsidP="537C5FE1">
            <w:r w:rsidRPr="537C5FE1">
              <w:rPr>
                <w:rFonts w:ascii="Times New Roman" w:eastAsia="Times New Roman" w:hAnsi="Times New Roman" w:cs="Times New Roman"/>
                <w:b w:val="0"/>
                <w:bCs w:val="0"/>
              </w:rPr>
              <w:t>Uso de repositorio Git compartido con ramas actualizadas diariamente.</w:t>
            </w:r>
          </w:p>
          <w:p w14:paraId="31E08FBB" w14:textId="234B8B35" w:rsidR="537C5FE1" w:rsidRDefault="537C5FE1" w:rsidP="537C5FE1">
            <w:pPr>
              <w:rPr>
                <w:rFonts w:ascii="Times New Roman" w:eastAsia="Times New Roman" w:hAnsi="Times New Roman" w:cs="Times New Roman"/>
                <w:b w:val="0"/>
                <w:bCs w:val="0"/>
              </w:rPr>
            </w:pPr>
          </w:p>
        </w:tc>
      </w:tr>
      <w:tr w:rsidR="537C5FE1" w14:paraId="6769C32D" w14:textId="77777777" w:rsidTr="230F5A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60" w:type="dxa"/>
            <w:gridSpan w:val="3"/>
          </w:tcPr>
          <w:p w14:paraId="7F7E1F43" w14:textId="44E88C0D" w:rsidR="537C5FE1" w:rsidRDefault="537C5FE1" w:rsidP="537C5FE1">
            <w:pPr>
              <w:rPr>
                <w:rFonts w:ascii="Times New Roman" w:eastAsia="Times New Roman" w:hAnsi="Times New Roman" w:cs="Times New Roman"/>
              </w:rPr>
            </w:pPr>
            <w:r w:rsidRPr="537C5FE1">
              <w:rPr>
                <w:rFonts w:ascii="Times New Roman" w:eastAsia="Times New Roman" w:hAnsi="Times New Roman" w:cs="Times New Roman"/>
              </w:rPr>
              <w:t>Supervisión:</w:t>
            </w:r>
          </w:p>
          <w:p w14:paraId="29EE311C" w14:textId="0311047E" w:rsidR="1FE62259" w:rsidRDefault="1FE62259" w:rsidP="537C5FE1">
            <w:r w:rsidRPr="537C5FE1">
              <w:rPr>
                <w:rFonts w:ascii="Times New Roman" w:eastAsia="Times New Roman" w:hAnsi="Times New Roman" w:cs="Times New Roman"/>
                <w:b w:val="0"/>
                <w:bCs w:val="0"/>
              </w:rPr>
              <w:t xml:space="preserve">Daily </w:t>
            </w:r>
            <w:proofErr w:type="spellStart"/>
            <w:r w:rsidRPr="537C5FE1">
              <w:rPr>
                <w:rFonts w:ascii="Times New Roman" w:eastAsia="Times New Roman" w:hAnsi="Times New Roman" w:cs="Times New Roman"/>
                <w:b w:val="0"/>
                <w:bCs w:val="0"/>
              </w:rPr>
              <w:t>Standups</w:t>
            </w:r>
            <w:proofErr w:type="spellEnd"/>
            <w:r w:rsidRPr="537C5FE1">
              <w:rPr>
                <w:rFonts w:ascii="Times New Roman" w:eastAsia="Times New Roman" w:hAnsi="Times New Roman" w:cs="Times New Roman"/>
                <w:b w:val="0"/>
                <w:bCs w:val="0"/>
              </w:rPr>
              <w:t xml:space="preserve"> (reuniones rápidas diarias) para compartir contexto.</w:t>
            </w:r>
          </w:p>
          <w:p w14:paraId="0794732A" w14:textId="69142D0A" w:rsidR="1FE62259" w:rsidRDefault="1FE62259" w:rsidP="537C5FE1">
            <w:r w:rsidRPr="537C5FE1">
              <w:rPr>
                <w:rFonts w:ascii="Times New Roman" w:eastAsia="Times New Roman" w:hAnsi="Times New Roman" w:cs="Times New Roman"/>
                <w:b w:val="0"/>
                <w:bCs w:val="0"/>
              </w:rPr>
              <w:t xml:space="preserve">Revisión de código cruzada (Pull </w:t>
            </w:r>
            <w:proofErr w:type="spellStart"/>
            <w:r w:rsidRPr="537C5FE1">
              <w:rPr>
                <w:rFonts w:ascii="Times New Roman" w:eastAsia="Times New Roman" w:hAnsi="Times New Roman" w:cs="Times New Roman"/>
                <w:b w:val="0"/>
                <w:bCs w:val="0"/>
              </w:rPr>
              <w:t>Requests</w:t>
            </w:r>
            <w:proofErr w:type="spellEnd"/>
            <w:r w:rsidRPr="537C5FE1">
              <w:rPr>
                <w:rFonts w:ascii="Times New Roman" w:eastAsia="Times New Roman" w:hAnsi="Times New Roman" w:cs="Times New Roman"/>
                <w:b w:val="0"/>
                <w:bCs w:val="0"/>
              </w:rPr>
              <w:t>).</w:t>
            </w:r>
          </w:p>
          <w:p w14:paraId="1C53FB4B" w14:textId="198E3ED4" w:rsidR="537C5FE1" w:rsidRDefault="537C5FE1" w:rsidP="537C5FE1">
            <w:pPr>
              <w:rPr>
                <w:rFonts w:ascii="Times New Roman" w:eastAsia="Times New Roman" w:hAnsi="Times New Roman" w:cs="Times New Roman"/>
                <w:b w:val="0"/>
                <w:bCs w:val="0"/>
              </w:rPr>
            </w:pPr>
          </w:p>
        </w:tc>
      </w:tr>
      <w:tr w:rsidR="537C5FE1" w14:paraId="30B079F2" w14:textId="77777777" w:rsidTr="230F5A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60" w:type="dxa"/>
            <w:gridSpan w:val="3"/>
          </w:tcPr>
          <w:p w14:paraId="2ED680AF" w14:textId="730A6AEC" w:rsidR="537C5FE1" w:rsidRDefault="537C5FE1" w:rsidP="537C5FE1">
            <w:pPr>
              <w:rPr>
                <w:rFonts w:ascii="Times New Roman" w:eastAsia="Times New Roman" w:hAnsi="Times New Roman" w:cs="Times New Roman"/>
              </w:rPr>
            </w:pPr>
            <w:r w:rsidRPr="537C5FE1">
              <w:rPr>
                <w:rFonts w:ascii="Times New Roman" w:eastAsia="Times New Roman" w:hAnsi="Times New Roman" w:cs="Times New Roman"/>
              </w:rPr>
              <w:t>Gestión (Contingencia):</w:t>
            </w:r>
          </w:p>
          <w:p w14:paraId="41C45139" w14:textId="19F0BA26" w:rsidR="5935967C" w:rsidRDefault="5935967C" w:rsidP="537C5FE1">
            <w:r w:rsidRPr="537C5FE1">
              <w:rPr>
                <w:rFonts w:ascii="Times New Roman" w:eastAsia="Times New Roman" w:hAnsi="Times New Roman" w:cs="Times New Roman"/>
                <w:b w:val="0"/>
                <w:bCs w:val="0"/>
              </w:rPr>
              <w:t>El integrante activo asume las tareas críticas simplificando la solución técnica.</w:t>
            </w:r>
          </w:p>
          <w:p w14:paraId="25B1FEA9" w14:textId="78F914DE" w:rsidR="5935967C" w:rsidRDefault="5935967C" w:rsidP="537C5FE1">
            <w:r w:rsidRPr="537C5FE1">
              <w:rPr>
                <w:rFonts w:ascii="Times New Roman" w:eastAsia="Times New Roman" w:hAnsi="Times New Roman" w:cs="Times New Roman"/>
                <w:b w:val="0"/>
                <w:bCs w:val="0"/>
              </w:rPr>
              <w:t>Solicitar prórroga académica justificada.</w:t>
            </w:r>
          </w:p>
          <w:p w14:paraId="0FDF4FEB" w14:textId="5B36C284" w:rsidR="537C5FE1" w:rsidRDefault="537C5FE1" w:rsidP="537C5FE1">
            <w:pPr>
              <w:rPr>
                <w:rFonts w:ascii="Times New Roman" w:eastAsia="Times New Roman" w:hAnsi="Times New Roman" w:cs="Times New Roman"/>
                <w:b w:val="0"/>
                <w:bCs w:val="0"/>
              </w:rPr>
            </w:pPr>
          </w:p>
        </w:tc>
      </w:tr>
      <w:tr w:rsidR="537C5FE1" w14:paraId="3F3A5732" w14:textId="77777777" w:rsidTr="230F5A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60" w:type="dxa"/>
            <w:gridSpan w:val="3"/>
          </w:tcPr>
          <w:p w14:paraId="0068CE50" w14:textId="1FF5D2B3" w:rsidR="537C5FE1" w:rsidRDefault="537C5FE1" w:rsidP="537C5FE1">
            <w:pPr>
              <w:rPr>
                <w:rFonts w:ascii="Times New Roman" w:eastAsia="Times New Roman" w:hAnsi="Times New Roman" w:cs="Times New Roman"/>
              </w:rPr>
            </w:pPr>
            <w:r w:rsidRPr="537C5FE1">
              <w:rPr>
                <w:rFonts w:ascii="Times New Roman" w:eastAsia="Times New Roman" w:hAnsi="Times New Roman" w:cs="Times New Roman"/>
              </w:rPr>
              <w:t>Estado actual:</w:t>
            </w:r>
          </w:p>
          <w:p w14:paraId="424AB23C" w14:textId="3150D5D7" w:rsidR="0DBC0A4B" w:rsidRDefault="0DBC0A4B" w:rsidP="537C5FE1">
            <w:r w:rsidRPr="537C5FE1">
              <w:rPr>
                <w:rFonts w:ascii="Times New Roman" w:eastAsia="Times New Roman" w:hAnsi="Times New Roman" w:cs="Times New Roman"/>
                <w:b w:val="0"/>
                <w:bCs w:val="0"/>
              </w:rPr>
              <w:t>Fase de reducción iniciada.</w:t>
            </w:r>
          </w:p>
          <w:p w14:paraId="3842CC52" w14:textId="3BC6E243" w:rsidR="0DBC0A4B" w:rsidRDefault="0DBC0A4B" w:rsidP="537C5FE1">
            <w:r w:rsidRPr="537C5FE1">
              <w:rPr>
                <w:rFonts w:ascii="Times New Roman" w:eastAsia="Times New Roman" w:hAnsi="Times New Roman" w:cs="Times New Roman"/>
                <w:b w:val="0"/>
                <w:bCs w:val="0"/>
              </w:rPr>
              <w:t>Gestionando el riesgo.</w:t>
            </w:r>
          </w:p>
          <w:p w14:paraId="334775CF" w14:textId="025EA2C3" w:rsidR="537C5FE1" w:rsidRDefault="537C5FE1" w:rsidP="537C5FE1">
            <w:pPr>
              <w:rPr>
                <w:rFonts w:ascii="Times New Roman" w:eastAsia="Times New Roman" w:hAnsi="Times New Roman" w:cs="Times New Roman"/>
                <w:b w:val="0"/>
                <w:bCs w:val="0"/>
              </w:rPr>
            </w:pPr>
          </w:p>
        </w:tc>
      </w:tr>
      <w:tr w:rsidR="537C5FE1" w14:paraId="344DC4F6" w14:textId="77777777" w:rsidTr="230F5A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60" w:type="dxa"/>
            <w:gridSpan w:val="3"/>
          </w:tcPr>
          <w:p w14:paraId="74453EE6" w14:textId="62745346" w:rsidR="537C5FE1" w:rsidRDefault="537C5FE1" w:rsidP="537C5FE1">
            <w:pPr>
              <w:rPr>
                <w:rFonts w:ascii="Times New Roman" w:eastAsia="Times New Roman" w:hAnsi="Times New Roman" w:cs="Times New Roman"/>
              </w:rPr>
            </w:pPr>
            <w:r w:rsidRPr="537C5FE1">
              <w:rPr>
                <w:rFonts w:ascii="Times New Roman" w:eastAsia="Times New Roman" w:hAnsi="Times New Roman" w:cs="Times New Roman"/>
              </w:rPr>
              <w:t>Encargado:</w:t>
            </w:r>
          </w:p>
          <w:p w14:paraId="43CFF4DC" w14:textId="6D89BDD3" w:rsidR="3FF8ADE5" w:rsidRDefault="3FF8ADE5" w:rsidP="537C5FE1">
            <w:pPr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537C5FE1">
              <w:rPr>
                <w:rFonts w:ascii="Times New Roman" w:eastAsia="Times New Roman" w:hAnsi="Times New Roman" w:cs="Times New Roman"/>
                <w:b w:val="0"/>
                <w:bCs w:val="0"/>
              </w:rPr>
              <w:t>Jose Francisco Quezada &amp; Cristhofer Steve Parreño (Ambos)</w:t>
            </w:r>
          </w:p>
        </w:tc>
      </w:tr>
    </w:tbl>
    <w:p w14:paraId="35E83954" w14:textId="3BFF77AD" w:rsidR="230F5AE5" w:rsidRDefault="230F5AE5" w:rsidP="230F5AE5">
      <w:pPr>
        <w:spacing w:line="480" w:lineRule="auto"/>
        <w:ind w:firstLine="720"/>
        <w:jc w:val="both"/>
        <w:rPr>
          <w:rFonts w:ascii="Times New Roman" w:eastAsia="Times New Roman" w:hAnsi="Times New Roman" w:cs="Times New Roman"/>
          <w:b/>
          <w:bCs/>
          <w:lang w:val="es-EC"/>
        </w:rPr>
      </w:pPr>
    </w:p>
    <w:p w14:paraId="1829D7B4" w14:textId="77851AF1" w:rsidR="3E39D1C8" w:rsidRDefault="3E39D1C8" w:rsidP="230F5AE5">
      <w:pPr>
        <w:spacing w:line="480" w:lineRule="auto"/>
        <w:ind w:firstLine="720"/>
        <w:jc w:val="both"/>
        <w:rPr>
          <w:rFonts w:ascii="Times New Roman" w:eastAsia="Times New Roman" w:hAnsi="Times New Roman" w:cs="Times New Roman"/>
        </w:rPr>
      </w:pPr>
      <w:r w:rsidRPr="230F5AE5">
        <w:rPr>
          <w:rFonts w:ascii="Times New Roman" w:eastAsia="Times New Roman" w:hAnsi="Times New Roman" w:cs="Times New Roman"/>
          <w:b/>
          <w:bCs/>
          <w:lang w:val="es-EC"/>
        </w:rPr>
        <w:lastRenderedPageBreak/>
        <w:t xml:space="preserve">Tabla | </w:t>
      </w:r>
      <w:r w:rsidR="3916C33B" w:rsidRPr="230F5AE5">
        <w:rPr>
          <w:rFonts w:ascii="Times New Roman" w:eastAsia="Times New Roman" w:hAnsi="Times New Roman" w:cs="Times New Roman"/>
          <w:lang w:val="es-EC"/>
        </w:rPr>
        <w:t>Historia de usuario</w:t>
      </w:r>
    </w:p>
    <w:tbl>
      <w:tblPr>
        <w:tblStyle w:val="Tablanormal2"/>
        <w:tblW w:w="0" w:type="auto"/>
        <w:tblLook w:val="06A0" w:firstRow="1" w:lastRow="0" w:firstColumn="1" w:lastColumn="0" w:noHBand="1" w:noVBand="1"/>
      </w:tblPr>
      <w:tblGrid>
        <w:gridCol w:w="1650"/>
        <w:gridCol w:w="300"/>
        <w:gridCol w:w="2130"/>
        <w:gridCol w:w="1020"/>
        <w:gridCol w:w="1365"/>
        <w:gridCol w:w="2835"/>
        <w:gridCol w:w="15"/>
        <w:gridCol w:w="15"/>
      </w:tblGrid>
      <w:tr w:rsidR="230F5AE5" w14:paraId="0CE736B5" w14:textId="77777777" w:rsidTr="230F5AE5">
        <w:trPr>
          <w:gridAfter w:val="1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wAfter w:w="15" w:type="dxa"/>
          <w:trHeight w:val="4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15" w:type="dxa"/>
            <w:gridSpan w:val="7"/>
          </w:tcPr>
          <w:p w14:paraId="4AC1A1AB" w14:textId="54159041" w:rsidR="230F5AE5" w:rsidRDefault="230F5AE5" w:rsidP="230F5AE5">
            <w:pPr>
              <w:spacing w:after="160"/>
              <w:jc w:val="center"/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>Historia de Usuario</w:t>
            </w:r>
          </w:p>
        </w:tc>
      </w:tr>
      <w:tr w:rsidR="230F5AE5" w14:paraId="22CE8D94" w14:textId="77777777" w:rsidTr="230F5AE5">
        <w:trPr>
          <w:gridAfter w:val="1"/>
          <w:wAfter w:w="15" w:type="dxa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80" w:type="dxa"/>
            <w:gridSpan w:val="3"/>
          </w:tcPr>
          <w:p w14:paraId="158AE054" w14:textId="35A20818" w:rsidR="230F5AE5" w:rsidRDefault="230F5AE5" w:rsidP="230F5AE5">
            <w:pPr>
              <w:spacing w:after="160"/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>Código:</w:t>
            </w:r>
            <w:r w:rsidRPr="230F5AE5">
              <w:rPr>
                <w:rFonts w:ascii="Times New Roman" w:eastAsia="Times New Roman" w:hAnsi="Times New Roman" w:cs="Times New Roman"/>
                <w:b w:val="0"/>
                <w:bCs w:val="0"/>
                <w:lang w:val="es-EC"/>
              </w:rPr>
              <w:t xml:space="preserve"> HU-01</w:t>
            </w:r>
          </w:p>
        </w:tc>
        <w:tc>
          <w:tcPr>
            <w:tcW w:w="5235" w:type="dxa"/>
            <w:gridSpan w:val="4"/>
          </w:tcPr>
          <w:p w14:paraId="73836AF0" w14:textId="7C8D1886" w:rsidR="230F5AE5" w:rsidRDefault="230F5AE5" w:rsidP="230F5AE5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  <w:b/>
                <w:bCs/>
                <w:lang w:val="es-EC"/>
              </w:rPr>
              <w:t>Nombre:</w:t>
            </w:r>
            <w:r w:rsidRPr="230F5AE5">
              <w:rPr>
                <w:rFonts w:ascii="Times New Roman" w:eastAsia="Times New Roman" w:hAnsi="Times New Roman" w:cs="Times New Roman"/>
                <w:lang w:val="es-EC"/>
              </w:rPr>
              <w:t xml:space="preserve"> Reservar un cupo en un tour</w:t>
            </w:r>
          </w:p>
        </w:tc>
      </w:tr>
      <w:tr w:rsidR="230F5AE5" w14:paraId="031CD0E9" w14:textId="77777777" w:rsidTr="230F5AE5">
        <w:trPr>
          <w:gridAfter w:val="1"/>
          <w:wAfter w:w="15" w:type="dxa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80" w:type="dxa"/>
            <w:gridSpan w:val="3"/>
          </w:tcPr>
          <w:p w14:paraId="1FE8D50B" w14:textId="394D0C3B" w:rsidR="230F5AE5" w:rsidRDefault="230F5AE5" w:rsidP="230F5AE5">
            <w:pPr>
              <w:spacing w:after="160"/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>Usuario:</w:t>
            </w:r>
            <w:r w:rsidRPr="230F5AE5">
              <w:rPr>
                <w:rFonts w:ascii="Times New Roman" w:eastAsia="Times New Roman" w:hAnsi="Times New Roman" w:cs="Times New Roman"/>
                <w:b w:val="0"/>
                <w:bCs w:val="0"/>
                <w:lang w:val="es-EC"/>
              </w:rPr>
              <w:t xml:space="preserve"> Viajero</w:t>
            </w:r>
          </w:p>
        </w:tc>
        <w:tc>
          <w:tcPr>
            <w:tcW w:w="5235" w:type="dxa"/>
            <w:gridSpan w:val="4"/>
          </w:tcPr>
          <w:p w14:paraId="7B8D113C" w14:textId="5FA73D3C" w:rsidR="230F5AE5" w:rsidRDefault="230F5AE5" w:rsidP="230F5AE5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  <w:b/>
                <w:bCs/>
                <w:lang w:val="es-EC"/>
              </w:rPr>
              <w:t>Sprint Asignado:</w:t>
            </w:r>
            <w:r w:rsidRPr="230F5AE5">
              <w:rPr>
                <w:rFonts w:ascii="Times New Roman" w:eastAsia="Times New Roman" w:hAnsi="Times New Roman" w:cs="Times New Roman"/>
                <w:lang w:val="es-EC"/>
              </w:rPr>
              <w:t xml:space="preserve"> 1</w:t>
            </w:r>
          </w:p>
        </w:tc>
      </w:tr>
      <w:tr w:rsidR="230F5AE5" w14:paraId="1DAB5954" w14:textId="77777777" w:rsidTr="230F5AE5">
        <w:trPr>
          <w:gridAfter w:val="1"/>
          <w:wAfter w:w="15" w:type="dxa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80" w:type="dxa"/>
            <w:gridSpan w:val="3"/>
          </w:tcPr>
          <w:p w14:paraId="4709A14A" w14:textId="6694236E" w:rsidR="230F5AE5" w:rsidRDefault="230F5AE5" w:rsidP="230F5AE5">
            <w:pPr>
              <w:spacing w:after="160"/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>Fecha Inicio:</w:t>
            </w:r>
            <w:r w:rsidRPr="230F5AE5">
              <w:rPr>
                <w:rFonts w:ascii="Times New Roman" w:eastAsia="Times New Roman" w:hAnsi="Times New Roman" w:cs="Times New Roman"/>
                <w:b w:val="0"/>
                <w:bCs w:val="0"/>
                <w:lang w:val="es-EC"/>
              </w:rPr>
              <w:t xml:space="preserve"> 09-12-2025</w:t>
            </w:r>
          </w:p>
        </w:tc>
        <w:tc>
          <w:tcPr>
            <w:tcW w:w="5235" w:type="dxa"/>
            <w:gridSpan w:val="4"/>
          </w:tcPr>
          <w:p w14:paraId="7F282F53" w14:textId="7BAB63D1" w:rsidR="230F5AE5" w:rsidRDefault="230F5AE5" w:rsidP="230F5AE5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  <w:b/>
                <w:bCs/>
                <w:lang w:val="es-EC"/>
              </w:rPr>
              <w:t>Fecha Fin:</w:t>
            </w:r>
            <w:r w:rsidRPr="230F5AE5">
              <w:rPr>
                <w:rFonts w:ascii="Times New Roman" w:eastAsia="Times New Roman" w:hAnsi="Times New Roman" w:cs="Times New Roman"/>
                <w:lang w:val="es-EC"/>
              </w:rPr>
              <w:t xml:space="preserve"> 20-12-2025</w:t>
            </w:r>
          </w:p>
        </w:tc>
      </w:tr>
      <w:tr w:rsidR="230F5AE5" w14:paraId="0FA9477D" w14:textId="77777777" w:rsidTr="230F5AE5">
        <w:trPr>
          <w:gridAfter w:val="1"/>
          <w:wAfter w:w="15" w:type="dxa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15" w:type="dxa"/>
            <w:gridSpan w:val="7"/>
          </w:tcPr>
          <w:p w14:paraId="61BB19EE" w14:textId="135D1D0A" w:rsidR="230F5AE5" w:rsidRDefault="230F5AE5" w:rsidP="230F5AE5">
            <w:pPr>
              <w:spacing w:after="160"/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>Prioridad:</w:t>
            </w:r>
            <w:r w:rsidRPr="230F5AE5">
              <w:rPr>
                <w:rFonts w:ascii="Times New Roman" w:eastAsia="Times New Roman" w:hAnsi="Times New Roman" w:cs="Times New Roman"/>
                <w:b w:val="0"/>
                <w:bCs w:val="0"/>
                <w:lang w:val="es-EC"/>
              </w:rPr>
              <w:t xml:space="preserve"> Alta</w:t>
            </w:r>
          </w:p>
        </w:tc>
      </w:tr>
      <w:tr w:rsidR="230F5AE5" w14:paraId="68CE3085" w14:textId="77777777" w:rsidTr="230F5AE5">
        <w:trPr>
          <w:gridAfter w:val="1"/>
          <w:wAfter w:w="15" w:type="dxa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80" w:type="dxa"/>
            <w:gridSpan w:val="3"/>
          </w:tcPr>
          <w:p w14:paraId="597CE7E5" w14:textId="0426FE53" w:rsidR="230F5AE5" w:rsidRDefault="230F5AE5" w:rsidP="230F5AE5">
            <w:pPr>
              <w:spacing w:after="160"/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>Puntos Estimados:</w:t>
            </w:r>
            <w:r w:rsidRPr="230F5AE5">
              <w:rPr>
                <w:rFonts w:ascii="Times New Roman" w:eastAsia="Times New Roman" w:hAnsi="Times New Roman" w:cs="Times New Roman"/>
                <w:b w:val="0"/>
                <w:bCs w:val="0"/>
                <w:lang w:val="es-EC"/>
              </w:rPr>
              <w:t xml:space="preserve"> 8</w:t>
            </w:r>
          </w:p>
        </w:tc>
        <w:tc>
          <w:tcPr>
            <w:tcW w:w="5235" w:type="dxa"/>
            <w:gridSpan w:val="4"/>
          </w:tcPr>
          <w:p w14:paraId="125E5A64" w14:textId="6604DD1B" w:rsidR="230F5AE5" w:rsidRDefault="230F5AE5" w:rsidP="230F5AE5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  <w:b/>
                <w:bCs/>
                <w:lang w:val="es-EC"/>
              </w:rPr>
              <w:t>Puntos Reales:</w:t>
            </w:r>
            <w:r w:rsidRPr="230F5AE5">
              <w:rPr>
                <w:rFonts w:ascii="Times New Roman" w:eastAsia="Times New Roman" w:hAnsi="Times New Roman" w:cs="Times New Roman"/>
                <w:lang w:val="es-EC"/>
              </w:rPr>
              <w:t xml:space="preserve"> (Por definir)</w:t>
            </w:r>
          </w:p>
        </w:tc>
      </w:tr>
      <w:tr w:rsidR="230F5AE5" w14:paraId="1A834EAC" w14:textId="77777777" w:rsidTr="230F5AE5">
        <w:trPr>
          <w:gridAfter w:val="1"/>
          <w:wAfter w:w="15" w:type="dxa"/>
          <w:trHeight w:val="97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15" w:type="dxa"/>
            <w:gridSpan w:val="7"/>
          </w:tcPr>
          <w:p w14:paraId="0ED07255" w14:textId="5C01D67A" w:rsidR="230F5AE5" w:rsidRDefault="230F5AE5" w:rsidP="230F5AE5">
            <w:pPr>
              <w:spacing w:after="160"/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>Descripción:</w:t>
            </w:r>
            <w:r w:rsidRPr="230F5AE5">
              <w:rPr>
                <w:rFonts w:ascii="Times New Roman" w:eastAsia="Times New Roman" w:hAnsi="Times New Roman" w:cs="Times New Roman"/>
                <w:b w:val="0"/>
                <w:bCs w:val="0"/>
                <w:lang w:val="es-EC"/>
              </w:rPr>
              <w:t xml:space="preserve"> Como Viajero, necesito poder reservar un cupo disponible en un tour específico y recibir confirmación inmediata, para asegurar mi asistencia antes de que se agoten las plazas.</w:t>
            </w:r>
          </w:p>
        </w:tc>
      </w:tr>
      <w:tr w:rsidR="230F5AE5" w14:paraId="5E146EC4" w14:textId="77777777" w:rsidTr="230F5A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30" w:type="dxa"/>
            <w:gridSpan w:val="8"/>
            <w:tcBorders>
              <w:top w:val="none" w:sz="12" w:space="0" w:color="000000" w:themeColor="text1"/>
            </w:tcBorders>
          </w:tcPr>
          <w:p w14:paraId="4BF63FED" w14:textId="798A3FA5" w:rsidR="230F5AE5" w:rsidRDefault="230F5AE5" w:rsidP="230F5AE5">
            <w:pPr>
              <w:jc w:val="center"/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>Pruebas de aceptación</w:t>
            </w:r>
          </w:p>
        </w:tc>
      </w:tr>
      <w:tr w:rsidR="230F5AE5" w14:paraId="4B4324A7" w14:textId="77777777" w:rsidTr="230F5A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50" w:type="dxa"/>
          </w:tcPr>
          <w:p w14:paraId="77A141F4" w14:textId="2FDC071D" w:rsidR="230F5AE5" w:rsidRDefault="230F5AE5" w:rsidP="230F5AE5">
            <w:pPr>
              <w:spacing w:after="160"/>
              <w:jc w:val="center"/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>Identificador</w:t>
            </w:r>
          </w:p>
        </w:tc>
        <w:tc>
          <w:tcPr>
            <w:tcW w:w="3450" w:type="dxa"/>
            <w:gridSpan w:val="3"/>
          </w:tcPr>
          <w:p w14:paraId="195FFF5F" w14:textId="30F9D433" w:rsidR="230F5AE5" w:rsidRDefault="230F5AE5" w:rsidP="230F5AE5">
            <w:pPr>
              <w:spacing w:after="16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  <w:b/>
                <w:bCs/>
                <w:lang w:val="es-EC"/>
              </w:rPr>
              <w:t>Nombre</w:t>
            </w:r>
          </w:p>
        </w:tc>
        <w:tc>
          <w:tcPr>
            <w:tcW w:w="1365" w:type="dxa"/>
          </w:tcPr>
          <w:p w14:paraId="7CCDCA9D" w14:textId="66C40E80" w:rsidR="230F5AE5" w:rsidRDefault="230F5AE5" w:rsidP="230F5AE5">
            <w:pPr>
              <w:spacing w:after="16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  <w:b/>
                <w:bCs/>
                <w:lang w:val="es-EC"/>
              </w:rPr>
              <w:t>Resultado</w:t>
            </w:r>
          </w:p>
        </w:tc>
        <w:tc>
          <w:tcPr>
            <w:tcW w:w="2865" w:type="dxa"/>
            <w:gridSpan w:val="3"/>
          </w:tcPr>
          <w:p w14:paraId="54EC0304" w14:textId="097E8AA9" w:rsidR="230F5AE5" w:rsidRDefault="230F5AE5" w:rsidP="230F5AE5">
            <w:pPr>
              <w:spacing w:after="16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  <w:b/>
                <w:bCs/>
                <w:lang w:val="es-EC"/>
              </w:rPr>
              <w:t>Responsable</w:t>
            </w:r>
          </w:p>
        </w:tc>
      </w:tr>
      <w:tr w:rsidR="230F5AE5" w14:paraId="62EC41EF" w14:textId="77777777" w:rsidTr="230F5A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50" w:type="dxa"/>
          </w:tcPr>
          <w:p w14:paraId="0899156E" w14:textId="5B99167C" w:rsidR="230F5AE5" w:rsidRDefault="230F5AE5" w:rsidP="230F5AE5">
            <w:pPr>
              <w:spacing w:after="160"/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230F5AE5">
              <w:rPr>
                <w:rFonts w:ascii="Times New Roman" w:eastAsia="Times New Roman" w:hAnsi="Times New Roman" w:cs="Times New Roman"/>
                <w:b w:val="0"/>
                <w:bCs w:val="0"/>
                <w:lang w:val="es-EC"/>
              </w:rPr>
              <w:t>PA01-HU01</w:t>
            </w:r>
          </w:p>
        </w:tc>
        <w:tc>
          <w:tcPr>
            <w:tcW w:w="3450" w:type="dxa"/>
            <w:gridSpan w:val="3"/>
          </w:tcPr>
          <w:p w14:paraId="076FAACC" w14:textId="7BAC3AB3" w:rsidR="230F5AE5" w:rsidRDefault="230F5AE5" w:rsidP="230F5AE5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>Validar que el botón de reserva se deshabilite si no hay cupo (UI).</w:t>
            </w:r>
          </w:p>
        </w:tc>
        <w:tc>
          <w:tcPr>
            <w:tcW w:w="1365" w:type="dxa"/>
          </w:tcPr>
          <w:p w14:paraId="569071E8" w14:textId="493E82C3" w:rsidR="230F5AE5" w:rsidRDefault="230F5AE5" w:rsidP="230F5AE5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>Pendiente</w:t>
            </w:r>
          </w:p>
        </w:tc>
        <w:tc>
          <w:tcPr>
            <w:tcW w:w="2865" w:type="dxa"/>
            <w:gridSpan w:val="3"/>
          </w:tcPr>
          <w:p w14:paraId="027E43D2" w14:textId="6CBAABCF" w:rsidR="230F5AE5" w:rsidRDefault="230F5AE5" w:rsidP="230F5AE5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 xml:space="preserve">Jose Francisco Quezada </w:t>
            </w:r>
            <w:proofErr w:type="spellStart"/>
            <w:r w:rsidRPr="230F5AE5">
              <w:rPr>
                <w:rFonts w:ascii="Times New Roman" w:eastAsia="Times New Roman" w:hAnsi="Times New Roman" w:cs="Times New Roman"/>
                <w:lang w:val="es-EC"/>
              </w:rPr>
              <w:t>Quezada</w:t>
            </w:r>
            <w:proofErr w:type="spellEnd"/>
          </w:p>
        </w:tc>
      </w:tr>
      <w:tr w:rsidR="230F5AE5" w14:paraId="77EDFC7F" w14:textId="77777777" w:rsidTr="230F5A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50" w:type="dxa"/>
          </w:tcPr>
          <w:p w14:paraId="4B718321" w14:textId="706EAE07" w:rsidR="230F5AE5" w:rsidRDefault="230F5AE5" w:rsidP="230F5AE5">
            <w:pPr>
              <w:spacing w:after="160"/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230F5AE5">
              <w:rPr>
                <w:rFonts w:ascii="Times New Roman" w:eastAsia="Times New Roman" w:hAnsi="Times New Roman" w:cs="Times New Roman"/>
                <w:b w:val="0"/>
                <w:bCs w:val="0"/>
                <w:lang w:val="es-EC"/>
              </w:rPr>
              <w:t>PA02-HU01</w:t>
            </w:r>
          </w:p>
        </w:tc>
        <w:tc>
          <w:tcPr>
            <w:tcW w:w="3450" w:type="dxa"/>
            <w:gridSpan w:val="3"/>
          </w:tcPr>
          <w:p w14:paraId="154DFCD6" w14:textId="55160D84" w:rsidR="230F5AE5" w:rsidRDefault="230F5AE5" w:rsidP="230F5AE5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>Verificar que el inventario en Base de Datos disminuya correctamente al confirmar.</w:t>
            </w:r>
          </w:p>
        </w:tc>
        <w:tc>
          <w:tcPr>
            <w:tcW w:w="1365" w:type="dxa"/>
          </w:tcPr>
          <w:p w14:paraId="0054DEB0" w14:textId="2599B3EE" w:rsidR="230F5AE5" w:rsidRDefault="230F5AE5" w:rsidP="230F5AE5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>Pendiente</w:t>
            </w:r>
          </w:p>
        </w:tc>
        <w:tc>
          <w:tcPr>
            <w:tcW w:w="2865" w:type="dxa"/>
            <w:gridSpan w:val="3"/>
          </w:tcPr>
          <w:p w14:paraId="0D2218C9" w14:textId="7A1E6707" w:rsidR="230F5AE5" w:rsidRDefault="230F5AE5" w:rsidP="230F5AE5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>Cristhofer Steve Parreño Poma</w:t>
            </w:r>
          </w:p>
        </w:tc>
      </w:tr>
      <w:tr w:rsidR="230F5AE5" w14:paraId="50C0113F" w14:textId="77777777" w:rsidTr="230F5A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50" w:type="dxa"/>
          </w:tcPr>
          <w:p w14:paraId="4C524A92" w14:textId="0D0F3D25" w:rsidR="230F5AE5" w:rsidRDefault="230F5AE5" w:rsidP="230F5AE5">
            <w:pPr>
              <w:spacing w:after="160"/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230F5AE5">
              <w:rPr>
                <w:rFonts w:ascii="Times New Roman" w:eastAsia="Times New Roman" w:hAnsi="Times New Roman" w:cs="Times New Roman"/>
                <w:b w:val="0"/>
                <w:bCs w:val="0"/>
                <w:lang w:val="es-EC"/>
              </w:rPr>
              <w:t>PA03-HU01</w:t>
            </w:r>
          </w:p>
        </w:tc>
        <w:tc>
          <w:tcPr>
            <w:tcW w:w="3450" w:type="dxa"/>
            <w:gridSpan w:val="3"/>
          </w:tcPr>
          <w:p w14:paraId="2049F05E" w14:textId="7EBC1E9D" w:rsidR="230F5AE5" w:rsidRDefault="230F5AE5" w:rsidP="230F5AE5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>Intentar reservar el último cupo con 2 usuarios simultáneos (Prueba de estrés).</w:t>
            </w:r>
          </w:p>
        </w:tc>
        <w:tc>
          <w:tcPr>
            <w:tcW w:w="1365" w:type="dxa"/>
          </w:tcPr>
          <w:p w14:paraId="43981923" w14:textId="5699787A" w:rsidR="230F5AE5" w:rsidRDefault="230F5AE5" w:rsidP="230F5AE5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>Pendiente</w:t>
            </w:r>
          </w:p>
        </w:tc>
        <w:tc>
          <w:tcPr>
            <w:tcW w:w="2865" w:type="dxa"/>
            <w:gridSpan w:val="3"/>
          </w:tcPr>
          <w:p w14:paraId="15A01652" w14:textId="3E78EE44" w:rsidR="230F5AE5" w:rsidRDefault="230F5AE5" w:rsidP="230F5AE5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>Cristhofer Steve Parreño Poma</w:t>
            </w:r>
          </w:p>
        </w:tc>
      </w:tr>
      <w:tr w:rsidR="230F5AE5" w14:paraId="0BDCCD21" w14:textId="77777777" w:rsidTr="230F5AE5">
        <w:trPr>
          <w:gridAfter w:val="2"/>
          <w:wAfter w:w="30" w:type="dxa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00" w:type="dxa"/>
            <w:gridSpan w:val="6"/>
            <w:tcBorders>
              <w:top w:val="none" w:sz="2" w:space="0" w:color="7F7F7F" w:themeColor="text1" w:themeTint="80"/>
              <w:left w:val="none" w:sz="2" w:space="0" w:color="000000" w:themeColor="text1"/>
              <w:bottom w:val="single" w:sz="2" w:space="0" w:color="000000" w:themeColor="text1"/>
              <w:right w:val="none" w:sz="2" w:space="0" w:color="000000" w:themeColor="text1"/>
            </w:tcBorders>
          </w:tcPr>
          <w:p w14:paraId="06E3DAC7" w14:textId="13664FD4" w:rsidR="230F5AE5" w:rsidRDefault="230F5AE5" w:rsidP="230F5AE5">
            <w:pPr>
              <w:jc w:val="center"/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>Tareas de ingeniería</w:t>
            </w:r>
          </w:p>
        </w:tc>
      </w:tr>
      <w:tr w:rsidR="230F5AE5" w14:paraId="760F63E1" w14:textId="77777777" w:rsidTr="230F5AE5">
        <w:trPr>
          <w:gridAfter w:val="2"/>
          <w:wAfter w:w="30" w:type="dxa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gridSpan w:val="2"/>
            <w:tcBorders>
              <w:top w:val="single" w:sz="2" w:space="0" w:color="000000" w:themeColor="text1"/>
            </w:tcBorders>
          </w:tcPr>
          <w:p w14:paraId="45E796D3" w14:textId="74BA74E4" w:rsidR="230F5AE5" w:rsidRDefault="230F5AE5" w:rsidP="230F5AE5">
            <w:pPr>
              <w:spacing w:after="160"/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>Identificador</w:t>
            </w:r>
          </w:p>
        </w:tc>
        <w:tc>
          <w:tcPr>
            <w:tcW w:w="7350" w:type="dxa"/>
            <w:gridSpan w:val="4"/>
            <w:tcBorders>
              <w:top w:val="single" w:sz="2" w:space="0" w:color="000000" w:themeColor="text1"/>
            </w:tcBorders>
          </w:tcPr>
          <w:p w14:paraId="28FD9AC9" w14:textId="67E70F6E" w:rsidR="230F5AE5" w:rsidRDefault="230F5AE5" w:rsidP="230F5AE5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  <w:b/>
                <w:bCs/>
                <w:lang w:val="es-EC"/>
              </w:rPr>
              <w:t>Descripción</w:t>
            </w:r>
          </w:p>
        </w:tc>
      </w:tr>
      <w:tr w:rsidR="230F5AE5" w14:paraId="790D03D4" w14:textId="77777777" w:rsidTr="230F5AE5">
        <w:trPr>
          <w:gridAfter w:val="2"/>
          <w:wAfter w:w="30" w:type="dxa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gridSpan w:val="2"/>
          </w:tcPr>
          <w:p w14:paraId="62387557" w14:textId="368CA17A" w:rsidR="230F5AE5" w:rsidRDefault="230F5AE5" w:rsidP="230F5AE5">
            <w:pPr>
              <w:spacing w:after="160"/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230F5AE5">
              <w:rPr>
                <w:rFonts w:ascii="Times New Roman" w:eastAsia="Times New Roman" w:hAnsi="Times New Roman" w:cs="Times New Roman"/>
                <w:b w:val="0"/>
                <w:bCs w:val="0"/>
                <w:lang w:val="es-EC"/>
              </w:rPr>
              <w:t>TI01-HU01</w:t>
            </w:r>
          </w:p>
        </w:tc>
        <w:tc>
          <w:tcPr>
            <w:tcW w:w="7350" w:type="dxa"/>
            <w:gridSpan w:val="4"/>
          </w:tcPr>
          <w:p w14:paraId="22F1FC20" w14:textId="4715D1E3" w:rsidR="230F5AE5" w:rsidRDefault="230F5AE5" w:rsidP="230F5AE5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 xml:space="preserve">Crear modelo de base de datos </w:t>
            </w:r>
            <w:proofErr w:type="spellStart"/>
            <w:r w:rsidRPr="230F5AE5">
              <w:rPr>
                <w:rFonts w:ascii="Times New Roman" w:eastAsia="Times New Roman" w:hAnsi="Times New Roman" w:cs="Times New Roman"/>
                <w:lang w:val="es-EC"/>
              </w:rPr>
              <w:t>Booking</w:t>
            </w:r>
            <w:proofErr w:type="spellEnd"/>
            <w:r w:rsidRPr="230F5AE5">
              <w:rPr>
                <w:rFonts w:ascii="Times New Roman" w:eastAsia="Times New Roman" w:hAnsi="Times New Roman" w:cs="Times New Roman"/>
                <w:lang w:val="es-EC"/>
              </w:rPr>
              <w:t xml:space="preserve"> y relaciones con </w:t>
            </w:r>
            <w:proofErr w:type="spellStart"/>
            <w:r w:rsidRPr="230F5AE5">
              <w:rPr>
                <w:rFonts w:ascii="Times New Roman" w:eastAsia="Times New Roman" w:hAnsi="Times New Roman" w:cs="Times New Roman"/>
                <w:lang w:val="es-EC"/>
              </w:rPr>
              <w:t>TourInstance</w:t>
            </w:r>
            <w:proofErr w:type="spellEnd"/>
            <w:r w:rsidRPr="230F5AE5">
              <w:rPr>
                <w:rFonts w:ascii="Times New Roman" w:eastAsia="Times New Roman" w:hAnsi="Times New Roman" w:cs="Times New Roman"/>
                <w:lang w:val="es-EC"/>
              </w:rPr>
              <w:t>.</w:t>
            </w:r>
          </w:p>
        </w:tc>
      </w:tr>
      <w:tr w:rsidR="230F5AE5" w14:paraId="5DDE6AD7" w14:textId="77777777" w:rsidTr="230F5AE5">
        <w:trPr>
          <w:gridAfter w:val="2"/>
          <w:wAfter w:w="30" w:type="dxa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gridSpan w:val="2"/>
          </w:tcPr>
          <w:p w14:paraId="0596A995" w14:textId="3F3C92D7" w:rsidR="230F5AE5" w:rsidRDefault="230F5AE5" w:rsidP="230F5AE5">
            <w:pPr>
              <w:spacing w:after="160"/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230F5AE5">
              <w:rPr>
                <w:rFonts w:ascii="Times New Roman" w:eastAsia="Times New Roman" w:hAnsi="Times New Roman" w:cs="Times New Roman"/>
                <w:b w:val="0"/>
                <w:bCs w:val="0"/>
                <w:lang w:val="es-EC"/>
              </w:rPr>
              <w:t>TI02-HU01</w:t>
            </w:r>
          </w:p>
        </w:tc>
        <w:tc>
          <w:tcPr>
            <w:tcW w:w="7350" w:type="dxa"/>
            <w:gridSpan w:val="4"/>
          </w:tcPr>
          <w:p w14:paraId="1A5DA961" w14:textId="2FDD0B4F" w:rsidR="230F5AE5" w:rsidRDefault="230F5AE5" w:rsidP="230F5AE5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 xml:space="preserve">Implementar </w:t>
            </w:r>
            <w:proofErr w:type="spellStart"/>
            <w:r w:rsidRPr="230F5AE5">
              <w:rPr>
                <w:rFonts w:ascii="Times New Roman" w:eastAsia="Times New Roman" w:hAnsi="Times New Roman" w:cs="Times New Roman"/>
                <w:lang w:val="es-EC"/>
              </w:rPr>
              <w:t>Endpoint</w:t>
            </w:r>
            <w:proofErr w:type="spellEnd"/>
            <w:r w:rsidRPr="230F5AE5">
              <w:rPr>
                <w:rFonts w:ascii="Times New Roman" w:eastAsia="Times New Roman" w:hAnsi="Times New Roman" w:cs="Times New Roman"/>
                <w:lang w:val="es-EC"/>
              </w:rPr>
              <w:t xml:space="preserve"> POST /</w:t>
            </w:r>
            <w:proofErr w:type="spellStart"/>
            <w:r w:rsidRPr="230F5AE5">
              <w:rPr>
                <w:rFonts w:ascii="Times New Roman" w:eastAsia="Times New Roman" w:hAnsi="Times New Roman" w:cs="Times New Roman"/>
                <w:lang w:val="es-EC"/>
              </w:rPr>
              <w:t>bookings</w:t>
            </w:r>
            <w:proofErr w:type="spellEnd"/>
            <w:r w:rsidRPr="230F5AE5">
              <w:rPr>
                <w:rFonts w:ascii="Times New Roman" w:eastAsia="Times New Roman" w:hAnsi="Times New Roman" w:cs="Times New Roman"/>
                <w:lang w:val="es-EC"/>
              </w:rPr>
              <w:t xml:space="preserve"> con transacción ACID (Prisma.$</w:t>
            </w:r>
            <w:proofErr w:type="spellStart"/>
            <w:r w:rsidRPr="230F5AE5">
              <w:rPr>
                <w:rFonts w:ascii="Times New Roman" w:eastAsia="Times New Roman" w:hAnsi="Times New Roman" w:cs="Times New Roman"/>
                <w:lang w:val="es-EC"/>
              </w:rPr>
              <w:t>transaction</w:t>
            </w:r>
            <w:proofErr w:type="spellEnd"/>
            <w:r w:rsidRPr="230F5AE5">
              <w:rPr>
                <w:rFonts w:ascii="Times New Roman" w:eastAsia="Times New Roman" w:hAnsi="Times New Roman" w:cs="Times New Roman"/>
                <w:lang w:val="es-EC"/>
              </w:rPr>
              <w:t>).</w:t>
            </w:r>
          </w:p>
        </w:tc>
      </w:tr>
      <w:tr w:rsidR="230F5AE5" w14:paraId="5FF57023" w14:textId="77777777" w:rsidTr="230F5AE5">
        <w:trPr>
          <w:gridAfter w:val="2"/>
          <w:wAfter w:w="30" w:type="dxa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gridSpan w:val="2"/>
          </w:tcPr>
          <w:p w14:paraId="4375BFAF" w14:textId="630EE02C" w:rsidR="230F5AE5" w:rsidRDefault="230F5AE5" w:rsidP="230F5AE5">
            <w:pPr>
              <w:spacing w:after="160"/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230F5AE5">
              <w:rPr>
                <w:rFonts w:ascii="Times New Roman" w:eastAsia="Times New Roman" w:hAnsi="Times New Roman" w:cs="Times New Roman"/>
                <w:b w:val="0"/>
                <w:bCs w:val="0"/>
                <w:lang w:val="es-EC"/>
              </w:rPr>
              <w:t>TI03-HU01</w:t>
            </w:r>
          </w:p>
        </w:tc>
        <w:tc>
          <w:tcPr>
            <w:tcW w:w="7350" w:type="dxa"/>
            <w:gridSpan w:val="4"/>
          </w:tcPr>
          <w:p w14:paraId="77200FD6" w14:textId="0A324181" w:rsidR="230F5AE5" w:rsidRDefault="230F5AE5" w:rsidP="230F5AE5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 xml:space="preserve">Diseñar pantalla de </w:t>
            </w:r>
            <w:proofErr w:type="spellStart"/>
            <w:r w:rsidRPr="230F5AE5">
              <w:rPr>
                <w:rFonts w:ascii="Times New Roman" w:eastAsia="Times New Roman" w:hAnsi="Times New Roman" w:cs="Times New Roman"/>
                <w:lang w:val="es-EC"/>
              </w:rPr>
              <w:t>checkout</w:t>
            </w:r>
            <w:proofErr w:type="spellEnd"/>
            <w:r w:rsidRPr="230F5AE5">
              <w:rPr>
                <w:rFonts w:ascii="Times New Roman" w:eastAsia="Times New Roman" w:hAnsi="Times New Roman" w:cs="Times New Roman"/>
                <w:lang w:val="es-EC"/>
              </w:rPr>
              <w:t xml:space="preserve"> y resumen de compra en la PWA.</w:t>
            </w:r>
          </w:p>
        </w:tc>
      </w:tr>
    </w:tbl>
    <w:p w14:paraId="3945C241" w14:textId="27977D6C" w:rsidR="230F5AE5" w:rsidRDefault="230F5AE5" w:rsidP="230F5AE5">
      <w:pPr>
        <w:spacing w:line="259" w:lineRule="auto"/>
        <w:rPr>
          <w:rFonts w:ascii="Times New Roman" w:eastAsia="Times New Roman" w:hAnsi="Times New Roman" w:cs="Times New Roman"/>
        </w:rPr>
      </w:pPr>
    </w:p>
    <w:tbl>
      <w:tblPr>
        <w:tblStyle w:val="Tablanormal2"/>
        <w:tblW w:w="0" w:type="auto"/>
        <w:tblLook w:val="06A0" w:firstRow="1" w:lastRow="0" w:firstColumn="1" w:lastColumn="0" w:noHBand="1" w:noVBand="1"/>
      </w:tblPr>
      <w:tblGrid>
        <w:gridCol w:w="1650"/>
        <w:gridCol w:w="300"/>
        <w:gridCol w:w="1665"/>
        <w:gridCol w:w="1455"/>
        <w:gridCol w:w="1365"/>
        <w:gridCol w:w="2865"/>
        <w:gridCol w:w="45"/>
      </w:tblGrid>
      <w:tr w:rsidR="230F5AE5" w14:paraId="20CCC0C8" w14:textId="77777777" w:rsidTr="230F5AE5">
        <w:trPr>
          <w:gridAfter w:val="1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wAfter w:w="45" w:type="dxa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00" w:type="dxa"/>
            <w:gridSpan w:val="6"/>
          </w:tcPr>
          <w:p w14:paraId="1325E32F" w14:textId="115C193E" w:rsidR="230F5AE5" w:rsidRDefault="230F5AE5" w:rsidP="230F5AE5">
            <w:pPr>
              <w:spacing w:after="160"/>
              <w:jc w:val="center"/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>Historia de Usuario</w:t>
            </w:r>
          </w:p>
        </w:tc>
      </w:tr>
      <w:tr w:rsidR="230F5AE5" w14:paraId="4E6EC27D" w14:textId="77777777" w:rsidTr="230F5AE5">
        <w:trPr>
          <w:gridAfter w:val="1"/>
          <w:wAfter w:w="45" w:type="dxa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15" w:type="dxa"/>
            <w:gridSpan w:val="3"/>
          </w:tcPr>
          <w:p w14:paraId="08291776" w14:textId="255BAF25" w:rsidR="230F5AE5" w:rsidRDefault="230F5AE5" w:rsidP="230F5AE5">
            <w:pPr>
              <w:spacing w:after="160"/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>Código:</w:t>
            </w:r>
            <w:r w:rsidRPr="230F5AE5">
              <w:rPr>
                <w:rFonts w:ascii="Times New Roman" w:eastAsia="Times New Roman" w:hAnsi="Times New Roman" w:cs="Times New Roman"/>
                <w:b w:val="0"/>
                <w:bCs w:val="0"/>
                <w:lang w:val="es-EC"/>
              </w:rPr>
              <w:t xml:space="preserve"> HU-02</w:t>
            </w:r>
          </w:p>
        </w:tc>
        <w:tc>
          <w:tcPr>
            <w:tcW w:w="5685" w:type="dxa"/>
            <w:gridSpan w:val="3"/>
          </w:tcPr>
          <w:p w14:paraId="678D0965" w14:textId="50ECDE96" w:rsidR="230F5AE5" w:rsidRDefault="230F5AE5" w:rsidP="230F5AE5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  <w:b/>
                <w:bCs/>
                <w:lang w:val="es-EC"/>
              </w:rPr>
              <w:t>Nombre:</w:t>
            </w:r>
            <w:r w:rsidRPr="230F5AE5">
              <w:rPr>
                <w:rFonts w:ascii="Times New Roman" w:eastAsia="Times New Roman" w:hAnsi="Times New Roman" w:cs="Times New Roman"/>
                <w:lang w:val="es-EC"/>
              </w:rPr>
              <w:t xml:space="preserve"> Filtrar tours por "Mood" (Estado de ánimo)</w:t>
            </w:r>
          </w:p>
        </w:tc>
      </w:tr>
      <w:tr w:rsidR="230F5AE5" w14:paraId="4A34A45F" w14:textId="77777777" w:rsidTr="230F5AE5">
        <w:trPr>
          <w:gridAfter w:val="1"/>
          <w:wAfter w:w="45" w:type="dxa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15" w:type="dxa"/>
            <w:gridSpan w:val="3"/>
          </w:tcPr>
          <w:p w14:paraId="581FE8EC" w14:textId="6275787B" w:rsidR="230F5AE5" w:rsidRDefault="230F5AE5" w:rsidP="230F5AE5">
            <w:pPr>
              <w:spacing w:after="160"/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>Usuario:</w:t>
            </w:r>
            <w:r w:rsidRPr="230F5AE5">
              <w:rPr>
                <w:rFonts w:ascii="Times New Roman" w:eastAsia="Times New Roman" w:hAnsi="Times New Roman" w:cs="Times New Roman"/>
                <w:b w:val="0"/>
                <w:bCs w:val="0"/>
                <w:lang w:val="es-EC"/>
              </w:rPr>
              <w:t xml:space="preserve"> Viajero</w:t>
            </w:r>
          </w:p>
        </w:tc>
        <w:tc>
          <w:tcPr>
            <w:tcW w:w="5685" w:type="dxa"/>
            <w:gridSpan w:val="3"/>
          </w:tcPr>
          <w:p w14:paraId="5FF43BD7" w14:textId="0272B02F" w:rsidR="230F5AE5" w:rsidRDefault="230F5AE5" w:rsidP="230F5AE5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  <w:b/>
                <w:bCs/>
                <w:lang w:val="es-EC"/>
              </w:rPr>
              <w:t>Sprint Asignado:</w:t>
            </w:r>
            <w:r w:rsidRPr="230F5AE5">
              <w:rPr>
                <w:rFonts w:ascii="Times New Roman" w:eastAsia="Times New Roman" w:hAnsi="Times New Roman" w:cs="Times New Roman"/>
                <w:lang w:val="es-EC"/>
              </w:rPr>
              <w:t xml:space="preserve"> 2</w:t>
            </w:r>
          </w:p>
        </w:tc>
      </w:tr>
      <w:tr w:rsidR="230F5AE5" w14:paraId="3D087446" w14:textId="77777777" w:rsidTr="230F5AE5">
        <w:trPr>
          <w:gridAfter w:val="1"/>
          <w:wAfter w:w="45" w:type="dxa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15" w:type="dxa"/>
            <w:gridSpan w:val="3"/>
          </w:tcPr>
          <w:p w14:paraId="055BB100" w14:textId="3EAAD287" w:rsidR="230F5AE5" w:rsidRDefault="230F5AE5" w:rsidP="230F5AE5">
            <w:pPr>
              <w:spacing w:after="160"/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>Fecha Inicio:</w:t>
            </w:r>
            <w:r w:rsidRPr="230F5AE5">
              <w:rPr>
                <w:rFonts w:ascii="Times New Roman" w:eastAsia="Times New Roman" w:hAnsi="Times New Roman" w:cs="Times New Roman"/>
                <w:b w:val="0"/>
                <w:bCs w:val="0"/>
                <w:lang w:val="es-EC"/>
              </w:rPr>
              <w:t xml:space="preserve"> 23-12-2025</w:t>
            </w:r>
          </w:p>
        </w:tc>
        <w:tc>
          <w:tcPr>
            <w:tcW w:w="5685" w:type="dxa"/>
            <w:gridSpan w:val="3"/>
          </w:tcPr>
          <w:p w14:paraId="3811883E" w14:textId="79A9314B" w:rsidR="230F5AE5" w:rsidRDefault="230F5AE5" w:rsidP="230F5AE5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  <w:b/>
                <w:bCs/>
                <w:lang w:val="es-EC"/>
              </w:rPr>
              <w:t>Fecha Fin:</w:t>
            </w:r>
            <w:r w:rsidRPr="230F5AE5">
              <w:rPr>
                <w:rFonts w:ascii="Times New Roman" w:eastAsia="Times New Roman" w:hAnsi="Times New Roman" w:cs="Times New Roman"/>
                <w:lang w:val="es-EC"/>
              </w:rPr>
              <w:t xml:space="preserve"> 03-01-2026</w:t>
            </w:r>
          </w:p>
        </w:tc>
      </w:tr>
      <w:tr w:rsidR="230F5AE5" w14:paraId="43C66F9B" w14:textId="77777777" w:rsidTr="230F5AE5">
        <w:trPr>
          <w:gridAfter w:val="1"/>
          <w:wAfter w:w="45" w:type="dxa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00" w:type="dxa"/>
            <w:gridSpan w:val="6"/>
          </w:tcPr>
          <w:p w14:paraId="013F77AC" w14:textId="287486AB" w:rsidR="230F5AE5" w:rsidRDefault="230F5AE5" w:rsidP="230F5AE5">
            <w:pPr>
              <w:spacing w:after="160"/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lastRenderedPageBreak/>
              <w:t>Prioridad:</w:t>
            </w:r>
            <w:r w:rsidRPr="230F5AE5">
              <w:rPr>
                <w:rFonts w:ascii="Times New Roman" w:eastAsia="Times New Roman" w:hAnsi="Times New Roman" w:cs="Times New Roman"/>
                <w:b w:val="0"/>
                <w:bCs w:val="0"/>
                <w:lang w:val="es-EC"/>
              </w:rPr>
              <w:t xml:space="preserve"> Media</w:t>
            </w:r>
          </w:p>
        </w:tc>
      </w:tr>
      <w:tr w:rsidR="230F5AE5" w14:paraId="63DD68D8" w14:textId="77777777" w:rsidTr="230F5AE5">
        <w:trPr>
          <w:gridAfter w:val="1"/>
          <w:wAfter w:w="45" w:type="dxa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15" w:type="dxa"/>
            <w:gridSpan w:val="3"/>
          </w:tcPr>
          <w:p w14:paraId="240BC922" w14:textId="6054603C" w:rsidR="230F5AE5" w:rsidRDefault="230F5AE5" w:rsidP="230F5AE5">
            <w:pPr>
              <w:spacing w:after="160"/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>Puntos Estimados:</w:t>
            </w:r>
            <w:r w:rsidRPr="230F5AE5">
              <w:rPr>
                <w:rFonts w:ascii="Times New Roman" w:eastAsia="Times New Roman" w:hAnsi="Times New Roman" w:cs="Times New Roman"/>
                <w:b w:val="0"/>
                <w:bCs w:val="0"/>
                <w:lang w:val="es-EC"/>
              </w:rPr>
              <w:t xml:space="preserve"> 5</w:t>
            </w:r>
          </w:p>
        </w:tc>
        <w:tc>
          <w:tcPr>
            <w:tcW w:w="5685" w:type="dxa"/>
            <w:gridSpan w:val="3"/>
          </w:tcPr>
          <w:p w14:paraId="30877D0A" w14:textId="2C870B6F" w:rsidR="230F5AE5" w:rsidRDefault="230F5AE5" w:rsidP="230F5AE5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  <w:b/>
                <w:bCs/>
                <w:lang w:val="es-EC"/>
              </w:rPr>
              <w:t>Puntos Reales:</w:t>
            </w:r>
            <w:r w:rsidRPr="230F5AE5">
              <w:rPr>
                <w:rFonts w:ascii="Times New Roman" w:eastAsia="Times New Roman" w:hAnsi="Times New Roman" w:cs="Times New Roman"/>
                <w:lang w:val="es-EC"/>
              </w:rPr>
              <w:t xml:space="preserve"> (Por definir)</w:t>
            </w:r>
          </w:p>
        </w:tc>
      </w:tr>
      <w:tr w:rsidR="230F5AE5" w14:paraId="575D090F" w14:textId="77777777" w:rsidTr="230F5AE5">
        <w:trPr>
          <w:gridAfter w:val="1"/>
          <w:wAfter w:w="45" w:type="dxa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00" w:type="dxa"/>
            <w:gridSpan w:val="6"/>
          </w:tcPr>
          <w:p w14:paraId="48D08285" w14:textId="6369AC05" w:rsidR="230F5AE5" w:rsidRDefault="230F5AE5" w:rsidP="230F5AE5">
            <w:pPr>
              <w:spacing w:after="160"/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>Descripción:</w:t>
            </w:r>
            <w:r w:rsidRPr="230F5AE5">
              <w:rPr>
                <w:rFonts w:ascii="Times New Roman" w:eastAsia="Times New Roman" w:hAnsi="Times New Roman" w:cs="Times New Roman"/>
                <w:b w:val="0"/>
                <w:bCs w:val="0"/>
                <w:lang w:val="es-EC"/>
              </w:rPr>
              <w:t xml:space="preserve"> Como Viajero, necesito filtrar el catálogo de tours utilizando etiquetas emocionales (ej. Aventura, Chill, Romántico), para encontrar experiencias que coincidan con lo que siento hoy.</w:t>
            </w:r>
          </w:p>
        </w:tc>
      </w:tr>
      <w:tr w:rsidR="230F5AE5" w14:paraId="4FEF571F" w14:textId="77777777" w:rsidTr="230F5A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45" w:type="dxa"/>
            <w:gridSpan w:val="7"/>
            <w:tcBorders>
              <w:top w:val="none" w:sz="4" w:space="0" w:color="7F7F7F" w:themeColor="text1" w:themeTint="80"/>
              <w:left w:val="none" w:sz="2" w:space="0" w:color="000000" w:themeColor="text1"/>
              <w:bottom w:val="single" w:sz="2" w:space="0" w:color="000000" w:themeColor="text1"/>
              <w:right w:val="none" w:sz="2" w:space="0" w:color="000000" w:themeColor="text1"/>
            </w:tcBorders>
          </w:tcPr>
          <w:p w14:paraId="20F923E6" w14:textId="58A39C33" w:rsidR="230F5AE5" w:rsidRDefault="230F5AE5" w:rsidP="230F5AE5">
            <w:pPr>
              <w:jc w:val="center"/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>Pruebas de aceptación</w:t>
            </w:r>
          </w:p>
        </w:tc>
      </w:tr>
      <w:tr w:rsidR="230F5AE5" w14:paraId="377BDD16" w14:textId="77777777" w:rsidTr="230F5A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50" w:type="dxa"/>
            <w:tcBorders>
              <w:top w:val="single" w:sz="2" w:space="0" w:color="000000" w:themeColor="text1"/>
            </w:tcBorders>
          </w:tcPr>
          <w:p w14:paraId="6BCDF041" w14:textId="6E592ABB" w:rsidR="230F5AE5" w:rsidRDefault="230F5AE5" w:rsidP="230F5AE5">
            <w:pPr>
              <w:spacing w:after="160"/>
              <w:jc w:val="center"/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>Identificador</w:t>
            </w:r>
          </w:p>
        </w:tc>
        <w:tc>
          <w:tcPr>
            <w:tcW w:w="3420" w:type="dxa"/>
            <w:gridSpan w:val="3"/>
            <w:tcBorders>
              <w:top w:val="single" w:sz="2" w:space="0" w:color="000000" w:themeColor="text1"/>
            </w:tcBorders>
          </w:tcPr>
          <w:p w14:paraId="261F6CA7" w14:textId="01ED180D" w:rsidR="230F5AE5" w:rsidRDefault="230F5AE5" w:rsidP="230F5AE5">
            <w:pPr>
              <w:spacing w:after="16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  <w:b/>
                <w:bCs/>
                <w:lang w:val="es-EC"/>
              </w:rPr>
              <w:t>Nombre</w:t>
            </w:r>
          </w:p>
        </w:tc>
        <w:tc>
          <w:tcPr>
            <w:tcW w:w="1365" w:type="dxa"/>
            <w:tcBorders>
              <w:top w:val="single" w:sz="2" w:space="0" w:color="000000" w:themeColor="text1"/>
            </w:tcBorders>
          </w:tcPr>
          <w:p w14:paraId="0B0C2CAD" w14:textId="186665AF" w:rsidR="230F5AE5" w:rsidRDefault="230F5AE5" w:rsidP="230F5AE5">
            <w:pPr>
              <w:spacing w:after="16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  <w:b/>
                <w:bCs/>
                <w:lang w:val="es-EC"/>
              </w:rPr>
              <w:t>Resultado</w:t>
            </w:r>
          </w:p>
        </w:tc>
        <w:tc>
          <w:tcPr>
            <w:tcW w:w="2910" w:type="dxa"/>
            <w:gridSpan w:val="2"/>
            <w:tcBorders>
              <w:top w:val="single" w:sz="2" w:space="0" w:color="000000" w:themeColor="text1"/>
            </w:tcBorders>
          </w:tcPr>
          <w:p w14:paraId="0777B01E" w14:textId="57735091" w:rsidR="230F5AE5" w:rsidRDefault="230F5AE5" w:rsidP="230F5AE5">
            <w:pPr>
              <w:spacing w:after="16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  <w:b/>
                <w:bCs/>
                <w:lang w:val="es-EC"/>
              </w:rPr>
              <w:t>Responsable</w:t>
            </w:r>
          </w:p>
        </w:tc>
      </w:tr>
      <w:tr w:rsidR="230F5AE5" w14:paraId="21729FD2" w14:textId="77777777" w:rsidTr="230F5A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50" w:type="dxa"/>
          </w:tcPr>
          <w:p w14:paraId="0813E6A9" w14:textId="394C38A0" w:rsidR="230F5AE5" w:rsidRDefault="230F5AE5" w:rsidP="230F5AE5">
            <w:pPr>
              <w:spacing w:after="160"/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230F5AE5">
              <w:rPr>
                <w:rFonts w:ascii="Times New Roman" w:eastAsia="Times New Roman" w:hAnsi="Times New Roman" w:cs="Times New Roman"/>
                <w:b w:val="0"/>
                <w:bCs w:val="0"/>
                <w:lang w:val="es-EC"/>
              </w:rPr>
              <w:t>PA01-HU02</w:t>
            </w:r>
          </w:p>
        </w:tc>
        <w:tc>
          <w:tcPr>
            <w:tcW w:w="3420" w:type="dxa"/>
            <w:gridSpan w:val="3"/>
          </w:tcPr>
          <w:p w14:paraId="66A0DDC9" w14:textId="51C1E85D" w:rsidR="230F5AE5" w:rsidRDefault="230F5AE5" w:rsidP="230F5AE5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>Seleccionar etiqueta "Aventura" y verificar que solo aparezcan tours de esa categoría.</w:t>
            </w:r>
          </w:p>
        </w:tc>
        <w:tc>
          <w:tcPr>
            <w:tcW w:w="1365" w:type="dxa"/>
          </w:tcPr>
          <w:p w14:paraId="4E13DD1A" w14:textId="1108879F" w:rsidR="230F5AE5" w:rsidRDefault="230F5AE5" w:rsidP="230F5AE5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>Pendiente</w:t>
            </w:r>
          </w:p>
        </w:tc>
        <w:tc>
          <w:tcPr>
            <w:tcW w:w="2910" w:type="dxa"/>
            <w:gridSpan w:val="2"/>
          </w:tcPr>
          <w:p w14:paraId="080F8AA5" w14:textId="78ACDAB2" w:rsidR="230F5AE5" w:rsidRDefault="230F5AE5" w:rsidP="230F5AE5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 xml:space="preserve">Jose Francisco Quezada </w:t>
            </w:r>
            <w:proofErr w:type="spellStart"/>
            <w:r w:rsidRPr="230F5AE5">
              <w:rPr>
                <w:rFonts w:ascii="Times New Roman" w:eastAsia="Times New Roman" w:hAnsi="Times New Roman" w:cs="Times New Roman"/>
                <w:lang w:val="es-EC"/>
              </w:rPr>
              <w:t>Quezada</w:t>
            </w:r>
            <w:proofErr w:type="spellEnd"/>
          </w:p>
        </w:tc>
      </w:tr>
      <w:tr w:rsidR="230F5AE5" w14:paraId="5BCE7543" w14:textId="77777777" w:rsidTr="230F5A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50" w:type="dxa"/>
          </w:tcPr>
          <w:p w14:paraId="75E4597F" w14:textId="5064A598" w:rsidR="230F5AE5" w:rsidRDefault="230F5AE5" w:rsidP="230F5AE5">
            <w:pPr>
              <w:spacing w:after="160"/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230F5AE5">
              <w:rPr>
                <w:rFonts w:ascii="Times New Roman" w:eastAsia="Times New Roman" w:hAnsi="Times New Roman" w:cs="Times New Roman"/>
                <w:b w:val="0"/>
                <w:bCs w:val="0"/>
                <w:lang w:val="es-EC"/>
              </w:rPr>
              <w:t>PA02-HU02</w:t>
            </w:r>
          </w:p>
        </w:tc>
        <w:tc>
          <w:tcPr>
            <w:tcW w:w="3420" w:type="dxa"/>
            <w:gridSpan w:val="3"/>
          </w:tcPr>
          <w:p w14:paraId="6A09547D" w14:textId="79D49946" w:rsidR="230F5AE5" w:rsidRDefault="230F5AE5" w:rsidP="230F5AE5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>Verificar velocidad de respuesta del filtro (&lt; 200ms).</w:t>
            </w:r>
          </w:p>
        </w:tc>
        <w:tc>
          <w:tcPr>
            <w:tcW w:w="1365" w:type="dxa"/>
          </w:tcPr>
          <w:p w14:paraId="0765549B" w14:textId="13432924" w:rsidR="230F5AE5" w:rsidRDefault="230F5AE5" w:rsidP="230F5AE5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>Pendiente</w:t>
            </w:r>
          </w:p>
        </w:tc>
        <w:tc>
          <w:tcPr>
            <w:tcW w:w="2910" w:type="dxa"/>
            <w:gridSpan w:val="2"/>
          </w:tcPr>
          <w:p w14:paraId="42C2A236" w14:textId="6A0D1053" w:rsidR="230F5AE5" w:rsidRDefault="230F5AE5" w:rsidP="230F5AE5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>Cristhofer Steve Parreño Poma</w:t>
            </w:r>
          </w:p>
        </w:tc>
      </w:tr>
      <w:tr w:rsidR="230F5AE5" w14:paraId="31318A34" w14:textId="77777777" w:rsidTr="230F5AE5">
        <w:trPr>
          <w:gridAfter w:val="1"/>
          <w:wAfter w:w="45" w:type="dxa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00" w:type="dxa"/>
            <w:gridSpan w:val="6"/>
            <w:tcBorders>
              <w:top w:val="none" w:sz="4" w:space="0" w:color="7F7F7F" w:themeColor="text1" w:themeTint="80"/>
              <w:left w:val="none" w:sz="2" w:space="0" w:color="000000" w:themeColor="text1"/>
              <w:bottom w:val="single" w:sz="2" w:space="0" w:color="000000" w:themeColor="text1"/>
              <w:right w:val="none" w:sz="2" w:space="0" w:color="000000" w:themeColor="text1"/>
            </w:tcBorders>
          </w:tcPr>
          <w:p w14:paraId="7E0DF89F" w14:textId="611DCD6E" w:rsidR="230F5AE5" w:rsidRDefault="230F5AE5" w:rsidP="230F5AE5">
            <w:pPr>
              <w:jc w:val="center"/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>Tareas de ingeniería</w:t>
            </w:r>
          </w:p>
        </w:tc>
      </w:tr>
      <w:tr w:rsidR="230F5AE5" w14:paraId="4B5DD8FB" w14:textId="77777777" w:rsidTr="230F5AE5">
        <w:trPr>
          <w:gridAfter w:val="1"/>
          <w:wAfter w:w="45" w:type="dxa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gridSpan w:val="2"/>
            <w:tcBorders>
              <w:top w:val="single" w:sz="2" w:space="0" w:color="000000" w:themeColor="text1"/>
            </w:tcBorders>
          </w:tcPr>
          <w:p w14:paraId="23C121DC" w14:textId="427993FB" w:rsidR="230F5AE5" w:rsidRDefault="230F5AE5" w:rsidP="230F5AE5">
            <w:pPr>
              <w:spacing w:after="160"/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>Identificador</w:t>
            </w:r>
          </w:p>
        </w:tc>
        <w:tc>
          <w:tcPr>
            <w:tcW w:w="7350" w:type="dxa"/>
            <w:gridSpan w:val="4"/>
            <w:tcBorders>
              <w:top w:val="single" w:sz="2" w:space="0" w:color="000000" w:themeColor="text1"/>
            </w:tcBorders>
          </w:tcPr>
          <w:p w14:paraId="6096E682" w14:textId="54DD8A4A" w:rsidR="230F5AE5" w:rsidRDefault="230F5AE5" w:rsidP="230F5AE5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  <w:b/>
                <w:bCs/>
                <w:lang w:val="es-EC"/>
              </w:rPr>
              <w:t>Descripción</w:t>
            </w:r>
          </w:p>
        </w:tc>
      </w:tr>
      <w:tr w:rsidR="230F5AE5" w14:paraId="1D059DD5" w14:textId="77777777" w:rsidTr="230F5AE5">
        <w:trPr>
          <w:gridAfter w:val="1"/>
          <w:wAfter w:w="45" w:type="dxa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gridSpan w:val="2"/>
          </w:tcPr>
          <w:p w14:paraId="40557FEA" w14:textId="4652C0BA" w:rsidR="230F5AE5" w:rsidRDefault="230F5AE5" w:rsidP="230F5AE5">
            <w:pPr>
              <w:spacing w:after="160"/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230F5AE5">
              <w:rPr>
                <w:rFonts w:ascii="Times New Roman" w:eastAsia="Times New Roman" w:hAnsi="Times New Roman" w:cs="Times New Roman"/>
                <w:b w:val="0"/>
                <w:bCs w:val="0"/>
                <w:lang w:val="es-EC"/>
              </w:rPr>
              <w:t>TI01-HU02</w:t>
            </w:r>
          </w:p>
        </w:tc>
        <w:tc>
          <w:tcPr>
            <w:tcW w:w="7350" w:type="dxa"/>
            <w:gridSpan w:val="4"/>
          </w:tcPr>
          <w:p w14:paraId="77ABD041" w14:textId="13EF7D3A" w:rsidR="230F5AE5" w:rsidRDefault="230F5AE5" w:rsidP="230F5AE5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 xml:space="preserve">Agregar campo </w:t>
            </w:r>
            <w:proofErr w:type="spellStart"/>
            <w:r w:rsidRPr="230F5AE5">
              <w:rPr>
                <w:rFonts w:ascii="Times New Roman" w:eastAsia="Times New Roman" w:hAnsi="Times New Roman" w:cs="Times New Roman"/>
                <w:lang w:val="es-EC"/>
              </w:rPr>
              <w:t>moodTags</w:t>
            </w:r>
            <w:proofErr w:type="spellEnd"/>
            <w:r w:rsidRPr="230F5AE5">
              <w:rPr>
                <w:rFonts w:ascii="Times New Roman" w:eastAsia="Times New Roman" w:hAnsi="Times New Roman" w:cs="Times New Roman"/>
                <w:lang w:val="es-EC"/>
              </w:rPr>
              <w:t xml:space="preserve"> (Array) en la tabla Tour y crear índices de búsqueda.</w:t>
            </w:r>
          </w:p>
        </w:tc>
      </w:tr>
      <w:tr w:rsidR="230F5AE5" w14:paraId="0E1BB6AD" w14:textId="77777777" w:rsidTr="230F5AE5">
        <w:trPr>
          <w:gridAfter w:val="1"/>
          <w:wAfter w:w="45" w:type="dxa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gridSpan w:val="2"/>
          </w:tcPr>
          <w:p w14:paraId="57E1A523" w14:textId="694CE140" w:rsidR="230F5AE5" w:rsidRDefault="230F5AE5" w:rsidP="230F5AE5">
            <w:pPr>
              <w:spacing w:after="160"/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230F5AE5">
              <w:rPr>
                <w:rFonts w:ascii="Times New Roman" w:eastAsia="Times New Roman" w:hAnsi="Times New Roman" w:cs="Times New Roman"/>
                <w:b w:val="0"/>
                <w:bCs w:val="0"/>
                <w:lang w:val="es-EC"/>
              </w:rPr>
              <w:t>TI02-HU02</w:t>
            </w:r>
          </w:p>
        </w:tc>
        <w:tc>
          <w:tcPr>
            <w:tcW w:w="7350" w:type="dxa"/>
            <w:gridSpan w:val="4"/>
          </w:tcPr>
          <w:p w14:paraId="5AFE9286" w14:textId="2DBCC472" w:rsidR="230F5AE5" w:rsidRDefault="230F5AE5" w:rsidP="230F5AE5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 xml:space="preserve">Implementar lógica de filtrado en </w:t>
            </w:r>
            <w:proofErr w:type="spellStart"/>
            <w:r w:rsidRPr="230F5AE5">
              <w:rPr>
                <w:rFonts w:ascii="Times New Roman" w:eastAsia="Times New Roman" w:hAnsi="Times New Roman" w:cs="Times New Roman"/>
                <w:lang w:val="es-EC"/>
              </w:rPr>
              <w:t>Endpoint</w:t>
            </w:r>
            <w:proofErr w:type="spellEnd"/>
            <w:r w:rsidRPr="230F5AE5">
              <w:rPr>
                <w:rFonts w:ascii="Times New Roman" w:eastAsia="Times New Roman" w:hAnsi="Times New Roman" w:cs="Times New Roman"/>
                <w:lang w:val="es-EC"/>
              </w:rPr>
              <w:t xml:space="preserve"> GET /tours recibiendo </w:t>
            </w:r>
            <w:proofErr w:type="spellStart"/>
            <w:r w:rsidRPr="230F5AE5">
              <w:rPr>
                <w:rFonts w:ascii="Times New Roman" w:eastAsia="Times New Roman" w:hAnsi="Times New Roman" w:cs="Times New Roman"/>
                <w:lang w:val="es-EC"/>
              </w:rPr>
              <w:t>query</w:t>
            </w:r>
            <w:proofErr w:type="spellEnd"/>
            <w:r w:rsidRPr="230F5AE5">
              <w:rPr>
                <w:rFonts w:ascii="Times New Roman" w:eastAsia="Times New Roman" w:hAnsi="Times New Roman" w:cs="Times New Roman"/>
                <w:lang w:val="es-EC"/>
              </w:rPr>
              <w:t xml:space="preserve"> </w:t>
            </w:r>
            <w:proofErr w:type="spellStart"/>
            <w:r w:rsidRPr="230F5AE5">
              <w:rPr>
                <w:rFonts w:ascii="Times New Roman" w:eastAsia="Times New Roman" w:hAnsi="Times New Roman" w:cs="Times New Roman"/>
                <w:lang w:val="es-EC"/>
              </w:rPr>
              <w:t>params</w:t>
            </w:r>
            <w:proofErr w:type="spellEnd"/>
            <w:r w:rsidRPr="230F5AE5">
              <w:rPr>
                <w:rFonts w:ascii="Times New Roman" w:eastAsia="Times New Roman" w:hAnsi="Times New Roman" w:cs="Times New Roman"/>
                <w:lang w:val="es-EC"/>
              </w:rPr>
              <w:t>.</w:t>
            </w:r>
          </w:p>
        </w:tc>
      </w:tr>
      <w:tr w:rsidR="230F5AE5" w14:paraId="45C70E25" w14:textId="77777777" w:rsidTr="230F5AE5">
        <w:trPr>
          <w:gridAfter w:val="1"/>
          <w:wAfter w:w="45" w:type="dxa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gridSpan w:val="2"/>
          </w:tcPr>
          <w:p w14:paraId="74F1F187" w14:textId="45876B61" w:rsidR="230F5AE5" w:rsidRDefault="230F5AE5" w:rsidP="230F5AE5">
            <w:pPr>
              <w:spacing w:after="160"/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230F5AE5">
              <w:rPr>
                <w:rFonts w:ascii="Times New Roman" w:eastAsia="Times New Roman" w:hAnsi="Times New Roman" w:cs="Times New Roman"/>
                <w:b w:val="0"/>
                <w:bCs w:val="0"/>
                <w:lang w:val="es-EC"/>
              </w:rPr>
              <w:t>TI03-HU02</w:t>
            </w:r>
          </w:p>
        </w:tc>
        <w:tc>
          <w:tcPr>
            <w:tcW w:w="7350" w:type="dxa"/>
            <w:gridSpan w:val="4"/>
          </w:tcPr>
          <w:p w14:paraId="5BE636F6" w14:textId="7DAB438D" w:rsidR="230F5AE5" w:rsidRDefault="230F5AE5" w:rsidP="230F5AE5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 xml:space="preserve">Crear componente visual de "Chips" o botones de selección de categorías en </w:t>
            </w:r>
            <w:proofErr w:type="spellStart"/>
            <w:r w:rsidRPr="230F5AE5">
              <w:rPr>
                <w:rFonts w:ascii="Times New Roman" w:eastAsia="Times New Roman" w:hAnsi="Times New Roman" w:cs="Times New Roman"/>
                <w:lang w:val="es-EC"/>
              </w:rPr>
              <w:t>Frontend</w:t>
            </w:r>
            <w:proofErr w:type="spellEnd"/>
            <w:r w:rsidRPr="230F5AE5">
              <w:rPr>
                <w:rFonts w:ascii="Times New Roman" w:eastAsia="Times New Roman" w:hAnsi="Times New Roman" w:cs="Times New Roman"/>
                <w:lang w:val="es-EC"/>
              </w:rPr>
              <w:t>.</w:t>
            </w:r>
          </w:p>
        </w:tc>
      </w:tr>
    </w:tbl>
    <w:p w14:paraId="3EEEDB83" w14:textId="48F1C51E" w:rsidR="230F5AE5" w:rsidRDefault="230F5AE5" w:rsidP="230F5AE5">
      <w:pPr>
        <w:spacing w:line="259" w:lineRule="auto"/>
        <w:rPr>
          <w:rFonts w:ascii="Times New Roman" w:eastAsia="Times New Roman" w:hAnsi="Times New Roman" w:cs="Times New Roman"/>
        </w:rPr>
      </w:pPr>
    </w:p>
    <w:tbl>
      <w:tblPr>
        <w:tblStyle w:val="Tablanormal2"/>
        <w:tblW w:w="0" w:type="auto"/>
        <w:tblLook w:val="06A0" w:firstRow="1" w:lastRow="0" w:firstColumn="1" w:lastColumn="0" w:noHBand="1" w:noVBand="1"/>
      </w:tblPr>
      <w:tblGrid>
        <w:gridCol w:w="1650"/>
        <w:gridCol w:w="300"/>
        <w:gridCol w:w="2295"/>
        <w:gridCol w:w="810"/>
        <w:gridCol w:w="1365"/>
        <w:gridCol w:w="2850"/>
        <w:gridCol w:w="30"/>
        <w:gridCol w:w="15"/>
      </w:tblGrid>
      <w:tr w:rsidR="230F5AE5" w14:paraId="659765FD" w14:textId="77777777" w:rsidTr="230F5AE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15" w:type="dxa"/>
            <w:gridSpan w:val="8"/>
          </w:tcPr>
          <w:p w14:paraId="5872DAAC" w14:textId="005DB9C8" w:rsidR="230F5AE5" w:rsidRDefault="230F5AE5" w:rsidP="230F5AE5">
            <w:pPr>
              <w:spacing w:after="160"/>
              <w:jc w:val="center"/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>Historia de Usuario</w:t>
            </w:r>
          </w:p>
        </w:tc>
      </w:tr>
      <w:tr w:rsidR="230F5AE5" w14:paraId="2E2D318A" w14:textId="77777777" w:rsidTr="230F5A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5" w:type="dxa"/>
            <w:gridSpan w:val="3"/>
          </w:tcPr>
          <w:p w14:paraId="67F8148F" w14:textId="3CF6A8F7" w:rsidR="230F5AE5" w:rsidRDefault="230F5AE5" w:rsidP="230F5AE5">
            <w:pPr>
              <w:spacing w:after="160"/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>Código:</w:t>
            </w:r>
            <w:r w:rsidRPr="230F5AE5">
              <w:rPr>
                <w:rFonts w:ascii="Times New Roman" w:eastAsia="Times New Roman" w:hAnsi="Times New Roman" w:cs="Times New Roman"/>
                <w:b w:val="0"/>
                <w:bCs w:val="0"/>
                <w:lang w:val="es-EC"/>
              </w:rPr>
              <w:t xml:space="preserve"> HU-03</w:t>
            </w:r>
          </w:p>
        </w:tc>
        <w:tc>
          <w:tcPr>
            <w:tcW w:w="5070" w:type="dxa"/>
            <w:gridSpan w:val="5"/>
          </w:tcPr>
          <w:p w14:paraId="6C85A0D1" w14:textId="5CE7CB9E" w:rsidR="230F5AE5" w:rsidRDefault="230F5AE5" w:rsidP="230F5AE5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  <w:b/>
                <w:bCs/>
                <w:lang w:val="es-EC"/>
              </w:rPr>
              <w:t>Nombre:</w:t>
            </w:r>
            <w:r w:rsidRPr="230F5AE5">
              <w:rPr>
                <w:rFonts w:ascii="Times New Roman" w:eastAsia="Times New Roman" w:hAnsi="Times New Roman" w:cs="Times New Roman"/>
                <w:lang w:val="es-EC"/>
              </w:rPr>
              <w:t xml:space="preserve"> Bloquear fechas en calendario</w:t>
            </w:r>
          </w:p>
        </w:tc>
      </w:tr>
      <w:tr w:rsidR="230F5AE5" w14:paraId="468B7F66" w14:textId="77777777" w:rsidTr="230F5A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5" w:type="dxa"/>
            <w:gridSpan w:val="3"/>
          </w:tcPr>
          <w:p w14:paraId="17F609B4" w14:textId="07A09D0F" w:rsidR="230F5AE5" w:rsidRDefault="230F5AE5" w:rsidP="230F5AE5">
            <w:pPr>
              <w:spacing w:after="160"/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>Usuario:</w:t>
            </w:r>
            <w:r w:rsidRPr="230F5AE5">
              <w:rPr>
                <w:rFonts w:ascii="Times New Roman" w:eastAsia="Times New Roman" w:hAnsi="Times New Roman" w:cs="Times New Roman"/>
                <w:b w:val="0"/>
                <w:bCs w:val="0"/>
                <w:lang w:val="es-EC"/>
              </w:rPr>
              <w:t xml:space="preserve"> Experto Local (Guía)</w:t>
            </w:r>
          </w:p>
        </w:tc>
        <w:tc>
          <w:tcPr>
            <w:tcW w:w="5070" w:type="dxa"/>
            <w:gridSpan w:val="5"/>
          </w:tcPr>
          <w:p w14:paraId="5A01CCE0" w14:textId="28AB87C8" w:rsidR="230F5AE5" w:rsidRDefault="230F5AE5" w:rsidP="230F5AE5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  <w:b/>
                <w:bCs/>
                <w:lang w:val="es-EC"/>
              </w:rPr>
              <w:t>Sprint Asignado:</w:t>
            </w:r>
            <w:r w:rsidRPr="230F5AE5">
              <w:rPr>
                <w:rFonts w:ascii="Times New Roman" w:eastAsia="Times New Roman" w:hAnsi="Times New Roman" w:cs="Times New Roman"/>
                <w:lang w:val="es-EC"/>
              </w:rPr>
              <w:t xml:space="preserve"> 2</w:t>
            </w:r>
          </w:p>
        </w:tc>
      </w:tr>
      <w:tr w:rsidR="230F5AE5" w14:paraId="54D71632" w14:textId="77777777" w:rsidTr="230F5A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5" w:type="dxa"/>
            <w:gridSpan w:val="3"/>
          </w:tcPr>
          <w:p w14:paraId="7810EE47" w14:textId="54ADF272" w:rsidR="230F5AE5" w:rsidRDefault="230F5AE5" w:rsidP="230F5AE5">
            <w:pPr>
              <w:spacing w:after="160"/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>Fecha Inicio:</w:t>
            </w:r>
            <w:r w:rsidRPr="230F5AE5">
              <w:rPr>
                <w:rFonts w:ascii="Times New Roman" w:eastAsia="Times New Roman" w:hAnsi="Times New Roman" w:cs="Times New Roman"/>
                <w:b w:val="0"/>
                <w:bCs w:val="0"/>
                <w:lang w:val="es-EC"/>
              </w:rPr>
              <w:t xml:space="preserve"> 23-12-2025</w:t>
            </w:r>
          </w:p>
        </w:tc>
        <w:tc>
          <w:tcPr>
            <w:tcW w:w="5070" w:type="dxa"/>
            <w:gridSpan w:val="5"/>
          </w:tcPr>
          <w:p w14:paraId="2083C081" w14:textId="28C8EA4E" w:rsidR="230F5AE5" w:rsidRDefault="230F5AE5" w:rsidP="230F5AE5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  <w:b/>
                <w:bCs/>
                <w:lang w:val="es-EC"/>
              </w:rPr>
              <w:t>Fecha Fin:</w:t>
            </w:r>
            <w:r w:rsidRPr="230F5AE5">
              <w:rPr>
                <w:rFonts w:ascii="Times New Roman" w:eastAsia="Times New Roman" w:hAnsi="Times New Roman" w:cs="Times New Roman"/>
                <w:lang w:val="es-EC"/>
              </w:rPr>
              <w:t xml:space="preserve"> 03-01-2026</w:t>
            </w:r>
          </w:p>
        </w:tc>
      </w:tr>
      <w:tr w:rsidR="230F5AE5" w14:paraId="3CA821F5" w14:textId="77777777" w:rsidTr="230F5A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15" w:type="dxa"/>
            <w:gridSpan w:val="8"/>
          </w:tcPr>
          <w:p w14:paraId="42BEBE62" w14:textId="15816C60" w:rsidR="230F5AE5" w:rsidRDefault="230F5AE5" w:rsidP="230F5AE5">
            <w:pPr>
              <w:spacing w:after="160"/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>Prioridad:</w:t>
            </w:r>
            <w:r w:rsidRPr="230F5AE5">
              <w:rPr>
                <w:rFonts w:ascii="Times New Roman" w:eastAsia="Times New Roman" w:hAnsi="Times New Roman" w:cs="Times New Roman"/>
                <w:b w:val="0"/>
                <w:bCs w:val="0"/>
                <w:lang w:val="es-EC"/>
              </w:rPr>
              <w:t xml:space="preserve"> Alta</w:t>
            </w:r>
          </w:p>
        </w:tc>
      </w:tr>
      <w:tr w:rsidR="230F5AE5" w14:paraId="4D6B8790" w14:textId="77777777" w:rsidTr="230F5A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5" w:type="dxa"/>
            <w:gridSpan w:val="3"/>
          </w:tcPr>
          <w:p w14:paraId="3B751C02" w14:textId="753202E1" w:rsidR="230F5AE5" w:rsidRDefault="230F5AE5" w:rsidP="230F5AE5">
            <w:pPr>
              <w:spacing w:after="160"/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>Puntos Estimados:</w:t>
            </w:r>
            <w:r w:rsidRPr="230F5AE5">
              <w:rPr>
                <w:rFonts w:ascii="Times New Roman" w:eastAsia="Times New Roman" w:hAnsi="Times New Roman" w:cs="Times New Roman"/>
                <w:b w:val="0"/>
                <w:bCs w:val="0"/>
                <w:lang w:val="es-EC"/>
              </w:rPr>
              <w:t xml:space="preserve"> 5</w:t>
            </w:r>
          </w:p>
        </w:tc>
        <w:tc>
          <w:tcPr>
            <w:tcW w:w="5070" w:type="dxa"/>
            <w:gridSpan w:val="5"/>
          </w:tcPr>
          <w:p w14:paraId="3C1CA02A" w14:textId="2448C4B1" w:rsidR="230F5AE5" w:rsidRDefault="230F5AE5" w:rsidP="230F5AE5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  <w:b/>
                <w:bCs/>
                <w:lang w:val="es-EC"/>
              </w:rPr>
              <w:t>Puntos Reales:</w:t>
            </w:r>
            <w:r w:rsidRPr="230F5AE5">
              <w:rPr>
                <w:rFonts w:ascii="Times New Roman" w:eastAsia="Times New Roman" w:hAnsi="Times New Roman" w:cs="Times New Roman"/>
                <w:lang w:val="es-EC"/>
              </w:rPr>
              <w:t xml:space="preserve"> (Por definir)</w:t>
            </w:r>
          </w:p>
        </w:tc>
      </w:tr>
      <w:tr w:rsidR="230F5AE5" w14:paraId="15F05DB1" w14:textId="77777777" w:rsidTr="230F5A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15" w:type="dxa"/>
            <w:gridSpan w:val="8"/>
          </w:tcPr>
          <w:p w14:paraId="707CFF4B" w14:textId="224230DE" w:rsidR="230F5AE5" w:rsidRDefault="230F5AE5" w:rsidP="230F5AE5">
            <w:pPr>
              <w:spacing w:after="160"/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>Descripción:</w:t>
            </w:r>
            <w:r w:rsidRPr="230F5AE5">
              <w:rPr>
                <w:rFonts w:ascii="Times New Roman" w:eastAsia="Times New Roman" w:hAnsi="Times New Roman" w:cs="Times New Roman"/>
                <w:b w:val="0"/>
                <w:bCs w:val="0"/>
                <w:lang w:val="es-EC"/>
              </w:rPr>
              <w:t xml:space="preserve"> Como Experto Local, necesito poder bloquear fechas específicas en mi calendario de disponibilidad, para evitar recibir reservas en días que no voy a trabajar.</w:t>
            </w:r>
          </w:p>
        </w:tc>
      </w:tr>
      <w:tr w:rsidR="230F5AE5" w14:paraId="0C345AA3" w14:textId="77777777" w:rsidTr="230F5AE5">
        <w:trPr>
          <w:gridAfter w:val="2"/>
          <w:wAfter w:w="45" w:type="dxa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70" w:type="dxa"/>
            <w:gridSpan w:val="6"/>
            <w:tcBorders>
              <w:top w:val="none" w:sz="4" w:space="0" w:color="7F7F7F" w:themeColor="text1" w:themeTint="80"/>
              <w:left w:val="none" w:sz="2" w:space="0" w:color="000000" w:themeColor="text1"/>
              <w:bottom w:val="single" w:sz="2" w:space="0" w:color="000000" w:themeColor="text1"/>
              <w:right w:val="none" w:sz="2" w:space="0" w:color="000000" w:themeColor="text1"/>
            </w:tcBorders>
          </w:tcPr>
          <w:p w14:paraId="0F8B7026" w14:textId="72411CA5" w:rsidR="230F5AE5" w:rsidRDefault="230F5AE5" w:rsidP="230F5AE5">
            <w:pPr>
              <w:jc w:val="center"/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>Pruebas de aceptación</w:t>
            </w:r>
          </w:p>
        </w:tc>
      </w:tr>
      <w:tr w:rsidR="230F5AE5" w14:paraId="07422B38" w14:textId="77777777" w:rsidTr="230F5AE5">
        <w:trPr>
          <w:gridAfter w:val="2"/>
          <w:wAfter w:w="45" w:type="dxa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50" w:type="dxa"/>
            <w:tcBorders>
              <w:top w:val="single" w:sz="2" w:space="0" w:color="000000" w:themeColor="text1"/>
            </w:tcBorders>
          </w:tcPr>
          <w:p w14:paraId="16825574" w14:textId="7BA0699D" w:rsidR="230F5AE5" w:rsidRDefault="230F5AE5" w:rsidP="230F5AE5">
            <w:pPr>
              <w:spacing w:after="160"/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>Identificador</w:t>
            </w:r>
          </w:p>
        </w:tc>
        <w:tc>
          <w:tcPr>
            <w:tcW w:w="3405" w:type="dxa"/>
            <w:gridSpan w:val="3"/>
            <w:tcBorders>
              <w:top w:val="single" w:sz="2" w:space="0" w:color="000000" w:themeColor="text1"/>
            </w:tcBorders>
          </w:tcPr>
          <w:p w14:paraId="1473AB27" w14:textId="2DC7BF4E" w:rsidR="230F5AE5" w:rsidRDefault="230F5AE5" w:rsidP="230F5AE5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  <w:b/>
                <w:bCs/>
                <w:lang w:val="es-EC"/>
              </w:rPr>
              <w:t>Nombre</w:t>
            </w:r>
          </w:p>
        </w:tc>
        <w:tc>
          <w:tcPr>
            <w:tcW w:w="1365" w:type="dxa"/>
            <w:tcBorders>
              <w:top w:val="single" w:sz="2" w:space="0" w:color="000000" w:themeColor="text1"/>
            </w:tcBorders>
          </w:tcPr>
          <w:p w14:paraId="3B57FF20" w14:textId="05D8C2FA" w:rsidR="230F5AE5" w:rsidRDefault="230F5AE5" w:rsidP="230F5AE5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  <w:b/>
                <w:bCs/>
                <w:lang w:val="es-EC"/>
              </w:rPr>
              <w:t>Resultado</w:t>
            </w:r>
          </w:p>
        </w:tc>
        <w:tc>
          <w:tcPr>
            <w:tcW w:w="2850" w:type="dxa"/>
            <w:tcBorders>
              <w:top w:val="single" w:sz="2" w:space="0" w:color="000000" w:themeColor="text1"/>
            </w:tcBorders>
          </w:tcPr>
          <w:p w14:paraId="165EB6A5" w14:textId="626F4CA2" w:rsidR="230F5AE5" w:rsidRDefault="230F5AE5" w:rsidP="230F5AE5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  <w:b/>
                <w:bCs/>
                <w:lang w:val="es-EC"/>
              </w:rPr>
              <w:t>Responsable</w:t>
            </w:r>
          </w:p>
        </w:tc>
      </w:tr>
      <w:tr w:rsidR="230F5AE5" w14:paraId="57EE1D79" w14:textId="77777777" w:rsidTr="230F5AE5">
        <w:trPr>
          <w:gridAfter w:val="2"/>
          <w:wAfter w:w="45" w:type="dxa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50" w:type="dxa"/>
          </w:tcPr>
          <w:p w14:paraId="28148BA5" w14:textId="769D752B" w:rsidR="230F5AE5" w:rsidRDefault="230F5AE5" w:rsidP="230F5AE5">
            <w:pPr>
              <w:spacing w:after="160"/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230F5AE5">
              <w:rPr>
                <w:rFonts w:ascii="Times New Roman" w:eastAsia="Times New Roman" w:hAnsi="Times New Roman" w:cs="Times New Roman"/>
                <w:b w:val="0"/>
                <w:bCs w:val="0"/>
                <w:lang w:val="es-EC"/>
              </w:rPr>
              <w:t>PA01-HU03</w:t>
            </w:r>
          </w:p>
        </w:tc>
        <w:tc>
          <w:tcPr>
            <w:tcW w:w="3405" w:type="dxa"/>
            <w:gridSpan w:val="3"/>
          </w:tcPr>
          <w:p w14:paraId="63184BCA" w14:textId="34A3FCD2" w:rsidR="230F5AE5" w:rsidRDefault="230F5AE5" w:rsidP="230F5AE5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>Verificar visualmente en el calendario que la fecha bloqueada aparece en gris/rojo.</w:t>
            </w:r>
          </w:p>
        </w:tc>
        <w:tc>
          <w:tcPr>
            <w:tcW w:w="1365" w:type="dxa"/>
          </w:tcPr>
          <w:p w14:paraId="27F8B446" w14:textId="14D2ABD4" w:rsidR="230F5AE5" w:rsidRDefault="230F5AE5" w:rsidP="230F5AE5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>Pendiente</w:t>
            </w:r>
          </w:p>
        </w:tc>
        <w:tc>
          <w:tcPr>
            <w:tcW w:w="2850" w:type="dxa"/>
          </w:tcPr>
          <w:p w14:paraId="08F13744" w14:textId="2508C951" w:rsidR="230F5AE5" w:rsidRDefault="230F5AE5" w:rsidP="230F5AE5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 xml:space="preserve">Jose Francisco Quezada </w:t>
            </w:r>
            <w:proofErr w:type="spellStart"/>
            <w:r w:rsidRPr="230F5AE5">
              <w:rPr>
                <w:rFonts w:ascii="Times New Roman" w:eastAsia="Times New Roman" w:hAnsi="Times New Roman" w:cs="Times New Roman"/>
                <w:lang w:val="es-EC"/>
              </w:rPr>
              <w:t>Quezada</w:t>
            </w:r>
            <w:proofErr w:type="spellEnd"/>
          </w:p>
        </w:tc>
      </w:tr>
      <w:tr w:rsidR="230F5AE5" w14:paraId="7C8CA9C0" w14:textId="77777777" w:rsidTr="230F5AE5">
        <w:trPr>
          <w:gridAfter w:val="2"/>
          <w:wAfter w:w="45" w:type="dxa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50" w:type="dxa"/>
          </w:tcPr>
          <w:p w14:paraId="69F5FDE8" w14:textId="02A54981" w:rsidR="230F5AE5" w:rsidRDefault="230F5AE5" w:rsidP="230F5AE5">
            <w:pPr>
              <w:spacing w:after="160"/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230F5AE5">
              <w:rPr>
                <w:rFonts w:ascii="Times New Roman" w:eastAsia="Times New Roman" w:hAnsi="Times New Roman" w:cs="Times New Roman"/>
                <w:b w:val="0"/>
                <w:bCs w:val="0"/>
                <w:lang w:val="es-EC"/>
              </w:rPr>
              <w:lastRenderedPageBreak/>
              <w:t>PA02-HU03</w:t>
            </w:r>
          </w:p>
        </w:tc>
        <w:tc>
          <w:tcPr>
            <w:tcW w:w="3405" w:type="dxa"/>
            <w:gridSpan w:val="3"/>
          </w:tcPr>
          <w:p w14:paraId="6267CB5D" w14:textId="3EA91C22" w:rsidR="230F5AE5" w:rsidRDefault="230F5AE5" w:rsidP="230F5AE5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>Intentar reservar (como viajero) en una fecha bloqueada y recibir mensaje de error.</w:t>
            </w:r>
          </w:p>
        </w:tc>
        <w:tc>
          <w:tcPr>
            <w:tcW w:w="1365" w:type="dxa"/>
          </w:tcPr>
          <w:p w14:paraId="0AB17C2B" w14:textId="1E2A44E6" w:rsidR="230F5AE5" w:rsidRDefault="230F5AE5" w:rsidP="230F5AE5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>Pendiente</w:t>
            </w:r>
          </w:p>
        </w:tc>
        <w:tc>
          <w:tcPr>
            <w:tcW w:w="2850" w:type="dxa"/>
          </w:tcPr>
          <w:p w14:paraId="177685B7" w14:textId="5D787BCA" w:rsidR="230F5AE5" w:rsidRDefault="230F5AE5" w:rsidP="230F5AE5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>Cristhofer Steve Parreño Poma</w:t>
            </w:r>
          </w:p>
        </w:tc>
      </w:tr>
      <w:tr w:rsidR="230F5AE5" w14:paraId="1043267B" w14:textId="77777777" w:rsidTr="230F5AE5">
        <w:trPr>
          <w:gridAfter w:val="1"/>
          <w:wAfter w:w="15" w:type="dxa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00" w:type="dxa"/>
            <w:gridSpan w:val="7"/>
            <w:tcBorders>
              <w:top w:val="none" w:sz="4" w:space="0" w:color="7F7F7F" w:themeColor="text1" w:themeTint="80"/>
              <w:left w:val="none" w:sz="2" w:space="0" w:color="000000" w:themeColor="text1"/>
              <w:bottom w:val="single" w:sz="2" w:space="0" w:color="000000" w:themeColor="text1"/>
              <w:right w:val="none" w:sz="2" w:space="0" w:color="000000" w:themeColor="text1"/>
            </w:tcBorders>
          </w:tcPr>
          <w:p w14:paraId="2476F21B" w14:textId="17AAE69B" w:rsidR="230F5AE5" w:rsidRDefault="230F5AE5" w:rsidP="230F5AE5">
            <w:pPr>
              <w:jc w:val="center"/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>Tareas de ingeniería</w:t>
            </w:r>
          </w:p>
        </w:tc>
      </w:tr>
      <w:tr w:rsidR="230F5AE5" w14:paraId="227D748D" w14:textId="77777777" w:rsidTr="230F5AE5">
        <w:trPr>
          <w:gridAfter w:val="1"/>
          <w:wAfter w:w="15" w:type="dxa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gridSpan w:val="2"/>
            <w:tcBorders>
              <w:top w:val="single" w:sz="2" w:space="0" w:color="000000" w:themeColor="text1"/>
            </w:tcBorders>
          </w:tcPr>
          <w:p w14:paraId="60B512ED" w14:textId="09AF1541" w:rsidR="230F5AE5" w:rsidRDefault="230F5AE5" w:rsidP="230F5AE5">
            <w:pPr>
              <w:spacing w:after="160"/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>Identificador</w:t>
            </w:r>
          </w:p>
        </w:tc>
        <w:tc>
          <w:tcPr>
            <w:tcW w:w="7350" w:type="dxa"/>
            <w:gridSpan w:val="5"/>
            <w:tcBorders>
              <w:top w:val="single" w:sz="2" w:space="0" w:color="000000" w:themeColor="text1"/>
            </w:tcBorders>
          </w:tcPr>
          <w:p w14:paraId="65455F44" w14:textId="695FE22F" w:rsidR="230F5AE5" w:rsidRDefault="230F5AE5" w:rsidP="230F5AE5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  <w:b/>
                <w:bCs/>
                <w:lang w:val="es-EC"/>
              </w:rPr>
              <w:t>Descripción</w:t>
            </w:r>
          </w:p>
        </w:tc>
      </w:tr>
      <w:tr w:rsidR="230F5AE5" w14:paraId="21AEE7F6" w14:textId="77777777" w:rsidTr="230F5AE5">
        <w:trPr>
          <w:gridAfter w:val="1"/>
          <w:wAfter w:w="15" w:type="dxa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gridSpan w:val="2"/>
          </w:tcPr>
          <w:p w14:paraId="4820DD82" w14:textId="2E994084" w:rsidR="230F5AE5" w:rsidRDefault="230F5AE5" w:rsidP="230F5AE5">
            <w:pPr>
              <w:spacing w:after="160"/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230F5AE5">
              <w:rPr>
                <w:rFonts w:ascii="Times New Roman" w:eastAsia="Times New Roman" w:hAnsi="Times New Roman" w:cs="Times New Roman"/>
                <w:b w:val="0"/>
                <w:bCs w:val="0"/>
                <w:lang w:val="es-EC"/>
              </w:rPr>
              <w:t>TI01-HU03</w:t>
            </w:r>
          </w:p>
        </w:tc>
        <w:tc>
          <w:tcPr>
            <w:tcW w:w="7350" w:type="dxa"/>
            <w:gridSpan w:val="5"/>
          </w:tcPr>
          <w:p w14:paraId="5B31F8CC" w14:textId="1E66E0DC" w:rsidR="230F5AE5" w:rsidRDefault="230F5AE5" w:rsidP="230F5AE5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 xml:space="preserve">Crear </w:t>
            </w:r>
            <w:proofErr w:type="spellStart"/>
            <w:r w:rsidRPr="230F5AE5">
              <w:rPr>
                <w:rFonts w:ascii="Times New Roman" w:eastAsia="Times New Roman" w:hAnsi="Times New Roman" w:cs="Times New Roman"/>
                <w:lang w:val="es-EC"/>
              </w:rPr>
              <w:t>Endpoint</w:t>
            </w:r>
            <w:proofErr w:type="spellEnd"/>
            <w:r w:rsidRPr="230F5AE5">
              <w:rPr>
                <w:rFonts w:ascii="Times New Roman" w:eastAsia="Times New Roman" w:hAnsi="Times New Roman" w:cs="Times New Roman"/>
                <w:lang w:val="es-EC"/>
              </w:rPr>
              <w:t xml:space="preserve"> PATCH /tours/:id/</w:t>
            </w:r>
            <w:proofErr w:type="spellStart"/>
            <w:r w:rsidRPr="230F5AE5">
              <w:rPr>
                <w:rFonts w:ascii="Times New Roman" w:eastAsia="Times New Roman" w:hAnsi="Times New Roman" w:cs="Times New Roman"/>
                <w:lang w:val="es-EC"/>
              </w:rPr>
              <w:t>availability</w:t>
            </w:r>
            <w:proofErr w:type="spellEnd"/>
            <w:r w:rsidRPr="230F5AE5">
              <w:rPr>
                <w:rFonts w:ascii="Times New Roman" w:eastAsia="Times New Roman" w:hAnsi="Times New Roman" w:cs="Times New Roman"/>
                <w:lang w:val="es-EC"/>
              </w:rPr>
              <w:t xml:space="preserve"> para modificar estados de fechas.</w:t>
            </w:r>
          </w:p>
        </w:tc>
      </w:tr>
      <w:tr w:rsidR="230F5AE5" w14:paraId="686FA29E" w14:textId="77777777" w:rsidTr="230F5AE5">
        <w:trPr>
          <w:gridAfter w:val="1"/>
          <w:wAfter w:w="15" w:type="dxa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gridSpan w:val="2"/>
          </w:tcPr>
          <w:p w14:paraId="384290F3" w14:textId="5A845A59" w:rsidR="230F5AE5" w:rsidRDefault="230F5AE5" w:rsidP="230F5AE5">
            <w:pPr>
              <w:spacing w:after="160"/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230F5AE5">
              <w:rPr>
                <w:rFonts w:ascii="Times New Roman" w:eastAsia="Times New Roman" w:hAnsi="Times New Roman" w:cs="Times New Roman"/>
                <w:b w:val="0"/>
                <w:bCs w:val="0"/>
                <w:lang w:val="es-EC"/>
              </w:rPr>
              <w:t>TI02-HU03</w:t>
            </w:r>
          </w:p>
        </w:tc>
        <w:tc>
          <w:tcPr>
            <w:tcW w:w="7350" w:type="dxa"/>
            <w:gridSpan w:val="5"/>
          </w:tcPr>
          <w:p w14:paraId="4803FC20" w14:textId="5DE712AF" w:rsidR="230F5AE5" w:rsidRDefault="230F5AE5" w:rsidP="230F5AE5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 xml:space="preserve">Integrar librería de calendario (ej. </w:t>
            </w:r>
            <w:proofErr w:type="spellStart"/>
            <w:r w:rsidRPr="230F5AE5">
              <w:rPr>
                <w:rFonts w:ascii="Times New Roman" w:eastAsia="Times New Roman" w:hAnsi="Times New Roman" w:cs="Times New Roman"/>
                <w:lang w:val="es-EC"/>
              </w:rPr>
              <w:t>react</w:t>
            </w:r>
            <w:proofErr w:type="spellEnd"/>
            <w:r w:rsidRPr="230F5AE5">
              <w:rPr>
                <w:rFonts w:ascii="Times New Roman" w:eastAsia="Times New Roman" w:hAnsi="Times New Roman" w:cs="Times New Roman"/>
                <w:lang w:val="es-EC"/>
              </w:rPr>
              <w:t xml:space="preserve">-calendar) en el </w:t>
            </w:r>
            <w:proofErr w:type="spellStart"/>
            <w:r w:rsidRPr="230F5AE5">
              <w:rPr>
                <w:rFonts w:ascii="Times New Roman" w:eastAsia="Times New Roman" w:hAnsi="Times New Roman" w:cs="Times New Roman"/>
                <w:lang w:val="es-EC"/>
              </w:rPr>
              <w:t>Dashboard</w:t>
            </w:r>
            <w:proofErr w:type="spellEnd"/>
            <w:r w:rsidRPr="230F5AE5">
              <w:rPr>
                <w:rFonts w:ascii="Times New Roman" w:eastAsia="Times New Roman" w:hAnsi="Times New Roman" w:cs="Times New Roman"/>
                <w:lang w:val="es-EC"/>
              </w:rPr>
              <w:t xml:space="preserve"> del Guía.</w:t>
            </w:r>
          </w:p>
        </w:tc>
      </w:tr>
      <w:tr w:rsidR="230F5AE5" w14:paraId="41DB2786" w14:textId="77777777" w:rsidTr="230F5AE5">
        <w:trPr>
          <w:gridAfter w:val="1"/>
          <w:wAfter w:w="15" w:type="dxa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gridSpan w:val="2"/>
          </w:tcPr>
          <w:p w14:paraId="1BFAEFE3" w14:textId="1FB01674" w:rsidR="230F5AE5" w:rsidRDefault="230F5AE5" w:rsidP="230F5AE5">
            <w:pPr>
              <w:spacing w:after="160"/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230F5AE5">
              <w:rPr>
                <w:rFonts w:ascii="Times New Roman" w:eastAsia="Times New Roman" w:hAnsi="Times New Roman" w:cs="Times New Roman"/>
                <w:b w:val="0"/>
                <w:bCs w:val="0"/>
                <w:lang w:val="es-EC"/>
              </w:rPr>
              <w:t>TI03-HU03</w:t>
            </w:r>
          </w:p>
        </w:tc>
        <w:tc>
          <w:tcPr>
            <w:tcW w:w="7350" w:type="dxa"/>
            <w:gridSpan w:val="5"/>
          </w:tcPr>
          <w:p w14:paraId="763B2BFA" w14:textId="084FE263" w:rsidR="230F5AE5" w:rsidRDefault="230F5AE5" w:rsidP="230F5AE5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>Validar lógica de negocio: No permitir bloquear fechas que ya tienen reservas vendidas.</w:t>
            </w:r>
          </w:p>
        </w:tc>
      </w:tr>
    </w:tbl>
    <w:p w14:paraId="5C2ECFD7" w14:textId="1E264C10" w:rsidR="230F5AE5" w:rsidRDefault="230F5AE5" w:rsidP="230F5AE5">
      <w:pPr>
        <w:spacing w:line="259" w:lineRule="auto"/>
        <w:rPr>
          <w:rFonts w:ascii="Times New Roman" w:eastAsia="Times New Roman" w:hAnsi="Times New Roman" w:cs="Times New Roman"/>
        </w:rPr>
      </w:pPr>
    </w:p>
    <w:tbl>
      <w:tblPr>
        <w:tblStyle w:val="Tablanormal2"/>
        <w:tblW w:w="0" w:type="auto"/>
        <w:tblLook w:val="06A0" w:firstRow="1" w:lastRow="0" w:firstColumn="1" w:lastColumn="0" w:noHBand="1" w:noVBand="1"/>
      </w:tblPr>
      <w:tblGrid>
        <w:gridCol w:w="1650"/>
        <w:gridCol w:w="300"/>
        <w:gridCol w:w="2190"/>
        <w:gridCol w:w="915"/>
        <w:gridCol w:w="1365"/>
        <w:gridCol w:w="2850"/>
        <w:gridCol w:w="30"/>
      </w:tblGrid>
      <w:tr w:rsidR="230F5AE5" w14:paraId="04104D4E" w14:textId="77777777" w:rsidTr="230F5AE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00" w:type="dxa"/>
            <w:gridSpan w:val="7"/>
          </w:tcPr>
          <w:p w14:paraId="71FDF774" w14:textId="722FA338" w:rsidR="230F5AE5" w:rsidRDefault="230F5AE5" w:rsidP="230F5AE5">
            <w:pPr>
              <w:spacing w:after="160"/>
              <w:jc w:val="center"/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>Historia de Usuario</w:t>
            </w:r>
          </w:p>
        </w:tc>
      </w:tr>
      <w:tr w:rsidR="230F5AE5" w14:paraId="4F8E1C66" w14:textId="77777777" w:rsidTr="230F5A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40" w:type="dxa"/>
            <w:gridSpan w:val="3"/>
          </w:tcPr>
          <w:p w14:paraId="222C165B" w14:textId="5263CC06" w:rsidR="230F5AE5" w:rsidRDefault="230F5AE5" w:rsidP="230F5AE5">
            <w:pPr>
              <w:spacing w:after="160"/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>Código:</w:t>
            </w:r>
            <w:r w:rsidRPr="230F5AE5">
              <w:rPr>
                <w:rFonts w:ascii="Times New Roman" w:eastAsia="Times New Roman" w:hAnsi="Times New Roman" w:cs="Times New Roman"/>
                <w:b w:val="0"/>
                <w:bCs w:val="0"/>
                <w:lang w:val="es-EC"/>
              </w:rPr>
              <w:t xml:space="preserve"> HU-04</w:t>
            </w:r>
          </w:p>
        </w:tc>
        <w:tc>
          <w:tcPr>
            <w:tcW w:w="5160" w:type="dxa"/>
            <w:gridSpan w:val="4"/>
          </w:tcPr>
          <w:p w14:paraId="5CF9AC37" w14:textId="36A3549E" w:rsidR="230F5AE5" w:rsidRDefault="230F5AE5" w:rsidP="230F5AE5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  <w:b/>
                <w:bCs/>
                <w:lang w:val="es-EC"/>
              </w:rPr>
              <w:t>Nombre:</w:t>
            </w:r>
            <w:r w:rsidRPr="230F5AE5">
              <w:rPr>
                <w:rFonts w:ascii="Times New Roman" w:eastAsia="Times New Roman" w:hAnsi="Times New Roman" w:cs="Times New Roman"/>
                <w:lang w:val="es-EC"/>
              </w:rPr>
              <w:t xml:space="preserve"> Registro e Inicio de Sesión Seguro</w:t>
            </w:r>
          </w:p>
        </w:tc>
      </w:tr>
      <w:tr w:rsidR="230F5AE5" w14:paraId="653782F8" w14:textId="77777777" w:rsidTr="230F5A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40" w:type="dxa"/>
            <w:gridSpan w:val="3"/>
          </w:tcPr>
          <w:p w14:paraId="6DA25589" w14:textId="7E729DD7" w:rsidR="230F5AE5" w:rsidRDefault="230F5AE5" w:rsidP="230F5AE5">
            <w:pPr>
              <w:spacing w:after="160"/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>Usuario:</w:t>
            </w:r>
            <w:r w:rsidRPr="230F5AE5">
              <w:rPr>
                <w:rFonts w:ascii="Times New Roman" w:eastAsia="Times New Roman" w:hAnsi="Times New Roman" w:cs="Times New Roman"/>
                <w:b w:val="0"/>
                <w:bCs w:val="0"/>
                <w:lang w:val="es-EC"/>
              </w:rPr>
              <w:t xml:space="preserve"> Todos (Viajero/Guía)</w:t>
            </w:r>
          </w:p>
        </w:tc>
        <w:tc>
          <w:tcPr>
            <w:tcW w:w="5160" w:type="dxa"/>
            <w:gridSpan w:val="4"/>
          </w:tcPr>
          <w:p w14:paraId="7E0EDFBC" w14:textId="2DEA44AA" w:rsidR="230F5AE5" w:rsidRDefault="230F5AE5" w:rsidP="230F5AE5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  <w:b/>
                <w:bCs/>
                <w:lang w:val="es-EC"/>
              </w:rPr>
              <w:t>Sprint Asignado:</w:t>
            </w:r>
            <w:r w:rsidRPr="230F5AE5">
              <w:rPr>
                <w:rFonts w:ascii="Times New Roman" w:eastAsia="Times New Roman" w:hAnsi="Times New Roman" w:cs="Times New Roman"/>
                <w:lang w:val="es-EC"/>
              </w:rPr>
              <w:t xml:space="preserve"> 1</w:t>
            </w:r>
          </w:p>
        </w:tc>
      </w:tr>
      <w:tr w:rsidR="230F5AE5" w14:paraId="481F1A0F" w14:textId="77777777" w:rsidTr="230F5A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40" w:type="dxa"/>
            <w:gridSpan w:val="3"/>
          </w:tcPr>
          <w:p w14:paraId="51EE34AF" w14:textId="41D463D9" w:rsidR="230F5AE5" w:rsidRDefault="230F5AE5" w:rsidP="230F5AE5">
            <w:pPr>
              <w:spacing w:after="160"/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>Fecha Inicio:</w:t>
            </w:r>
            <w:r w:rsidRPr="230F5AE5">
              <w:rPr>
                <w:rFonts w:ascii="Times New Roman" w:eastAsia="Times New Roman" w:hAnsi="Times New Roman" w:cs="Times New Roman"/>
                <w:b w:val="0"/>
                <w:bCs w:val="0"/>
                <w:lang w:val="es-EC"/>
              </w:rPr>
              <w:t xml:space="preserve"> 09-12-2025</w:t>
            </w:r>
          </w:p>
        </w:tc>
        <w:tc>
          <w:tcPr>
            <w:tcW w:w="5160" w:type="dxa"/>
            <w:gridSpan w:val="4"/>
          </w:tcPr>
          <w:p w14:paraId="6DBEA15A" w14:textId="13CC9293" w:rsidR="230F5AE5" w:rsidRDefault="230F5AE5" w:rsidP="230F5AE5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  <w:b/>
                <w:bCs/>
                <w:lang w:val="es-EC"/>
              </w:rPr>
              <w:t>Fecha Fin:</w:t>
            </w:r>
            <w:r w:rsidRPr="230F5AE5">
              <w:rPr>
                <w:rFonts w:ascii="Times New Roman" w:eastAsia="Times New Roman" w:hAnsi="Times New Roman" w:cs="Times New Roman"/>
                <w:lang w:val="es-EC"/>
              </w:rPr>
              <w:t xml:space="preserve"> 20-12-2025</w:t>
            </w:r>
          </w:p>
        </w:tc>
      </w:tr>
      <w:tr w:rsidR="230F5AE5" w14:paraId="661F960E" w14:textId="77777777" w:rsidTr="230F5A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00" w:type="dxa"/>
            <w:gridSpan w:val="7"/>
          </w:tcPr>
          <w:p w14:paraId="5E04B0F3" w14:textId="7E81F0B8" w:rsidR="230F5AE5" w:rsidRDefault="230F5AE5" w:rsidP="230F5AE5">
            <w:pPr>
              <w:spacing w:after="160"/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>Prioridad:</w:t>
            </w:r>
            <w:r w:rsidRPr="230F5AE5">
              <w:rPr>
                <w:rFonts w:ascii="Times New Roman" w:eastAsia="Times New Roman" w:hAnsi="Times New Roman" w:cs="Times New Roman"/>
                <w:b w:val="0"/>
                <w:bCs w:val="0"/>
                <w:lang w:val="es-EC"/>
              </w:rPr>
              <w:t xml:space="preserve"> Alta</w:t>
            </w:r>
          </w:p>
        </w:tc>
      </w:tr>
      <w:tr w:rsidR="230F5AE5" w14:paraId="154E105C" w14:textId="77777777" w:rsidTr="230F5A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40" w:type="dxa"/>
            <w:gridSpan w:val="3"/>
          </w:tcPr>
          <w:p w14:paraId="29AFE892" w14:textId="2F857FF1" w:rsidR="230F5AE5" w:rsidRDefault="230F5AE5" w:rsidP="230F5AE5">
            <w:pPr>
              <w:spacing w:after="160"/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>Puntos Estimados:</w:t>
            </w:r>
            <w:r w:rsidRPr="230F5AE5">
              <w:rPr>
                <w:rFonts w:ascii="Times New Roman" w:eastAsia="Times New Roman" w:hAnsi="Times New Roman" w:cs="Times New Roman"/>
                <w:b w:val="0"/>
                <w:bCs w:val="0"/>
                <w:lang w:val="es-EC"/>
              </w:rPr>
              <w:t xml:space="preserve"> 5</w:t>
            </w:r>
          </w:p>
        </w:tc>
        <w:tc>
          <w:tcPr>
            <w:tcW w:w="5160" w:type="dxa"/>
            <w:gridSpan w:val="4"/>
          </w:tcPr>
          <w:p w14:paraId="1B73BB29" w14:textId="41065D9D" w:rsidR="230F5AE5" w:rsidRDefault="230F5AE5" w:rsidP="230F5AE5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  <w:b/>
                <w:bCs/>
                <w:lang w:val="es-EC"/>
              </w:rPr>
              <w:t>Puntos Reales:</w:t>
            </w:r>
            <w:r w:rsidRPr="230F5AE5">
              <w:rPr>
                <w:rFonts w:ascii="Times New Roman" w:eastAsia="Times New Roman" w:hAnsi="Times New Roman" w:cs="Times New Roman"/>
                <w:lang w:val="es-EC"/>
              </w:rPr>
              <w:t xml:space="preserve"> (Por definir)</w:t>
            </w:r>
          </w:p>
        </w:tc>
      </w:tr>
      <w:tr w:rsidR="230F5AE5" w14:paraId="2705FCAC" w14:textId="77777777" w:rsidTr="230F5A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00" w:type="dxa"/>
            <w:gridSpan w:val="7"/>
          </w:tcPr>
          <w:p w14:paraId="4138E894" w14:textId="4903CE03" w:rsidR="230F5AE5" w:rsidRDefault="230F5AE5" w:rsidP="230F5AE5">
            <w:pPr>
              <w:spacing w:after="160"/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>Descripción:</w:t>
            </w:r>
            <w:r w:rsidRPr="230F5AE5">
              <w:rPr>
                <w:rFonts w:ascii="Times New Roman" w:eastAsia="Times New Roman" w:hAnsi="Times New Roman" w:cs="Times New Roman"/>
                <w:b w:val="0"/>
                <w:bCs w:val="0"/>
                <w:lang w:val="es-EC"/>
              </w:rPr>
              <w:t xml:space="preserve"> Como Usuario, quiero registrarme o iniciar sesión utilizando mi correo y contraseña (o Google), para poder acceder a mis reservas y guardar mis preferencias.</w:t>
            </w:r>
          </w:p>
        </w:tc>
      </w:tr>
      <w:tr w:rsidR="230F5AE5" w14:paraId="4E6C1F41" w14:textId="77777777" w:rsidTr="230F5AE5">
        <w:trPr>
          <w:gridAfter w:val="1"/>
          <w:wAfter w:w="30" w:type="dxa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70" w:type="dxa"/>
            <w:gridSpan w:val="6"/>
            <w:tcBorders>
              <w:top w:val="none" w:sz="4" w:space="0" w:color="7F7F7F" w:themeColor="text1" w:themeTint="80"/>
              <w:left w:val="none" w:sz="2" w:space="0" w:color="000000" w:themeColor="text1"/>
              <w:bottom w:val="single" w:sz="2" w:space="0" w:color="000000" w:themeColor="text1"/>
              <w:right w:val="none" w:sz="2" w:space="0" w:color="000000" w:themeColor="text1"/>
            </w:tcBorders>
          </w:tcPr>
          <w:p w14:paraId="0D2B691B" w14:textId="2A9E362C" w:rsidR="230F5AE5" w:rsidRDefault="230F5AE5" w:rsidP="230F5AE5">
            <w:pPr>
              <w:jc w:val="center"/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>Pruebas de aceptación</w:t>
            </w:r>
          </w:p>
        </w:tc>
      </w:tr>
      <w:tr w:rsidR="230F5AE5" w14:paraId="6F487E04" w14:textId="77777777" w:rsidTr="230F5AE5">
        <w:trPr>
          <w:gridAfter w:val="1"/>
          <w:wAfter w:w="30" w:type="dxa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50" w:type="dxa"/>
            <w:tcBorders>
              <w:top w:val="single" w:sz="2" w:space="0" w:color="000000" w:themeColor="text1"/>
            </w:tcBorders>
          </w:tcPr>
          <w:p w14:paraId="6C3B0E71" w14:textId="3BABF3A1" w:rsidR="230F5AE5" w:rsidRDefault="230F5AE5" w:rsidP="230F5AE5">
            <w:pPr>
              <w:spacing w:after="160"/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>Identificador</w:t>
            </w:r>
          </w:p>
        </w:tc>
        <w:tc>
          <w:tcPr>
            <w:tcW w:w="3405" w:type="dxa"/>
            <w:gridSpan w:val="3"/>
            <w:tcBorders>
              <w:top w:val="single" w:sz="2" w:space="0" w:color="000000" w:themeColor="text1"/>
            </w:tcBorders>
          </w:tcPr>
          <w:p w14:paraId="7CB7D6AC" w14:textId="45DF74D8" w:rsidR="230F5AE5" w:rsidRDefault="230F5AE5" w:rsidP="230F5AE5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  <w:b/>
                <w:bCs/>
                <w:lang w:val="es-EC"/>
              </w:rPr>
              <w:t>Nombre</w:t>
            </w:r>
          </w:p>
        </w:tc>
        <w:tc>
          <w:tcPr>
            <w:tcW w:w="1365" w:type="dxa"/>
            <w:tcBorders>
              <w:top w:val="single" w:sz="2" w:space="0" w:color="000000" w:themeColor="text1"/>
            </w:tcBorders>
          </w:tcPr>
          <w:p w14:paraId="5805BDF8" w14:textId="369A9AA0" w:rsidR="230F5AE5" w:rsidRDefault="230F5AE5" w:rsidP="230F5AE5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  <w:b/>
                <w:bCs/>
                <w:lang w:val="es-EC"/>
              </w:rPr>
              <w:t>Resultado</w:t>
            </w:r>
          </w:p>
        </w:tc>
        <w:tc>
          <w:tcPr>
            <w:tcW w:w="2850" w:type="dxa"/>
            <w:tcBorders>
              <w:top w:val="single" w:sz="2" w:space="0" w:color="000000" w:themeColor="text1"/>
            </w:tcBorders>
          </w:tcPr>
          <w:p w14:paraId="119BE424" w14:textId="6416AC66" w:rsidR="230F5AE5" w:rsidRDefault="230F5AE5" w:rsidP="230F5AE5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  <w:b/>
                <w:bCs/>
                <w:lang w:val="es-EC"/>
              </w:rPr>
              <w:t>Responsable</w:t>
            </w:r>
          </w:p>
        </w:tc>
      </w:tr>
      <w:tr w:rsidR="230F5AE5" w14:paraId="55FB7AA1" w14:textId="77777777" w:rsidTr="230F5AE5">
        <w:trPr>
          <w:gridAfter w:val="1"/>
          <w:wAfter w:w="30" w:type="dxa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50" w:type="dxa"/>
          </w:tcPr>
          <w:p w14:paraId="7B3FC2B0" w14:textId="054DA170" w:rsidR="230F5AE5" w:rsidRDefault="230F5AE5" w:rsidP="230F5AE5">
            <w:pPr>
              <w:spacing w:after="160"/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230F5AE5">
              <w:rPr>
                <w:rFonts w:ascii="Times New Roman" w:eastAsia="Times New Roman" w:hAnsi="Times New Roman" w:cs="Times New Roman"/>
                <w:b w:val="0"/>
                <w:bCs w:val="0"/>
                <w:lang w:val="es-EC"/>
              </w:rPr>
              <w:t>PA01-HU04</w:t>
            </w:r>
          </w:p>
        </w:tc>
        <w:tc>
          <w:tcPr>
            <w:tcW w:w="3405" w:type="dxa"/>
            <w:gridSpan w:val="3"/>
          </w:tcPr>
          <w:p w14:paraId="709181B0" w14:textId="7DFC913C" w:rsidR="230F5AE5" w:rsidRDefault="230F5AE5" w:rsidP="230F5AE5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 xml:space="preserve">Validar generación correcta del Token JWT al </w:t>
            </w:r>
            <w:proofErr w:type="spellStart"/>
            <w:r w:rsidRPr="230F5AE5">
              <w:rPr>
                <w:rFonts w:ascii="Times New Roman" w:eastAsia="Times New Roman" w:hAnsi="Times New Roman" w:cs="Times New Roman"/>
                <w:lang w:val="es-EC"/>
              </w:rPr>
              <w:t>loguearse</w:t>
            </w:r>
            <w:proofErr w:type="spellEnd"/>
            <w:r w:rsidRPr="230F5AE5">
              <w:rPr>
                <w:rFonts w:ascii="Times New Roman" w:eastAsia="Times New Roman" w:hAnsi="Times New Roman" w:cs="Times New Roman"/>
                <w:lang w:val="es-EC"/>
              </w:rPr>
              <w:t>.</w:t>
            </w:r>
          </w:p>
        </w:tc>
        <w:tc>
          <w:tcPr>
            <w:tcW w:w="1365" w:type="dxa"/>
          </w:tcPr>
          <w:p w14:paraId="72F47403" w14:textId="36647F4D" w:rsidR="230F5AE5" w:rsidRDefault="230F5AE5" w:rsidP="230F5AE5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>Pendiente</w:t>
            </w:r>
          </w:p>
        </w:tc>
        <w:tc>
          <w:tcPr>
            <w:tcW w:w="2850" w:type="dxa"/>
          </w:tcPr>
          <w:p w14:paraId="66EA45B4" w14:textId="517BC823" w:rsidR="230F5AE5" w:rsidRDefault="230F5AE5" w:rsidP="230F5AE5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>Cristhofer Steve Parreño Poma</w:t>
            </w:r>
          </w:p>
        </w:tc>
      </w:tr>
      <w:tr w:rsidR="230F5AE5" w14:paraId="25A51808" w14:textId="77777777" w:rsidTr="230F5AE5">
        <w:trPr>
          <w:gridAfter w:val="1"/>
          <w:wAfter w:w="30" w:type="dxa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50" w:type="dxa"/>
          </w:tcPr>
          <w:p w14:paraId="7108F4C6" w14:textId="1C195B35" w:rsidR="230F5AE5" w:rsidRDefault="230F5AE5" w:rsidP="230F5AE5">
            <w:pPr>
              <w:spacing w:after="160"/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230F5AE5">
              <w:rPr>
                <w:rFonts w:ascii="Times New Roman" w:eastAsia="Times New Roman" w:hAnsi="Times New Roman" w:cs="Times New Roman"/>
                <w:b w:val="0"/>
                <w:bCs w:val="0"/>
                <w:lang w:val="es-EC"/>
              </w:rPr>
              <w:t>PA02-HU04</w:t>
            </w:r>
          </w:p>
        </w:tc>
        <w:tc>
          <w:tcPr>
            <w:tcW w:w="3405" w:type="dxa"/>
            <w:gridSpan w:val="3"/>
          </w:tcPr>
          <w:p w14:paraId="7D94D3E3" w14:textId="038C4300" w:rsidR="230F5AE5" w:rsidRDefault="230F5AE5" w:rsidP="230F5AE5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>Verificar que el usuario no pueda acceder a rutas privadas /</w:t>
            </w:r>
            <w:proofErr w:type="spellStart"/>
            <w:r w:rsidRPr="230F5AE5">
              <w:rPr>
                <w:rFonts w:ascii="Times New Roman" w:eastAsia="Times New Roman" w:hAnsi="Times New Roman" w:cs="Times New Roman"/>
                <w:lang w:val="es-EC"/>
              </w:rPr>
              <w:t>profile</w:t>
            </w:r>
            <w:proofErr w:type="spellEnd"/>
            <w:r w:rsidRPr="230F5AE5">
              <w:rPr>
                <w:rFonts w:ascii="Times New Roman" w:eastAsia="Times New Roman" w:hAnsi="Times New Roman" w:cs="Times New Roman"/>
                <w:lang w:val="es-EC"/>
              </w:rPr>
              <w:t xml:space="preserve"> sin estar </w:t>
            </w:r>
            <w:proofErr w:type="spellStart"/>
            <w:r w:rsidRPr="230F5AE5">
              <w:rPr>
                <w:rFonts w:ascii="Times New Roman" w:eastAsia="Times New Roman" w:hAnsi="Times New Roman" w:cs="Times New Roman"/>
                <w:lang w:val="es-EC"/>
              </w:rPr>
              <w:t>logueado</w:t>
            </w:r>
            <w:proofErr w:type="spellEnd"/>
            <w:r w:rsidRPr="230F5AE5">
              <w:rPr>
                <w:rFonts w:ascii="Times New Roman" w:eastAsia="Times New Roman" w:hAnsi="Times New Roman" w:cs="Times New Roman"/>
                <w:lang w:val="es-EC"/>
              </w:rPr>
              <w:t>.</w:t>
            </w:r>
          </w:p>
        </w:tc>
        <w:tc>
          <w:tcPr>
            <w:tcW w:w="1365" w:type="dxa"/>
          </w:tcPr>
          <w:p w14:paraId="48D81643" w14:textId="38DF10C8" w:rsidR="230F5AE5" w:rsidRDefault="230F5AE5" w:rsidP="230F5AE5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>Pendiente</w:t>
            </w:r>
          </w:p>
        </w:tc>
        <w:tc>
          <w:tcPr>
            <w:tcW w:w="2850" w:type="dxa"/>
          </w:tcPr>
          <w:p w14:paraId="27080206" w14:textId="0DFEF16A" w:rsidR="230F5AE5" w:rsidRDefault="230F5AE5" w:rsidP="230F5AE5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 xml:space="preserve">Jose Francisco Quezada </w:t>
            </w:r>
            <w:proofErr w:type="spellStart"/>
            <w:r w:rsidRPr="230F5AE5">
              <w:rPr>
                <w:rFonts w:ascii="Times New Roman" w:eastAsia="Times New Roman" w:hAnsi="Times New Roman" w:cs="Times New Roman"/>
                <w:lang w:val="es-EC"/>
              </w:rPr>
              <w:t>Quezada</w:t>
            </w:r>
            <w:proofErr w:type="spellEnd"/>
          </w:p>
        </w:tc>
      </w:tr>
      <w:tr w:rsidR="230F5AE5" w14:paraId="7A69E573" w14:textId="77777777" w:rsidTr="230F5A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00" w:type="dxa"/>
            <w:gridSpan w:val="7"/>
            <w:tcBorders>
              <w:top w:val="none" w:sz="4" w:space="0" w:color="7F7F7F" w:themeColor="text1" w:themeTint="80"/>
              <w:left w:val="none" w:sz="2" w:space="0" w:color="000000" w:themeColor="text1"/>
              <w:bottom w:val="single" w:sz="2" w:space="0" w:color="000000" w:themeColor="text1"/>
              <w:right w:val="none" w:sz="2" w:space="0" w:color="000000" w:themeColor="text1"/>
            </w:tcBorders>
          </w:tcPr>
          <w:p w14:paraId="1F9D3F49" w14:textId="1CD06BC0" w:rsidR="230F5AE5" w:rsidRDefault="230F5AE5" w:rsidP="230F5AE5">
            <w:pPr>
              <w:jc w:val="center"/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>Tareas de ingeniería</w:t>
            </w:r>
          </w:p>
        </w:tc>
      </w:tr>
      <w:tr w:rsidR="230F5AE5" w14:paraId="62211DB7" w14:textId="77777777" w:rsidTr="230F5A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gridSpan w:val="2"/>
            <w:tcBorders>
              <w:top w:val="single" w:sz="2" w:space="0" w:color="000000" w:themeColor="text1"/>
            </w:tcBorders>
          </w:tcPr>
          <w:p w14:paraId="027927CB" w14:textId="61850321" w:rsidR="230F5AE5" w:rsidRDefault="230F5AE5" w:rsidP="230F5AE5">
            <w:pPr>
              <w:spacing w:after="160"/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>Identificador</w:t>
            </w:r>
          </w:p>
        </w:tc>
        <w:tc>
          <w:tcPr>
            <w:tcW w:w="7350" w:type="dxa"/>
            <w:gridSpan w:val="5"/>
            <w:tcBorders>
              <w:top w:val="single" w:sz="2" w:space="0" w:color="000000" w:themeColor="text1"/>
            </w:tcBorders>
          </w:tcPr>
          <w:p w14:paraId="208CC2D4" w14:textId="020D8E71" w:rsidR="230F5AE5" w:rsidRDefault="230F5AE5" w:rsidP="230F5AE5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  <w:b/>
                <w:bCs/>
                <w:lang w:val="es-EC"/>
              </w:rPr>
              <w:t>Descripción</w:t>
            </w:r>
          </w:p>
        </w:tc>
      </w:tr>
      <w:tr w:rsidR="230F5AE5" w14:paraId="4AF93B23" w14:textId="77777777" w:rsidTr="230F5A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gridSpan w:val="2"/>
          </w:tcPr>
          <w:p w14:paraId="65CA1495" w14:textId="068B7DC5" w:rsidR="230F5AE5" w:rsidRDefault="230F5AE5" w:rsidP="230F5AE5">
            <w:pPr>
              <w:spacing w:after="160"/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230F5AE5">
              <w:rPr>
                <w:rFonts w:ascii="Times New Roman" w:eastAsia="Times New Roman" w:hAnsi="Times New Roman" w:cs="Times New Roman"/>
                <w:b w:val="0"/>
                <w:bCs w:val="0"/>
                <w:lang w:val="es-EC"/>
              </w:rPr>
              <w:t>TI01-HU04</w:t>
            </w:r>
          </w:p>
        </w:tc>
        <w:tc>
          <w:tcPr>
            <w:tcW w:w="7350" w:type="dxa"/>
            <w:gridSpan w:val="5"/>
          </w:tcPr>
          <w:p w14:paraId="4B94D2AC" w14:textId="125B30BD" w:rsidR="230F5AE5" w:rsidRDefault="230F5AE5" w:rsidP="230F5AE5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 xml:space="preserve">Configurar Passport.js o </w:t>
            </w:r>
            <w:proofErr w:type="spellStart"/>
            <w:r w:rsidRPr="230F5AE5">
              <w:rPr>
                <w:rFonts w:ascii="Times New Roman" w:eastAsia="Times New Roman" w:hAnsi="Times New Roman" w:cs="Times New Roman"/>
                <w:lang w:val="es-EC"/>
              </w:rPr>
              <w:t>NestJS</w:t>
            </w:r>
            <w:proofErr w:type="spellEnd"/>
            <w:r w:rsidRPr="230F5AE5">
              <w:rPr>
                <w:rFonts w:ascii="Times New Roman" w:eastAsia="Times New Roman" w:hAnsi="Times New Roman" w:cs="Times New Roman"/>
                <w:lang w:val="es-EC"/>
              </w:rPr>
              <w:t xml:space="preserve"> Auth Guard con estrategia JWT.</w:t>
            </w:r>
          </w:p>
        </w:tc>
      </w:tr>
      <w:tr w:rsidR="230F5AE5" w14:paraId="6E1144A5" w14:textId="77777777" w:rsidTr="230F5A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gridSpan w:val="2"/>
          </w:tcPr>
          <w:p w14:paraId="7FCED04C" w14:textId="6C74A948" w:rsidR="230F5AE5" w:rsidRDefault="230F5AE5" w:rsidP="230F5AE5">
            <w:pPr>
              <w:spacing w:after="160"/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230F5AE5">
              <w:rPr>
                <w:rFonts w:ascii="Times New Roman" w:eastAsia="Times New Roman" w:hAnsi="Times New Roman" w:cs="Times New Roman"/>
                <w:b w:val="0"/>
                <w:bCs w:val="0"/>
                <w:lang w:val="es-EC"/>
              </w:rPr>
              <w:t>TI02-HU04</w:t>
            </w:r>
          </w:p>
        </w:tc>
        <w:tc>
          <w:tcPr>
            <w:tcW w:w="7350" w:type="dxa"/>
            <w:gridSpan w:val="5"/>
          </w:tcPr>
          <w:p w14:paraId="54CF1408" w14:textId="54F591C5" w:rsidR="230F5AE5" w:rsidRDefault="230F5AE5" w:rsidP="230F5AE5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>Crear pantallas de Login/Register con validación de formularios (</w:t>
            </w:r>
            <w:proofErr w:type="spellStart"/>
            <w:r w:rsidRPr="230F5AE5">
              <w:rPr>
                <w:rFonts w:ascii="Times New Roman" w:eastAsia="Times New Roman" w:hAnsi="Times New Roman" w:cs="Times New Roman"/>
                <w:lang w:val="es-EC"/>
              </w:rPr>
              <w:t>Formik</w:t>
            </w:r>
            <w:proofErr w:type="spellEnd"/>
            <w:r w:rsidRPr="230F5AE5">
              <w:rPr>
                <w:rFonts w:ascii="Times New Roman" w:eastAsia="Times New Roman" w:hAnsi="Times New Roman" w:cs="Times New Roman"/>
                <w:lang w:val="es-EC"/>
              </w:rPr>
              <w:t>/</w:t>
            </w:r>
            <w:proofErr w:type="spellStart"/>
            <w:r w:rsidRPr="230F5AE5">
              <w:rPr>
                <w:rFonts w:ascii="Times New Roman" w:eastAsia="Times New Roman" w:hAnsi="Times New Roman" w:cs="Times New Roman"/>
                <w:lang w:val="es-EC"/>
              </w:rPr>
              <w:t>Zod</w:t>
            </w:r>
            <w:proofErr w:type="spellEnd"/>
            <w:r w:rsidRPr="230F5AE5">
              <w:rPr>
                <w:rFonts w:ascii="Times New Roman" w:eastAsia="Times New Roman" w:hAnsi="Times New Roman" w:cs="Times New Roman"/>
                <w:lang w:val="es-EC"/>
              </w:rPr>
              <w:t>).</w:t>
            </w:r>
          </w:p>
        </w:tc>
      </w:tr>
    </w:tbl>
    <w:p w14:paraId="04804F4A" w14:textId="7CE05675" w:rsidR="230F5AE5" w:rsidRDefault="230F5AE5" w:rsidP="230F5AE5">
      <w:pPr>
        <w:spacing w:line="259" w:lineRule="auto"/>
        <w:rPr>
          <w:rFonts w:ascii="Times New Roman" w:eastAsia="Times New Roman" w:hAnsi="Times New Roman" w:cs="Times New Roman"/>
        </w:rPr>
      </w:pPr>
    </w:p>
    <w:tbl>
      <w:tblPr>
        <w:tblStyle w:val="Tablanormal2"/>
        <w:tblW w:w="0" w:type="auto"/>
        <w:tblLook w:val="06A0" w:firstRow="1" w:lastRow="0" w:firstColumn="1" w:lastColumn="0" w:noHBand="1" w:noVBand="1"/>
      </w:tblPr>
      <w:tblGrid>
        <w:gridCol w:w="1650"/>
        <w:gridCol w:w="300"/>
        <w:gridCol w:w="1860"/>
        <w:gridCol w:w="1215"/>
        <w:gridCol w:w="1365"/>
        <w:gridCol w:w="2910"/>
        <w:gridCol w:w="15"/>
      </w:tblGrid>
      <w:tr w:rsidR="230F5AE5" w14:paraId="12603E02" w14:textId="77777777" w:rsidTr="230F5AE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15" w:type="dxa"/>
            <w:gridSpan w:val="7"/>
          </w:tcPr>
          <w:p w14:paraId="0EB75162" w14:textId="699069B5" w:rsidR="230F5AE5" w:rsidRDefault="230F5AE5" w:rsidP="230F5AE5">
            <w:pPr>
              <w:spacing w:after="160"/>
              <w:jc w:val="center"/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>Historia de Usuario</w:t>
            </w:r>
          </w:p>
        </w:tc>
      </w:tr>
      <w:tr w:rsidR="230F5AE5" w14:paraId="6F0D9896" w14:textId="77777777" w:rsidTr="230F5A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10" w:type="dxa"/>
            <w:gridSpan w:val="3"/>
          </w:tcPr>
          <w:p w14:paraId="6A8196E4" w14:textId="6FEC884C" w:rsidR="230F5AE5" w:rsidRDefault="230F5AE5" w:rsidP="230F5AE5">
            <w:pPr>
              <w:spacing w:after="160"/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lastRenderedPageBreak/>
              <w:t>Código:</w:t>
            </w:r>
            <w:r w:rsidRPr="230F5AE5">
              <w:rPr>
                <w:rFonts w:ascii="Times New Roman" w:eastAsia="Times New Roman" w:hAnsi="Times New Roman" w:cs="Times New Roman"/>
                <w:b w:val="0"/>
                <w:bCs w:val="0"/>
                <w:lang w:val="es-EC"/>
              </w:rPr>
              <w:t xml:space="preserve"> HU-05</w:t>
            </w:r>
          </w:p>
        </w:tc>
        <w:tc>
          <w:tcPr>
            <w:tcW w:w="5505" w:type="dxa"/>
            <w:gridSpan w:val="4"/>
          </w:tcPr>
          <w:p w14:paraId="6740D262" w14:textId="11A17B67" w:rsidR="230F5AE5" w:rsidRDefault="230F5AE5" w:rsidP="230F5AE5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  <w:b/>
                <w:bCs/>
                <w:lang w:val="es-EC"/>
              </w:rPr>
              <w:t>Nombre:</w:t>
            </w:r>
            <w:r w:rsidRPr="230F5AE5">
              <w:rPr>
                <w:rFonts w:ascii="Times New Roman" w:eastAsia="Times New Roman" w:hAnsi="Times New Roman" w:cs="Times New Roman"/>
                <w:lang w:val="es-EC"/>
              </w:rPr>
              <w:t xml:space="preserve"> Acceso Offline a Tickets e Itinerario</w:t>
            </w:r>
          </w:p>
        </w:tc>
      </w:tr>
      <w:tr w:rsidR="230F5AE5" w14:paraId="5A8386E3" w14:textId="77777777" w:rsidTr="230F5A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10" w:type="dxa"/>
            <w:gridSpan w:val="3"/>
          </w:tcPr>
          <w:p w14:paraId="22A6EFB2" w14:textId="18C08F13" w:rsidR="230F5AE5" w:rsidRDefault="230F5AE5" w:rsidP="230F5AE5">
            <w:pPr>
              <w:spacing w:after="160"/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>Usuario:</w:t>
            </w:r>
            <w:r w:rsidRPr="230F5AE5">
              <w:rPr>
                <w:rFonts w:ascii="Times New Roman" w:eastAsia="Times New Roman" w:hAnsi="Times New Roman" w:cs="Times New Roman"/>
                <w:b w:val="0"/>
                <w:bCs w:val="0"/>
                <w:lang w:val="es-EC"/>
              </w:rPr>
              <w:t xml:space="preserve"> Viajero</w:t>
            </w:r>
          </w:p>
        </w:tc>
        <w:tc>
          <w:tcPr>
            <w:tcW w:w="5505" w:type="dxa"/>
            <w:gridSpan w:val="4"/>
          </w:tcPr>
          <w:p w14:paraId="3B70CDB3" w14:textId="23BB3F8D" w:rsidR="230F5AE5" w:rsidRDefault="230F5AE5" w:rsidP="230F5AE5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  <w:b/>
                <w:bCs/>
                <w:lang w:val="es-EC"/>
              </w:rPr>
              <w:t>Sprint Asignado:</w:t>
            </w:r>
            <w:r w:rsidRPr="230F5AE5">
              <w:rPr>
                <w:rFonts w:ascii="Times New Roman" w:eastAsia="Times New Roman" w:hAnsi="Times New Roman" w:cs="Times New Roman"/>
                <w:lang w:val="es-EC"/>
              </w:rPr>
              <w:t xml:space="preserve"> 3</w:t>
            </w:r>
          </w:p>
        </w:tc>
      </w:tr>
      <w:tr w:rsidR="230F5AE5" w14:paraId="57F965B5" w14:textId="77777777" w:rsidTr="230F5A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10" w:type="dxa"/>
            <w:gridSpan w:val="3"/>
          </w:tcPr>
          <w:p w14:paraId="2DA2C0AF" w14:textId="483E9C83" w:rsidR="230F5AE5" w:rsidRDefault="230F5AE5" w:rsidP="230F5AE5">
            <w:pPr>
              <w:spacing w:after="160"/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>Fecha Inicio:</w:t>
            </w:r>
            <w:r w:rsidRPr="230F5AE5">
              <w:rPr>
                <w:rFonts w:ascii="Times New Roman" w:eastAsia="Times New Roman" w:hAnsi="Times New Roman" w:cs="Times New Roman"/>
                <w:b w:val="0"/>
                <w:bCs w:val="0"/>
                <w:lang w:val="es-EC"/>
              </w:rPr>
              <w:t xml:space="preserve"> 06-01-2026</w:t>
            </w:r>
          </w:p>
        </w:tc>
        <w:tc>
          <w:tcPr>
            <w:tcW w:w="5505" w:type="dxa"/>
            <w:gridSpan w:val="4"/>
          </w:tcPr>
          <w:p w14:paraId="314B078D" w14:textId="7B4E15BC" w:rsidR="230F5AE5" w:rsidRDefault="230F5AE5" w:rsidP="230F5AE5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  <w:b/>
                <w:bCs/>
                <w:lang w:val="es-EC"/>
              </w:rPr>
              <w:t>Fecha Fin:</w:t>
            </w:r>
            <w:r w:rsidRPr="230F5AE5">
              <w:rPr>
                <w:rFonts w:ascii="Times New Roman" w:eastAsia="Times New Roman" w:hAnsi="Times New Roman" w:cs="Times New Roman"/>
                <w:lang w:val="es-EC"/>
              </w:rPr>
              <w:t xml:space="preserve"> 17-01-2026</w:t>
            </w:r>
          </w:p>
        </w:tc>
      </w:tr>
      <w:tr w:rsidR="230F5AE5" w14:paraId="7B8C6102" w14:textId="77777777" w:rsidTr="230F5A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15" w:type="dxa"/>
            <w:gridSpan w:val="7"/>
          </w:tcPr>
          <w:p w14:paraId="3AEACFB8" w14:textId="44880CD7" w:rsidR="230F5AE5" w:rsidRDefault="230F5AE5" w:rsidP="230F5AE5">
            <w:pPr>
              <w:spacing w:after="160"/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>Prioridad:</w:t>
            </w:r>
            <w:r w:rsidRPr="230F5AE5">
              <w:rPr>
                <w:rFonts w:ascii="Times New Roman" w:eastAsia="Times New Roman" w:hAnsi="Times New Roman" w:cs="Times New Roman"/>
                <w:b w:val="0"/>
                <w:bCs w:val="0"/>
                <w:lang w:val="es-EC"/>
              </w:rPr>
              <w:t xml:space="preserve"> Alta</w:t>
            </w:r>
          </w:p>
        </w:tc>
      </w:tr>
      <w:tr w:rsidR="230F5AE5" w14:paraId="44EEB38E" w14:textId="77777777" w:rsidTr="230F5A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10" w:type="dxa"/>
            <w:gridSpan w:val="3"/>
          </w:tcPr>
          <w:p w14:paraId="1FEDC975" w14:textId="74545763" w:rsidR="230F5AE5" w:rsidRDefault="230F5AE5" w:rsidP="230F5AE5">
            <w:pPr>
              <w:spacing w:after="160"/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>Puntos Estimados:</w:t>
            </w:r>
            <w:r w:rsidRPr="230F5AE5">
              <w:rPr>
                <w:rFonts w:ascii="Times New Roman" w:eastAsia="Times New Roman" w:hAnsi="Times New Roman" w:cs="Times New Roman"/>
                <w:b w:val="0"/>
                <w:bCs w:val="0"/>
                <w:lang w:val="es-EC"/>
              </w:rPr>
              <w:t xml:space="preserve"> 13</w:t>
            </w:r>
          </w:p>
        </w:tc>
        <w:tc>
          <w:tcPr>
            <w:tcW w:w="5505" w:type="dxa"/>
            <w:gridSpan w:val="4"/>
          </w:tcPr>
          <w:p w14:paraId="38A9751D" w14:textId="4C223434" w:rsidR="230F5AE5" w:rsidRDefault="230F5AE5" w:rsidP="230F5AE5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  <w:b/>
                <w:bCs/>
                <w:lang w:val="es-EC"/>
              </w:rPr>
              <w:t>Puntos Reales:</w:t>
            </w:r>
            <w:r w:rsidRPr="230F5AE5">
              <w:rPr>
                <w:rFonts w:ascii="Times New Roman" w:eastAsia="Times New Roman" w:hAnsi="Times New Roman" w:cs="Times New Roman"/>
                <w:lang w:val="es-EC"/>
              </w:rPr>
              <w:t xml:space="preserve"> (Por definir)</w:t>
            </w:r>
          </w:p>
        </w:tc>
      </w:tr>
      <w:tr w:rsidR="230F5AE5" w14:paraId="49496CCE" w14:textId="77777777" w:rsidTr="230F5A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15" w:type="dxa"/>
            <w:gridSpan w:val="7"/>
          </w:tcPr>
          <w:p w14:paraId="03E59B76" w14:textId="7BD0D2F2" w:rsidR="230F5AE5" w:rsidRDefault="230F5AE5" w:rsidP="230F5AE5">
            <w:pPr>
              <w:spacing w:after="160"/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>Descripción:</w:t>
            </w:r>
            <w:r w:rsidRPr="230F5AE5">
              <w:rPr>
                <w:rFonts w:ascii="Times New Roman" w:eastAsia="Times New Roman" w:hAnsi="Times New Roman" w:cs="Times New Roman"/>
                <w:b w:val="0"/>
                <w:bCs w:val="0"/>
                <w:lang w:val="es-EC"/>
              </w:rPr>
              <w:t xml:space="preserve"> Como Viajero, necesito visualizar mis tickets QR y el detalle del itinerario incluso sin conexión a internet, para poder realizar el tour en zonas sin cobertura.</w:t>
            </w:r>
          </w:p>
        </w:tc>
      </w:tr>
      <w:tr w:rsidR="230F5AE5" w14:paraId="545C8A37" w14:textId="77777777" w:rsidTr="230F5AE5">
        <w:trPr>
          <w:gridAfter w:val="1"/>
          <w:wAfter w:w="15" w:type="dxa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00" w:type="dxa"/>
            <w:gridSpan w:val="6"/>
            <w:tcBorders>
              <w:top w:val="none" w:sz="4" w:space="0" w:color="7F7F7F" w:themeColor="text1" w:themeTint="80"/>
              <w:left w:val="none" w:sz="2" w:space="0" w:color="000000" w:themeColor="text1"/>
              <w:bottom w:val="single" w:sz="2" w:space="0" w:color="000000" w:themeColor="text1"/>
              <w:right w:val="none" w:sz="2" w:space="0" w:color="000000" w:themeColor="text1"/>
            </w:tcBorders>
          </w:tcPr>
          <w:p w14:paraId="1854942C" w14:textId="49F549C0" w:rsidR="230F5AE5" w:rsidRDefault="230F5AE5" w:rsidP="230F5AE5">
            <w:pPr>
              <w:jc w:val="center"/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>Pruebas de aceptación</w:t>
            </w:r>
          </w:p>
        </w:tc>
      </w:tr>
      <w:tr w:rsidR="230F5AE5" w14:paraId="2A85197B" w14:textId="77777777" w:rsidTr="230F5AE5">
        <w:trPr>
          <w:gridAfter w:val="1"/>
          <w:wAfter w:w="15" w:type="dxa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50" w:type="dxa"/>
            <w:tcBorders>
              <w:top w:val="single" w:sz="2" w:space="0" w:color="000000" w:themeColor="text1"/>
            </w:tcBorders>
          </w:tcPr>
          <w:p w14:paraId="1F1E00F6" w14:textId="25C24860" w:rsidR="230F5AE5" w:rsidRDefault="230F5AE5" w:rsidP="230F5AE5">
            <w:pPr>
              <w:spacing w:after="160"/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>Identificador</w:t>
            </w:r>
          </w:p>
        </w:tc>
        <w:tc>
          <w:tcPr>
            <w:tcW w:w="3375" w:type="dxa"/>
            <w:gridSpan w:val="3"/>
            <w:tcBorders>
              <w:top w:val="single" w:sz="2" w:space="0" w:color="000000" w:themeColor="text1"/>
            </w:tcBorders>
          </w:tcPr>
          <w:p w14:paraId="72F7C5A7" w14:textId="10A14FE8" w:rsidR="230F5AE5" w:rsidRDefault="230F5AE5" w:rsidP="230F5AE5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  <w:b/>
                <w:bCs/>
                <w:lang w:val="es-EC"/>
              </w:rPr>
              <w:t>Nombre</w:t>
            </w:r>
          </w:p>
        </w:tc>
        <w:tc>
          <w:tcPr>
            <w:tcW w:w="1365" w:type="dxa"/>
            <w:tcBorders>
              <w:top w:val="single" w:sz="2" w:space="0" w:color="000000" w:themeColor="text1"/>
            </w:tcBorders>
          </w:tcPr>
          <w:p w14:paraId="4CE166C0" w14:textId="5A735891" w:rsidR="230F5AE5" w:rsidRDefault="230F5AE5" w:rsidP="230F5AE5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  <w:b/>
                <w:bCs/>
                <w:lang w:val="es-EC"/>
              </w:rPr>
              <w:t>Resultado</w:t>
            </w:r>
          </w:p>
        </w:tc>
        <w:tc>
          <w:tcPr>
            <w:tcW w:w="2910" w:type="dxa"/>
            <w:tcBorders>
              <w:top w:val="single" w:sz="2" w:space="0" w:color="000000" w:themeColor="text1"/>
            </w:tcBorders>
          </w:tcPr>
          <w:p w14:paraId="45612D69" w14:textId="36630F9A" w:rsidR="230F5AE5" w:rsidRDefault="230F5AE5" w:rsidP="230F5AE5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  <w:b/>
                <w:bCs/>
                <w:lang w:val="es-EC"/>
              </w:rPr>
              <w:t>Responsable</w:t>
            </w:r>
          </w:p>
        </w:tc>
      </w:tr>
      <w:tr w:rsidR="230F5AE5" w14:paraId="3DEEDBAF" w14:textId="77777777" w:rsidTr="230F5AE5">
        <w:trPr>
          <w:gridAfter w:val="1"/>
          <w:wAfter w:w="15" w:type="dxa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50" w:type="dxa"/>
          </w:tcPr>
          <w:p w14:paraId="03F93981" w14:textId="33FD095E" w:rsidR="230F5AE5" w:rsidRDefault="230F5AE5" w:rsidP="230F5AE5">
            <w:pPr>
              <w:spacing w:after="160"/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230F5AE5">
              <w:rPr>
                <w:rFonts w:ascii="Times New Roman" w:eastAsia="Times New Roman" w:hAnsi="Times New Roman" w:cs="Times New Roman"/>
                <w:b w:val="0"/>
                <w:bCs w:val="0"/>
                <w:lang w:val="es-EC"/>
              </w:rPr>
              <w:t>PA01-HU05</w:t>
            </w:r>
          </w:p>
        </w:tc>
        <w:tc>
          <w:tcPr>
            <w:tcW w:w="3375" w:type="dxa"/>
            <w:gridSpan w:val="3"/>
          </w:tcPr>
          <w:p w14:paraId="087B67D5" w14:textId="16724AC0" w:rsidR="230F5AE5" w:rsidRDefault="230F5AE5" w:rsidP="230F5AE5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>Poner el celular en "Modo Avión" y verificar que la app carga el ticket guardado.</w:t>
            </w:r>
          </w:p>
        </w:tc>
        <w:tc>
          <w:tcPr>
            <w:tcW w:w="1365" w:type="dxa"/>
          </w:tcPr>
          <w:p w14:paraId="7DAD4BDF" w14:textId="47FFED21" w:rsidR="230F5AE5" w:rsidRDefault="230F5AE5" w:rsidP="230F5AE5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>Pendiente</w:t>
            </w:r>
          </w:p>
        </w:tc>
        <w:tc>
          <w:tcPr>
            <w:tcW w:w="2910" w:type="dxa"/>
          </w:tcPr>
          <w:p w14:paraId="6B625EE2" w14:textId="19B03DB3" w:rsidR="230F5AE5" w:rsidRDefault="230F5AE5" w:rsidP="230F5AE5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 xml:space="preserve">Jose Francisco Quezada </w:t>
            </w:r>
            <w:proofErr w:type="spellStart"/>
            <w:r w:rsidRPr="230F5AE5">
              <w:rPr>
                <w:rFonts w:ascii="Times New Roman" w:eastAsia="Times New Roman" w:hAnsi="Times New Roman" w:cs="Times New Roman"/>
                <w:lang w:val="es-EC"/>
              </w:rPr>
              <w:t>Quezada</w:t>
            </w:r>
            <w:proofErr w:type="spellEnd"/>
          </w:p>
        </w:tc>
      </w:tr>
      <w:tr w:rsidR="230F5AE5" w14:paraId="13614CA1" w14:textId="77777777" w:rsidTr="230F5AE5">
        <w:trPr>
          <w:gridAfter w:val="1"/>
          <w:wAfter w:w="15" w:type="dxa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50" w:type="dxa"/>
          </w:tcPr>
          <w:p w14:paraId="0CE1F72D" w14:textId="3FD40A9C" w:rsidR="230F5AE5" w:rsidRDefault="230F5AE5" w:rsidP="230F5AE5">
            <w:pPr>
              <w:spacing w:after="160"/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230F5AE5">
              <w:rPr>
                <w:rFonts w:ascii="Times New Roman" w:eastAsia="Times New Roman" w:hAnsi="Times New Roman" w:cs="Times New Roman"/>
                <w:b w:val="0"/>
                <w:bCs w:val="0"/>
                <w:lang w:val="es-EC"/>
              </w:rPr>
              <w:t>PA02-HU05</w:t>
            </w:r>
          </w:p>
        </w:tc>
        <w:tc>
          <w:tcPr>
            <w:tcW w:w="3375" w:type="dxa"/>
            <w:gridSpan w:val="3"/>
          </w:tcPr>
          <w:p w14:paraId="079DDBAA" w14:textId="37A275A6" w:rsidR="230F5AE5" w:rsidRDefault="230F5AE5" w:rsidP="230F5AE5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>Verificar que el Service Worker está cacheando los JSON de la API.</w:t>
            </w:r>
          </w:p>
        </w:tc>
        <w:tc>
          <w:tcPr>
            <w:tcW w:w="1365" w:type="dxa"/>
          </w:tcPr>
          <w:p w14:paraId="098F05D8" w14:textId="678CEB2F" w:rsidR="230F5AE5" w:rsidRDefault="230F5AE5" w:rsidP="230F5AE5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>Pendiente</w:t>
            </w:r>
          </w:p>
        </w:tc>
        <w:tc>
          <w:tcPr>
            <w:tcW w:w="2910" w:type="dxa"/>
          </w:tcPr>
          <w:p w14:paraId="201F3D67" w14:textId="0619BC7F" w:rsidR="230F5AE5" w:rsidRDefault="230F5AE5" w:rsidP="230F5AE5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>Cristhofer Steve Parreño Poma</w:t>
            </w:r>
          </w:p>
        </w:tc>
      </w:tr>
      <w:tr w:rsidR="230F5AE5" w14:paraId="7D1363C2" w14:textId="77777777" w:rsidTr="230F5AE5">
        <w:trPr>
          <w:gridAfter w:val="1"/>
          <w:wAfter w:w="15" w:type="dxa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00" w:type="dxa"/>
            <w:gridSpan w:val="6"/>
            <w:tcBorders>
              <w:top w:val="none" w:sz="4" w:space="0" w:color="7F7F7F" w:themeColor="text1" w:themeTint="80"/>
              <w:left w:val="none" w:sz="2" w:space="0" w:color="000000" w:themeColor="text1"/>
              <w:bottom w:val="single" w:sz="2" w:space="0" w:color="000000" w:themeColor="text1"/>
              <w:right w:val="none" w:sz="2" w:space="0" w:color="000000" w:themeColor="text1"/>
            </w:tcBorders>
          </w:tcPr>
          <w:p w14:paraId="711CA964" w14:textId="1EFB8724" w:rsidR="230F5AE5" w:rsidRDefault="230F5AE5" w:rsidP="230F5AE5">
            <w:pPr>
              <w:jc w:val="center"/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>Tareas de ingeniería</w:t>
            </w:r>
          </w:p>
        </w:tc>
      </w:tr>
      <w:tr w:rsidR="230F5AE5" w14:paraId="30220CBE" w14:textId="77777777" w:rsidTr="230F5AE5">
        <w:trPr>
          <w:gridAfter w:val="1"/>
          <w:wAfter w:w="15" w:type="dxa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gridSpan w:val="2"/>
            <w:tcBorders>
              <w:top w:val="single" w:sz="2" w:space="0" w:color="000000" w:themeColor="text1"/>
            </w:tcBorders>
          </w:tcPr>
          <w:p w14:paraId="32D00CFC" w14:textId="6B56D6DD" w:rsidR="230F5AE5" w:rsidRDefault="230F5AE5" w:rsidP="230F5AE5">
            <w:pPr>
              <w:spacing w:after="160"/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>Identificador</w:t>
            </w:r>
          </w:p>
        </w:tc>
        <w:tc>
          <w:tcPr>
            <w:tcW w:w="7350" w:type="dxa"/>
            <w:gridSpan w:val="4"/>
            <w:tcBorders>
              <w:top w:val="single" w:sz="2" w:space="0" w:color="000000" w:themeColor="text1"/>
            </w:tcBorders>
          </w:tcPr>
          <w:p w14:paraId="52B16B01" w14:textId="5F2286CB" w:rsidR="230F5AE5" w:rsidRDefault="230F5AE5" w:rsidP="230F5AE5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  <w:b/>
                <w:bCs/>
                <w:lang w:val="es-EC"/>
              </w:rPr>
              <w:t>Descripción</w:t>
            </w:r>
          </w:p>
        </w:tc>
      </w:tr>
      <w:tr w:rsidR="230F5AE5" w14:paraId="61F6C4FF" w14:textId="77777777" w:rsidTr="230F5AE5">
        <w:trPr>
          <w:gridAfter w:val="1"/>
          <w:wAfter w:w="15" w:type="dxa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gridSpan w:val="2"/>
          </w:tcPr>
          <w:p w14:paraId="707DBDC3" w14:textId="3B4D39F9" w:rsidR="230F5AE5" w:rsidRDefault="230F5AE5" w:rsidP="230F5AE5">
            <w:pPr>
              <w:spacing w:after="160"/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230F5AE5">
              <w:rPr>
                <w:rFonts w:ascii="Times New Roman" w:eastAsia="Times New Roman" w:hAnsi="Times New Roman" w:cs="Times New Roman"/>
                <w:b w:val="0"/>
                <w:bCs w:val="0"/>
                <w:lang w:val="es-EC"/>
              </w:rPr>
              <w:t>TI01-HU05</w:t>
            </w:r>
          </w:p>
        </w:tc>
        <w:tc>
          <w:tcPr>
            <w:tcW w:w="7350" w:type="dxa"/>
            <w:gridSpan w:val="4"/>
          </w:tcPr>
          <w:p w14:paraId="65A39487" w14:textId="5CFA4D82" w:rsidR="230F5AE5" w:rsidRDefault="230F5AE5" w:rsidP="230F5AE5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 xml:space="preserve">Configurar </w:t>
            </w:r>
            <w:proofErr w:type="spellStart"/>
            <w:r w:rsidRPr="230F5AE5">
              <w:rPr>
                <w:rFonts w:ascii="Times New Roman" w:eastAsia="Times New Roman" w:hAnsi="Times New Roman" w:cs="Times New Roman"/>
                <w:lang w:val="es-EC"/>
              </w:rPr>
              <w:t>Workbox</w:t>
            </w:r>
            <w:proofErr w:type="spellEnd"/>
            <w:r w:rsidRPr="230F5AE5">
              <w:rPr>
                <w:rFonts w:ascii="Times New Roman" w:eastAsia="Times New Roman" w:hAnsi="Times New Roman" w:cs="Times New Roman"/>
                <w:lang w:val="es-EC"/>
              </w:rPr>
              <w:t xml:space="preserve"> y Service </w:t>
            </w:r>
            <w:proofErr w:type="spellStart"/>
            <w:r w:rsidRPr="230F5AE5">
              <w:rPr>
                <w:rFonts w:ascii="Times New Roman" w:eastAsia="Times New Roman" w:hAnsi="Times New Roman" w:cs="Times New Roman"/>
                <w:lang w:val="es-EC"/>
              </w:rPr>
              <w:t>Workers</w:t>
            </w:r>
            <w:proofErr w:type="spellEnd"/>
            <w:r w:rsidRPr="230F5AE5">
              <w:rPr>
                <w:rFonts w:ascii="Times New Roman" w:eastAsia="Times New Roman" w:hAnsi="Times New Roman" w:cs="Times New Roman"/>
                <w:lang w:val="es-EC"/>
              </w:rPr>
              <w:t xml:space="preserve"> para estrategia "Cache First" en rutas de tickets.</w:t>
            </w:r>
          </w:p>
        </w:tc>
      </w:tr>
      <w:tr w:rsidR="230F5AE5" w14:paraId="166B30D6" w14:textId="77777777" w:rsidTr="230F5AE5">
        <w:trPr>
          <w:gridAfter w:val="1"/>
          <w:wAfter w:w="15" w:type="dxa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gridSpan w:val="2"/>
          </w:tcPr>
          <w:p w14:paraId="6AB4FF08" w14:textId="17D64585" w:rsidR="230F5AE5" w:rsidRDefault="230F5AE5" w:rsidP="230F5AE5">
            <w:pPr>
              <w:spacing w:after="160"/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230F5AE5">
              <w:rPr>
                <w:rFonts w:ascii="Times New Roman" w:eastAsia="Times New Roman" w:hAnsi="Times New Roman" w:cs="Times New Roman"/>
                <w:b w:val="0"/>
                <w:bCs w:val="0"/>
                <w:lang w:val="es-EC"/>
              </w:rPr>
              <w:t>TI02-HU05</w:t>
            </w:r>
          </w:p>
        </w:tc>
        <w:tc>
          <w:tcPr>
            <w:tcW w:w="7350" w:type="dxa"/>
            <w:gridSpan w:val="4"/>
          </w:tcPr>
          <w:p w14:paraId="20C1B4B1" w14:textId="5D187458" w:rsidR="230F5AE5" w:rsidRDefault="230F5AE5" w:rsidP="230F5AE5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>Implementar almacenamiento local (</w:t>
            </w:r>
            <w:proofErr w:type="spellStart"/>
            <w:r w:rsidRPr="230F5AE5">
              <w:rPr>
                <w:rFonts w:ascii="Times New Roman" w:eastAsia="Times New Roman" w:hAnsi="Times New Roman" w:cs="Times New Roman"/>
                <w:lang w:val="es-EC"/>
              </w:rPr>
              <w:t>IndexedDB</w:t>
            </w:r>
            <w:proofErr w:type="spellEnd"/>
            <w:r w:rsidRPr="230F5AE5">
              <w:rPr>
                <w:rFonts w:ascii="Times New Roman" w:eastAsia="Times New Roman" w:hAnsi="Times New Roman" w:cs="Times New Roman"/>
                <w:lang w:val="es-EC"/>
              </w:rPr>
              <w:t xml:space="preserve">) para guardar el objeto </w:t>
            </w:r>
            <w:proofErr w:type="spellStart"/>
            <w:r w:rsidRPr="230F5AE5">
              <w:rPr>
                <w:rFonts w:ascii="Times New Roman" w:eastAsia="Times New Roman" w:hAnsi="Times New Roman" w:cs="Times New Roman"/>
                <w:lang w:val="es-EC"/>
              </w:rPr>
              <w:t>Booking</w:t>
            </w:r>
            <w:proofErr w:type="spellEnd"/>
            <w:r w:rsidRPr="230F5AE5">
              <w:rPr>
                <w:rFonts w:ascii="Times New Roman" w:eastAsia="Times New Roman" w:hAnsi="Times New Roman" w:cs="Times New Roman"/>
                <w:lang w:val="es-EC"/>
              </w:rPr>
              <w:t xml:space="preserve"> completo.</w:t>
            </w:r>
          </w:p>
        </w:tc>
      </w:tr>
    </w:tbl>
    <w:p w14:paraId="4C809175" w14:textId="7C5FC432" w:rsidR="230F5AE5" w:rsidRDefault="230F5AE5" w:rsidP="230F5AE5">
      <w:pPr>
        <w:spacing w:line="259" w:lineRule="auto"/>
        <w:rPr>
          <w:rFonts w:ascii="Times New Roman" w:eastAsia="Times New Roman" w:hAnsi="Times New Roman" w:cs="Times New Roman"/>
        </w:rPr>
      </w:pPr>
    </w:p>
    <w:tbl>
      <w:tblPr>
        <w:tblStyle w:val="Tablanormal2"/>
        <w:tblW w:w="0" w:type="auto"/>
        <w:tblLook w:val="06A0" w:firstRow="1" w:lastRow="0" w:firstColumn="1" w:lastColumn="0" w:noHBand="1" w:noVBand="1"/>
      </w:tblPr>
      <w:tblGrid>
        <w:gridCol w:w="1650"/>
        <w:gridCol w:w="300"/>
        <w:gridCol w:w="1695"/>
        <w:gridCol w:w="1380"/>
        <w:gridCol w:w="1365"/>
        <w:gridCol w:w="2865"/>
        <w:gridCol w:w="45"/>
      </w:tblGrid>
      <w:tr w:rsidR="230F5AE5" w14:paraId="51317C2E" w14:textId="77777777" w:rsidTr="230F5AE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00" w:type="dxa"/>
            <w:gridSpan w:val="7"/>
          </w:tcPr>
          <w:p w14:paraId="18A76C0D" w14:textId="43BED21E" w:rsidR="230F5AE5" w:rsidRDefault="230F5AE5" w:rsidP="230F5AE5">
            <w:pPr>
              <w:spacing w:after="160"/>
              <w:jc w:val="center"/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>Historia de Usuario</w:t>
            </w:r>
          </w:p>
        </w:tc>
      </w:tr>
      <w:tr w:rsidR="230F5AE5" w14:paraId="3BDD9DCE" w14:textId="77777777" w:rsidTr="230F5A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45" w:type="dxa"/>
            <w:gridSpan w:val="3"/>
          </w:tcPr>
          <w:p w14:paraId="357CA8E1" w14:textId="1492E686" w:rsidR="230F5AE5" w:rsidRDefault="230F5AE5" w:rsidP="230F5AE5">
            <w:pPr>
              <w:spacing w:after="160"/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>Código:</w:t>
            </w:r>
            <w:r w:rsidRPr="230F5AE5">
              <w:rPr>
                <w:rFonts w:ascii="Times New Roman" w:eastAsia="Times New Roman" w:hAnsi="Times New Roman" w:cs="Times New Roman"/>
                <w:b w:val="0"/>
                <w:bCs w:val="0"/>
                <w:lang w:val="es-EC"/>
              </w:rPr>
              <w:t xml:space="preserve"> HU-06</w:t>
            </w:r>
          </w:p>
        </w:tc>
        <w:tc>
          <w:tcPr>
            <w:tcW w:w="5655" w:type="dxa"/>
            <w:gridSpan w:val="4"/>
          </w:tcPr>
          <w:p w14:paraId="3D8E2C2C" w14:textId="6AF7272A" w:rsidR="230F5AE5" w:rsidRDefault="230F5AE5" w:rsidP="230F5AE5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  <w:b/>
                <w:bCs/>
                <w:lang w:val="es-EC"/>
              </w:rPr>
              <w:t>Nombre:</w:t>
            </w:r>
            <w:r w:rsidRPr="230F5AE5">
              <w:rPr>
                <w:rFonts w:ascii="Times New Roman" w:eastAsia="Times New Roman" w:hAnsi="Times New Roman" w:cs="Times New Roman"/>
                <w:lang w:val="es-EC"/>
              </w:rPr>
              <w:t xml:space="preserve"> Chat de Grupo del Tour (Sala de Espera)</w:t>
            </w:r>
          </w:p>
        </w:tc>
      </w:tr>
      <w:tr w:rsidR="230F5AE5" w14:paraId="53B8740F" w14:textId="77777777" w:rsidTr="230F5A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45" w:type="dxa"/>
            <w:gridSpan w:val="3"/>
          </w:tcPr>
          <w:p w14:paraId="1C480CD6" w14:textId="331D9313" w:rsidR="230F5AE5" w:rsidRDefault="230F5AE5" w:rsidP="230F5AE5">
            <w:pPr>
              <w:spacing w:after="160"/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>Usuario:</w:t>
            </w:r>
            <w:r w:rsidRPr="230F5AE5">
              <w:rPr>
                <w:rFonts w:ascii="Times New Roman" w:eastAsia="Times New Roman" w:hAnsi="Times New Roman" w:cs="Times New Roman"/>
                <w:b w:val="0"/>
                <w:bCs w:val="0"/>
                <w:lang w:val="es-EC"/>
              </w:rPr>
              <w:t xml:space="preserve"> Viajero</w:t>
            </w:r>
          </w:p>
        </w:tc>
        <w:tc>
          <w:tcPr>
            <w:tcW w:w="5655" w:type="dxa"/>
            <w:gridSpan w:val="4"/>
          </w:tcPr>
          <w:p w14:paraId="258A4444" w14:textId="18FD71C8" w:rsidR="230F5AE5" w:rsidRDefault="230F5AE5" w:rsidP="230F5AE5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  <w:b/>
                <w:bCs/>
                <w:lang w:val="es-EC"/>
              </w:rPr>
              <w:t>Sprint Asignado:</w:t>
            </w:r>
            <w:r w:rsidRPr="230F5AE5">
              <w:rPr>
                <w:rFonts w:ascii="Times New Roman" w:eastAsia="Times New Roman" w:hAnsi="Times New Roman" w:cs="Times New Roman"/>
                <w:lang w:val="es-EC"/>
              </w:rPr>
              <w:t xml:space="preserve"> 4</w:t>
            </w:r>
          </w:p>
        </w:tc>
      </w:tr>
      <w:tr w:rsidR="230F5AE5" w14:paraId="7E823CCF" w14:textId="77777777" w:rsidTr="230F5A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45" w:type="dxa"/>
            <w:gridSpan w:val="3"/>
          </w:tcPr>
          <w:p w14:paraId="2F6897F7" w14:textId="26C3D468" w:rsidR="230F5AE5" w:rsidRDefault="230F5AE5" w:rsidP="230F5AE5">
            <w:pPr>
              <w:spacing w:after="160"/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>Fecha Inicio:</w:t>
            </w:r>
            <w:r w:rsidRPr="230F5AE5">
              <w:rPr>
                <w:rFonts w:ascii="Times New Roman" w:eastAsia="Times New Roman" w:hAnsi="Times New Roman" w:cs="Times New Roman"/>
                <w:b w:val="0"/>
                <w:bCs w:val="0"/>
                <w:lang w:val="es-EC"/>
              </w:rPr>
              <w:t xml:space="preserve"> 20-01-2026</w:t>
            </w:r>
          </w:p>
        </w:tc>
        <w:tc>
          <w:tcPr>
            <w:tcW w:w="5655" w:type="dxa"/>
            <w:gridSpan w:val="4"/>
          </w:tcPr>
          <w:p w14:paraId="5D203183" w14:textId="74C1F969" w:rsidR="230F5AE5" w:rsidRDefault="230F5AE5" w:rsidP="230F5AE5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  <w:b/>
                <w:bCs/>
                <w:lang w:val="es-EC"/>
              </w:rPr>
              <w:t>Fecha Fin:</w:t>
            </w:r>
            <w:r w:rsidRPr="230F5AE5">
              <w:rPr>
                <w:rFonts w:ascii="Times New Roman" w:eastAsia="Times New Roman" w:hAnsi="Times New Roman" w:cs="Times New Roman"/>
                <w:lang w:val="es-EC"/>
              </w:rPr>
              <w:t xml:space="preserve"> 31-01-2026</w:t>
            </w:r>
          </w:p>
        </w:tc>
      </w:tr>
      <w:tr w:rsidR="230F5AE5" w14:paraId="2458F688" w14:textId="77777777" w:rsidTr="230F5A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00" w:type="dxa"/>
            <w:gridSpan w:val="7"/>
          </w:tcPr>
          <w:p w14:paraId="15590AF6" w14:textId="69A0E8C6" w:rsidR="230F5AE5" w:rsidRDefault="230F5AE5" w:rsidP="230F5AE5">
            <w:pPr>
              <w:spacing w:after="160"/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>Prioridad:</w:t>
            </w:r>
            <w:r w:rsidRPr="230F5AE5">
              <w:rPr>
                <w:rFonts w:ascii="Times New Roman" w:eastAsia="Times New Roman" w:hAnsi="Times New Roman" w:cs="Times New Roman"/>
                <w:b w:val="0"/>
                <w:bCs w:val="0"/>
                <w:lang w:val="es-EC"/>
              </w:rPr>
              <w:t xml:space="preserve"> Media</w:t>
            </w:r>
          </w:p>
        </w:tc>
      </w:tr>
      <w:tr w:rsidR="230F5AE5" w14:paraId="7F67DD39" w14:textId="77777777" w:rsidTr="230F5A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45" w:type="dxa"/>
            <w:gridSpan w:val="3"/>
          </w:tcPr>
          <w:p w14:paraId="08074D1E" w14:textId="74BB445D" w:rsidR="230F5AE5" w:rsidRDefault="230F5AE5" w:rsidP="230F5AE5">
            <w:pPr>
              <w:spacing w:after="160"/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>Puntos Estimados:</w:t>
            </w:r>
            <w:r w:rsidRPr="230F5AE5">
              <w:rPr>
                <w:rFonts w:ascii="Times New Roman" w:eastAsia="Times New Roman" w:hAnsi="Times New Roman" w:cs="Times New Roman"/>
                <w:b w:val="0"/>
                <w:bCs w:val="0"/>
                <w:lang w:val="es-EC"/>
              </w:rPr>
              <w:t xml:space="preserve"> 8</w:t>
            </w:r>
          </w:p>
        </w:tc>
        <w:tc>
          <w:tcPr>
            <w:tcW w:w="5655" w:type="dxa"/>
            <w:gridSpan w:val="4"/>
          </w:tcPr>
          <w:p w14:paraId="76A06FB5" w14:textId="1887EA67" w:rsidR="230F5AE5" w:rsidRDefault="230F5AE5" w:rsidP="230F5AE5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  <w:b/>
                <w:bCs/>
                <w:lang w:val="es-EC"/>
              </w:rPr>
              <w:t>Puntos Reales:</w:t>
            </w:r>
            <w:r w:rsidRPr="230F5AE5">
              <w:rPr>
                <w:rFonts w:ascii="Times New Roman" w:eastAsia="Times New Roman" w:hAnsi="Times New Roman" w:cs="Times New Roman"/>
                <w:lang w:val="es-EC"/>
              </w:rPr>
              <w:t xml:space="preserve"> (Por definir)</w:t>
            </w:r>
          </w:p>
        </w:tc>
      </w:tr>
      <w:tr w:rsidR="230F5AE5" w14:paraId="1EE41AAF" w14:textId="77777777" w:rsidTr="230F5A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00" w:type="dxa"/>
            <w:gridSpan w:val="7"/>
          </w:tcPr>
          <w:p w14:paraId="04E20B00" w14:textId="7D0E45FA" w:rsidR="230F5AE5" w:rsidRDefault="230F5AE5" w:rsidP="230F5AE5">
            <w:pPr>
              <w:spacing w:after="160"/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>Descripción:</w:t>
            </w:r>
            <w:r w:rsidRPr="230F5AE5">
              <w:rPr>
                <w:rFonts w:ascii="Times New Roman" w:eastAsia="Times New Roman" w:hAnsi="Times New Roman" w:cs="Times New Roman"/>
                <w:b w:val="0"/>
                <w:bCs w:val="0"/>
                <w:lang w:val="es-EC"/>
              </w:rPr>
              <w:t xml:space="preserve"> Como Viajero con reserva confirmada, quiero acceder automáticamente a un chat grupal con los otros participantes de mi fecha, para coordinar transporte o compartir gastos.</w:t>
            </w:r>
          </w:p>
        </w:tc>
      </w:tr>
      <w:tr w:rsidR="230F5AE5" w14:paraId="332E5E2E" w14:textId="77777777" w:rsidTr="230F5AE5">
        <w:trPr>
          <w:gridAfter w:val="1"/>
          <w:wAfter w:w="45" w:type="dxa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55" w:type="dxa"/>
            <w:gridSpan w:val="6"/>
            <w:tcBorders>
              <w:top w:val="none" w:sz="4" w:space="0" w:color="7F7F7F" w:themeColor="text1" w:themeTint="80"/>
              <w:left w:val="none" w:sz="2" w:space="0" w:color="000000" w:themeColor="text1"/>
              <w:bottom w:val="single" w:sz="2" w:space="0" w:color="000000" w:themeColor="text1"/>
              <w:right w:val="none" w:sz="2" w:space="0" w:color="000000" w:themeColor="text1"/>
            </w:tcBorders>
          </w:tcPr>
          <w:p w14:paraId="7F5F9C6A" w14:textId="41188098" w:rsidR="230F5AE5" w:rsidRDefault="230F5AE5" w:rsidP="230F5AE5">
            <w:pPr>
              <w:jc w:val="center"/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>Pruebas de aceptación</w:t>
            </w:r>
          </w:p>
        </w:tc>
      </w:tr>
      <w:tr w:rsidR="230F5AE5" w14:paraId="65D6B1FC" w14:textId="77777777" w:rsidTr="230F5AE5">
        <w:trPr>
          <w:gridAfter w:val="1"/>
          <w:wAfter w:w="45" w:type="dxa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50" w:type="dxa"/>
            <w:tcBorders>
              <w:top w:val="single" w:sz="2" w:space="0" w:color="000000" w:themeColor="text1"/>
            </w:tcBorders>
          </w:tcPr>
          <w:p w14:paraId="6FB494D5" w14:textId="6B501C81" w:rsidR="230F5AE5" w:rsidRDefault="230F5AE5" w:rsidP="230F5AE5">
            <w:pPr>
              <w:spacing w:after="160"/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>Identificador</w:t>
            </w:r>
          </w:p>
        </w:tc>
        <w:tc>
          <w:tcPr>
            <w:tcW w:w="3375" w:type="dxa"/>
            <w:gridSpan w:val="3"/>
            <w:tcBorders>
              <w:top w:val="single" w:sz="2" w:space="0" w:color="000000" w:themeColor="text1"/>
            </w:tcBorders>
          </w:tcPr>
          <w:p w14:paraId="10F0368F" w14:textId="2D4A0C9F" w:rsidR="230F5AE5" w:rsidRDefault="230F5AE5" w:rsidP="230F5AE5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  <w:b/>
                <w:bCs/>
                <w:lang w:val="es-EC"/>
              </w:rPr>
              <w:t>Nombre</w:t>
            </w:r>
          </w:p>
        </w:tc>
        <w:tc>
          <w:tcPr>
            <w:tcW w:w="1365" w:type="dxa"/>
            <w:tcBorders>
              <w:top w:val="single" w:sz="2" w:space="0" w:color="000000" w:themeColor="text1"/>
            </w:tcBorders>
          </w:tcPr>
          <w:p w14:paraId="2FB7778D" w14:textId="1F0DE1B3" w:rsidR="230F5AE5" w:rsidRDefault="230F5AE5" w:rsidP="230F5AE5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  <w:b/>
                <w:bCs/>
                <w:lang w:val="es-EC"/>
              </w:rPr>
              <w:t>Resultado</w:t>
            </w:r>
          </w:p>
        </w:tc>
        <w:tc>
          <w:tcPr>
            <w:tcW w:w="2865" w:type="dxa"/>
            <w:tcBorders>
              <w:top w:val="single" w:sz="2" w:space="0" w:color="000000" w:themeColor="text1"/>
            </w:tcBorders>
          </w:tcPr>
          <w:p w14:paraId="2A251D47" w14:textId="575A165B" w:rsidR="230F5AE5" w:rsidRDefault="230F5AE5" w:rsidP="230F5AE5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  <w:b/>
                <w:bCs/>
                <w:lang w:val="es-EC"/>
              </w:rPr>
              <w:t>Responsable</w:t>
            </w:r>
          </w:p>
        </w:tc>
      </w:tr>
      <w:tr w:rsidR="230F5AE5" w14:paraId="64F53369" w14:textId="77777777" w:rsidTr="230F5AE5">
        <w:trPr>
          <w:gridAfter w:val="1"/>
          <w:wAfter w:w="45" w:type="dxa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50" w:type="dxa"/>
          </w:tcPr>
          <w:p w14:paraId="115E43FA" w14:textId="32D2FB9D" w:rsidR="230F5AE5" w:rsidRDefault="230F5AE5" w:rsidP="230F5AE5">
            <w:pPr>
              <w:spacing w:after="160"/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230F5AE5">
              <w:rPr>
                <w:rFonts w:ascii="Times New Roman" w:eastAsia="Times New Roman" w:hAnsi="Times New Roman" w:cs="Times New Roman"/>
                <w:b w:val="0"/>
                <w:bCs w:val="0"/>
                <w:lang w:val="es-EC"/>
              </w:rPr>
              <w:lastRenderedPageBreak/>
              <w:t>PA01-HU06</w:t>
            </w:r>
          </w:p>
        </w:tc>
        <w:tc>
          <w:tcPr>
            <w:tcW w:w="3375" w:type="dxa"/>
            <w:gridSpan w:val="3"/>
          </w:tcPr>
          <w:p w14:paraId="1D99DB79" w14:textId="38C6A2C4" w:rsidR="230F5AE5" w:rsidRDefault="230F5AE5" w:rsidP="230F5AE5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 xml:space="preserve">Verificar </w:t>
            </w:r>
            <w:proofErr w:type="gramStart"/>
            <w:r w:rsidRPr="230F5AE5">
              <w:rPr>
                <w:rFonts w:ascii="Times New Roman" w:eastAsia="Times New Roman" w:hAnsi="Times New Roman" w:cs="Times New Roman"/>
                <w:lang w:val="es-EC"/>
              </w:rPr>
              <w:t>que</w:t>
            </w:r>
            <w:proofErr w:type="gramEnd"/>
            <w:r w:rsidRPr="230F5AE5">
              <w:rPr>
                <w:rFonts w:ascii="Times New Roman" w:eastAsia="Times New Roman" w:hAnsi="Times New Roman" w:cs="Times New Roman"/>
                <w:lang w:val="es-EC"/>
              </w:rPr>
              <w:t xml:space="preserve"> al entrar al chat, solo veo mensajes de mi grupo (Room </w:t>
            </w:r>
            <w:proofErr w:type="spellStart"/>
            <w:r w:rsidRPr="230F5AE5">
              <w:rPr>
                <w:rFonts w:ascii="Times New Roman" w:eastAsia="Times New Roman" w:hAnsi="Times New Roman" w:cs="Times New Roman"/>
                <w:lang w:val="es-EC"/>
              </w:rPr>
              <w:t>Isolation</w:t>
            </w:r>
            <w:proofErr w:type="spellEnd"/>
            <w:r w:rsidRPr="230F5AE5">
              <w:rPr>
                <w:rFonts w:ascii="Times New Roman" w:eastAsia="Times New Roman" w:hAnsi="Times New Roman" w:cs="Times New Roman"/>
                <w:lang w:val="es-EC"/>
              </w:rPr>
              <w:t>).</w:t>
            </w:r>
          </w:p>
        </w:tc>
        <w:tc>
          <w:tcPr>
            <w:tcW w:w="1365" w:type="dxa"/>
          </w:tcPr>
          <w:p w14:paraId="7C351F3E" w14:textId="4DAB8354" w:rsidR="230F5AE5" w:rsidRDefault="230F5AE5" w:rsidP="230F5AE5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>Pendiente</w:t>
            </w:r>
          </w:p>
        </w:tc>
        <w:tc>
          <w:tcPr>
            <w:tcW w:w="2865" w:type="dxa"/>
          </w:tcPr>
          <w:p w14:paraId="5A018329" w14:textId="7FAEF793" w:rsidR="230F5AE5" w:rsidRDefault="230F5AE5" w:rsidP="230F5AE5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>Cristhofer Steve Parreño Poma</w:t>
            </w:r>
          </w:p>
        </w:tc>
      </w:tr>
      <w:tr w:rsidR="230F5AE5" w14:paraId="6A65E751" w14:textId="77777777" w:rsidTr="230F5AE5">
        <w:trPr>
          <w:gridAfter w:val="1"/>
          <w:wAfter w:w="45" w:type="dxa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50" w:type="dxa"/>
          </w:tcPr>
          <w:p w14:paraId="040798C3" w14:textId="249C09C6" w:rsidR="230F5AE5" w:rsidRDefault="230F5AE5" w:rsidP="230F5AE5">
            <w:pPr>
              <w:spacing w:after="160"/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230F5AE5">
              <w:rPr>
                <w:rFonts w:ascii="Times New Roman" w:eastAsia="Times New Roman" w:hAnsi="Times New Roman" w:cs="Times New Roman"/>
                <w:b w:val="0"/>
                <w:bCs w:val="0"/>
                <w:lang w:val="es-EC"/>
              </w:rPr>
              <w:t>PA02-HU06</w:t>
            </w:r>
          </w:p>
        </w:tc>
        <w:tc>
          <w:tcPr>
            <w:tcW w:w="3375" w:type="dxa"/>
            <w:gridSpan w:val="3"/>
          </w:tcPr>
          <w:p w14:paraId="52B42E18" w14:textId="3DFABC5A" w:rsidR="230F5AE5" w:rsidRDefault="230F5AE5" w:rsidP="230F5AE5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>Enviar un mensaje y verificar que llega en &lt; 100ms a otro dispositivo conectado.</w:t>
            </w:r>
          </w:p>
        </w:tc>
        <w:tc>
          <w:tcPr>
            <w:tcW w:w="1365" w:type="dxa"/>
          </w:tcPr>
          <w:p w14:paraId="054477D6" w14:textId="417010E6" w:rsidR="230F5AE5" w:rsidRDefault="230F5AE5" w:rsidP="230F5AE5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>Pendiente</w:t>
            </w:r>
          </w:p>
        </w:tc>
        <w:tc>
          <w:tcPr>
            <w:tcW w:w="2865" w:type="dxa"/>
          </w:tcPr>
          <w:p w14:paraId="08E5B512" w14:textId="2D2130F2" w:rsidR="230F5AE5" w:rsidRDefault="230F5AE5" w:rsidP="230F5AE5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 xml:space="preserve">Jose Francisco Quezada </w:t>
            </w:r>
            <w:proofErr w:type="spellStart"/>
            <w:r w:rsidRPr="230F5AE5">
              <w:rPr>
                <w:rFonts w:ascii="Times New Roman" w:eastAsia="Times New Roman" w:hAnsi="Times New Roman" w:cs="Times New Roman"/>
                <w:lang w:val="es-EC"/>
              </w:rPr>
              <w:t>Quezada</w:t>
            </w:r>
            <w:proofErr w:type="spellEnd"/>
          </w:p>
        </w:tc>
      </w:tr>
      <w:tr w:rsidR="230F5AE5" w14:paraId="5F791850" w14:textId="77777777" w:rsidTr="230F5A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00" w:type="dxa"/>
            <w:gridSpan w:val="7"/>
            <w:tcBorders>
              <w:top w:val="none" w:sz="4" w:space="0" w:color="7F7F7F" w:themeColor="text1" w:themeTint="80"/>
              <w:left w:val="none" w:sz="2" w:space="0" w:color="000000" w:themeColor="text1"/>
              <w:bottom w:val="single" w:sz="2" w:space="0" w:color="000000" w:themeColor="text1"/>
              <w:right w:val="none" w:sz="2" w:space="0" w:color="000000" w:themeColor="text1"/>
            </w:tcBorders>
          </w:tcPr>
          <w:p w14:paraId="6DDADF37" w14:textId="051CEC79" w:rsidR="230F5AE5" w:rsidRDefault="230F5AE5" w:rsidP="230F5AE5">
            <w:pPr>
              <w:jc w:val="center"/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>Tareas de ingeniería</w:t>
            </w:r>
          </w:p>
        </w:tc>
      </w:tr>
      <w:tr w:rsidR="230F5AE5" w14:paraId="3B996CA8" w14:textId="77777777" w:rsidTr="230F5A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gridSpan w:val="2"/>
            <w:tcBorders>
              <w:top w:val="single" w:sz="2" w:space="0" w:color="000000" w:themeColor="text1"/>
            </w:tcBorders>
          </w:tcPr>
          <w:p w14:paraId="048B11AE" w14:textId="308D133A" w:rsidR="230F5AE5" w:rsidRDefault="230F5AE5" w:rsidP="230F5AE5">
            <w:pPr>
              <w:spacing w:after="160"/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>Identificador</w:t>
            </w:r>
          </w:p>
        </w:tc>
        <w:tc>
          <w:tcPr>
            <w:tcW w:w="7350" w:type="dxa"/>
            <w:gridSpan w:val="5"/>
            <w:tcBorders>
              <w:top w:val="single" w:sz="2" w:space="0" w:color="000000" w:themeColor="text1"/>
            </w:tcBorders>
          </w:tcPr>
          <w:p w14:paraId="1FE8424E" w14:textId="1A87C609" w:rsidR="230F5AE5" w:rsidRDefault="230F5AE5" w:rsidP="230F5AE5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  <w:b/>
                <w:bCs/>
                <w:lang w:val="es-EC"/>
              </w:rPr>
              <w:t>Descripción</w:t>
            </w:r>
          </w:p>
        </w:tc>
      </w:tr>
      <w:tr w:rsidR="230F5AE5" w14:paraId="22126354" w14:textId="77777777" w:rsidTr="230F5A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gridSpan w:val="2"/>
          </w:tcPr>
          <w:p w14:paraId="1EEFDF85" w14:textId="7DA80B88" w:rsidR="230F5AE5" w:rsidRDefault="230F5AE5" w:rsidP="230F5AE5">
            <w:pPr>
              <w:spacing w:after="160"/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230F5AE5">
              <w:rPr>
                <w:rFonts w:ascii="Times New Roman" w:eastAsia="Times New Roman" w:hAnsi="Times New Roman" w:cs="Times New Roman"/>
                <w:b w:val="0"/>
                <w:bCs w:val="0"/>
                <w:lang w:val="es-EC"/>
              </w:rPr>
              <w:t>TI01-HU06</w:t>
            </w:r>
          </w:p>
        </w:tc>
        <w:tc>
          <w:tcPr>
            <w:tcW w:w="7350" w:type="dxa"/>
            <w:gridSpan w:val="5"/>
          </w:tcPr>
          <w:p w14:paraId="41663478" w14:textId="2641ADC1" w:rsidR="230F5AE5" w:rsidRDefault="230F5AE5" w:rsidP="230F5AE5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 xml:space="preserve">Implementar Gateway de Socket.IO con eventos </w:t>
            </w:r>
            <w:proofErr w:type="spellStart"/>
            <w:r w:rsidRPr="230F5AE5">
              <w:rPr>
                <w:rFonts w:ascii="Times New Roman" w:eastAsia="Times New Roman" w:hAnsi="Times New Roman" w:cs="Times New Roman"/>
                <w:lang w:val="es-EC"/>
              </w:rPr>
              <w:t>join_room</w:t>
            </w:r>
            <w:proofErr w:type="spellEnd"/>
            <w:r w:rsidRPr="230F5AE5">
              <w:rPr>
                <w:rFonts w:ascii="Times New Roman" w:eastAsia="Times New Roman" w:hAnsi="Times New Roman" w:cs="Times New Roman"/>
                <w:lang w:val="es-EC"/>
              </w:rPr>
              <w:t xml:space="preserve"> y </w:t>
            </w:r>
            <w:proofErr w:type="spellStart"/>
            <w:r w:rsidRPr="230F5AE5">
              <w:rPr>
                <w:rFonts w:ascii="Times New Roman" w:eastAsia="Times New Roman" w:hAnsi="Times New Roman" w:cs="Times New Roman"/>
                <w:lang w:val="es-EC"/>
              </w:rPr>
              <w:t>send_message</w:t>
            </w:r>
            <w:proofErr w:type="spellEnd"/>
            <w:r w:rsidRPr="230F5AE5">
              <w:rPr>
                <w:rFonts w:ascii="Times New Roman" w:eastAsia="Times New Roman" w:hAnsi="Times New Roman" w:cs="Times New Roman"/>
                <w:lang w:val="es-EC"/>
              </w:rPr>
              <w:t>.</w:t>
            </w:r>
          </w:p>
        </w:tc>
      </w:tr>
      <w:tr w:rsidR="230F5AE5" w14:paraId="6DEBD31E" w14:textId="77777777" w:rsidTr="230F5A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gridSpan w:val="2"/>
          </w:tcPr>
          <w:p w14:paraId="07DE1607" w14:textId="7128B43F" w:rsidR="230F5AE5" w:rsidRDefault="230F5AE5" w:rsidP="230F5AE5">
            <w:pPr>
              <w:spacing w:after="160"/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230F5AE5">
              <w:rPr>
                <w:rFonts w:ascii="Times New Roman" w:eastAsia="Times New Roman" w:hAnsi="Times New Roman" w:cs="Times New Roman"/>
                <w:b w:val="0"/>
                <w:bCs w:val="0"/>
                <w:lang w:val="es-EC"/>
              </w:rPr>
              <w:t>TI02-HU06</w:t>
            </w:r>
          </w:p>
        </w:tc>
        <w:tc>
          <w:tcPr>
            <w:tcW w:w="7350" w:type="dxa"/>
            <w:gridSpan w:val="5"/>
          </w:tcPr>
          <w:p w14:paraId="75CE5036" w14:textId="4CAE29D7" w:rsidR="230F5AE5" w:rsidRDefault="230F5AE5" w:rsidP="230F5AE5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 xml:space="preserve">Crear interfaz de Chat (Burbujas de mensaje) en el </w:t>
            </w:r>
            <w:proofErr w:type="spellStart"/>
            <w:r w:rsidRPr="230F5AE5">
              <w:rPr>
                <w:rFonts w:ascii="Times New Roman" w:eastAsia="Times New Roman" w:hAnsi="Times New Roman" w:cs="Times New Roman"/>
                <w:lang w:val="es-EC"/>
              </w:rPr>
              <w:t>Frontend</w:t>
            </w:r>
            <w:proofErr w:type="spellEnd"/>
            <w:r w:rsidRPr="230F5AE5">
              <w:rPr>
                <w:rFonts w:ascii="Times New Roman" w:eastAsia="Times New Roman" w:hAnsi="Times New Roman" w:cs="Times New Roman"/>
                <w:lang w:val="es-EC"/>
              </w:rPr>
              <w:t>.</w:t>
            </w:r>
          </w:p>
        </w:tc>
      </w:tr>
    </w:tbl>
    <w:p w14:paraId="3A9E0981" w14:textId="5585C3F7" w:rsidR="230F5AE5" w:rsidRDefault="230F5AE5" w:rsidP="230F5AE5">
      <w:pPr>
        <w:spacing w:line="259" w:lineRule="auto"/>
        <w:rPr>
          <w:rFonts w:ascii="Times New Roman" w:eastAsia="Times New Roman" w:hAnsi="Times New Roman" w:cs="Times New Roman"/>
        </w:rPr>
      </w:pPr>
    </w:p>
    <w:tbl>
      <w:tblPr>
        <w:tblStyle w:val="Tablanormal2"/>
        <w:tblW w:w="0" w:type="auto"/>
        <w:tblLook w:val="06A0" w:firstRow="1" w:lastRow="0" w:firstColumn="1" w:lastColumn="0" w:noHBand="1" w:noVBand="1"/>
      </w:tblPr>
      <w:tblGrid>
        <w:gridCol w:w="1650"/>
        <w:gridCol w:w="300"/>
        <w:gridCol w:w="3075"/>
        <w:gridCol w:w="1365"/>
        <w:gridCol w:w="2865"/>
        <w:gridCol w:w="45"/>
      </w:tblGrid>
      <w:tr w:rsidR="230F5AE5" w14:paraId="4CD33181" w14:textId="77777777" w:rsidTr="230F5AE5">
        <w:trPr>
          <w:gridAfter w:val="1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wAfter w:w="45" w:type="dxa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55" w:type="dxa"/>
            <w:gridSpan w:val="5"/>
          </w:tcPr>
          <w:p w14:paraId="667009F2" w14:textId="41188098" w:rsidR="230F5AE5" w:rsidRDefault="230F5AE5" w:rsidP="230F5AE5">
            <w:pPr>
              <w:jc w:val="center"/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>Pruebas de aceptación</w:t>
            </w:r>
          </w:p>
        </w:tc>
      </w:tr>
      <w:tr w:rsidR="230F5AE5" w14:paraId="2CE345DC" w14:textId="77777777" w:rsidTr="230F5AE5">
        <w:trPr>
          <w:gridAfter w:val="1"/>
          <w:wAfter w:w="45" w:type="dxa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50" w:type="dxa"/>
          </w:tcPr>
          <w:p w14:paraId="72E3BDF2" w14:textId="6B501C81" w:rsidR="230F5AE5" w:rsidRDefault="230F5AE5" w:rsidP="230F5AE5">
            <w:pPr>
              <w:spacing w:after="160"/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>Identificador</w:t>
            </w:r>
          </w:p>
        </w:tc>
        <w:tc>
          <w:tcPr>
            <w:tcW w:w="3375" w:type="dxa"/>
            <w:gridSpan w:val="2"/>
          </w:tcPr>
          <w:p w14:paraId="537CEBE8" w14:textId="2D4A0C9F" w:rsidR="230F5AE5" w:rsidRDefault="230F5AE5" w:rsidP="230F5AE5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  <w:b/>
                <w:bCs/>
                <w:lang w:val="es-EC"/>
              </w:rPr>
              <w:t>Nombre</w:t>
            </w:r>
          </w:p>
        </w:tc>
        <w:tc>
          <w:tcPr>
            <w:tcW w:w="1365" w:type="dxa"/>
          </w:tcPr>
          <w:p w14:paraId="0F480F43" w14:textId="1F0DE1B3" w:rsidR="230F5AE5" w:rsidRDefault="230F5AE5" w:rsidP="230F5AE5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  <w:b/>
                <w:bCs/>
                <w:lang w:val="es-EC"/>
              </w:rPr>
              <w:t>Resultado</w:t>
            </w:r>
          </w:p>
        </w:tc>
        <w:tc>
          <w:tcPr>
            <w:tcW w:w="2865" w:type="dxa"/>
          </w:tcPr>
          <w:p w14:paraId="574FF1C0" w14:textId="575A165B" w:rsidR="230F5AE5" w:rsidRDefault="230F5AE5" w:rsidP="230F5AE5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  <w:b/>
                <w:bCs/>
                <w:lang w:val="es-EC"/>
              </w:rPr>
              <w:t>Responsable</w:t>
            </w:r>
          </w:p>
        </w:tc>
      </w:tr>
      <w:tr w:rsidR="230F5AE5" w14:paraId="1F214B57" w14:textId="77777777" w:rsidTr="230F5AE5">
        <w:trPr>
          <w:gridAfter w:val="1"/>
          <w:wAfter w:w="45" w:type="dxa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50" w:type="dxa"/>
          </w:tcPr>
          <w:p w14:paraId="416404DF" w14:textId="32D2FB9D" w:rsidR="230F5AE5" w:rsidRDefault="230F5AE5" w:rsidP="230F5AE5">
            <w:pPr>
              <w:spacing w:after="160"/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230F5AE5">
              <w:rPr>
                <w:rFonts w:ascii="Times New Roman" w:eastAsia="Times New Roman" w:hAnsi="Times New Roman" w:cs="Times New Roman"/>
                <w:b w:val="0"/>
                <w:bCs w:val="0"/>
                <w:lang w:val="es-EC"/>
              </w:rPr>
              <w:t>PA01-HU06</w:t>
            </w:r>
          </w:p>
        </w:tc>
        <w:tc>
          <w:tcPr>
            <w:tcW w:w="3375" w:type="dxa"/>
            <w:gridSpan w:val="2"/>
          </w:tcPr>
          <w:p w14:paraId="05B23444" w14:textId="38C6A2C4" w:rsidR="230F5AE5" w:rsidRDefault="230F5AE5" w:rsidP="230F5AE5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 xml:space="preserve">Verificar </w:t>
            </w:r>
            <w:proofErr w:type="gramStart"/>
            <w:r w:rsidRPr="230F5AE5">
              <w:rPr>
                <w:rFonts w:ascii="Times New Roman" w:eastAsia="Times New Roman" w:hAnsi="Times New Roman" w:cs="Times New Roman"/>
                <w:lang w:val="es-EC"/>
              </w:rPr>
              <w:t>que</w:t>
            </w:r>
            <w:proofErr w:type="gramEnd"/>
            <w:r w:rsidRPr="230F5AE5">
              <w:rPr>
                <w:rFonts w:ascii="Times New Roman" w:eastAsia="Times New Roman" w:hAnsi="Times New Roman" w:cs="Times New Roman"/>
                <w:lang w:val="es-EC"/>
              </w:rPr>
              <w:t xml:space="preserve"> al entrar al chat, solo veo mensajes de mi grupo (Room </w:t>
            </w:r>
            <w:proofErr w:type="spellStart"/>
            <w:r w:rsidRPr="230F5AE5">
              <w:rPr>
                <w:rFonts w:ascii="Times New Roman" w:eastAsia="Times New Roman" w:hAnsi="Times New Roman" w:cs="Times New Roman"/>
                <w:lang w:val="es-EC"/>
              </w:rPr>
              <w:t>Isolation</w:t>
            </w:r>
            <w:proofErr w:type="spellEnd"/>
            <w:r w:rsidRPr="230F5AE5">
              <w:rPr>
                <w:rFonts w:ascii="Times New Roman" w:eastAsia="Times New Roman" w:hAnsi="Times New Roman" w:cs="Times New Roman"/>
                <w:lang w:val="es-EC"/>
              </w:rPr>
              <w:t>).</w:t>
            </w:r>
          </w:p>
        </w:tc>
        <w:tc>
          <w:tcPr>
            <w:tcW w:w="1365" w:type="dxa"/>
          </w:tcPr>
          <w:p w14:paraId="790F8A16" w14:textId="4DAB8354" w:rsidR="230F5AE5" w:rsidRDefault="230F5AE5" w:rsidP="230F5AE5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>Pendiente</w:t>
            </w:r>
          </w:p>
        </w:tc>
        <w:tc>
          <w:tcPr>
            <w:tcW w:w="2865" w:type="dxa"/>
          </w:tcPr>
          <w:p w14:paraId="0A8388FB" w14:textId="7FAEF793" w:rsidR="230F5AE5" w:rsidRDefault="230F5AE5" w:rsidP="230F5AE5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>Cristhofer Steve Parreño Poma</w:t>
            </w:r>
          </w:p>
        </w:tc>
      </w:tr>
      <w:tr w:rsidR="230F5AE5" w14:paraId="043F869F" w14:textId="77777777" w:rsidTr="230F5AE5">
        <w:trPr>
          <w:gridAfter w:val="1"/>
          <w:wAfter w:w="45" w:type="dxa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50" w:type="dxa"/>
          </w:tcPr>
          <w:p w14:paraId="75275333" w14:textId="249C09C6" w:rsidR="230F5AE5" w:rsidRDefault="230F5AE5" w:rsidP="230F5AE5">
            <w:pPr>
              <w:spacing w:after="160"/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230F5AE5">
              <w:rPr>
                <w:rFonts w:ascii="Times New Roman" w:eastAsia="Times New Roman" w:hAnsi="Times New Roman" w:cs="Times New Roman"/>
                <w:b w:val="0"/>
                <w:bCs w:val="0"/>
                <w:lang w:val="es-EC"/>
              </w:rPr>
              <w:t>PA02-HU06</w:t>
            </w:r>
          </w:p>
        </w:tc>
        <w:tc>
          <w:tcPr>
            <w:tcW w:w="3375" w:type="dxa"/>
            <w:gridSpan w:val="2"/>
          </w:tcPr>
          <w:p w14:paraId="0210940D" w14:textId="3DFABC5A" w:rsidR="230F5AE5" w:rsidRDefault="230F5AE5" w:rsidP="230F5AE5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>Enviar un mensaje y verificar que llega en &lt; 100ms a otro dispositivo conectado.</w:t>
            </w:r>
          </w:p>
        </w:tc>
        <w:tc>
          <w:tcPr>
            <w:tcW w:w="1365" w:type="dxa"/>
          </w:tcPr>
          <w:p w14:paraId="6F21A70F" w14:textId="417010E6" w:rsidR="230F5AE5" w:rsidRDefault="230F5AE5" w:rsidP="230F5AE5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>Pendiente</w:t>
            </w:r>
          </w:p>
        </w:tc>
        <w:tc>
          <w:tcPr>
            <w:tcW w:w="2865" w:type="dxa"/>
          </w:tcPr>
          <w:p w14:paraId="5EE5C867" w14:textId="2D2130F2" w:rsidR="230F5AE5" w:rsidRDefault="230F5AE5" w:rsidP="230F5AE5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 xml:space="preserve">Jose Francisco Quezada </w:t>
            </w:r>
            <w:proofErr w:type="spellStart"/>
            <w:r w:rsidRPr="230F5AE5">
              <w:rPr>
                <w:rFonts w:ascii="Times New Roman" w:eastAsia="Times New Roman" w:hAnsi="Times New Roman" w:cs="Times New Roman"/>
                <w:lang w:val="es-EC"/>
              </w:rPr>
              <w:t>Quezada</w:t>
            </w:r>
            <w:proofErr w:type="spellEnd"/>
          </w:p>
        </w:tc>
      </w:tr>
      <w:tr w:rsidR="230F5AE5" w14:paraId="69E069F1" w14:textId="77777777" w:rsidTr="230F5A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00" w:type="dxa"/>
            <w:gridSpan w:val="6"/>
            <w:tcBorders>
              <w:top w:val="none" w:sz="4" w:space="0" w:color="7F7F7F" w:themeColor="text1" w:themeTint="80"/>
              <w:left w:val="none" w:sz="2" w:space="0" w:color="000000" w:themeColor="text1"/>
              <w:bottom w:val="single" w:sz="2" w:space="0" w:color="000000" w:themeColor="text1"/>
              <w:right w:val="none" w:sz="2" w:space="0" w:color="000000" w:themeColor="text1"/>
            </w:tcBorders>
          </w:tcPr>
          <w:p w14:paraId="281AED70" w14:textId="051CEC79" w:rsidR="230F5AE5" w:rsidRDefault="230F5AE5" w:rsidP="230F5AE5">
            <w:pPr>
              <w:jc w:val="center"/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>Tareas de ingeniería</w:t>
            </w:r>
          </w:p>
        </w:tc>
      </w:tr>
      <w:tr w:rsidR="230F5AE5" w14:paraId="6C1CE715" w14:textId="77777777" w:rsidTr="230F5A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gridSpan w:val="2"/>
            <w:tcBorders>
              <w:top w:val="single" w:sz="2" w:space="0" w:color="000000" w:themeColor="text1"/>
            </w:tcBorders>
          </w:tcPr>
          <w:p w14:paraId="62FA60FD" w14:textId="308D133A" w:rsidR="230F5AE5" w:rsidRDefault="230F5AE5" w:rsidP="230F5AE5">
            <w:pPr>
              <w:spacing w:after="160"/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>Identificador</w:t>
            </w:r>
          </w:p>
        </w:tc>
        <w:tc>
          <w:tcPr>
            <w:tcW w:w="7350" w:type="dxa"/>
            <w:gridSpan w:val="4"/>
            <w:tcBorders>
              <w:top w:val="single" w:sz="2" w:space="0" w:color="000000" w:themeColor="text1"/>
            </w:tcBorders>
          </w:tcPr>
          <w:p w14:paraId="2DBE6FE8" w14:textId="1A87C609" w:rsidR="230F5AE5" w:rsidRDefault="230F5AE5" w:rsidP="230F5AE5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  <w:b/>
                <w:bCs/>
                <w:lang w:val="es-EC"/>
              </w:rPr>
              <w:t>Descripción</w:t>
            </w:r>
          </w:p>
        </w:tc>
      </w:tr>
      <w:tr w:rsidR="230F5AE5" w14:paraId="10C6E3F0" w14:textId="77777777" w:rsidTr="230F5A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gridSpan w:val="2"/>
          </w:tcPr>
          <w:p w14:paraId="0FB7C42B" w14:textId="7DA80B88" w:rsidR="230F5AE5" w:rsidRDefault="230F5AE5" w:rsidP="230F5AE5">
            <w:pPr>
              <w:spacing w:after="160"/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230F5AE5">
              <w:rPr>
                <w:rFonts w:ascii="Times New Roman" w:eastAsia="Times New Roman" w:hAnsi="Times New Roman" w:cs="Times New Roman"/>
                <w:b w:val="0"/>
                <w:bCs w:val="0"/>
                <w:lang w:val="es-EC"/>
              </w:rPr>
              <w:t>TI01-HU06</w:t>
            </w:r>
          </w:p>
        </w:tc>
        <w:tc>
          <w:tcPr>
            <w:tcW w:w="7350" w:type="dxa"/>
            <w:gridSpan w:val="4"/>
          </w:tcPr>
          <w:p w14:paraId="68AF73BF" w14:textId="2641ADC1" w:rsidR="230F5AE5" w:rsidRDefault="230F5AE5" w:rsidP="230F5AE5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 xml:space="preserve">Implementar Gateway de Socket.IO con eventos </w:t>
            </w:r>
            <w:proofErr w:type="spellStart"/>
            <w:r w:rsidRPr="230F5AE5">
              <w:rPr>
                <w:rFonts w:ascii="Times New Roman" w:eastAsia="Times New Roman" w:hAnsi="Times New Roman" w:cs="Times New Roman"/>
                <w:lang w:val="es-EC"/>
              </w:rPr>
              <w:t>join_room</w:t>
            </w:r>
            <w:proofErr w:type="spellEnd"/>
            <w:r w:rsidRPr="230F5AE5">
              <w:rPr>
                <w:rFonts w:ascii="Times New Roman" w:eastAsia="Times New Roman" w:hAnsi="Times New Roman" w:cs="Times New Roman"/>
                <w:lang w:val="es-EC"/>
              </w:rPr>
              <w:t xml:space="preserve"> y </w:t>
            </w:r>
            <w:proofErr w:type="spellStart"/>
            <w:r w:rsidRPr="230F5AE5">
              <w:rPr>
                <w:rFonts w:ascii="Times New Roman" w:eastAsia="Times New Roman" w:hAnsi="Times New Roman" w:cs="Times New Roman"/>
                <w:lang w:val="es-EC"/>
              </w:rPr>
              <w:t>send_message</w:t>
            </w:r>
            <w:proofErr w:type="spellEnd"/>
            <w:r w:rsidRPr="230F5AE5">
              <w:rPr>
                <w:rFonts w:ascii="Times New Roman" w:eastAsia="Times New Roman" w:hAnsi="Times New Roman" w:cs="Times New Roman"/>
                <w:lang w:val="es-EC"/>
              </w:rPr>
              <w:t>.</w:t>
            </w:r>
          </w:p>
        </w:tc>
      </w:tr>
      <w:tr w:rsidR="230F5AE5" w14:paraId="31483F9A" w14:textId="77777777" w:rsidTr="230F5A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gridSpan w:val="2"/>
          </w:tcPr>
          <w:p w14:paraId="26D83C35" w14:textId="7128B43F" w:rsidR="230F5AE5" w:rsidRDefault="230F5AE5" w:rsidP="230F5AE5">
            <w:pPr>
              <w:spacing w:after="160"/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230F5AE5">
              <w:rPr>
                <w:rFonts w:ascii="Times New Roman" w:eastAsia="Times New Roman" w:hAnsi="Times New Roman" w:cs="Times New Roman"/>
                <w:b w:val="0"/>
                <w:bCs w:val="0"/>
                <w:lang w:val="es-EC"/>
              </w:rPr>
              <w:t>TI02-HU06</w:t>
            </w:r>
          </w:p>
        </w:tc>
        <w:tc>
          <w:tcPr>
            <w:tcW w:w="7350" w:type="dxa"/>
            <w:gridSpan w:val="4"/>
          </w:tcPr>
          <w:p w14:paraId="3BA10FBD" w14:textId="4CAE29D7" w:rsidR="230F5AE5" w:rsidRDefault="230F5AE5" w:rsidP="230F5AE5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 xml:space="preserve">Crear interfaz de Chat (Burbujas de mensaje) en el </w:t>
            </w:r>
            <w:proofErr w:type="spellStart"/>
            <w:r w:rsidRPr="230F5AE5">
              <w:rPr>
                <w:rFonts w:ascii="Times New Roman" w:eastAsia="Times New Roman" w:hAnsi="Times New Roman" w:cs="Times New Roman"/>
                <w:lang w:val="es-EC"/>
              </w:rPr>
              <w:t>Frontend</w:t>
            </w:r>
            <w:proofErr w:type="spellEnd"/>
            <w:r w:rsidRPr="230F5AE5">
              <w:rPr>
                <w:rFonts w:ascii="Times New Roman" w:eastAsia="Times New Roman" w:hAnsi="Times New Roman" w:cs="Times New Roman"/>
                <w:lang w:val="es-EC"/>
              </w:rPr>
              <w:t>.</w:t>
            </w:r>
          </w:p>
        </w:tc>
      </w:tr>
    </w:tbl>
    <w:p w14:paraId="6FDF8C18" w14:textId="05F49E67" w:rsidR="230F5AE5" w:rsidRDefault="230F5AE5" w:rsidP="230F5AE5">
      <w:pPr>
        <w:spacing w:line="259" w:lineRule="auto"/>
        <w:rPr>
          <w:rFonts w:ascii="Times New Roman" w:eastAsia="Times New Roman" w:hAnsi="Times New Roman" w:cs="Times New Roman"/>
        </w:rPr>
      </w:pPr>
    </w:p>
    <w:tbl>
      <w:tblPr>
        <w:tblStyle w:val="Tablanormal2"/>
        <w:tblW w:w="0" w:type="auto"/>
        <w:tblLook w:val="06A0" w:firstRow="1" w:lastRow="0" w:firstColumn="1" w:lastColumn="0" w:noHBand="1" w:noVBand="1"/>
      </w:tblPr>
      <w:tblGrid>
        <w:gridCol w:w="1650"/>
        <w:gridCol w:w="300"/>
        <w:gridCol w:w="2520"/>
        <w:gridCol w:w="435"/>
        <w:gridCol w:w="1365"/>
        <w:gridCol w:w="2970"/>
        <w:gridCol w:w="15"/>
        <w:gridCol w:w="45"/>
      </w:tblGrid>
      <w:tr w:rsidR="230F5AE5" w14:paraId="4553D673" w14:textId="77777777" w:rsidTr="230F5AE5">
        <w:trPr>
          <w:gridAfter w:val="2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wAfter w:w="60" w:type="dxa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40" w:type="dxa"/>
            <w:gridSpan w:val="6"/>
          </w:tcPr>
          <w:p w14:paraId="766272C5" w14:textId="05EE6D21" w:rsidR="230F5AE5" w:rsidRDefault="230F5AE5" w:rsidP="230F5AE5">
            <w:pPr>
              <w:spacing w:after="160"/>
              <w:jc w:val="center"/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>Historia de Usuario</w:t>
            </w:r>
          </w:p>
        </w:tc>
      </w:tr>
      <w:tr w:rsidR="230F5AE5" w14:paraId="74F344A4" w14:textId="77777777" w:rsidTr="230F5AE5">
        <w:trPr>
          <w:gridAfter w:val="2"/>
          <w:wAfter w:w="60" w:type="dxa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70" w:type="dxa"/>
            <w:gridSpan w:val="3"/>
          </w:tcPr>
          <w:p w14:paraId="233FBF2B" w14:textId="11F32477" w:rsidR="230F5AE5" w:rsidRDefault="230F5AE5" w:rsidP="230F5AE5">
            <w:pPr>
              <w:spacing w:after="160"/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>Código:</w:t>
            </w:r>
            <w:r w:rsidRPr="230F5AE5">
              <w:rPr>
                <w:rFonts w:ascii="Times New Roman" w:eastAsia="Times New Roman" w:hAnsi="Times New Roman" w:cs="Times New Roman"/>
                <w:b w:val="0"/>
                <w:bCs w:val="0"/>
                <w:lang w:val="es-EC"/>
              </w:rPr>
              <w:t xml:space="preserve"> HU-07</w:t>
            </w:r>
          </w:p>
        </w:tc>
        <w:tc>
          <w:tcPr>
            <w:tcW w:w="4770" w:type="dxa"/>
            <w:gridSpan w:val="3"/>
          </w:tcPr>
          <w:p w14:paraId="78FA182E" w14:textId="68FEB9F3" w:rsidR="230F5AE5" w:rsidRDefault="230F5AE5" w:rsidP="230F5AE5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  <w:b/>
                <w:bCs/>
                <w:lang w:val="es-EC"/>
              </w:rPr>
              <w:t>Nombre:</w:t>
            </w:r>
            <w:r w:rsidRPr="230F5AE5">
              <w:rPr>
                <w:rFonts w:ascii="Times New Roman" w:eastAsia="Times New Roman" w:hAnsi="Times New Roman" w:cs="Times New Roman"/>
                <w:lang w:val="es-EC"/>
              </w:rPr>
              <w:t xml:space="preserve"> Validación de Tickets QR</w:t>
            </w:r>
          </w:p>
        </w:tc>
      </w:tr>
      <w:tr w:rsidR="230F5AE5" w14:paraId="66600EFD" w14:textId="77777777" w:rsidTr="230F5AE5">
        <w:trPr>
          <w:gridAfter w:val="2"/>
          <w:wAfter w:w="60" w:type="dxa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70" w:type="dxa"/>
            <w:gridSpan w:val="3"/>
          </w:tcPr>
          <w:p w14:paraId="500661F7" w14:textId="2F28CEE1" w:rsidR="230F5AE5" w:rsidRDefault="230F5AE5" w:rsidP="230F5AE5">
            <w:pPr>
              <w:spacing w:after="160"/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>Usuario:</w:t>
            </w:r>
            <w:r w:rsidRPr="230F5AE5">
              <w:rPr>
                <w:rFonts w:ascii="Times New Roman" w:eastAsia="Times New Roman" w:hAnsi="Times New Roman" w:cs="Times New Roman"/>
                <w:b w:val="0"/>
                <w:bCs w:val="0"/>
                <w:lang w:val="es-EC"/>
              </w:rPr>
              <w:t xml:space="preserve"> Experto Local (Guía)</w:t>
            </w:r>
          </w:p>
        </w:tc>
        <w:tc>
          <w:tcPr>
            <w:tcW w:w="4770" w:type="dxa"/>
            <w:gridSpan w:val="3"/>
          </w:tcPr>
          <w:p w14:paraId="45ED8E3E" w14:textId="65714EF8" w:rsidR="230F5AE5" w:rsidRDefault="230F5AE5" w:rsidP="230F5AE5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  <w:b/>
                <w:bCs/>
                <w:lang w:val="es-EC"/>
              </w:rPr>
              <w:t>Sprint Asignado:</w:t>
            </w:r>
            <w:r w:rsidRPr="230F5AE5">
              <w:rPr>
                <w:rFonts w:ascii="Times New Roman" w:eastAsia="Times New Roman" w:hAnsi="Times New Roman" w:cs="Times New Roman"/>
                <w:lang w:val="es-EC"/>
              </w:rPr>
              <w:t xml:space="preserve"> 5</w:t>
            </w:r>
          </w:p>
        </w:tc>
      </w:tr>
      <w:tr w:rsidR="230F5AE5" w14:paraId="43AA1CB8" w14:textId="77777777" w:rsidTr="230F5AE5">
        <w:trPr>
          <w:gridAfter w:val="2"/>
          <w:wAfter w:w="60" w:type="dxa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70" w:type="dxa"/>
            <w:gridSpan w:val="3"/>
          </w:tcPr>
          <w:p w14:paraId="76EB2CF4" w14:textId="678CCACD" w:rsidR="230F5AE5" w:rsidRDefault="230F5AE5" w:rsidP="230F5AE5">
            <w:pPr>
              <w:spacing w:after="160"/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>Fecha Inicio:</w:t>
            </w:r>
            <w:r w:rsidRPr="230F5AE5">
              <w:rPr>
                <w:rFonts w:ascii="Times New Roman" w:eastAsia="Times New Roman" w:hAnsi="Times New Roman" w:cs="Times New Roman"/>
                <w:b w:val="0"/>
                <w:bCs w:val="0"/>
                <w:lang w:val="es-EC"/>
              </w:rPr>
              <w:t xml:space="preserve"> 03-02-2026</w:t>
            </w:r>
          </w:p>
        </w:tc>
        <w:tc>
          <w:tcPr>
            <w:tcW w:w="4770" w:type="dxa"/>
            <w:gridSpan w:val="3"/>
          </w:tcPr>
          <w:p w14:paraId="654B1A76" w14:textId="36255D03" w:rsidR="230F5AE5" w:rsidRDefault="230F5AE5" w:rsidP="230F5AE5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  <w:b/>
                <w:bCs/>
                <w:lang w:val="es-EC"/>
              </w:rPr>
              <w:t>Fecha Fin:</w:t>
            </w:r>
            <w:r w:rsidRPr="230F5AE5">
              <w:rPr>
                <w:rFonts w:ascii="Times New Roman" w:eastAsia="Times New Roman" w:hAnsi="Times New Roman" w:cs="Times New Roman"/>
                <w:lang w:val="es-EC"/>
              </w:rPr>
              <w:t xml:space="preserve"> 14-02-2026</w:t>
            </w:r>
          </w:p>
        </w:tc>
      </w:tr>
      <w:tr w:rsidR="230F5AE5" w14:paraId="5839550C" w14:textId="77777777" w:rsidTr="230F5AE5">
        <w:trPr>
          <w:gridAfter w:val="2"/>
          <w:wAfter w:w="60" w:type="dxa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40" w:type="dxa"/>
            <w:gridSpan w:val="6"/>
          </w:tcPr>
          <w:p w14:paraId="0AA5A28E" w14:textId="2DD8AEAF" w:rsidR="230F5AE5" w:rsidRDefault="230F5AE5" w:rsidP="230F5AE5">
            <w:pPr>
              <w:spacing w:after="160"/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>Prioridad:</w:t>
            </w:r>
            <w:r w:rsidRPr="230F5AE5">
              <w:rPr>
                <w:rFonts w:ascii="Times New Roman" w:eastAsia="Times New Roman" w:hAnsi="Times New Roman" w:cs="Times New Roman"/>
                <w:b w:val="0"/>
                <w:bCs w:val="0"/>
                <w:lang w:val="es-EC"/>
              </w:rPr>
              <w:t xml:space="preserve"> Alta</w:t>
            </w:r>
          </w:p>
        </w:tc>
      </w:tr>
      <w:tr w:rsidR="230F5AE5" w14:paraId="7860A67C" w14:textId="77777777" w:rsidTr="230F5AE5">
        <w:trPr>
          <w:gridAfter w:val="2"/>
          <w:wAfter w:w="60" w:type="dxa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70" w:type="dxa"/>
            <w:gridSpan w:val="3"/>
          </w:tcPr>
          <w:p w14:paraId="6445FC9B" w14:textId="181A912B" w:rsidR="230F5AE5" w:rsidRDefault="230F5AE5" w:rsidP="230F5AE5">
            <w:pPr>
              <w:spacing w:after="160"/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>Puntos Estimados:</w:t>
            </w:r>
            <w:r w:rsidRPr="230F5AE5">
              <w:rPr>
                <w:rFonts w:ascii="Times New Roman" w:eastAsia="Times New Roman" w:hAnsi="Times New Roman" w:cs="Times New Roman"/>
                <w:b w:val="0"/>
                <w:bCs w:val="0"/>
                <w:lang w:val="es-EC"/>
              </w:rPr>
              <w:t xml:space="preserve"> 5</w:t>
            </w:r>
          </w:p>
        </w:tc>
        <w:tc>
          <w:tcPr>
            <w:tcW w:w="4770" w:type="dxa"/>
            <w:gridSpan w:val="3"/>
          </w:tcPr>
          <w:p w14:paraId="01DF989E" w14:textId="72CC4F37" w:rsidR="230F5AE5" w:rsidRDefault="230F5AE5" w:rsidP="230F5AE5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  <w:b/>
                <w:bCs/>
                <w:lang w:val="es-EC"/>
              </w:rPr>
              <w:t>Puntos Reales:</w:t>
            </w:r>
            <w:r w:rsidRPr="230F5AE5">
              <w:rPr>
                <w:rFonts w:ascii="Times New Roman" w:eastAsia="Times New Roman" w:hAnsi="Times New Roman" w:cs="Times New Roman"/>
                <w:lang w:val="es-EC"/>
              </w:rPr>
              <w:t xml:space="preserve"> (Por definir)</w:t>
            </w:r>
          </w:p>
        </w:tc>
      </w:tr>
      <w:tr w:rsidR="230F5AE5" w14:paraId="29FC524B" w14:textId="77777777" w:rsidTr="230F5AE5">
        <w:trPr>
          <w:gridAfter w:val="2"/>
          <w:wAfter w:w="60" w:type="dxa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40" w:type="dxa"/>
            <w:gridSpan w:val="6"/>
          </w:tcPr>
          <w:p w14:paraId="1D5376EC" w14:textId="34415A85" w:rsidR="230F5AE5" w:rsidRDefault="230F5AE5" w:rsidP="230F5AE5">
            <w:pPr>
              <w:spacing w:after="160"/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>Descripción:</w:t>
            </w:r>
            <w:r w:rsidRPr="230F5AE5">
              <w:rPr>
                <w:rFonts w:ascii="Times New Roman" w:eastAsia="Times New Roman" w:hAnsi="Times New Roman" w:cs="Times New Roman"/>
                <w:b w:val="0"/>
                <w:bCs w:val="0"/>
                <w:lang w:val="es-EC"/>
              </w:rPr>
              <w:t xml:space="preserve"> Como Experto Local, quiero escanear el código QR del turista con mi cámara para validar su reserva y marcar su asistencia en el sistema.</w:t>
            </w:r>
          </w:p>
        </w:tc>
      </w:tr>
      <w:tr w:rsidR="230F5AE5" w14:paraId="60050F15" w14:textId="77777777" w:rsidTr="230F5AE5">
        <w:trPr>
          <w:gridAfter w:val="1"/>
          <w:wAfter w:w="45" w:type="dxa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55" w:type="dxa"/>
            <w:gridSpan w:val="7"/>
            <w:tcBorders>
              <w:top w:val="none" w:sz="4" w:space="0" w:color="7F7F7F" w:themeColor="text1" w:themeTint="80"/>
              <w:left w:val="none" w:sz="2" w:space="0" w:color="000000" w:themeColor="text1"/>
              <w:bottom w:val="single" w:sz="2" w:space="0" w:color="000000" w:themeColor="text1"/>
              <w:right w:val="none" w:sz="2" w:space="0" w:color="000000" w:themeColor="text1"/>
            </w:tcBorders>
          </w:tcPr>
          <w:p w14:paraId="330FC977" w14:textId="00955920" w:rsidR="230F5AE5" w:rsidRDefault="230F5AE5" w:rsidP="230F5AE5">
            <w:pPr>
              <w:jc w:val="center"/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lastRenderedPageBreak/>
              <w:t>Pruebas de aceptación</w:t>
            </w:r>
          </w:p>
        </w:tc>
      </w:tr>
      <w:tr w:rsidR="230F5AE5" w14:paraId="53A42B62" w14:textId="77777777" w:rsidTr="230F5AE5">
        <w:trPr>
          <w:gridAfter w:val="1"/>
          <w:wAfter w:w="45" w:type="dxa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50" w:type="dxa"/>
            <w:tcBorders>
              <w:top w:val="single" w:sz="2" w:space="0" w:color="000000" w:themeColor="text1"/>
            </w:tcBorders>
          </w:tcPr>
          <w:p w14:paraId="2F45A94C" w14:textId="3A3B631A" w:rsidR="230F5AE5" w:rsidRDefault="230F5AE5" w:rsidP="230F5AE5">
            <w:pPr>
              <w:spacing w:after="160"/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>Identificador</w:t>
            </w:r>
          </w:p>
        </w:tc>
        <w:tc>
          <w:tcPr>
            <w:tcW w:w="3255" w:type="dxa"/>
            <w:gridSpan w:val="3"/>
            <w:tcBorders>
              <w:top w:val="single" w:sz="2" w:space="0" w:color="000000" w:themeColor="text1"/>
            </w:tcBorders>
          </w:tcPr>
          <w:p w14:paraId="186A6BD8" w14:textId="44F7F5CB" w:rsidR="230F5AE5" w:rsidRDefault="230F5AE5" w:rsidP="230F5AE5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  <w:b/>
                <w:bCs/>
                <w:lang w:val="es-EC"/>
              </w:rPr>
              <w:t>Nombre</w:t>
            </w:r>
          </w:p>
        </w:tc>
        <w:tc>
          <w:tcPr>
            <w:tcW w:w="1365" w:type="dxa"/>
            <w:tcBorders>
              <w:top w:val="single" w:sz="2" w:space="0" w:color="000000" w:themeColor="text1"/>
            </w:tcBorders>
          </w:tcPr>
          <w:p w14:paraId="6D6669F5" w14:textId="136C1CA7" w:rsidR="230F5AE5" w:rsidRDefault="230F5AE5" w:rsidP="230F5AE5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  <w:b/>
                <w:bCs/>
                <w:lang w:val="es-EC"/>
              </w:rPr>
              <w:t>Resultado</w:t>
            </w:r>
          </w:p>
        </w:tc>
        <w:tc>
          <w:tcPr>
            <w:tcW w:w="2985" w:type="dxa"/>
            <w:gridSpan w:val="2"/>
            <w:tcBorders>
              <w:top w:val="single" w:sz="2" w:space="0" w:color="000000" w:themeColor="text1"/>
            </w:tcBorders>
          </w:tcPr>
          <w:p w14:paraId="715595B7" w14:textId="4A890C36" w:rsidR="230F5AE5" w:rsidRDefault="230F5AE5" w:rsidP="230F5AE5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  <w:b/>
                <w:bCs/>
                <w:lang w:val="es-EC"/>
              </w:rPr>
              <w:t>Responsable</w:t>
            </w:r>
          </w:p>
        </w:tc>
      </w:tr>
      <w:tr w:rsidR="230F5AE5" w14:paraId="62ABAD36" w14:textId="77777777" w:rsidTr="230F5AE5">
        <w:trPr>
          <w:gridAfter w:val="1"/>
          <w:wAfter w:w="45" w:type="dxa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50" w:type="dxa"/>
          </w:tcPr>
          <w:p w14:paraId="0B2F746A" w14:textId="4215F029" w:rsidR="230F5AE5" w:rsidRDefault="230F5AE5" w:rsidP="230F5AE5">
            <w:pPr>
              <w:spacing w:after="160"/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230F5AE5">
              <w:rPr>
                <w:rFonts w:ascii="Times New Roman" w:eastAsia="Times New Roman" w:hAnsi="Times New Roman" w:cs="Times New Roman"/>
                <w:b w:val="0"/>
                <w:bCs w:val="0"/>
                <w:lang w:val="es-EC"/>
              </w:rPr>
              <w:t>PA01-HU07</w:t>
            </w:r>
          </w:p>
        </w:tc>
        <w:tc>
          <w:tcPr>
            <w:tcW w:w="3255" w:type="dxa"/>
            <w:gridSpan w:val="3"/>
          </w:tcPr>
          <w:p w14:paraId="10D0278C" w14:textId="12351995" w:rsidR="230F5AE5" w:rsidRDefault="230F5AE5" w:rsidP="230F5AE5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>Escanear un QR válido y recibir mensaje de "Acceso Permitido".</w:t>
            </w:r>
          </w:p>
        </w:tc>
        <w:tc>
          <w:tcPr>
            <w:tcW w:w="1365" w:type="dxa"/>
          </w:tcPr>
          <w:p w14:paraId="03379634" w14:textId="301A1342" w:rsidR="230F5AE5" w:rsidRDefault="230F5AE5" w:rsidP="230F5AE5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>Pendiente</w:t>
            </w:r>
          </w:p>
        </w:tc>
        <w:tc>
          <w:tcPr>
            <w:tcW w:w="2985" w:type="dxa"/>
            <w:gridSpan w:val="2"/>
          </w:tcPr>
          <w:p w14:paraId="0AC26B7C" w14:textId="65236155" w:rsidR="230F5AE5" w:rsidRDefault="230F5AE5" w:rsidP="230F5AE5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 xml:space="preserve">Jose Francisco Quezada </w:t>
            </w:r>
            <w:proofErr w:type="spellStart"/>
            <w:r w:rsidRPr="230F5AE5">
              <w:rPr>
                <w:rFonts w:ascii="Times New Roman" w:eastAsia="Times New Roman" w:hAnsi="Times New Roman" w:cs="Times New Roman"/>
                <w:lang w:val="es-EC"/>
              </w:rPr>
              <w:t>Quezada</w:t>
            </w:r>
            <w:proofErr w:type="spellEnd"/>
          </w:p>
        </w:tc>
      </w:tr>
      <w:tr w:rsidR="230F5AE5" w14:paraId="1D589493" w14:textId="77777777" w:rsidTr="230F5AE5">
        <w:trPr>
          <w:gridAfter w:val="1"/>
          <w:wAfter w:w="45" w:type="dxa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50" w:type="dxa"/>
          </w:tcPr>
          <w:p w14:paraId="72827EC4" w14:textId="4B0868F2" w:rsidR="230F5AE5" w:rsidRDefault="230F5AE5" w:rsidP="230F5AE5">
            <w:pPr>
              <w:spacing w:after="160"/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230F5AE5">
              <w:rPr>
                <w:rFonts w:ascii="Times New Roman" w:eastAsia="Times New Roman" w:hAnsi="Times New Roman" w:cs="Times New Roman"/>
                <w:b w:val="0"/>
                <w:bCs w:val="0"/>
                <w:lang w:val="es-EC"/>
              </w:rPr>
              <w:t>PA02-HU07</w:t>
            </w:r>
          </w:p>
        </w:tc>
        <w:tc>
          <w:tcPr>
            <w:tcW w:w="3255" w:type="dxa"/>
            <w:gridSpan w:val="3"/>
          </w:tcPr>
          <w:p w14:paraId="7E7A5A9A" w14:textId="09F66E41" w:rsidR="230F5AE5" w:rsidRDefault="230F5AE5" w:rsidP="230F5AE5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>Escanear un QR ya usado y recibir alerta de "Ticket ya utilizado".</w:t>
            </w:r>
          </w:p>
        </w:tc>
        <w:tc>
          <w:tcPr>
            <w:tcW w:w="1365" w:type="dxa"/>
          </w:tcPr>
          <w:p w14:paraId="6C550C54" w14:textId="63EDDB54" w:rsidR="230F5AE5" w:rsidRDefault="230F5AE5" w:rsidP="230F5AE5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>Pendiente</w:t>
            </w:r>
          </w:p>
        </w:tc>
        <w:tc>
          <w:tcPr>
            <w:tcW w:w="2985" w:type="dxa"/>
            <w:gridSpan w:val="2"/>
          </w:tcPr>
          <w:p w14:paraId="48B6A76A" w14:textId="21DE3916" w:rsidR="230F5AE5" w:rsidRDefault="230F5AE5" w:rsidP="230F5AE5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>Cristhofer Steve Parreño Poma</w:t>
            </w:r>
          </w:p>
        </w:tc>
      </w:tr>
      <w:tr w:rsidR="230F5AE5" w14:paraId="2B1A506B" w14:textId="77777777" w:rsidTr="230F5A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00" w:type="dxa"/>
            <w:gridSpan w:val="8"/>
            <w:tcBorders>
              <w:top w:val="none" w:sz="4" w:space="0" w:color="7F7F7F" w:themeColor="text1" w:themeTint="80"/>
              <w:left w:val="none" w:sz="2" w:space="0" w:color="000000" w:themeColor="text1"/>
              <w:bottom w:val="single" w:sz="2" w:space="0" w:color="000000" w:themeColor="text1"/>
              <w:right w:val="none" w:sz="2" w:space="0" w:color="000000" w:themeColor="text1"/>
            </w:tcBorders>
          </w:tcPr>
          <w:p w14:paraId="2B1A6683" w14:textId="67B2623F" w:rsidR="230F5AE5" w:rsidRDefault="230F5AE5" w:rsidP="230F5AE5">
            <w:pPr>
              <w:jc w:val="center"/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>Tareas de ingeniería</w:t>
            </w:r>
          </w:p>
        </w:tc>
      </w:tr>
      <w:tr w:rsidR="230F5AE5" w14:paraId="3DC50FB2" w14:textId="77777777" w:rsidTr="230F5A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gridSpan w:val="2"/>
            <w:tcBorders>
              <w:top w:val="single" w:sz="2" w:space="0" w:color="000000" w:themeColor="text1"/>
            </w:tcBorders>
          </w:tcPr>
          <w:p w14:paraId="64F929B9" w14:textId="0B93148C" w:rsidR="230F5AE5" w:rsidRDefault="230F5AE5" w:rsidP="230F5AE5">
            <w:pPr>
              <w:spacing w:after="160"/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>Identificador</w:t>
            </w:r>
          </w:p>
        </w:tc>
        <w:tc>
          <w:tcPr>
            <w:tcW w:w="7350" w:type="dxa"/>
            <w:gridSpan w:val="6"/>
            <w:tcBorders>
              <w:top w:val="single" w:sz="2" w:space="0" w:color="000000" w:themeColor="text1"/>
            </w:tcBorders>
          </w:tcPr>
          <w:p w14:paraId="2BF7E167" w14:textId="232DC7DA" w:rsidR="230F5AE5" w:rsidRDefault="230F5AE5" w:rsidP="230F5AE5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  <w:b/>
                <w:bCs/>
                <w:lang w:val="es-EC"/>
              </w:rPr>
              <w:t>Descripción</w:t>
            </w:r>
          </w:p>
        </w:tc>
      </w:tr>
      <w:tr w:rsidR="230F5AE5" w14:paraId="29C8975B" w14:textId="77777777" w:rsidTr="230F5A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gridSpan w:val="2"/>
          </w:tcPr>
          <w:p w14:paraId="092B883A" w14:textId="029DF3AE" w:rsidR="230F5AE5" w:rsidRDefault="230F5AE5" w:rsidP="230F5AE5">
            <w:pPr>
              <w:spacing w:after="160"/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230F5AE5">
              <w:rPr>
                <w:rFonts w:ascii="Times New Roman" w:eastAsia="Times New Roman" w:hAnsi="Times New Roman" w:cs="Times New Roman"/>
                <w:b w:val="0"/>
                <w:bCs w:val="0"/>
                <w:lang w:val="es-EC"/>
              </w:rPr>
              <w:t>TI01-HU07</w:t>
            </w:r>
          </w:p>
        </w:tc>
        <w:tc>
          <w:tcPr>
            <w:tcW w:w="7350" w:type="dxa"/>
            <w:gridSpan w:val="6"/>
          </w:tcPr>
          <w:p w14:paraId="4120CF26" w14:textId="60F9B3B4" w:rsidR="230F5AE5" w:rsidRDefault="230F5AE5" w:rsidP="230F5AE5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 xml:space="preserve">Integrar librería de escaneo QR (ej. </w:t>
            </w:r>
            <w:proofErr w:type="spellStart"/>
            <w:r w:rsidRPr="230F5AE5">
              <w:rPr>
                <w:rFonts w:ascii="Times New Roman" w:eastAsia="Times New Roman" w:hAnsi="Times New Roman" w:cs="Times New Roman"/>
                <w:lang w:val="es-EC"/>
              </w:rPr>
              <w:t>react-qr-reader</w:t>
            </w:r>
            <w:proofErr w:type="spellEnd"/>
            <w:r w:rsidRPr="230F5AE5">
              <w:rPr>
                <w:rFonts w:ascii="Times New Roman" w:eastAsia="Times New Roman" w:hAnsi="Times New Roman" w:cs="Times New Roman"/>
                <w:lang w:val="es-EC"/>
              </w:rPr>
              <w:t>) en PWA.</w:t>
            </w:r>
          </w:p>
        </w:tc>
      </w:tr>
      <w:tr w:rsidR="230F5AE5" w:rsidRPr="00E04934" w14:paraId="3FD511D1" w14:textId="77777777" w:rsidTr="230F5A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gridSpan w:val="2"/>
          </w:tcPr>
          <w:p w14:paraId="02EC9454" w14:textId="4A6516E2" w:rsidR="230F5AE5" w:rsidRDefault="230F5AE5" w:rsidP="230F5AE5">
            <w:pPr>
              <w:spacing w:after="160"/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230F5AE5">
              <w:rPr>
                <w:rFonts w:ascii="Times New Roman" w:eastAsia="Times New Roman" w:hAnsi="Times New Roman" w:cs="Times New Roman"/>
                <w:b w:val="0"/>
                <w:bCs w:val="0"/>
                <w:lang w:val="es-EC"/>
              </w:rPr>
              <w:t>TI02-HU07</w:t>
            </w:r>
          </w:p>
        </w:tc>
        <w:tc>
          <w:tcPr>
            <w:tcW w:w="7350" w:type="dxa"/>
            <w:gridSpan w:val="6"/>
          </w:tcPr>
          <w:p w14:paraId="5E5D394A" w14:textId="640E065E" w:rsidR="230F5AE5" w:rsidRPr="0077755C" w:rsidRDefault="230F5AE5" w:rsidP="230F5AE5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lang w:val="en-US"/>
              </w:rPr>
            </w:pPr>
            <w:r w:rsidRPr="230F5AE5">
              <w:rPr>
                <w:rFonts w:ascii="Times New Roman" w:eastAsia="Times New Roman" w:hAnsi="Times New Roman" w:cs="Times New Roman"/>
                <w:lang w:val="en-US"/>
              </w:rPr>
              <w:t xml:space="preserve">Endpoint POST /bookings/validate </w:t>
            </w:r>
            <w:proofErr w:type="spellStart"/>
            <w:r w:rsidRPr="230F5AE5">
              <w:rPr>
                <w:rFonts w:ascii="Times New Roman" w:eastAsia="Times New Roman" w:hAnsi="Times New Roman" w:cs="Times New Roman"/>
                <w:lang w:val="en-US"/>
              </w:rPr>
              <w:t>que</w:t>
            </w:r>
            <w:proofErr w:type="spellEnd"/>
            <w:r w:rsidRPr="230F5AE5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230F5AE5">
              <w:rPr>
                <w:rFonts w:ascii="Times New Roman" w:eastAsia="Times New Roman" w:hAnsi="Times New Roman" w:cs="Times New Roman"/>
                <w:lang w:val="en-US"/>
              </w:rPr>
              <w:t>cambie</w:t>
            </w:r>
            <w:proofErr w:type="spellEnd"/>
            <w:r w:rsidRPr="230F5AE5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230F5AE5">
              <w:rPr>
                <w:rFonts w:ascii="Times New Roman" w:eastAsia="Times New Roman" w:hAnsi="Times New Roman" w:cs="Times New Roman"/>
                <w:lang w:val="en-US"/>
              </w:rPr>
              <w:t>estado</w:t>
            </w:r>
            <w:proofErr w:type="spellEnd"/>
            <w:r w:rsidRPr="230F5AE5">
              <w:rPr>
                <w:rFonts w:ascii="Times New Roman" w:eastAsia="Times New Roman" w:hAnsi="Times New Roman" w:cs="Times New Roman"/>
                <w:lang w:val="en-US"/>
              </w:rPr>
              <w:t xml:space="preserve"> a COMPLETED.</w:t>
            </w:r>
          </w:p>
        </w:tc>
      </w:tr>
    </w:tbl>
    <w:p w14:paraId="3654C872" w14:textId="594D1FBB" w:rsidR="230F5AE5" w:rsidRPr="0077755C" w:rsidRDefault="230F5AE5" w:rsidP="230F5AE5">
      <w:pPr>
        <w:spacing w:line="259" w:lineRule="auto"/>
        <w:rPr>
          <w:rFonts w:ascii="Times New Roman" w:eastAsia="Times New Roman" w:hAnsi="Times New Roman" w:cs="Times New Roman"/>
          <w:lang w:val="en-US"/>
        </w:rPr>
      </w:pPr>
    </w:p>
    <w:tbl>
      <w:tblPr>
        <w:tblStyle w:val="Tablanormal2"/>
        <w:tblW w:w="0" w:type="auto"/>
        <w:tblLook w:val="06A0" w:firstRow="1" w:lastRow="0" w:firstColumn="1" w:lastColumn="0" w:noHBand="1" w:noVBand="1"/>
      </w:tblPr>
      <w:tblGrid>
        <w:gridCol w:w="1650"/>
        <w:gridCol w:w="300"/>
        <w:gridCol w:w="2325"/>
        <w:gridCol w:w="750"/>
        <w:gridCol w:w="1365"/>
        <w:gridCol w:w="2910"/>
        <w:gridCol w:w="15"/>
      </w:tblGrid>
      <w:tr w:rsidR="230F5AE5" w14:paraId="4E49126D" w14:textId="77777777" w:rsidTr="230F5AE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15" w:type="dxa"/>
            <w:gridSpan w:val="7"/>
          </w:tcPr>
          <w:p w14:paraId="59E16B7E" w14:textId="080F030C" w:rsidR="230F5AE5" w:rsidRDefault="230F5AE5" w:rsidP="230F5AE5">
            <w:pPr>
              <w:spacing w:after="160"/>
              <w:jc w:val="center"/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>Historia de Usuario</w:t>
            </w:r>
          </w:p>
        </w:tc>
      </w:tr>
      <w:tr w:rsidR="230F5AE5" w14:paraId="7D41EABE" w14:textId="77777777" w:rsidTr="230F5A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75" w:type="dxa"/>
            <w:gridSpan w:val="3"/>
          </w:tcPr>
          <w:p w14:paraId="748117F3" w14:textId="05093985" w:rsidR="230F5AE5" w:rsidRDefault="230F5AE5" w:rsidP="230F5AE5">
            <w:pPr>
              <w:spacing w:after="160"/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>Código:</w:t>
            </w:r>
            <w:r w:rsidRPr="230F5AE5">
              <w:rPr>
                <w:rFonts w:ascii="Times New Roman" w:eastAsia="Times New Roman" w:hAnsi="Times New Roman" w:cs="Times New Roman"/>
                <w:b w:val="0"/>
                <w:bCs w:val="0"/>
                <w:lang w:val="es-EC"/>
              </w:rPr>
              <w:t xml:space="preserve"> HU-08</w:t>
            </w:r>
          </w:p>
        </w:tc>
        <w:tc>
          <w:tcPr>
            <w:tcW w:w="5040" w:type="dxa"/>
            <w:gridSpan w:val="4"/>
          </w:tcPr>
          <w:p w14:paraId="4A6E50F6" w14:textId="0C74B67E" w:rsidR="230F5AE5" w:rsidRDefault="230F5AE5" w:rsidP="230F5AE5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  <w:b/>
                <w:bCs/>
                <w:lang w:val="es-EC"/>
              </w:rPr>
              <w:t>Nombre:</w:t>
            </w:r>
            <w:r w:rsidRPr="230F5AE5">
              <w:rPr>
                <w:rFonts w:ascii="Times New Roman" w:eastAsia="Times New Roman" w:hAnsi="Times New Roman" w:cs="Times New Roman"/>
                <w:lang w:val="es-EC"/>
              </w:rPr>
              <w:t xml:space="preserve"> Cálculo de Precio Dinámico</w:t>
            </w:r>
          </w:p>
        </w:tc>
      </w:tr>
      <w:tr w:rsidR="230F5AE5" w14:paraId="006CA105" w14:textId="77777777" w:rsidTr="230F5A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75" w:type="dxa"/>
            <w:gridSpan w:val="3"/>
          </w:tcPr>
          <w:p w14:paraId="6DCF08D3" w14:textId="25F9E401" w:rsidR="230F5AE5" w:rsidRDefault="230F5AE5" w:rsidP="230F5AE5">
            <w:pPr>
              <w:spacing w:after="160"/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>Usuario:</w:t>
            </w:r>
            <w:r w:rsidRPr="230F5AE5">
              <w:rPr>
                <w:rFonts w:ascii="Times New Roman" w:eastAsia="Times New Roman" w:hAnsi="Times New Roman" w:cs="Times New Roman"/>
                <w:b w:val="0"/>
                <w:bCs w:val="0"/>
                <w:lang w:val="es-EC"/>
              </w:rPr>
              <w:t xml:space="preserve"> Sistema (</w:t>
            </w:r>
            <w:proofErr w:type="spellStart"/>
            <w:r w:rsidRPr="230F5AE5">
              <w:rPr>
                <w:rFonts w:ascii="Times New Roman" w:eastAsia="Times New Roman" w:hAnsi="Times New Roman" w:cs="Times New Roman"/>
                <w:b w:val="0"/>
                <w:bCs w:val="0"/>
                <w:lang w:val="es-EC"/>
              </w:rPr>
              <w:t>Backend</w:t>
            </w:r>
            <w:proofErr w:type="spellEnd"/>
            <w:r w:rsidRPr="230F5AE5">
              <w:rPr>
                <w:rFonts w:ascii="Times New Roman" w:eastAsia="Times New Roman" w:hAnsi="Times New Roman" w:cs="Times New Roman"/>
                <w:b w:val="0"/>
                <w:bCs w:val="0"/>
                <w:lang w:val="es-EC"/>
              </w:rPr>
              <w:t>)</w:t>
            </w:r>
          </w:p>
        </w:tc>
        <w:tc>
          <w:tcPr>
            <w:tcW w:w="5040" w:type="dxa"/>
            <w:gridSpan w:val="4"/>
          </w:tcPr>
          <w:p w14:paraId="40722AB7" w14:textId="2E28DE8A" w:rsidR="230F5AE5" w:rsidRDefault="230F5AE5" w:rsidP="230F5AE5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  <w:b/>
                <w:bCs/>
                <w:lang w:val="es-EC"/>
              </w:rPr>
              <w:t>Sprint Asignado:</w:t>
            </w:r>
            <w:r w:rsidRPr="230F5AE5">
              <w:rPr>
                <w:rFonts w:ascii="Times New Roman" w:eastAsia="Times New Roman" w:hAnsi="Times New Roman" w:cs="Times New Roman"/>
                <w:lang w:val="es-EC"/>
              </w:rPr>
              <w:t xml:space="preserve"> 3</w:t>
            </w:r>
          </w:p>
        </w:tc>
      </w:tr>
      <w:tr w:rsidR="230F5AE5" w14:paraId="25A638E8" w14:textId="77777777" w:rsidTr="230F5A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75" w:type="dxa"/>
            <w:gridSpan w:val="3"/>
          </w:tcPr>
          <w:p w14:paraId="2045C7C4" w14:textId="0FFF9BAD" w:rsidR="230F5AE5" w:rsidRDefault="230F5AE5" w:rsidP="230F5AE5">
            <w:pPr>
              <w:spacing w:after="160"/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>Fecha Inicio:</w:t>
            </w:r>
            <w:r w:rsidRPr="230F5AE5">
              <w:rPr>
                <w:rFonts w:ascii="Times New Roman" w:eastAsia="Times New Roman" w:hAnsi="Times New Roman" w:cs="Times New Roman"/>
                <w:b w:val="0"/>
                <w:bCs w:val="0"/>
                <w:lang w:val="es-EC"/>
              </w:rPr>
              <w:t xml:space="preserve"> 06-01-2026</w:t>
            </w:r>
          </w:p>
        </w:tc>
        <w:tc>
          <w:tcPr>
            <w:tcW w:w="5040" w:type="dxa"/>
            <w:gridSpan w:val="4"/>
          </w:tcPr>
          <w:p w14:paraId="7BF060C5" w14:textId="3A4CD9AB" w:rsidR="230F5AE5" w:rsidRDefault="230F5AE5" w:rsidP="230F5AE5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  <w:b/>
                <w:bCs/>
                <w:lang w:val="es-EC"/>
              </w:rPr>
              <w:t>Fecha Fin:</w:t>
            </w:r>
            <w:r w:rsidRPr="230F5AE5">
              <w:rPr>
                <w:rFonts w:ascii="Times New Roman" w:eastAsia="Times New Roman" w:hAnsi="Times New Roman" w:cs="Times New Roman"/>
                <w:lang w:val="es-EC"/>
              </w:rPr>
              <w:t xml:space="preserve"> 17-01-2026</w:t>
            </w:r>
          </w:p>
        </w:tc>
      </w:tr>
      <w:tr w:rsidR="230F5AE5" w14:paraId="26F5B624" w14:textId="77777777" w:rsidTr="230F5A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15" w:type="dxa"/>
            <w:gridSpan w:val="7"/>
          </w:tcPr>
          <w:p w14:paraId="77A54E78" w14:textId="62135B9A" w:rsidR="230F5AE5" w:rsidRDefault="230F5AE5" w:rsidP="230F5AE5">
            <w:pPr>
              <w:spacing w:after="160"/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>Prioridad:</w:t>
            </w:r>
            <w:r w:rsidRPr="230F5AE5">
              <w:rPr>
                <w:rFonts w:ascii="Times New Roman" w:eastAsia="Times New Roman" w:hAnsi="Times New Roman" w:cs="Times New Roman"/>
                <w:b w:val="0"/>
                <w:bCs w:val="0"/>
                <w:lang w:val="es-EC"/>
              </w:rPr>
              <w:t xml:space="preserve"> Media</w:t>
            </w:r>
          </w:p>
        </w:tc>
      </w:tr>
      <w:tr w:rsidR="230F5AE5" w14:paraId="0C881E81" w14:textId="77777777" w:rsidTr="230F5A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75" w:type="dxa"/>
            <w:gridSpan w:val="3"/>
          </w:tcPr>
          <w:p w14:paraId="2BF78A04" w14:textId="700C3537" w:rsidR="230F5AE5" w:rsidRDefault="230F5AE5" w:rsidP="230F5AE5">
            <w:pPr>
              <w:spacing w:after="160"/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>Puntos Estimados:</w:t>
            </w:r>
            <w:r w:rsidRPr="230F5AE5">
              <w:rPr>
                <w:rFonts w:ascii="Times New Roman" w:eastAsia="Times New Roman" w:hAnsi="Times New Roman" w:cs="Times New Roman"/>
                <w:b w:val="0"/>
                <w:bCs w:val="0"/>
                <w:lang w:val="es-EC"/>
              </w:rPr>
              <w:t xml:space="preserve"> 8</w:t>
            </w:r>
          </w:p>
        </w:tc>
        <w:tc>
          <w:tcPr>
            <w:tcW w:w="5040" w:type="dxa"/>
            <w:gridSpan w:val="4"/>
          </w:tcPr>
          <w:p w14:paraId="197E9F58" w14:textId="369839EE" w:rsidR="230F5AE5" w:rsidRDefault="230F5AE5" w:rsidP="230F5AE5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  <w:b/>
                <w:bCs/>
                <w:lang w:val="es-EC"/>
              </w:rPr>
              <w:t>Puntos Reales:</w:t>
            </w:r>
            <w:r w:rsidRPr="230F5AE5">
              <w:rPr>
                <w:rFonts w:ascii="Times New Roman" w:eastAsia="Times New Roman" w:hAnsi="Times New Roman" w:cs="Times New Roman"/>
                <w:lang w:val="es-EC"/>
              </w:rPr>
              <w:t xml:space="preserve"> (Por definir)</w:t>
            </w:r>
          </w:p>
        </w:tc>
      </w:tr>
      <w:tr w:rsidR="230F5AE5" w14:paraId="3796FF27" w14:textId="77777777" w:rsidTr="230F5A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15" w:type="dxa"/>
            <w:gridSpan w:val="7"/>
          </w:tcPr>
          <w:p w14:paraId="492479E7" w14:textId="09723771" w:rsidR="230F5AE5" w:rsidRDefault="230F5AE5" w:rsidP="230F5AE5">
            <w:pPr>
              <w:spacing w:after="160"/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>Descripción:</w:t>
            </w:r>
            <w:r w:rsidRPr="230F5AE5">
              <w:rPr>
                <w:rFonts w:ascii="Times New Roman" w:eastAsia="Times New Roman" w:hAnsi="Times New Roman" w:cs="Times New Roman"/>
                <w:b w:val="0"/>
                <w:bCs w:val="0"/>
                <w:lang w:val="es-EC"/>
              </w:rPr>
              <w:t xml:space="preserve"> Como </w:t>
            </w:r>
            <w:proofErr w:type="spellStart"/>
            <w:r w:rsidRPr="230F5AE5">
              <w:rPr>
                <w:rFonts w:ascii="Times New Roman" w:eastAsia="Times New Roman" w:hAnsi="Times New Roman" w:cs="Times New Roman"/>
                <w:b w:val="0"/>
                <w:bCs w:val="0"/>
                <w:lang w:val="es-EC"/>
              </w:rPr>
              <w:t>Product</w:t>
            </w:r>
            <w:proofErr w:type="spellEnd"/>
            <w:r w:rsidRPr="230F5AE5">
              <w:rPr>
                <w:rFonts w:ascii="Times New Roman" w:eastAsia="Times New Roman" w:hAnsi="Times New Roman" w:cs="Times New Roman"/>
                <w:b w:val="0"/>
                <w:bCs w:val="0"/>
                <w:lang w:val="es-EC"/>
              </w:rPr>
              <w:t xml:space="preserve"> Owner, quiero que el sistema aumente el precio un 20% automáticamente si quedan menos de 48 horas o si la ocupación supera el 80%, para maximizar ingresos.</w:t>
            </w:r>
          </w:p>
        </w:tc>
      </w:tr>
      <w:tr w:rsidR="230F5AE5" w14:paraId="219DF2B9" w14:textId="77777777" w:rsidTr="230F5AE5">
        <w:trPr>
          <w:gridAfter w:val="1"/>
          <w:wAfter w:w="15" w:type="dxa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00" w:type="dxa"/>
            <w:gridSpan w:val="6"/>
            <w:tcBorders>
              <w:top w:val="none" w:sz="2" w:space="0" w:color="7F7F7F" w:themeColor="text1" w:themeTint="80"/>
              <w:left w:val="none" w:sz="2" w:space="0" w:color="000000" w:themeColor="text1"/>
              <w:bottom w:val="single" w:sz="2" w:space="0" w:color="000000" w:themeColor="text1"/>
              <w:right w:val="none" w:sz="2" w:space="0" w:color="000000" w:themeColor="text1"/>
            </w:tcBorders>
          </w:tcPr>
          <w:p w14:paraId="5D524943" w14:textId="6DAE90AD" w:rsidR="230F5AE5" w:rsidRDefault="230F5AE5" w:rsidP="230F5AE5">
            <w:pPr>
              <w:jc w:val="center"/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>Pruebas de aceptación</w:t>
            </w:r>
          </w:p>
        </w:tc>
      </w:tr>
      <w:tr w:rsidR="230F5AE5" w14:paraId="01A9A1A6" w14:textId="77777777" w:rsidTr="230F5AE5">
        <w:trPr>
          <w:gridAfter w:val="1"/>
          <w:wAfter w:w="15" w:type="dxa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50" w:type="dxa"/>
            <w:tcBorders>
              <w:top w:val="single" w:sz="2" w:space="0" w:color="000000" w:themeColor="text1"/>
            </w:tcBorders>
          </w:tcPr>
          <w:p w14:paraId="69C22C0E" w14:textId="27FE2092" w:rsidR="230F5AE5" w:rsidRDefault="230F5AE5" w:rsidP="230F5AE5">
            <w:pPr>
              <w:spacing w:after="160"/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>Identificador</w:t>
            </w:r>
          </w:p>
        </w:tc>
        <w:tc>
          <w:tcPr>
            <w:tcW w:w="3375" w:type="dxa"/>
            <w:gridSpan w:val="3"/>
            <w:tcBorders>
              <w:top w:val="single" w:sz="2" w:space="0" w:color="000000" w:themeColor="text1"/>
            </w:tcBorders>
          </w:tcPr>
          <w:p w14:paraId="0C2791C6" w14:textId="7C5C9BCB" w:rsidR="230F5AE5" w:rsidRDefault="230F5AE5" w:rsidP="230F5AE5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  <w:b/>
                <w:bCs/>
                <w:lang w:val="es-EC"/>
              </w:rPr>
              <w:t>Nombre</w:t>
            </w:r>
          </w:p>
        </w:tc>
        <w:tc>
          <w:tcPr>
            <w:tcW w:w="1365" w:type="dxa"/>
            <w:tcBorders>
              <w:top w:val="single" w:sz="2" w:space="0" w:color="000000" w:themeColor="text1"/>
            </w:tcBorders>
          </w:tcPr>
          <w:p w14:paraId="43D1A195" w14:textId="526EB9AA" w:rsidR="230F5AE5" w:rsidRDefault="230F5AE5" w:rsidP="230F5AE5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  <w:b/>
                <w:bCs/>
                <w:lang w:val="es-EC"/>
              </w:rPr>
              <w:t>Resultado</w:t>
            </w:r>
          </w:p>
        </w:tc>
        <w:tc>
          <w:tcPr>
            <w:tcW w:w="2910" w:type="dxa"/>
            <w:tcBorders>
              <w:top w:val="single" w:sz="2" w:space="0" w:color="000000" w:themeColor="text1"/>
            </w:tcBorders>
          </w:tcPr>
          <w:p w14:paraId="21CC2B41" w14:textId="177F72E7" w:rsidR="230F5AE5" w:rsidRDefault="230F5AE5" w:rsidP="230F5AE5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  <w:b/>
                <w:bCs/>
                <w:lang w:val="es-EC"/>
              </w:rPr>
              <w:t>Responsable</w:t>
            </w:r>
          </w:p>
        </w:tc>
      </w:tr>
      <w:tr w:rsidR="230F5AE5" w14:paraId="7AAB4052" w14:textId="77777777" w:rsidTr="230F5AE5">
        <w:trPr>
          <w:gridAfter w:val="1"/>
          <w:wAfter w:w="15" w:type="dxa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50" w:type="dxa"/>
          </w:tcPr>
          <w:p w14:paraId="79CC2D55" w14:textId="7998348D" w:rsidR="230F5AE5" w:rsidRDefault="230F5AE5" w:rsidP="230F5AE5">
            <w:pPr>
              <w:spacing w:after="160"/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230F5AE5">
              <w:rPr>
                <w:rFonts w:ascii="Times New Roman" w:eastAsia="Times New Roman" w:hAnsi="Times New Roman" w:cs="Times New Roman"/>
                <w:b w:val="0"/>
                <w:bCs w:val="0"/>
                <w:lang w:val="es-EC"/>
              </w:rPr>
              <w:t>PA01-HU08</w:t>
            </w:r>
          </w:p>
        </w:tc>
        <w:tc>
          <w:tcPr>
            <w:tcW w:w="3375" w:type="dxa"/>
            <w:gridSpan w:val="3"/>
          </w:tcPr>
          <w:p w14:paraId="6F92D776" w14:textId="5746DCC0" w:rsidR="230F5AE5" w:rsidRDefault="230F5AE5" w:rsidP="230F5AE5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>Simular una consulta faltando 1 día y verificar que el precio es base * 1.2.</w:t>
            </w:r>
          </w:p>
        </w:tc>
        <w:tc>
          <w:tcPr>
            <w:tcW w:w="1365" w:type="dxa"/>
          </w:tcPr>
          <w:p w14:paraId="63DEA156" w14:textId="7648329F" w:rsidR="230F5AE5" w:rsidRDefault="230F5AE5" w:rsidP="230F5AE5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>Pendiente</w:t>
            </w:r>
          </w:p>
        </w:tc>
        <w:tc>
          <w:tcPr>
            <w:tcW w:w="2910" w:type="dxa"/>
          </w:tcPr>
          <w:p w14:paraId="55F2AC5A" w14:textId="000BC9BB" w:rsidR="230F5AE5" w:rsidRDefault="230F5AE5" w:rsidP="230F5AE5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>Cristhofer Steve Parreño Poma</w:t>
            </w:r>
          </w:p>
        </w:tc>
      </w:tr>
      <w:tr w:rsidR="230F5AE5" w14:paraId="11744A45" w14:textId="77777777" w:rsidTr="230F5AE5">
        <w:trPr>
          <w:gridAfter w:val="1"/>
          <w:wAfter w:w="15" w:type="dxa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50" w:type="dxa"/>
          </w:tcPr>
          <w:p w14:paraId="5BFD4B64" w14:textId="46030C7C" w:rsidR="230F5AE5" w:rsidRDefault="230F5AE5" w:rsidP="230F5AE5">
            <w:pPr>
              <w:spacing w:after="160"/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230F5AE5">
              <w:rPr>
                <w:rFonts w:ascii="Times New Roman" w:eastAsia="Times New Roman" w:hAnsi="Times New Roman" w:cs="Times New Roman"/>
                <w:b w:val="0"/>
                <w:bCs w:val="0"/>
                <w:lang w:val="es-EC"/>
              </w:rPr>
              <w:t>PA02-HU08</w:t>
            </w:r>
          </w:p>
        </w:tc>
        <w:tc>
          <w:tcPr>
            <w:tcW w:w="3375" w:type="dxa"/>
            <w:gridSpan w:val="3"/>
          </w:tcPr>
          <w:p w14:paraId="4D3ABECD" w14:textId="2EB98FD9" w:rsidR="230F5AE5" w:rsidRDefault="230F5AE5" w:rsidP="230F5AE5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 xml:space="preserve">Verificar que el precio mostrado en el Home coincide con el precio en el </w:t>
            </w:r>
            <w:proofErr w:type="spellStart"/>
            <w:r w:rsidRPr="230F5AE5">
              <w:rPr>
                <w:rFonts w:ascii="Times New Roman" w:eastAsia="Times New Roman" w:hAnsi="Times New Roman" w:cs="Times New Roman"/>
                <w:lang w:val="es-EC"/>
              </w:rPr>
              <w:t>Checkout</w:t>
            </w:r>
            <w:proofErr w:type="spellEnd"/>
            <w:r w:rsidRPr="230F5AE5">
              <w:rPr>
                <w:rFonts w:ascii="Times New Roman" w:eastAsia="Times New Roman" w:hAnsi="Times New Roman" w:cs="Times New Roman"/>
                <w:lang w:val="es-EC"/>
              </w:rPr>
              <w:t>.</w:t>
            </w:r>
          </w:p>
        </w:tc>
        <w:tc>
          <w:tcPr>
            <w:tcW w:w="1365" w:type="dxa"/>
          </w:tcPr>
          <w:p w14:paraId="48C69380" w14:textId="4DB62FBE" w:rsidR="230F5AE5" w:rsidRDefault="230F5AE5" w:rsidP="230F5AE5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>Pendiente</w:t>
            </w:r>
          </w:p>
        </w:tc>
        <w:tc>
          <w:tcPr>
            <w:tcW w:w="2910" w:type="dxa"/>
          </w:tcPr>
          <w:p w14:paraId="451B68C7" w14:textId="0258361F" w:rsidR="230F5AE5" w:rsidRDefault="230F5AE5" w:rsidP="230F5AE5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 xml:space="preserve">Jose Francisco Quezada </w:t>
            </w:r>
            <w:proofErr w:type="spellStart"/>
            <w:r w:rsidRPr="230F5AE5">
              <w:rPr>
                <w:rFonts w:ascii="Times New Roman" w:eastAsia="Times New Roman" w:hAnsi="Times New Roman" w:cs="Times New Roman"/>
                <w:lang w:val="es-EC"/>
              </w:rPr>
              <w:t>Quezada</w:t>
            </w:r>
            <w:proofErr w:type="spellEnd"/>
          </w:p>
        </w:tc>
      </w:tr>
      <w:tr w:rsidR="230F5AE5" w14:paraId="4204AE2D" w14:textId="77777777" w:rsidTr="230F5AE5">
        <w:trPr>
          <w:gridAfter w:val="1"/>
          <w:wAfter w:w="15" w:type="dxa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00" w:type="dxa"/>
            <w:gridSpan w:val="6"/>
            <w:tcBorders>
              <w:top w:val="none" w:sz="4" w:space="0" w:color="7F7F7F" w:themeColor="text1" w:themeTint="80"/>
              <w:left w:val="none" w:sz="2" w:space="0" w:color="000000" w:themeColor="text1"/>
              <w:bottom w:val="single" w:sz="2" w:space="0" w:color="000000" w:themeColor="text1"/>
              <w:right w:val="none" w:sz="2" w:space="0" w:color="000000" w:themeColor="text1"/>
            </w:tcBorders>
          </w:tcPr>
          <w:p w14:paraId="11F795F9" w14:textId="392E1E30" w:rsidR="230F5AE5" w:rsidRDefault="230F5AE5" w:rsidP="230F5AE5">
            <w:pPr>
              <w:jc w:val="center"/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>Tareas de ingeniería</w:t>
            </w:r>
          </w:p>
        </w:tc>
      </w:tr>
      <w:tr w:rsidR="230F5AE5" w14:paraId="63A92093" w14:textId="77777777" w:rsidTr="230F5AE5">
        <w:trPr>
          <w:gridAfter w:val="1"/>
          <w:wAfter w:w="15" w:type="dxa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gridSpan w:val="2"/>
            <w:tcBorders>
              <w:top w:val="single" w:sz="2" w:space="0" w:color="000000" w:themeColor="text1"/>
            </w:tcBorders>
          </w:tcPr>
          <w:p w14:paraId="766A183D" w14:textId="3A5C3CC9" w:rsidR="230F5AE5" w:rsidRDefault="230F5AE5" w:rsidP="230F5AE5">
            <w:pPr>
              <w:spacing w:after="160"/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>Identificador</w:t>
            </w:r>
          </w:p>
        </w:tc>
        <w:tc>
          <w:tcPr>
            <w:tcW w:w="7350" w:type="dxa"/>
            <w:gridSpan w:val="4"/>
            <w:tcBorders>
              <w:top w:val="single" w:sz="2" w:space="0" w:color="000000" w:themeColor="text1"/>
            </w:tcBorders>
          </w:tcPr>
          <w:p w14:paraId="2EBDFD01" w14:textId="3433167B" w:rsidR="230F5AE5" w:rsidRDefault="230F5AE5" w:rsidP="230F5AE5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  <w:b/>
                <w:bCs/>
                <w:lang w:val="es-EC"/>
              </w:rPr>
              <w:t>Descripción</w:t>
            </w:r>
          </w:p>
        </w:tc>
      </w:tr>
      <w:tr w:rsidR="230F5AE5" w14:paraId="483DB674" w14:textId="77777777" w:rsidTr="230F5AE5">
        <w:trPr>
          <w:gridAfter w:val="1"/>
          <w:wAfter w:w="15" w:type="dxa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gridSpan w:val="2"/>
          </w:tcPr>
          <w:p w14:paraId="56FDE9A7" w14:textId="360A5F46" w:rsidR="230F5AE5" w:rsidRDefault="230F5AE5" w:rsidP="230F5AE5">
            <w:pPr>
              <w:spacing w:after="160"/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230F5AE5">
              <w:rPr>
                <w:rFonts w:ascii="Times New Roman" w:eastAsia="Times New Roman" w:hAnsi="Times New Roman" w:cs="Times New Roman"/>
                <w:b w:val="0"/>
                <w:bCs w:val="0"/>
                <w:lang w:val="es-EC"/>
              </w:rPr>
              <w:t>TI01-HU08</w:t>
            </w:r>
          </w:p>
        </w:tc>
        <w:tc>
          <w:tcPr>
            <w:tcW w:w="7350" w:type="dxa"/>
            <w:gridSpan w:val="4"/>
          </w:tcPr>
          <w:p w14:paraId="764CC705" w14:textId="77AED513" w:rsidR="230F5AE5" w:rsidRDefault="230F5AE5" w:rsidP="230F5AE5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 xml:space="preserve">Crear servicio </w:t>
            </w:r>
            <w:proofErr w:type="spellStart"/>
            <w:r w:rsidRPr="230F5AE5">
              <w:rPr>
                <w:rFonts w:ascii="Times New Roman" w:eastAsia="Times New Roman" w:hAnsi="Times New Roman" w:cs="Times New Roman"/>
                <w:lang w:val="es-EC"/>
              </w:rPr>
              <w:t>PricingService</w:t>
            </w:r>
            <w:proofErr w:type="spellEnd"/>
            <w:r w:rsidRPr="230F5AE5">
              <w:rPr>
                <w:rFonts w:ascii="Times New Roman" w:eastAsia="Times New Roman" w:hAnsi="Times New Roman" w:cs="Times New Roman"/>
                <w:lang w:val="es-EC"/>
              </w:rPr>
              <w:t xml:space="preserve"> con lógica condicional (</w:t>
            </w:r>
            <w:proofErr w:type="spellStart"/>
            <w:r w:rsidRPr="230F5AE5">
              <w:rPr>
                <w:rFonts w:ascii="Times New Roman" w:eastAsia="Times New Roman" w:hAnsi="Times New Roman" w:cs="Times New Roman"/>
                <w:lang w:val="es-EC"/>
              </w:rPr>
              <w:t>if</w:t>
            </w:r>
            <w:proofErr w:type="spellEnd"/>
            <w:r w:rsidRPr="230F5AE5">
              <w:rPr>
                <w:rFonts w:ascii="Times New Roman" w:eastAsia="Times New Roman" w:hAnsi="Times New Roman" w:cs="Times New Roman"/>
                <w:lang w:val="es-EC"/>
              </w:rPr>
              <w:t>/</w:t>
            </w:r>
            <w:proofErr w:type="spellStart"/>
            <w:r w:rsidRPr="230F5AE5">
              <w:rPr>
                <w:rFonts w:ascii="Times New Roman" w:eastAsia="Times New Roman" w:hAnsi="Times New Roman" w:cs="Times New Roman"/>
                <w:lang w:val="es-EC"/>
              </w:rPr>
              <w:t>else</w:t>
            </w:r>
            <w:proofErr w:type="spellEnd"/>
            <w:r w:rsidRPr="230F5AE5">
              <w:rPr>
                <w:rFonts w:ascii="Times New Roman" w:eastAsia="Times New Roman" w:hAnsi="Times New Roman" w:cs="Times New Roman"/>
                <w:lang w:val="es-EC"/>
              </w:rPr>
              <w:t xml:space="preserve"> rules).</w:t>
            </w:r>
          </w:p>
        </w:tc>
      </w:tr>
      <w:tr w:rsidR="230F5AE5" w14:paraId="7D883332" w14:textId="77777777" w:rsidTr="230F5AE5">
        <w:trPr>
          <w:gridAfter w:val="1"/>
          <w:wAfter w:w="15" w:type="dxa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gridSpan w:val="2"/>
          </w:tcPr>
          <w:p w14:paraId="6CF09DE7" w14:textId="438994A1" w:rsidR="230F5AE5" w:rsidRDefault="230F5AE5" w:rsidP="230F5AE5">
            <w:pPr>
              <w:spacing w:after="160"/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230F5AE5">
              <w:rPr>
                <w:rFonts w:ascii="Times New Roman" w:eastAsia="Times New Roman" w:hAnsi="Times New Roman" w:cs="Times New Roman"/>
                <w:b w:val="0"/>
                <w:bCs w:val="0"/>
                <w:lang w:val="es-EC"/>
              </w:rPr>
              <w:lastRenderedPageBreak/>
              <w:t>TI02-HU08</w:t>
            </w:r>
          </w:p>
        </w:tc>
        <w:tc>
          <w:tcPr>
            <w:tcW w:w="7350" w:type="dxa"/>
            <w:gridSpan w:val="4"/>
          </w:tcPr>
          <w:p w14:paraId="42D4F4CB" w14:textId="503990DD" w:rsidR="230F5AE5" w:rsidRDefault="230F5AE5" w:rsidP="230F5AE5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 xml:space="preserve">Refactorizar el </w:t>
            </w:r>
            <w:proofErr w:type="spellStart"/>
            <w:r w:rsidRPr="230F5AE5">
              <w:rPr>
                <w:rFonts w:ascii="Times New Roman" w:eastAsia="Times New Roman" w:hAnsi="Times New Roman" w:cs="Times New Roman"/>
                <w:lang w:val="es-EC"/>
              </w:rPr>
              <w:t>endpoint</w:t>
            </w:r>
            <w:proofErr w:type="spellEnd"/>
            <w:r w:rsidRPr="230F5AE5">
              <w:rPr>
                <w:rFonts w:ascii="Times New Roman" w:eastAsia="Times New Roman" w:hAnsi="Times New Roman" w:cs="Times New Roman"/>
                <w:lang w:val="es-EC"/>
              </w:rPr>
              <w:t xml:space="preserve"> de listado de tours para inyectar el precio calculado.</w:t>
            </w:r>
          </w:p>
        </w:tc>
      </w:tr>
    </w:tbl>
    <w:p w14:paraId="20EF8439" w14:textId="0AF7B533" w:rsidR="230F5AE5" w:rsidRDefault="230F5AE5" w:rsidP="230F5AE5">
      <w:pPr>
        <w:spacing w:line="259" w:lineRule="auto"/>
        <w:rPr>
          <w:rFonts w:ascii="Times New Roman" w:eastAsia="Times New Roman" w:hAnsi="Times New Roman" w:cs="Times New Roman"/>
        </w:rPr>
      </w:pPr>
    </w:p>
    <w:p w14:paraId="70BC5065" w14:textId="4739C880" w:rsidR="58EC77F7" w:rsidRDefault="58EC77F7" w:rsidP="230F5AE5">
      <w:pPr>
        <w:spacing w:line="480" w:lineRule="auto"/>
        <w:ind w:firstLine="720"/>
        <w:jc w:val="both"/>
        <w:rPr>
          <w:rFonts w:ascii="Times New Roman" w:eastAsia="Times New Roman" w:hAnsi="Times New Roman" w:cs="Times New Roman"/>
          <w:b/>
          <w:bCs/>
        </w:rPr>
      </w:pPr>
      <w:r w:rsidRPr="230F5AE5">
        <w:rPr>
          <w:rFonts w:ascii="Times New Roman" w:eastAsia="Times New Roman" w:hAnsi="Times New Roman" w:cs="Times New Roman"/>
          <w:b/>
          <w:bCs/>
        </w:rPr>
        <w:t xml:space="preserve">Tabla | </w:t>
      </w:r>
      <w:r w:rsidR="17532BCD" w:rsidRPr="230F5AE5">
        <w:rPr>
          <w:rFonts w:ascii="Times New Roman" w:eastAsia="Times New Roman" w:hAnsi="Times New Roman" w:cs="Times New Roman"/>
        </w:rPr>
        <w:t>Backlogs</w:t>
      </w:r>
    </w:p>
    <w:tbl>
      <w:tblPr>
        <w:tblStyle w:val="Tablanormal2"/>
        <w:tblW w:w="0" w:type="auto"/>
        <w:tblLook w:val="06A0" w:firstRow="1" w:lastRow="0" w:firstColumn="1" w:lastColumn="0" w:noHBand="1" w:noVBand="1"/>
      </w:tblPr>
      <w:tblGrid>
        <w:gridCol w:w="887"/>
        <w:gridCol w:w="1957"/>
        <w:gridCol w:w="2430"/>
        <w:gridCol w:w="1495"/>
        <w:gridCol w:w="1361"/>
        <w:gridCol w:w="1230"/>
      </w:tblGrid>
      <w:tr w:rsidR="00915B50" w14:paraId="26C27206" w14:textId="72BB16AD" w:rsidTr="00EB4F0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87" w:type="dxa"/>
          </w:tcPr>
          <w:p w14:paraId="509CD63C" w14:textId="481DA68F" w:rsidR="00915B50" w:rsidRDefault="00915B50" w:rsidP="230F5AE5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</w:rPr>
              <w:t>ID HU</w:t>
            </w:r>
          </w:p>
        </w:tc>
        <w:tc>
          <w:tcPr>
            <w:tcW w:w="1957" w:type="dxa"/>
          </w:tcPr>
          <w:p w14:paraId="061A4CBD" w14:textId="2E14AC23" w:rsidR="00915B50" w:rsidRDefault="00915B50" w:rsidP="230F5AE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230F5AE5">
              <w:rPr>
                <w:rFonts w:ascii="Times New Roman" w:eastAsia="Times New Roman" w:hAnsi="Times New Roman" w:cs="Times New Roman"/>
              </w:rPr>
              <w:t>Historia de usuario</w:t>
            </w:r>
          </w:p>
        </w:tc>
        <w:tc>
          <w:tcPr>
            <w:tcW w:w="2430" w:type="dxa"/>
          </w:tcPr>
          <w:p w14:paraId="41EBCCDE" w14:textId="1A858247" w:rsidR="00915B50" w:rsidRDefault="00915B50" w:rsidP="230F5AE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230F5AE5">
              <w:rPr>
                <w:rFonts w:ascii="Times New Roman" w:eastAsia="Times New Roman" w:hAnsi="Times New Roman" w:cs="Times New Roman"/>
              </w:rPr>
              <w:t>Propietario de tarea</w:t>
            </w:r>
          </w:p>
        </w:tc>
        <w:tc>
          <w:tcPr>
            <w:tcW w:w="1495" w:type="dxa"/>
          </w:tcPr>
          <w:p w14:paraId="7893A898" w14:textId="1C4C0651" w:rsidR="00915B50" w:rsidRDefault="00915B50" w:rsidP="230F5AE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230F5AE5">
              <w:rPr>
                <w:rFonts w:ascii="Times New Roman" w:eastAsia="Times New Roman" w:hAnsi="Times New Roman" w:cs="Times New Roman"/>
              </w:rPr>
              <w:t>Estado</w:t>
            </w:r>
          </w:p>
        </w:tc>
        <w:tc>
          <w:tcPr>
            <w:tcW w:w="1361" w:type="dxa"/>
          </w:tcPr>
          <w:p w14:paraId="5928CBC1" w14:textId="7A678EA0" w:rsidR="00915B50" w:rsidRDefault="00915B50" w:rsidP="230F5AE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230F5AE5">
              <w:rPr>
                <w:rFonts w:ascii="Times New Roman" w:eastAsia="Times New Roman" w:hAnsi="Times New Roman" w:cs="Times New Roman"/>
              </w:rPr>
              <w:t>Prioridad</w:t>
            </w:r>
          </w:p>
        </w:tc>
        <w:tc>
          <w:tcPr>
            <w:tcW w:w="1230" w:type="dxa"/>
          </w:tcPr>
          <w:p w14:paraId="0E61F026" w14:textId="2E090DB7" w:rsidR="00915B50" w:rsidRPr="230F5AE5" w:rsidRDefault="00915B50" w:rsidP="230F5AE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Puntos estimados</w:t>
            </w:r>
          </w:p>
        </w:tc>
      </w:tr>
      <w:tr w:rsidR="00915B50" w14:paraId="441129EC" w14:textId="5E469AAC" w:rsidTr="00EB4F0F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87" w:type="dxa"/>
          </w:tcPr>
          <w:p w14:paraId="321903FF" w14:textId="60101143" w:rsidR="00915B50" w:rsidRDefault="00915B50" w:rsidP="230F5AE5">
            <w:pPr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230F5AE5">
              <w:rPr>
                <w:rFonts w:ascii="Times New Roman" w:eastAsia="Times New Roman" w:hAnsi="Times New Roman" w:cs="Times New Roman"/>
                <w:b w:val="0"/>
                <w:bCs w:val="0"/>
              </w:rPr>
              <w:t>HU-01</w:t>
            </w:r>
          </w:p>
        </w:tc>
        <w:tc>
          <w:tcPr>
            <w:tcW w:w="1957" w:type="dxa"/>
          </w:tcPr>
          <w:p w14:paraId="2292E96B" w14:textId="5696DB30" w:rsidR="00915B50" w:rsidRDefault="00915B50" w:rsidP="230F5A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230F5AE5">
              <w:rPr>
                <w:rFonts w:ascii="Times New Roman" w:eastAsia="Times New Roman" w:hAnsi="Times New Roman" w:cs="Times New Roman"/>
              </w:rPr>
              <w:t>Reservar un cupo en un tour</w:t>
            </w:r>
          </w:p>
        </w:tc>
        <w:tc>
          <w:tcPr>
            <w:tcW w:w="2430" w:type="dxa"/>
          </w:tcPr>
          <w:p w14:paraId="210C6CF5" w14:textId="440E5832" w:rsidR="00915B50" w:rsidRDefault="00915B50" w:rsidP="230F5A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7755C">
              <w:rPr>
                <w:rFonts w:ascii="Times New Roman" w:eastAsia="Times New Roman" w:hAnsi="Times New Roman" w:cs="Times New Roman"/>
                <w:lang w:val="es-EC"/>
              </w:rPr>
              <w:t xml:space="preserve">Jose Francisco Quezada </w:t>
            </w:r>
            <w:proofErr w:type="spellStart"/>
            <w:r w:rsidRPr="0077755C">
              <w:rPr>
                <w:rFonts w:ascii="Times New Roman" w:eastAsia="Times New Roman" w:hAnsi="Times New Roman" w:cs="Times New Roman"/>
                <w:lang w:val="es-EC"/>
              </w:rPr>
              <w:t>Quezada</w:t>
            </w:r>
            <w:proofErr w:type="spellEnd"/>
            <w:r w:rsidRPr="0077755C">
              <w:rPr>
                <w:rFonts w:ascii="Times New Roman" w:eastAsia="Times New Roman" w:hAnsi="Times New Roman" w:cs="Times New Roman"/>
                <w:lang w:val="es-EC"/>
              </w:rPr>
              <w:t>, Cristhofer Steve Parreño Poma</w:t>
            </w:r>
          </w:p>
          <w:p w14:paraId="435B1C8F" w14:textId="7DC99D7F" w:rsidR="00915B50" w:rsidRPr="0077755C" w:rsidRDefault="00915B50" w:rsidP="230F5A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lang w:val="es-EC"/>
              </w:rPr>
            </w:pPr>
          </w:p>
        </w:tc>
        <w:tc>
          <w:tcPr>
            <w:tcW w:w="1495" w:type="dxa"/>
          </w:tcPr>
          <w:p w14:paraId="6228B268" w14:textId="49A249A0" w:rsidR="00915B50" w:rsidRDefault="00915B50" w:rsidP="230F5A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</w:rPr>
              <w:t>Pendiente</w:t>
            </w:r>
          </w:p>
        </w:tc>
        <w:tc>
          <w:tcPr>
            <w:tcW w:w="1361" w:type="dxa"/>
          </w:tcPr>
          <w:p w14:paraId="571C7008" w14:textId="66A82DEF" w:rsidR="00915B50" w:rsidRDefault="00915B50" w:rsidP="230F5A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</w:rPr>
              <w:t>Alta</w:t>
            </w:r>
          </w:p>
        </w:tc>
        <w:tc>
          <w:tcPr>
            <w:tcW w:w="1230" w:type="dxa"/>
          </w:tcPr>
          <w:p w14:paraId="55A8B384" w14:textId="627A1036" w:rsidR="00915B50" w:rsidRPr="230F5AE5" w:rsidRDefault="00915B50" w:rsidP="230F5A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5</w:t>
            </w:r>
          </w:p>
        </w:tc>
      </w:tr>
      <w:tr w:rsidR="00915B50" w14:paraId="23BFB139" w14:textId="43FBB288" w:rsidTr="00EB4F0F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87" w:type="dxa"/>
          </w:tcPr>
          <w:p w14:paraId="6DD72D4B" w14:textId="582974F2" w:rsidR="00915B50" w:rsidRDefault="00915B50" w:rsidP="230F5AE5">
            <w:pPr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230F5AE5">
              <w:rPr>
                <w:rFonts w:ascii="Times New Roman" w:eastAsia="Times New Roman" w:hAnsi="Times New Roman" w:cs="Times New Roman"/>
                <w:b w:val="0"/>
                <w:bCs w:val="0"/>
              </w:rPr>
              <w:t>HU-02</w:t>
            </w:r>
          </w:p>
        </w:tc>
        <w:tc>
          <w:tcPr>
            <w:tcW w:w="1957" w:type="dxa"/>
          </w:tcPr>
          <w:p w14:paraId="4A4CC77A" w14:textId="2A8B928F" w:rsidR="00915B50" w:rsidRDefault="00915B50" w:rsidP="230F5A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</w:rPr>
              <w:t>Filtrar tours por "</w:t>
            </w:r>
            <w:bookmarkStart w:id="22" w:name="_Int_qavAzbMY"/>
            <w:r w:rsidRPr="230F5AE5">
              <w:rPr>
                <w:rFonts w:ascii="Times New Roman" w:eastAsia="Times New Roman" w:hAnsi="Times New Roman" w:cs="Times New Roman"/>
              </w:rPr>
              <w:t>Mood</w:t>
            </w:r>
            <w:bookmarkEnd w:id="22"/>
            <w:r w:rsidRPr="230F5AE5">
              <w:rPr>
                <w:rFonts w:ascii="Times New Roman" w:eastAsia="Times New Roman" w:hAnsi="Times New Roman" w:cs="Times New Roman"/>
              </w:rPr>
              <w:t>" (Estado de ánimo)</w:t>
            </w:r>
          </w:p>
        </w:tc>
        <w:tc>
          <w:tcPr>
            <w:tcW w:w="2430" w:type="dxa"/>
          </w:tcPr>
          <w:p w14:paraId="54BCA8AF" w14:textId="6D778B94" w:rsidR="00915B50" w:rsidRDefault="00915B50" w:rsidP="230F5A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7755C">
              <w:rPr>
                <w:rFonts w:ascii="Times New Roman" w:eastAsia="Times New Roman" w:hAnsi="Times New Roman" w:cs="Times New Roman"/>
                <w:lang w:val="es-EC"/>
              </w:rPr>
              <w:t xml:space="preserve">Jose Francisco Quezada </w:t>
            </w:r>
            <w:proofErr w:type="spellStart"/>
            <w:r w:rsidRPr="0077755C">
              <w:rPr>
                <w:rFonts w:ascii="Times New Roman" w:eastAsia="Times New Roman" w:hAnsi="Times New Roman" w:cs="Times New Roman"/>
                <w:lang w:val="es-EC"/>
              </w:rPr>
              <w:t>Quezada</w:t>
            </w:r>
            <w:proofErr w:type="spellEnd"/>
            <w:r w:rsidRPr="0077755C">
              <w:rPr>
                <w:rFonts w:ascii="Times New Roman" w:eastAsia="Times New Roman" w:hAnsi="Times New Roman" w:cs="Times New Roman"/>
                <w:lang w:val="es-EC"/>
              </w:rPr>
              <w:t>, Cristhofer Steve Parreño Poma</w:t>
            </w:r>
          </w:p>
          <w:p w14:paraId="236DF2D3" w14:textId="70243BED" w:rsidR="00915B50" w:rsidRPr="0077755C" w:rsidRDefault="00915B50" w:rsidP="230F5A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lang w:val="es-EC"/>
              </w:rPr>
            </w:pPr>
          </w:p>
        </w:tc>
        <w:tc>
          <w:tcPr>
            <w:tcW w:w="1495" w:type="dxa"/>
          </w:tcPr>
          <w:p w14:paraId="229E365F" w14:textId="41E27244" w:rsidR="00915B50" w:rsidRDefault="00915B50" w:rsidP="230F5A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</w:rPr>
              <w:t>Pendiente</w:t>
            </w:r>
          </w:p>
        </w:tc>
        <w:tc>
          <w:tcPr>
            <w:tcW w:w="1361" w:type="dxa"/>
          </w:tcPr>
          <w:p w14:paraId="510ECB9D" w14:textId="0D7F798D" w:rsidR="00915B50" w:rsidRDefault="00915B50" w:rsidP="230F5A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</w:rPr>
              <w:t>Media</w:t>
            </w:r>
          </w:p>
        </w:tc>
        <w:tc>
          <w:tcPr>
            <w:tcW w:w="1230" w:type="dxa"/>
          </w:tcPr>
          <w:p w14:paraId="29FCF49B" w14:textId="7FCCE352" w:rsidR="00915B50" w:rsidRPr="230F5AE5" w:rsidRDefault="00915B50" w:rsidP="230F5A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8</w:t>
            </w:r>
          </w:p>
        </w:tc>
      </w:tr>
      <w:tr w:rsidR="00915B50" w14:paraId="29F4940D" w14:textId="6840B90B" w:rsidTr="00EB4F0F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87" w:type="dxa"/>
          </w:tcPr>
          <w:p w14:paraId="03807A88" w14:textId="4E5A08BF" w:rsidR="00915B50" w:rsidRDefault="00915B50" w:rsidP="230F5AE5">
            <w:pPr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230F5AE5">
              <w:rPr>
                <w:rFonts w:ascii="Times New Roman" w:eastAsia="Times New Roman" w:hAnsi="Times New Roman" w:cs="Times New Roman"/>
                <w:b w:val="0"/>
                <w:bCs w:val="0"/>
              </w:rPr>
              <w:t>HU-03</w:t>
            </w:r>
          </w:p>
        </w:tc>
        <w:tc>
          <w:tcPr>
            <w:tcW w:w="1957" w:type="dxa"/>
          </w:tcPr>
          <w:p w14:paraId="3CAAC4E5" w14:textId="5BA3B9F7" w:rsidR="00915B50" w:rsidRDefault="00915B50" w:rsidP="230F5A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230F5AE5">
              <w:rPr>
                <w:rFonts w:ascii="Times New Roman" w:eastAsia="Times New Roman" w:hAnsi="Times New Roman" w:cs="Times New Roman"/>
              </w:rPr>
              <w:t>Bloquear fechas en calendario</w:t>
            </w:r>
          </w:p>
        </w:tc>
        <w:tc>
          <w:tcPr>
            <w:tcW w:w="2430" w:type="dxa"/>
          </w:tcPr>
          <w:p w14:paraId="63B2D4AA" w14:textId="2D4C6E95" w:rsidR="00915B50" w:rsidRDefault="00915B50" w:rsidP="230F5A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7755C">
              <w:rPr>
                <w:rFonts w:ascii="Times New Roman" w:eastAsia="Times New Roman" w:hAnsi="Times New Roman" w:cs="Times New Roman"/>
                <w:lang w:val="es-EC"/>
              </w:rPr>
              <w:t xml:space="preserve">Jose Francisco Quezada </w:t>
            </w:r>
            <w:proofErr w:type="spellStart"/>
            <w:r w:rsidRPr="0077755C">
              <w:rPr>
                <w:rFonts w:ascii="Times New Roman" w:eastAsia="Times New Roman" w:hAnsi="Times New Roman" w:cs="Times New Roman"/>
                <w:lang w:val="es-EC"/>
              </w:rPr>
              <w:t>Quezada</w:t>
            </w:r>
            <w:proofErr w:type="spellEnd"/>
            <w:r w:rsidRPr="0077755C">
              <w:rPr>
                <w:rFonts w:ascii="Times New Roman" w:eastAsia="Times New Roman" w:hAnsi="Times New Roman" w:cs="Times New Roman"/>
                <w:lang w:val="es-EC"/>
              </w:rPr>
              <w:t>, Cristhofer Steve Parreño Poma</w:t>
            </w:r>
          </w:p>
          <w:p w14:paraId="548CB347" w14:textId="048F28CE" w:rsidR="00915B50" w:rsidRPr="0077755C" w:rsidRDefault="00915B50" w:rsidP="230F5A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lang w:val="es-EC"/>
              </w:rPr>
            </w:pPr>
          </w:p>
        </w:tc>
        <w:tc>
          <w:tcPr>
            <w:tcW w:w="1495" w:type="dxa"/>
          </w:tcPr>
          <w:p w14:paraId="74D6A0CD" w14:textId="5269D69D" w:rsidR="00915B50" w:rsidRDefault="00915B50" w:rsidP="230F5A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</w:rPr>
              <w:t>Pendiente</w:t>
            </w:r>
          </w:p>
        </w:tc>
        <w:tc>
          <w:tcPr>
            <w:tcW w:w="1361" w:type="dxa"/>
          </w:tcPr>
          <w:p w14:paraId="42506E16" w14:textId="31885508" w:rsidR="00915B50" w:rsidRDefault="00915B50" w:rsidP="230F5A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</w:rPr>
              <w:t>Alta</w:t>
            </w:r>
          </w:p>
        </w:tc>
        <w:tc>
          <w:tcPr>
            <w:tcW w:w="1230" w:type="dxa"/>
          </w:tcPr>
          <w:p w14:paraId="1607D9ED" w14:textId="7239BCB8" w:rsidR="00915B50" w:rsidRPr="230F5AE5" w:rsidRDefault="00915B50" w:rsidP="230F5A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</w:tr>
      <w:tr w:rsidR="00915B50" w14:paraId="6AA4E7B2" w14:textId="46402766" w:rsidTr="00EB4F0F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87" w:type="dxa"/>
          </w:tcPr>
          <w:p w14:paraId="5C4EF804" w14:textId="4975A2F6" w:rsidR="00915B50" w:rsidRDefault="00915B50" w:rsidP="230F5AE5">
            <w:pPr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230F5AE5">
              <w:rPr>
                <w:rFonts w:ascii="Times New Roman" w:eastAsia="Times New Roman" w:hAnsi="Times New Roman" w:cs="Times New Roman"/>
                <w:b w:val="0"/>
                <w:bCs w:val="0"/>
              </w:rPr>
              <w:t>HU-04</w:t>
            </w:r>
          </w:p>
        </w:tc>
        <w:tc>
          <w:tcPr>
            <w:tcW w:w="1957" w:type="dxa"/>
          </w:tcPr>
          <w:p w14:paraId="703C84F8" w14:textId="7E2150E1" w:rsidR="00915B50" w:rsidRDefault="00915B50" w:rsidP="230F5A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230F5AE5">
              <w:rPr>
                <w:rFonts w:ascii="Times New Roman" w:eastAsia="Times New Roman" w:hAnsi="Times New Roman" w:cs="Times New Roman"/>
              </w:rPr>
              <w:t>Registro e Inicio de Sesión Seguro</w:t>
            </w:r>
          </w:p>
        </w:tc>
        <w:tc>
          <w:tcPr>
            <w:tcW w:w="2430" w:type="dxa"/>
          </w:tcPr>
          <w:p w14:paraId="44BE97FE" w14:textId="3BC63981" w:rsidR="00915B50" w:rsidRDefault="00915B50" w:rsidP="230F5A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7755C">
              <w:rPr>
                <w:rFonts w:ascii="Times New Roman" w:eastAsia="Times New Roman" w:hAnsi="Times New Roman" w:cs="Times New Roman"/>
                <w:lang w:val="es-EC"/>
              </w:rPr>
              <w:t xml:space="preserve">Jose Francisco Quezada </w:t>
            </w:r>
            <w:proofErr w:type="spellStart"/>
            <w:r w:rsidRPr="0077755C">
              <w:rPr>
                <w:rFonts w:ascii="Times New Roman" w:eastAsia="Times New Roman" w:hAnsi="Times New Roman" w:cs="Times New Roman"/>
                <w:lang w:val="es-EC"/>
              </w:rPr>
              <w:t>Quezada</w:t>
            </w:r>
            <w:proofErr w:type="spellEnd"/>
            <w:r w:rsidRPr="0077755C">
              <w:rPr>
                <w:rFonts w:ascii="Times New Roman" w:eastAsia="Times New Roman" w:hAnsi="Times New Roman" w:cs="Times New Roman"/>
                <w:lang w:val="es-EC"/>
              </w:rPr>
              <w:t>, Cristhofer Steve Parreño Poma</w:t>
            </w:r>
          </w:p>
          <w:p w14:paraId="40490887" w14:textId="3F0108D8" w:rsidR="00915B50" w:rsidRPr="0077755C" w:rsidRDefault="00915B50" w:rsidP="230F5A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lang w:val="es-EC"/>
              </w:rPr>
            </w:pPr>
          </w:p>
        </w:tc>
        <w:tc>
          <w:tcPr>
            <w:tcW w:w="1495" w:type="dxa"/>
          </w:tcPr>
          <w:p w14:paraId="33F81914" w14:textId="6C014859" w:rsidR="00915B50" w:rsidRDefault="00915B50" w:rsidP="230F5A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</w:rPr>
              <w:t>Pendiente</w:t>
            </w:r>
          </w:p>
        </w:tc>
        <w:tc>
          <w:tcPr>
            <w:tcW w:w="1361" w:type="dxa"/>
          </w:tcPr>
          <w:p w14:paraId="277FD27A" w14:textId="601592CD" w:rsidR="00915B50" w:rsidRDefault="00915B50" w:rsidP="230F5A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</w:rPr>
              <w:t>Alta</w:t>
            </w:r>
          </w:p>
        </w:tc>
        <w:tc>
          <w:tcPr>
            <w:tcW w:w="1230" w:type="dxa"/>
          </w:tcPr>
          <w:p w14:paraId="263446C7" w14:textId="2C09C978" w:rsidR="00915B50" w:rsidRPr="230F5AE5" w:rsidRDefault="00915B50" w:rsidP="230F5A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5</w:t>
            </w:r>
          </w:p>
        </w:tc>
      </w:tr>
      <w:tr w:rsidR="00915B50" w14:paraId="0F4157F6" w14:textId="3E8C0826" w:rsidTr="00EB4F0F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87" w:type="dxa"/>
          </w:tcPr>
          <w:p w14:paraId="2579B18B" w14:textId="4C292FCC" w:rsidR="00915B50" w:rsidRDefault="00915B50" w:rsidP="230F5AE5">
            <w:pPr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230F5AE5">
              <w:rPr>
                <w:rFonts w:ascii="Times New Roman" w:eastAsia="Times New Roman" w:hAnsi="Times New Roman" w:cs="Times New Roman"/>
                <w:b w:val="0"/>
                <w:bCs w:val="0"/>
              </w:rPr>
              <w:t>HU-05</w:t>
            </w:r>
          </w:p>
        </w:tc>
        <w:tc>
          <w:tcPr>
            <w:tcW w:w="1957" w:type="dxa"/>
          </w:tcPr>
          <w:p w14:paraId="211ED4A2" w14:textId="7B1C82A5" w:rsidR="00915B50" w:rsidRDefault="00915B50" w:rsidP="230F5A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230F5AE5">
              <w:rPr>
                <w:rFonts w:ascii="Times New Roman" w:eastAsia="Times New Roman" w:hAnsi="Times New Roman" w:cs="Times New Roman"/>
              </w:rPr>
              <w:t>Acceso Offline a Tickets e Itinerario</w:t>
            </w:r>
          </w:p>
        </w:tc>
        <w:tc>
          <w:tcPr>
            <w:tcW w:w="2430" w:type="dxa"/>
          </w:tcPr>
          <w:p w14:paraId="3C520FB1" w14:textId="59BE13CF" w:rsidR="00915B50" w:rsidRDefault="00915B50" w:rsidP="230F5A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7755C">
              <w:rPr>
                <w:rFonts w:ascii="Times New Roman" w:eastAsia="Times New Roman" w:hAnsi="Times New Roman" w:cs="Times New Roman"/>
                <w:lang w:val="es-EC"/>
              </w:rPr>
              <w:t xml:space="preserve">Jose Francisco Quezada </w:t>
            </w:r>
            <w:proofErr w:type="spellStart"/>
            <w:r w:rsidRPr="0077755C">
              <w:rPr>
                <w:rFonts w:ascii="Times New Roman" w:eastAsia="Times New Roman" w:hAnsi="Times New Roman" w:cs="Times New Roman"/>
                <w:lang w:val="es-EC"/>
              </w:rPr>
              <w:t>Quezada</w:t>
            </w:r>
            <w:proofErr w:type="spellEnd"/>
            <w:r w:rsidRPr="0077755C">
              <w:rPr>
                <w:rFonts w:ascii="Times New Roman" w:eastAsia="Times New Roman" w:hAnsi="Times New Roman" w:cs="Times New Roman"/>
                <w:lang w:val="es-EC"/>
              </w:rPr>
              <w:t>, Cristhofer Steve Parreño Poma</w:t>
            </w:r>
          </w:p>
          <w:p w14:paraId="49A7C29F" w14:textId="02447DDF" w:rsidR="00915B50" w:rsidRPr="0077755C" w:rsidRDefault="00915B50" w:rsidP="230F5A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lang w:val="es-EC"/>
              </w:rPr>
            </w:pPr>
          </w:p>
        </w:tc>
        <w:tc>
          <w:tcPr>
            <w:tcW w:w="1495" w:type="dxa"/>
          </w:tcPr>
          <w:p w14:paraId="351D9C2F" w14:textId="57B54863" w:rsidR="00915B50" w:rsidRDefault="00915B50" w:rsidP="230F5A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</w:rPr>
              <w:t>Pendiente</w:t>
            </w:r>
          </w:p>
        </w:tc>
        <w:tc>
          <w:tcPr>
            <w:tcW w:w="1361" w:type="dxa"/>
          </w:tcPr>
          <w:p w14:paraId="19AE47C4" w14:textId="2C18698A" w:rsidR="00915B50" w:rsidRDefault="00915B50" w:rsidP="230F5A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</w:rPr>
              <w:t>Alta</w:t>
            </w:r>
          </w:p>
        </w:tc>
        <w:tc>
          <w:tcPr>
            <w:tcW w:w="1230" w:type="dxa"/>
          </w:tcPr>
          <w:p w14:paraId="1D217B10" w14:textId="0E82C65B" w:rsidR="00915B50" w:rsidRPr="230F5AE5" w:rsidRDefault="00915B50" w:rsidP="230F5A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8</w:t>
            </w:r>
          </w:p>
        </w:tc>
      </w:tr>
      <w:tr w:rsidR="00915B50" w14:paraId="7F0A1ABB" w14:textId="287AE5D0" w:rsidTr="00EB4F0F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87" w:type="dxa"/>
          </w:tcPr>
          <w:p w14:paraId="1AB8C8E7" w14:textId="7A283A6A" w:rsidR="00915B50" w:rsidRDefault="00915B50" w:rsidP="230F5AE5">
            <w:pPr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230F5AE5">
              <w:rPr>
                <w:rFonts w:ascii="Times New Roman" w:eastAsia="Times New Roman" w:hAnsi="Times New Roman" w:cs="Times New Roman"/>
                <w:b w:val="0"/>
                <w:bCs w:val="0"/>
              </w:rPr>
              <w:t>HU-06</w:t>
            </w:r>
          </w:p>
        </w:tc>
        <w:tc>
          <w:tcPr>
            <w:tcW w:w="1957" w:type="dxa"/>
          </w:tcPr>
          <w:p w14:paraId="2EDCB614" w14:textId="3DB4CE30" w:rsidR="00915B50" w:rsidRDefault="00915B50" w:rsidP="230F5A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230F5AE5">
              <w:rPr>
                <w:rFonts w:ascii="Times New Roman" w:eastAsia="Times New Roman" w:hAnsi="Times New Roman" w:cs="Times New Roman"/>
              </w:rPr>
              <w:t>Chat de Grupo del Tour (Sala de Espera)</w:t>
            </w:r>
          </w:p>
        </w:tc>
        <w:tc>
          <w:tcPr>
            <w:tcW w:w="2430" w:type="dxa"/>
          </w:tcPr>
          <w:p w14:paraId="5375B539" w14:textId="741A247C" w:rsidR="00915B50" w:rsidRDefault="00915B50" w:rsidP="230F5A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7755C">
              <w:rPr>
                <w:rFonts w:ascii="Times New Roman" w:eastAsia="Times New Roman" w:hAnsi="Times New Roman" w:cs="Times New Roman"/>
                <w:lang w:val="es-EC"/>
              </w:rPr>
              <w:t xml:space="preserve">Jose Francisco Quezada </w:t>
            </w:r>
            <w:proofErr w:type="spellStart"/>
            <w:r w:rsidRPr="0077755C">
              <w:rPr>
                <w:rFonts w:ascii="Times New Roman" w:eastAsia="Times New Roman" w:hAnsi="Times New Roman" w:cs="Times New Roman"/>
                <w:lang w:val="es-EC"/>
              </w:rPr>
              <w:t>Quezada</w:t>
            </w:r>
            <w:proofErr w:type="spellEnd"/>
            <w:r w:rsidRPr="0077755C">
              <w:rPr>
                <w:rFonts w:ascii="Times New Roman" w:eastAsia="Times New Roman" w:hAnsi="Times New Roman" w:cs="Times New Roman"/>
                <w:lang w:val="es-EC"/>
              </w:rPr>
              <w:t>, Cristhofer Steve Parreño Poma</w:t>
            </w:r>
          </w:p>
          <w:p w14:paraId="305B35D8" w14:textId="1A90EB83" w:rsidR="00915B50" w:rsidRPr="0077755C" w:rsidRDefault="00915B50" w:rsidP="230F5A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lang w:val="es-EC"/>
              </w:rPr>
            </w:pPr>
          </w:p>
        </w:tc>
        <w:tc>
          <w:tcPr>
            <w:tcW w:w="1495" w:type="dxa"/>
          </w:tcPr>
          <w:p w14:paraId="4CB53F23" w14:textId="2ECB6161" w:rsidR="00915B50" w:rsidRDefault="00915B50" w:rsidP="230F5A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</w:rPr>
              <w:t>Pendiente</w:t>
            </w:r>
          </w:p>
        </w:tc>
        <w:tc>
          <w:tcPr>
            <w:tcW w:w="1361" w:type="dxa"/>
          </w:tcPr>
          <w:p w14:paraId="76D1DB8B" w14:textId="07163E8A" w:rsidR="00915B50" w:rsidRDefault="00915B50" w:rsidP="230F5A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</w:rPr>
              <w:t>Media</w:t>
            </w:r>
          </w:p>
        </w:tc>
        <w:tc>
          <w:tcPr>
            <w:tcW w:w="1230" w:type="dxa"/>
          </w:tcPr>
          <w:p w14:paraId="0DCF1D9B" w14:textId="07F02655" w:rsidR="00915B50" w:rsidRPr="230F5AE5" w:rsidRDefault="00915B50" w:rsidP="230F5A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13</w:t>
            </w:r>
          </w:p>
        </w:tc>
      </w:tr>
      <w:tr w:rsidR="00915B50" w14:paraId="6D2CA558" w14:textId="5DAF69E5" w:rsidTr="00EB4F0F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87" w:type="dxa"/>
          </w:tcPr>
          <w:p w14:paraId="4875BA19" w14:textId="0C29F202" w:rsidR="00915B50" w:rsidRDefault="00915B50" w:rsidP="230F5AE5">
            <w:pPr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230F5AE5">
              <w:rPr>
                <w:rFonts w:ascii="Times New Roman" w:eastAsia="Times New Roman" w:hAnsi="Times New Roman" w:cs="Times New Roman"/>
                <w:b w:val="0"/>
                <w:bCs w:val="0"/>
              </w:rPr>
              <w:t>HU-07</w:t>
            </w:r>
          </w:p>
        </w:tc>
        <w:tc>
          <w:tcPr>
            <w:tcW w:w="1957" w:type="dxa"/>
          </w:tcPr>
          <w:p w14:paraId="5B718C50" w14:textId="4E2495F0" w:rsidR="00915B50" w:rsidRDefault="00915B50" w:rsidP="230F5A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230F5AE5">
              <w:rPr>
                <w:rFonts w:ascii="Times New Roman" w:eastAsia="Times New Roman" w:hAnsi="Times New Roman" w:cs="Times New Roman"/>
              </w:rPr>
              <w:t>Validación de Tickets QR</w:t>
            </w:r>
          </w:p>
        </w:tc>
        <w:tc>
          <w:tcPr>
            <w:tcW w:w="2430" w:type="dxa"/>
          </w:tcPr>
          <w:p w14:paraId="716E2869" w14:textId="0CFFC82D" w:rsidR="00915B50" w:rsidRDefault="00915B50" w:rsidP="230F5A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7755C">
              <w:rPr>
                <w:rFonts w:ascii="Times New Roman" w:eastAsia="Times New Roman" w:hAnsi="Times New Roman" w:cs="Times New Roman"/>
                <w:lang w:val="es-EC"/>
              </w:rPr>
              <w:t xml:space="preserve">Jose Francisco Quezada </w:t>
            </w:r>
            <w:proofErr w:type="spellStart"/>
            <w:r w:rsidRPr="0077755C">
              <w:rPr>
                <w:rFonts w:ascii="Times New Roman" w:eastAsia="Times New Roman" w:hAnsi="Times New Roman" w:cs="Times New Roman"/>
                <w:lang w:val="es-EC"/>
              </w:rPr>
              <w:t>Quezada</w:t>
            </w:r>
            <w:proofErr w:type="spellEnd"/>
            <w:r w:rsidRPr="0077755C">
              <w:rPr>
                <w:rFonts w:ascii="Times New Roman" w:eastAsia="Times New Roman" w:hAnsi="Times New Roman" w:cs="Times New Roman"/>
                <w:lang w:val="es-EC"/>
              </w:rPr>
              <w:t>, Cristhofer Steve Parreño Poma</w:t>
            </w:r>
          </w:p>
          <w:p w14:paraId="7ACD728C" w14:textId="6B9CED46" w:rsidR="00915B50" w:rsidRPr="0077755C" w:rsidRDefault="00915B50" w:rsidP="230F5A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lang w:val="es-EC"/>
              </w:rPr>
            </w:pPr>
          </w:p>
        </w:tc>
        <w:tc>
          <w:tcPr>
            <w:tcW w:w="1495" w:type="dxa"/>
          </w:tcPr>
          <w:p w14:paraId="14636FA7" w14:textId="3B0C2F32" w:rsidR="00915B50" w:rsidRDefault="00915B50" w:rsidP="230F5A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</w:rPr>
              <w:t>Pendiente</w:t>
            </w:r>
          </w:p>
        </w:tc>
        <w:tc>
          <w:tcPr>
            <w:tcW w:w="1361" w:type="dxa"/>
          </w:tcPr>
          <w:p w14:paraId="5BC3F1DE" w14:textId="121A6F83" w:rsidR="00915B50" w:rsidRDefault="00915B50" w:rsidP="230F5A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</w:rPr>
              <w:t>Alta</w:t>
            </w:r>
          </w:p>
        </w:tc>
        <w:tc>
          <w:tcPr>
            <w:tcW w:w="1230" w:type="dxa"/>
          </w:tcPr>
          <w:p w14:paraId="2D7E64F0" w14:textId="22FB416E" w:rsidR="00915B50" w:rsidRPr="230F5AE5" w:rsidRDefault="00915B50" w:rsidP="230F5A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5</w:t>
            </w:r>
          </w:p>
        </w:tc>
      </w:tr>
      <w:tr w:rsidR="00EB4F0F" w14:paraId="0106459A" w14:textId="77777777" w:rsidTr="00EB4F0F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87" w:type="dxa"/>
          </w:tcPr>
          <w:p w14:paraId="2543E166" w14:textId="7646BB22" w:rsidR="00EB4F0F" w:rsidRPr="00EB4F0F" w:rsidRDefault="00EB4F0F" w:rsidP="230F5AE5">
            <w:pPr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>
              <w:rPr>
                <w:rFonts w:ascii="Times New Roman" w:eastAsia="Times New Roman" w:hAnsi="Times New Roman" w:cs="Times New Roman"/>
                <w:b w:val="0"/>
                <w:bCs w:val="0"/>
              </w:rPr>
              <w:t>HU-08</w:t>
            </w:r>
          </w:p>
        </w:tc>
        <w:tc>
          <w:tcPr>
            <w:tcW w:w="1957" w:type="dxa"/>
          </w:tcPr>
          <w:p w14:paraId="382AD1CF" w14:textId="72265DAF" w:rsidR="00EB4F0F" w:rsidRPr="230F5AE5" w:rsidRDefault="00EB4F0F" w:rsidP="230F5A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Reservar de hotelería</w:t>
            </w:r>
          </w:p>
        </w:tc>
        <w:tc>
          <w:tcPr>
            <w:tcW w:w="2430" w:type="dxa"/>
          </w:tcPr>
          <w:p w14:paraId="55298EA9" w14:textId="77777777" w:rsidR="00EB4F0F" w:rsidRDefault="00EB4F0F" w:rsidP="230F5A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lang w:val="es-EC"/>
              </w:rPr>
            </w:pPr>
            <w:r>
              <w:rPr>
                <w:rFonts w:ascii="Times New Roman" w:eastAsia="Times New Roman" w:hAnsi="Times New Roman" w:cs="Times New Roman"/>
                <w:lang w:val="es-EC"/>
              </w:rPr>
              <w:t xml:space="preserve">Jose Francisco Quezada </w:t>
            </w:r>
            <w:proofErr w:type="spellStart"/>
            <w:r>
              <w:rPr>
                <w:rFonts w:ascii="Times New Roman" w:eastAsia="Times New Roman" w:hAnsi="Times New Roman" w:cs="Times New Roman"/>
                <w:lang w:val="es-EC"/>
              </w:rPr>
              <w:t>Quezada</w:t>
            </w:r>
            <w:proofErr w:type="spellEnd"/>
          </w:p>
          <w:p w14:paraId="6060A799" w14:textId="77777777" w:rsidR="00EB4F0F" w:rsidRDefault="00EB4F0F" w:rsidP="230F5A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lang w:val="es-EC"/>
              </w:rPr>
            </w:pPr>
            <w:r>
              <w:rPr>
                <w:rFonts w:ascii="Times New Roman" w:eastAsia="Times New Roman" w:hAnsi="Times New Roman" w:cs="Times New Roman"/>
                <w:lang w:val="es-EC"/>
              </w:rPr>
              <w:lastRenderedPageBreak/>
              <w:t>Cristhofer Steve Parreño Poma</w:t>
            </w:r>
          </w:p>
          <w:p w14:paraId="5DBFBE2D" w14:textId="77CF96EB" w:rsidR="00EB4F0F" w:rsidRPr="0077755C" w:rsidRDefault="00EB4F0F" w:rsidP="230F5A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lang w:val="es-EC"/>
              </w:rPr>
            </w:pPr>
          </w:p>
        </w:tc>
        <w:tc>
          <w:tcPr>
            <w:tcW w:w="1495" w:type="dxa"/>
          </w:tcPr>
          <w:p w14:paraId="1FEFA53B" w14:textId="194F9471" w:rsidR="00EB4F0F" w:rsidRPr="230F5AE5" w:rsidRDefault="00EB4F0F" w:rsidP="230F5A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lastRenderedPageBreak/>
              <w:t>Pendiente</w:t>
            </w:r>
          </w:p>
        </w:tc>
        <w:tc>
          <w:tcPr>
            <w:tcW w:w="1361" w:type="dxa"/>
          </w:tcPr>
          <w:p w14:paraId="47A29CF4" w14:textId="23AF14B9" w:rsidR="00EB4F0F" w:rsidRPr="230F5AE5" w:rsidRDefault="00EB4F0F" w:rsidP="230F5A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Media</w:t>
            </w:r>
          </w:p>
        </w:tc>
        <w:tc>
          <w:tcPr>
            <w:tcW w:w="1230" w:type="dxa"/>
          </w:tcPr>
          <w:p w14:paraId="446C1249" w14:textId="0EBAC9DD" w:rsidR="00EB4F0F" w:rsidRDefault="00EB4F0F" w:rsidP="230F5A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5</w:t>
            </w:r>
          </w:p>
        </w:tc>
      </w:tr>
      <w:tr w:rsidR="00915B50" w14:paraId="3DCF5117" w14:textId="64F3107F" w:rsidTr="00EB4F0F">
        <w:trPr>
          <w:trHeight w:val="119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87" w:type="dxa"/>
          </w:tcPr>
          <w:p w14:paraId="3A81C1E9" w14:textId="3C5DD301" w:rsidR="00915B50" w:rsidRDefault="00915B50" w:rsidP="230F5AE5">
            <w:pPr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230F5AE5">
              <w:rPr>
                <w:rFonts w:ascii="Times New Roman" w:eastAsia="Times New Roman" w:hAnsi="Times New Roman" w:cs="Times New Roman"/>
                <w:b w:val="0"/>
                <w:bCs w:val="0"/>
              </w:rPr>
              <w:t>HU-0</w:t>
            </w:r>
            <w:r w:rsidR="00EB4F0F">
              <w:rPr>
                <w:rFonts w:ascii="Times New Roman" w:eastAsia="Times New Roman" w:hAnsi="Times New Roman" w:cs="Times New Roman"/>
                <w:b w:val="0"/>
                <w:bCs w:val="0"/>
              </w:rPr>
              <w:t>9</w:t>
            </w:r>
          </w:p>
        </w:tc>
        <w:tc>
          <w:tcPr>
            <w:tcW w:w="1957" w:type="dxa"/>
          </w:tcPr>
          <w:p w14:paraId="63B450CB" w14:textId="1252B552" w:rsidR="00915B50" w:rsidRDefault="00915B50" w:rsidP="230F5A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230F5AE5">
              <w:rPr>
                <w:rFonts w:ascii="Times New Roman" w:eastAsia="Times New Roman" w:hAnsi="Times New Roman" w:cs="Times New Roman"/>
              </w:rPr>
              <w:t>Cálculo de Precio Dinámico</w:t>
            </w:r>
          </w:p>
        </w:tc>
        <w:tc>
          <w:tcPr>
            <w:tcW w:w="2430" w:type="dxa"/>
          </w:tcPr>
          <w:p w14:paraId="74A3C4BA" w14:textId="29DA8309" w:rsidR="00915B50" w:rsidRDefault="00915B50" w:rsidP="230F5A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7755C">
              <w:rPr>
                <w:rFonts w:ascii="Times New Roman" w:eastAsia="Times New Roman" w:hAnsi="Times New Roman" w:cs="Times New Roman"/>
                <w:lang w:val="es-EC"/>
              </w:rPr>
              <w:t xml:space="preserve">Jose Francisco Quezada </w:t>
            </w:r>
            <w:proofErr w:type="spellStart"/>
            <w:r w:rsidRPr="0077755C">
              <w:rPr>
                <w:rFonts w:ascii="Times New Roman" w:eastAsia="Times New Roman" w:hAnsi="Times New Roman" w:cs="Times New Roman"/>
                <w:lang w:val="es-EC"/>
              </w:rPr>
              <w:t>Quezada</w:t>
            </w:r>
            <w:proofErr w:type="spellEnd"/>
            <w:r w:rsidRPr="0077755C">
              <w:rPr>
                <w:rFonts w:ascii="Times New Roman" w:eastAsia="Times New Roman" w:hAnsi="Times New Roman" w:cs="Times New Roman"/>
                <w:lang w:val="es-EC"/>
              </w:rPr>
              <w:t>, Cristhofer Steve Parreño Poma</w:t>
            </w:r>
          </w:p>
          <w:p w14:paraId="5A38E25D" w14:textId="594104A1" w:rsidR="00915B50" w:rsidRPr="0077755C" w:rsidRDefault="00915B50" w:rsidP="230F5A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lang w:val="es-EC"/>
              </w:rPr>
            </w:pPr>
          </w:p>
        </w:tc>
        <w:tc>
          <w:tcPr>
            <w:tcW w:w="1495" w:type="dxa"/>
          </w:tcPr>
          <w:p w14:paraId="5B0AAFAF" w14:textId="450D0E1C" w:rsidR="00915B50" w:rsidRDefault="00915B50" w:rsidP="230F5A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</w:rPr>
              <w:t>Pendiente</w:t>
            </w:r>
          </w:p>
        </w:tc>
        <w:tc>
          <w:tcPr>
            <w:tcW w:w="1361" w:type="dxa"/>
          </w:tcPr>
          <w:p w14:paraId="1CF788C8" w14:textId="032116F1" w:rsidR="00915B50" w:rsidRDefault="00915B50" w:rsidP="230F5A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</w:rPr>
              <w:t>Media</w:t>
            </w:r>
          </w:p>
        </w:tc>
        <w:tc>
          <w:tcPr>
            <w:tcW w:w="1230" w:type="dxa"/>
          </w:tcPr>
          <w:p w14:paraId="5BCCB2A6" w14:textId="1C09D56E" w:rsidR="00915B50" w:rsidRPr="230F5AE5" w:rsidRDefault="00915B50" w:rsidP="230F5A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5</w:t>
            </w:r>
          </w:p>
        </w:tc>
      </w:tr>
    </w:tbl>
    <w:p w14:paraId="358966C5" w14:textId="6F6E014E" w:rsidR="0EB8D67F" w:rsidRDefault="3154AE86" w:rsidP="0EB8D67F">
      <w:pPr>
        <w:spacing w:line="480" w:lineRule="auto"/>
        <w:ind w:firstLine="720"/>
        <w:jc w:val="both"/>
        <w:rPr>
          <w:rFonts w:ascii="Times New Roman" w:eastAsia="Times New Roman" w:hAnsi="Times New Roman" w:cs="Times New Roman"/>
        </w:rPr>
      </w:pPr>
      <w:r w:rsidRPr="230F5AE5">
        <w:rPr>
          <w:rFonts w:ascii="Times New Roman" w:eastAsia="Times New Roman" w:hAnsi="Times New Roman" w:cs="Times New Roman"/>
          <w:b/>
          <w:bCs/>
        </w:rPr>
        <w:t xml:space="preserve">Tabla | </w:t>
      </w:r>
      <w:proofErr w:type="spellStart"/>
      <w:r w:rsidRPr="230F5AE5">
        <w:rPr>
          <w:rFonts w:ascii="Times New Roman" w:eastAsia="Times New Roman" w:hAnsi="Times New Roman" w:cs="Times New Roman"/>
        </w:rPr>
        <w:t>Sprints</w:t>
      </w:r>
      <w:proofErr w:type="spellEnd"/>
    </w:p>
    <w:tbl>
      <w:tblPr>
        <w:tblStyle w:val="Tablanormal2"/>
        <w:tblW w:w="0" w:type="auto"/>
        <w:tblLook w:val="06A0" w:firstRow="1" w:lastRow="0" w:firstColumn="1" w:lastColumn="0" w:noHBand="1" w:noVBand="1"/>
      </w:tblPr>
      <w:tblGrid>
        <w:gridCol w:w="1294"/>
        <w:gridCol w:w="1136"/>
        <w:gridCol w:w="3795"/>
        <w:gridCol w:w="1650"/>
        <w:gridCol w:w="1437"/>
      </w:tblGrid>
      <w:tr w:rsidR="230F5AE5" w14:paraId="260576FF" w14:textId="77777777" w:rsidTr="230F5AE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4" w:type="dxa"/>
            <w:vAlign w:val="center"/>
          </w:tcPr>
          <w:p w14:paraId="7517B340" w14:textId="2EE8C31E" w:rsidR="3154AE86" w:rsidRDefault="3154AE86" w:rsidP="230F5AE5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230F5AE5">
              <w:rPr>
                <w:rFonts w:ascii="Times New Roman" w:eastAsia="Times New Roman" w:hAnsi="Times New Roman" w:cs="Times New Roman"/>
              </w:rPr>
              <w:t>Spring Asignado</w:t>
            </w:r>
          </w:p>
        </w:tc>
        <w:tc>
          <w:tcPr>
            <w:tcW w:w="1136" w:type="dxa"/>
            <w:vAlign w:val="center"/>
          </w:tcPr>
          <w:p w14:paraId="0AAC2869" w14:textId="3CCDB55D" w:rsidR="3154AE86" w:rsidRDefault="3154AE86" w:rsidP="230F5AE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230F5AE5">
              <w:rPr>
                <w:rFonts w:ascii="Times New Roman" w:eastAsia="Times New Roman" w:hAnsi="Times New Roman" w:cs="Times New Roman"/>
              </w:rPr>
              <w:t>ID HU</w:t>
            </w:r>
          </w:p>
        </w:tc>
        <w:tc>
          <w:tcPr>
            <w:tcW w:w="3795" w:type="dxa"/>
            <w:vAlign w:val="center"/>
          </w:tcPr>
          <w:p w14:paraId="3F1185B0" w14:textId="6E3C28B5" w:rsidR="3154AE86" w:rsidRDefault="3154AE86" w:rsidP="230F5AE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230F5AE5">
              <w:rPr>
                <w:rFonts w:ascii="Times New Roman" w:eastAsia="Times New Roman" w:hAnsi="Times New Roman" w:cs="Times New Roman"/>
              </w:rPr>
              <w:t>Historia de Usuario</w:t>
            </w:r>
          </w:p>
        </w:tc>
        <w:tc>
          <w:tcPr>
            <w:tcW w:w="1650" w:type="dxa"/>
            <w:vAlign w:val="center"/>
          </w:tcPr>
          <w:p w14:paraId="0C6B92A0" w14:textId="28E2BCC8" w:rsidR="3154AE86" w:rsidRDefault="3154AE86" w:rsidP="230F5AE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230F5AE5">
              <w:rPr>
                <w:rFonts w:ascii="Times New Roman" w:eastAsia="Times New Roman" w:hAnsi="Times New Roman" w:cs="Times New Roman"/>
              </w:rPr>
              <w:t>Puntos estimados</w:t>
            </w:r>
          </w:p>
        </w:tc>
        <w:tc>
          <w:tcPr>
            <w:tcW w:w="1437" w:type="dxa"/>
            <w:vAlign w:val="center"/>
          </w:tcPr>
          <w:p w14:paraId="4F71DB41" w14:textId="7A678EA0" w:rsidR="230F5AE5" w:rsidRDefault="230F5AE5" w:rsidP="230F5AE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</w:rPr>
            </w:pPr>
            <w:r w:rsidRPr="230F5AE5">
              <w:rPr>
                <w:rFonts w:ascii="Times New Roman" w:eastAsia="Times New Roman" w:hAnsi="Times New Roman" w:cs="Times New Roman"/>
              </w:rPr>
              <w:t>Prioridad</w:t>
            </w:r>
          </w:p>
        </w:tc>
      </w:tr>
      <w:tr w:rsidR="230F5AE5" w14:paraId="552893D9" w14:textId="77777777" w:rsidTr="230F5A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4" w:type="dxa"/>
          </w:tcPr>
          <w:p w14:paraId="638788AC" w14:textId="4BE293F5" w:rsidR="3A9F3A18" w:rsidRDefault="3A9F3A18" w:rsidP="230F5AE5">
            <w:pPr>
              <w:rPr>
                <w:rFonts w:ascii="Times New Roman" w:eastAsia="Times New Roman" w:hAnsi="Times New Roman" w:cs="Times New Roman"/>
                <w:b w:val="0"/>
                <w:bCs w:val="0"/>
                <w:lang w:val="es-EC"/>
              </w:rPr>
            </w:pPr>
            <w:r w:rsidRPr="230F5AE5">
              <w:rPr>
                <w:rFonts w:ascii="Times New Roman" w:eastAsia="Times New Roman" w:hAnsi="Times New Roman" w:cs="Times New Roman"/>
                <w:b w:val="0"/>
                <w:bCs w:val="0"/>
                <w:lang w:val="es-EC"/>
              </w:rPr>
              <w:t>SP</w:t>
            </w:r>
            <w:r w:rsidR="230F5AE5" w:rsidRPr="230F5AE5">
              <w:rPr>
                <w:rFonts w:ascii="Times New Roman" w:eastAsia="Times New Roman" w:hAnsi="Times New Roman" w:cs="Times New Roman"/>
                <w:b w:val="0"/>
                <w:bCs w:val="0"/>
                <w:lang w:val="es-EC"/>
              </w:rPr>
              <w:t>-0</w:t>
            </w:r>
            <w:r w:rsidR="0077755C">
              <w:rPr>
                <w:rFonts w:ascii="Times New Roman" w:eastAsia="Times New Roman" w:hAnsi="Times New Roman" w:cs="Times New Roman"/>
                <w:b w:val="0"/>
                <w:bCs w:val="0"/>
                <w:lang w:val="es-EC"/>
              </w:rPr>
              <w:t>2</w:t>
            </w:r>
          </w:p>
        </w:tc>
        <w:tc>
          <w:tcPr>
            <w:tcW w:w="1136" w:type="dxa"/>
          </w:tcPr>
          <w:p w14:paraId="78A52750" w14:textId="6CD6F52D" w:rsidR="705F35B1" w:rsidRDefault="705F35B1" w:rsidP="230F5A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lang w:val="es-EC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>HU-01</w:t>
            </w:r>
          </w:p>
        </w:tc>
        <w:tc>
          <w:tcPr>
            <w:tcW w:w="3795" w:type="dxa"/>
          </w:tcPr>
          <w:p w14:paraId="2F0397B9" w14:textId="2220885A" w:rsidR="3FD7FCF9" w:rsidRDefault="3FD7FCF9" w:rsidP="230F5A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lang w:val="es-EC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>Reservar un cupo en un tour</w:t>
            </w:r>
          </w:p>
          <w:p w14:paraId="2ADFDBDC" w14:textId="21DCB6CD" w:rsidR="230F5AE5" w:rsidRDefault="230F5AE5" w:rsidP="230F5A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lang w:val="es-EC"/>
              </w:rPr>
            </w:pPr>
          </w:p>
        </w:tc>
        <w:tc>
          <w:tcPr>
            <w:tcW w:w="1650" w:type="dxa"/>
            <w:vAlign w:val="center"/>
          </w:tcPr>
          <w:p w14:paraId="6A0DA340" w14:textId="27E86EC7" w:rsidR="2F56CD1A" w:rsidRDefault="2F56CD1A" w:rsidP="230F5AE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lang w:val="es-EC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>8</w:t>
            </w:r>
          </w:p>
        </w:tc>
        <w:tc>
          <w:tcPr>
            <w:tcW w:w="1437" w:type="dxa"/>
            <w:vAlign w:val="center"/>
          </w:tcPr>
          <w:p w14:paraId="1CB16C05" w14:textId="66A82DEF" w:rsidR="230F5AE5" w:rsidRDefault="230F5AE5" w:rsidP="230F5AE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lang w:val="es-EC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>Alta</w:t>
            </w:r>
          </w:p>
        </w:tc>
      </w:tr>
      <w:tr w:rsidR="230F5AE5" w14:paraId="4E5FD29D" w14:textId="77777777" w:rsidTr="230F5A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4" w:type="dxa"/>
          </w:tcPr>
          <w:p w14:paraId="74A88764" w14:textId="3DACEC39" w:rsidR="22597DFA" w:rsidRDefault="22597DFA" w:rsidP="230F5AE5">
            <w:pPr>
              <w:rPr>
                <w:rFonts w:ascii="Times New Roman" w:eastAsia="Times New Roman" w:hAnsi="Times New Roman" w:cs="Times New Roman"/>
                <w:b w:val="0"/>
                <w:bCs w:val="0"/>
                <w:lang w:val="es-EC"/>
              </w:rPr>
            </w:pPr>
            <w:r w:rsidRPr="230F5AE5">
              <w:rPr>
                <w:rFonts w:ascii="Times New Roman" w:eastAsia="Times New Roman" w:hAnsi="Times New Roman" w:cs="Times New Roman"/>
                <w:b w:val="0"/>
                <w:bCs w:val="0"/>
                <w:lang w:val="es-EC"/>
              </w:rPr>
              <w:t>SP</w:t>
            </w:r>
            <w:r w:rsidR="230F5AE5" w:rsidRPr="230F5AE5">
              <w:rPr>
                <w:rFonts w:ascii="Times New Roman" w:eastAsia="Times New Roman" w:hAnsi="Times New Roman" w:cs="Times New Roman"/>
                <w:b w:val="0"/>
                <w:bCs w:val="0"/>
                <w:lang w:val="es-EC"/>
              </w:rPr>
              <w:t>-0</w:t>
            </w:r>
            <w:r w:rsidR="0077755C">
              <w:rPr>
                <w:rFonts w:ascii="Times New Roman" w:eastAsia="Times New Roman" w:hAnsi="Times New Roman" w:cs="Times New Roman"/>
                <w:b w:val="0"/>
                <w:bCs w:val="0"/>
                <w:lang w:val="es-EC"/>
              </w:rPr>
              <w:t>1</w:t>
            </w:r>
          </w:p>
        </w:tc>
        <w:tc>
          <w:tcPr>
            <w:tcW w:w="1136" w:type="dxa"/>
          </w:tcPr>
          <w:p w14:paraId="17D2BCF5" w14:textId="123C3506" w:rsidR="2217EA66" w:rsidRDefault="2217EA66" w:rsidP="230F5A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lang w:val="es-EC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>HU-0</w:t>
            </w:r>
            <w:r w:rsidR="2DBE57AC" w:rsidRPr="230F5AE5">
              <w:rPr>
                <w:rFonts w:ascii="Times New Roman" w:eastAsia="Times New Roman" w:hAnsi="Times New Roman" w:cs="Times New Roman"/>
                <w:lang w:val="es-EC"/>
              </w:rPr>
              <w:t>4</w:t>
            </w:r>
          </w:p>
        </w:tc>
        <w:tc>
          <w:tcPr>
            <w:tcW w:w="3795" w:type="dxa"/>
          </w:tcPr>
          <w:p w14:paraId="6C48CBAC" w14:textId="5E58C3E1" w:rsidR="10626EAD" w:rsidRDefault="10626EAD" w:rsidP="230F5A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lang w:val="es-EC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>Registro e Inicio de Sesión Seguro</w:t>
            </w:r>
          </w:p>
          <w:p w14:paraId="33BD49CD" w14:textId="42B64DD8" w:rsidR="230F5AE5" w:rsidRDefault="230F5AE5" w:rsidP="230F5A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lang w:val="es-EC"/>
              </w:rPr>
            </w:pPr>
          </w:p>
        </w:tc>
        <w:tc>
          <w:tcPr>
            <w:tcW w:w="1650" w:type="dxa"/>
            <w:vAlign w:val="center"/>
          </w:tcPr>
          <w:p w14:paraId="47ABB0A7" w14:textId="7B1B5B03" w:rsidR="18C9870E" w:rsidRDefault="18C9870E" w:rsidP="230F5AE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lang w:val="es-EC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>5</w:t>
            </w:r>
          </w:p>
        </w:tc>
        <w:tc>
          <w:tcPr>
            <w:tcW w:w="1437" w:type="dxa"/>
            <w:vAlign w:val="center"/>
          </w:tcPr>
          <w:p w14:paraId="10B889B7" w14:textId="0D7F798D" w:rsidR="230F5AE5" w:rsidRDefault="230F5AE5" w:rsidP="230F5AE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lang w:val="es-EC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>Media</w:t>
            </w:r>
          </w:p>
        </w:tc>
      </w:tr>
      <w:tr w:rsidR="230F5AE5" w14:paraId="3889A381" w14:textId="77777777" w:rsidTr="230F5A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4" w:type="dxa"/>
          </w:tcPr>
          <w:p w14:paraId="6A49BD61" w14:textId="27BD641B" w:rsidR="2F9F64A1" w:rsidRDefault="2F9F64A1" w:rsidP="230F5AE5">
            <w:pPr>
              <w:rPr>
                <w:rFonts w:ascii="Times New Roman" w:eastAsia="Times New Roman" w:hAnsi="Times New Roman" w:cs="Times New Roman"/>
                <w:b w:val="0"/>
                <w:bCs w:val="0"/>
                <w:lang w:val="es-EC"/>
              </w:rPr>
            </w:pPr>
            <w:r w:rsidRPr="230F5AE5">
              <w:rPr>
                <w:rFonts w:ascii="Times New Roman" w:eastAsia="Times New Roman" w:hAnsi="Times New Roman" w:cs="Times New Roman"/>
                <w:b w:val="0"/>
                <w:bCs w:val="0"/>
                <w:lang w:val="es-EC"/>
              </w:rPr>
              <w:t>SP</w:t>
            </w:r>
            <w:r w:rsidR="230F5AE5" w:rsidRPr="230F5AE5">
              <w:rPr>
                <w:rFonts w:ascii="Times New Roman" w:eastAsia="Times New Roman" w:hAnsi="Times New Roman" w:cs="Times New Roman"/>
                <w:b w:val="0"/>
                <w:bCs w:val="0"/>
                <w:lang w:val="es-EC"/>
              </w:rPr>
              <w:t>-0</w:t>
            </w:r>
            <w:r w:rsidR="0077755C">
              <w:rPr>
                <w:rFonts w:ascii="Times New Roman" w:eastAsia="Times New Roman" w:hAnsi="Times New Roman" w:cs="Times New Roman"/>
                <w:b w:val="0"/>
                <w:bCs w:val="0"/>
                <w:lang w:val="es-EC"/>
              </w:rPr>
              <w:t>4</w:t>
            </w:r>
          </w:p>
        </w:tc>
        <w:tc>
          <w:tcPr>
            <w:tcW w:w="1136" w:type="dxa"/>
          </w:tcPr>
          <w:p w14:paraId="039CA821" w14:textId="7D79D5C3" w:rsidR="4ECF792F" w:rsidRDefault="4ECF792F" w:rsidP="230F5A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lang w:val="es-EC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>HU-0</w:t>
            </w:r>
            <w:r w:rsidR="1B20F538" w:rsidRPr="230F5AE5">
              <w:rPr>
                <w:rFonts w:ascii="Times New Roman" w:eastAsia="Times New Roman" w:hAnsi="Times New Roman" w:cs="Times New Roman"/>
                <w:lang w:val="es-EC"/>
              </w:rPr>
              <w:t>2</w:t>
            </w:r>
          </w:p>
        </w:tc>
        <w:tc>
          <w:tcPr>
            <w:tcW w:w="3795" w:type="dxa"/>
          </w:tcPr>
          <w:p w14:paraId="30429BD4" w14:textId="6DF0973F" w:rsidR="0AB4B780" w:rsidRDefault="0AB4B780" w:rsidP="230F5A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lang w:val="es-EC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>Filtrar tours por "Mood"</w:t>
            </w:r>
          </w:p>
          <w:p w14:paraId="2EEBC80C" w14:textId="422F2562" w:rsidR="230F5AE5" w:rsidRDefault="230F5AE5" w:rsidP="230F5A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lang w:val="es-EC"/>
              </w:rPr>
            </w:pPr>
          </w:p>
        </w:tc>
        <w:tc>
          <w:tcPr>
            <w:tcW w:w="1650" w:type="dxa"/>
            <w:vAlign w:val="center"/>
          </w:tcPr>
          <w:p w14:paraId="0BF5DE88" w14:textId="4CE3F9FB" w:rsidR="28E107C1" w:rsidRDefault="28E107C1" w:rsidP="230F5AE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lang w:val="es-EC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>5</w:t>
            </w:r>
          </w:p>
        </w:tc>
        <w:tc>
          <w:tcPr>
            <w:tcW w:w="1437" w:type="dxa"/>
            <w:vAlign w:val="center"/>
          </w:tcPr>
          <w:p w14:paraId="052BB424" w14:textId="31885508" w:rsidR="230F5AE5" w:rsidRDefault="230F5AE5" w:rsidP="230F5AE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lang w:val="es-EC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>Alta</w:t>
            </w:r>
          </w:p>
        </w:tc>
      </w:tr>
      <w:tr w:rsidR="230F5AE5" w14:paraId="62ED97F6" w14:textId="77777777" w:rsidTr="230F5A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4" w:type="dxa"/>
          </w:tcPr>
          <w:p w14:paraId="5DC56708" w14:textId="14C007A0" w:rsidR="5E48CF3B" w:rsidRDefault="5E48CF3B" w:rsidP="230F5AE5">
            <w:pPr>
              <w:rPr>
                <w:rFonts w:ascii="Times New Roman" w:eastAsia="Times New Roman" w:hAnsi="Times New Roman" w:cs="Times New Roman"/>
                <w:b w:val="0"/>
                <w:bCs w:val="0"/>
                <w:lang w:val="es-EC"/>
              </w:rPr>
            </w:pPr>
            <w:r w:rsidRPr="230F5AE5">
              <w:rPr>
                <w:rFonts w:ascii="Times New Roman" w:eastAsia="Times New Roman" w:hAnsi="Times New Roman" w:cs="Times New Roman"/>
                <w:b w:val="0"/>
                <w:bCs w:val="0"/>
                <w:lang w:val="es-EC"/>
              </w:rPr>
              <w:t>SP</w:t>
            </w:r>
            <w:r w:rsidR="230F5AE5" w:rsidRPr="230F5AE5">
              <w:rPr>
                <w:rFonts w:ascii="Times New Roman" w:eastAsia="Times New Roman" w:hAnsi="Times New Roman" w:cs="Times New Roman"/>
                <w:b w:val="0"/>
                <w:bCs w:val="0"/>
                <w:lang w:val="es-EC"/>
              </w:rPr>
              <w:t>-0</w:t>
            </w:r>
            <w:r w:rsidR="0077755C">
              <w:rPr>
                <w:rFonts w:ascii="Times New Roman" w:eastAsia="Times New Roman" w:hAnsi="Times New Roman" w:cs="Times New Roman"/>
                <w:b w:val="0"/>
                <w:bCs w:val="0"/>
                <w:lang w:val="es-EC"/>
              </w:rPr>
              <w:t>5</w:t>
            </w:r>
          </w:p>
        </w:tc>
        <w:tc>
          <w:tcPr>
            <w:tcW w:w="1136" w:type="dxa"/>
          </w:tcPr>
          <w:p w14:paraId="1530D598" w14:textId="76646AB2" w:rsidR="774752B9" w:rsidRDefault="774752B9" w:rsidP="230F5A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lang w:val="es-EC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>HU-0</w:t>
            </w:r>
            <w:r w:rsidR="0144431A" w:rsidRPr="230F5AE5">
              <w:rPr>
                <w:rFonts w:ascii="Times New Roman" w:eastAsia="Times New Roman" w:hAnsi="Times New Roman" w:cs="Times New Roman"/>
                <w:lang w:val="es-EC"/>
              </w:rPr>
              <w:t>3</w:t>
            </w:r>
          </w:p>
        </w:tc>
        <w:tc>
          <w:tcPr>
            <w:tcW w:w="3795" w:type="dxa"/>
          </w:tcPr>
          <w:p w14:paraId="0FEC749B" w14:textId="2CD215B4" w:rsidR="6B2A533E" w:rsidRDefault="6B2A533E" w:rsidP="230F5A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lang w:val="es-EC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>Bloquear fechas en calendario</w:t>
            </w:r>
          </w:p>
          <w:p w14:paraId="53C8F6F0" w14:textId="793C5830" w:rsidR="230F5AE5" w:rsidRDefault="230F5AE5" w:rsidP="230F5A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lang w:val="es-EC"/>
              </w:rPr>
            </w:pPr>
          </w:p>
        </w:tc>
        <w:tc>
          <w:tcPr>
            <w:tcW w:w="1650" w:type="dxa"/>
            <w:vAlign w:val="center"/>
          </w:tcPr>
          <w:p w14:paraId="1EAFBB68" w14:textId="3898E513" w:rsidR="51783E87" w:rsidRDefault="51783E87" w:rsidP="230F5AE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lang w:val="es-EC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>5</w:t>
            </w:r>
          </w:p>
        </w:tc>
        <w:tc>
          <w:tcPr>
            <w:tcW w:w="1437" w:type="dxa"/>
            <w:vAlign w:val="center"/>
          </w:tcPr>
          <w:p w14:paraId="63EB4741" w14:textId="601592CD" w:rsidR="230F5AE5" w:rsidRDefault="230F5AE5" w:rsidP="230F5AE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lang w:val="es-EC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>Alta</w:t>
            </w:r>
          </w:p>
        </w:tc>
      </w:tr>
      <w:tr w:rsidR="230F5AE5" w14:paraId="1D6966F8" w14:textId="77777777" w:rsidTr="230F5A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4" w:type="dxa"/>
          </w:tcPr>
          <w:p w14:paraId="54B034B3" w14:textId="351A7AD4" w:rsidR="451B30D5" w:rsidRDefault="451B30D5" w:rsidP="230F5AE5">
            <w:pPr>
              <w:rPr>
                <w:rFonts w:ascii="Times New Roman" w:eastAsia="Times New Roman" w:hAnsi="Times New Roman" w:cs="Times New Roman"/>
                <w:b w:val="0"/>
                <w:bCs w:val="0"/>
                <w:lang w:val="es-EC"/>
              </w:rPr>
            </w:pPr>
            <w:r w:rsidRPr="230F5AE5">
              <w:rPr>
                <w:rFonts w:ascii="Times New Roman" w:eastAsia="Times New Roman" w:hAnsi="Times New Roman" w:cs="Times New Roman"/>
                <w:b w:val="0"/>
                <w:bCs w:val="0"/>
                <w:lang w:val="es-EC"/>
              </w:rPr>
              <w:t>SP</w:t>
            </w:r>
            <w:r w:rsidR="230F5AE5" w:rsidRPr="230F5AE5">
              <w:rPr>
                <w:rFonts w:ascii="Times New Roman" w:eastAsia="Times New Roman" w:hAnsi="Times New Roman" w:cs="Times New Roman"/>
                <w:b w:val="0"/>
                <w:bCs w:val="0"/>
                <w:lang w:val="es-EC"/>
              </w:rPr>
              <w:t>-0</w:t>
            </w:r>
            <w:r w:rsidR="0077755C">
              <w:rPr>
                <w:rFonts w:ascii="Times New Roman" w:eastAsia="Times New Roman" w:hAnsi="Times New Roman" w:cs="Times New Roman"/>
                <w:b w:val="0"/>
                <w:bCs w:val="0"/>
                <w:lang w:val="es-EC"/>
              </w:rPr>
              <w:t>4</w:t>
            </w:r>
          </w:p>
        </w:tc>
        <w:tc>
          <w:tcPr>
            <w:tcW w:w="1136" w:type="dxa"/>
          </w:tcPr>
          <w:p w14:paraId="34CFB785" w14:textId="62B5ACB7" w:rsidR="4578A356" w:rsidRDefault="4578A356" w:rsidP="230F5A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lang w:val="es-EC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>HU-</w:t>
            </w:r>
            <w:r w:rsidR="49A7AB5E" w:rsidRPr="230F5AE5">
              <w:rPr>
                <w:rFonts w:ascii="Times New Roman" w:eastAsia="Times New Roman" w:hAnsi="Times New Roman" w:cs="Times New Roman"/>
                <w:lang w:val="es-EC"/>
              </w:rPr>
              <w:t>05</w:t>
            </w:r>
          </w:p>
        </w:tc>
        <w:tc>
          <w:tcPr>
            <w:tcW w:w="3795" w:type="dxa"/>
          </w:tcPr>
          <w:p w14:paraId="3C661DE8" w14:textId="5FBF8989" w:rsidR="6DADD7D4" w:rsidRDefault="6DADD7D4" w:rsidP="230F5A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lang w:val="es-EC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>Acceso Offline a Tickets e Itinerario</w:t>
            </w:r>
          </w:p>
          <w:p w14:paraId="2829A6E0" w14:textId="27B14DA1" w:rsidR="230F5AE5" w:rsidRDefault="230F5AE5" w:rsidP="230F5A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lang w:val="es-EC"/>
              </w:rPr>
            </w:pPr>
          </w:p>
        </w:tc>
        <w:tc>
          <w:tcPr>
            <w:tcW w:w="1650" w:type="dxa"/>
            <w:vAlign w:val="center"/>
          </w:tcPr>
          <w:p w14:paraId="27441106" w14:textId="128A13A3" w:rsidR="3253D40E" w:rsidRDefault="3253D40E" w:rsidP="230F5AE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lang w:val="es-EC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>13</w:t>
            </w:r>
          </w:p>
        </w:tc>
        <w:tc>
          <w:tcPr>
            <w:tcW w:w="1437" w:type="dxa"/>
            <w:vAlign w:val="center"/>
          </w:tcPr>
          <w:p w14:paraId="43B4DC0F" w14:textId="2C18698A" w:rsidR="230F5AE5" w:rsidRDefault="230F5AE5" w:rsidP="230F5AE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lang w:val="es-EC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>Alta</w:t>
            </w:r>
          </w:p>
        </w:tc>
      </w:tr>
      <w:tr w:rsidR="230F5AE5" w14:paraId="5EC18CFF" w14:textId="77777777" w:rsidTr="230F5A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4" w:type="dxa"/>
          </w:tcPr>
          <w:p w14:paraId="22430740" w14:textId="5E39ED27" w:rsidR="078E348D" w:rsidRDefault="078E348D" w:rsidP="230F5AE5">
            <w:pPr>
              <w:rPr>
                <w:rFonts w:ascii="Times New Roman" w:eastAsia="Times New Roman" w:hAnsi="Times New Roman" w:cs="Times New Roman"/>
                <w:b w:val="0"/>
                <w:bCs w:val="0"/>
                <w:lang w:val="es-EC"/>
              </w:rPr>
            </w:pPr>
            <w:r w:rsidRPr="230F5AE5">
              <w:rPr>
                <w:rFonts w:ascii="Times New Roman" w:eastAsia="Times New Roman" w:hAnsi="Times New Roman" w:cs="Times New Roman"/>
                <w:b w:val="0"/>
                <w:bCs w:val="0"/>
                <w:lang w:val="es-EC"/>
              </w:rPr>
              <w:t>SP</w:t>
            </w:r>
            <w:r w:rsidR="230F5AE5" w:rsidRPr="230F5AE5">
              <w:rPr>
                <w:rFonts w:ascii="Times New Roman" w:eastAsia="Times New Roman" w:hAnsi="Times New Roman" w:cs="Times New Roman"/>
                <w:b w:val="0"/>
                <w:bCs w:val="0"/>
                <w:lang w:val="es-EC"/>
              </w:rPr>
              <w:t>-0</w:t>
            </w:r>
            <w:r w:rsidR="0077755C">
              <w:rPr>
                <w:rFonts w:ascii="Times New Roman" w:eastAsia="Times New Roman" w:hAnsi="Times New Roman" w:cs="Times New Roman"/>
                <w:b w:val="0"/>
                <w:bCs w:val="0"/>
                <w:lang w:val="es-EC"/>
              </w:rPr>
              <w:t>4</w:t>
            </w:r>
          </w:p>
        </w:tc>
        <w:tc>
          <w:tcPr>
            <w:tcW w:w="1136" w:type="dxa"/>
          </w:tcPr>
          <w:p w14:paraId="6AF5CB4B" w14:textId="4C4FA28D" w:rsidR="1298483D" w:rsidRDefault="1298483D" w:rsidP="230F5A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lang w:val="es-EC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>HU-0</w:t>
            </w:r>
            <w:r w:rsidR="00EB4F0F">
              <w:rPr>
                <w:rFonts w:ascii="Times New Roman" w:eastAsia="Times New Roman" w:hAnsi="Times New Roman" w:cs="Times New Roman"/>
                <w:lang w:val="es-EC"/>
              </w:rPr>
              <w:t>9</w:t>
            </w:r>
          </w:p>
        </w:tc>
        <w:tc>
          <w:tcPr>
            <w:tcW w:w="3795" w:type="dxa"/>
          </w:tcPr>
          <w:p w14:paraId="4B9F3BC2" w14:textId="49A47B23" w:rsidR="50CEF6C4" w:rsidRDefault="50CEF6C4" w:rsidP="230F5A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lang w:val="es-EC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>Cálculo de Precio Dinámico</w:t>
            </w:r>
          </w:p>
          <w:p w14:paraId="4CF8B732" w14:textId="139F4E1E" w:rsidR="230F5AE5" w:rsidRDefault="230F5AE5" w:rsidP="230F5A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lang w:val="es-EC"/>
              </w:rPr>
            </w:pPr>
          </w:p>
        </w:tc>
        <w:tc>
          <w:tcPr>
            <w:tcW w:w="1650" w:type="dxa"/>
            <w:vAlign w:val="center"/>
          </w:tcPr>
          <w:p w14:paraId="6ABC531D" w14:textId="738D7103" w:rsidR="308E0E19" w:rsidRDefault="308E0E19" w:rsidP="230F5AE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lang w:val="es-EC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>8</w:t>
            </w:r>
          </w:p>
        </w:tc>
        <w:tc>
          <w:tcPr>
            <w:tcW w:w="1437" w:type="dxa"/>
            <w:vAlign w:val="center"/>
          </w:tcPr>
          <w:p w14:paraId="376EB5BB" w14:textId="07163E8A" w:rsidR="230F5AE5" w:rsidRDefault="230F5AE5" w:rsidP="230F5AE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lang w:val="es-EC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>Media</w:t>
            </w:r>
          </w:p>
        </w:tc>
      </w:tr>
      <w:tr w:rsidR="230F5AE5" w14:paraId="7717D58A" w14:textId="77777777" w:rsidTr="230F5A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4" w:type="dxa"/>
          </w:tcPr>
          <w:p w14:paraId="685922A1" w14:textId="60CB022A" w:rsidR="30FF0C46" w:rsidRDefault="30FF0C46" w:rsidP="230F5AE5">
            <w:pPr>
              <w:rPr>
                <w:rFonts w:ascii="Times New Roman" w:eastAsia="Times New Roman" w:hAnsi="Times New Roman" w:cs="Times New Roman"/>
                <w:b w:val="0"/>
                <w:bCs w:val="0"/>
                <w:lang w:val="es-EC"/>
              </w:rPr>
            </w:pPr>
            <w:r w:rsidRPr="230F5AE5">
              <w:rPr>
                <w:rFonts w:ascii="Times New Roman" w:eastAsia="Times New Roman" w:hAnsi="Times New Roman" w:cs="Times New Roman"/>
                <w:b w:val="0"/>
                <w:bCs w:val="0"/>
                <w:lang w:val="es-EC"/>
              </w:rPr>
              <w:t>SP</w:t>
            </w:r>
            <w:r w:rsidR="230F5AE5" w:rsidRPr="230F5AE5">
              <w:rPr>
                <w:rFonts w:ascii="Times New Roman" w:eastAsia="Times New Roman" w:hAnsi="Times New Roman" w:cs="Times New Roman"/>
                <w:b w:val="0"/>
                <w:bCs w:val="0"/>
                <w:lang w:val="es-EC"/>
              </w:rPr>
              <w:t>-0</w:t>
            </w:r>
            <w:r w:rsidR="0077755C">
              <w:rPr>
                <w:rFonts w:ascii="Times New Roman" w:eastAsia="Times New Roman" w:hAnsi="Times New Roman" w:cs="Times New Roman"/>
                <w:b w:val="0"/>
                <w:bCs w:val="0"/>
                <w:lang w:val="es-EC"/>
              </w:rPr>
              <w:t>5</w:t>
            </w:r>
          </w:p>
        </w:tc>
        <w:tc>
          <w:tcPr>
            <w:tcW w:w="1136" w:type="dxa"/>
          </w:tcPr>
          <w:p w14:paraId="0B04002D" w14:textId="1FDE5A39" w:rsidR="43EC76F3" w:rsidRDefault="43EC76F3" w:rsidP="230F5A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lang w:val="es-EC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>HU-06</w:t>
            </w:r>
          </w:p>
        </w:tc>
        <w:tc>
          <w:tcPr>
            <w:tcW w:w="3795" w:type="dxa"/>
          </w:tcPr>
          <w:p w14:paraId="6359D4D0" w14:textId="3304489E" w:rsidR="1BC9357D" w:rsidRDefault="1BC9357D" w:rsidP="230F5A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lang w:val="es-EC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>Chat de Grupo del Tour</w:t>
            </w:r>
          </w:p>
          <w:p w14:paraId="7F1054F5" w14:textId="1E92A222" w:rsidR="230F5AE5" w:rsidRDefault="230F5AE5" w:rsidP="230F5A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lang w:val="es-EC"/>
              </w:rPr>
            </w:pPr>
          </w:p>
        </w:tc>
        <w:tc>
          <w:tcPr>
            <w:tcW w:w="1650" w:type="dxa"/>
            <w:vAlign w:val="center"/>
          </w:tcPr>
          <w:p w14:paraId="786DC6DB" w14:textId="6946C3D9" w:rsidR="10B53504" w:rsidRDefault="10B53504" w:rsidP="230F5AE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lang w:val="es-EC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>8</w:t>
            </w:r>
          </w:p>
        </w:tc>
        <w:tc>
          <w:tcPr>
            <w:tcW w:w="1437" w:type="dxa"/>
            <w:vAlign w:val="center"/>
          </w:tcPr>
          <w:p w14:paraId="5249D696" w14:textId="121A6F83" w:rsidR="230F5AE5" w:rsidRDefault="230F5AE5" w:rsidP="230F5AE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lang w:val="es-EC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>Alta</w:t>
            </w:r>
          </w:p>
        </w:tc>
      </w:tr>
      <w:tr w:rsidR="230F5AE5" w14:paraId="12E20E49" w14:textId="77777777" w:rsidTr="230F5A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4" w:type="dxa"/>
          </w:tcPr>
          <w:p w14:paraId="03FC61B7" w14:textId="5C3B5400" w:rsidR="5D3CC441" w:rsidRDefault="5D3CC441" w:rsidP="230F5AE5">
            <w:pPr>
              <w:rPr>
                <w:rFonts w:ascii="Times New Roman" w:eastAsia="Times New Roman" w:hAnsi="Times New Roman" w:cs="Times New Roman"/>
                <w:b w:val="0"/>
                <w:bCs w:val="0"/>
                <w:lang w:val="es-EC"/>
              </w:rPr>
            </w:pPr>
            <w:r w:rsidRPr="230F5AE5">
              <w:rPr>
                <w:rFonts w:ascii="Times New Roman" w:eastAsia="Times New Roman" w:hAnsi="Times New Roman" w:cs="Times New Roman"/>
                <w:b w:val="0"/>
                <w:bCs w:val="0"/>
                <w:lang w:val="es-EC"/>
              </w:rPr>
              <w:t>SP</w:t>
            </w:r>
            <w:r w:rsidR="230F5AE5" w:rsidRPr="230F5AE5">
              <w:rPr>
                <w:rFonts w:ascii="Times New Roman" w:eastAsia="Times New Roman" w:hAnsi="Times New Roman" w:cs="Times New Roman"/>
                <w:b w:val="0"/>
                <w:bCs w:val="0"/>
                <w:lang w:val="es-EC"/>
              </w:rPr>
              <w:t>-0</w:t>
            </w:r>
            <w:r w:rsidR="705066B8" w:rsidRPr="230F5AE5">
              <w:rPr>
                <w:rFonts w:ascii="Times New Roman" w:eastAsia="Times New Roman" w:hAnsi="Times New Roman" w:cs="Times New Roman"/>
                <w:b w:val="0"/>
                <w:bCs w:val="0"/>
                <w:lang w:val="es-EC"/>
              </w:rPr>
              <w:t>5</w:t>
            </w:r>
          </w:p>
        </w:tc>
        <w:tc>
          <w:tcPr>
            <w:tcW w:w="1136" w:type="dxa"/>
          </w:tcPr>
          <w:p w14:paraId="70124FD4" w14:textId="7C912466" w:rsidR="09509315" w:rsidRDefault="09509315" w:rsidP="230F5A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lang w:val="es-EC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>HU-07</w:t>
            </w:r>
          </w:p>
        </w:tc>
        <w:tc>
          <w:tcPr>
            <w:tcW w:w="3795" w:type="dxa"/>
          </w:tcPr>
          <w:p w14:paraId="15269A9B" w14:textId="7275F6CD" w:rsidR="6D41F206" w:rsidRDefault="6D41F206" w:rsidP="230F5A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lang w:val="es-EC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>Validación de Tickets QR</w:t>
            </w:r>
          </w:p>
        </w:tc>
        <w:tc>
          <w:tcPr>
            <w:tcW w:w="1650" w:type="dxa"/>
            <w:vAlign w:val="center"/>
          </w:tcPr>
          <w:p w14:paraId="59273813" w14:textId="69BC51FA" w:rsidR="268B39E4" w:rsidRDefault="268B39E4" w:rsidP="230F5AE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lang w:val="es-EC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>5</w:t>
            </w:r>
          </w:p>
        </w:tc>
        <w:tc>
          <w:tcPr>
            <w:tcW w:w="1437" w:type="dxa"/>
            <w:vAlign w:val="center"/>
          </w:tcPr>
          <w:p w14:paraId="777B0ACE" w14:textId="032116F1" w:rsidR="230F5AE5" w:rsidRDefault="230F5AE5" w:rsidP="230F5AE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lang w:val="es-EC"/>
              </w:rPr>
            </w:pPr>
            <w:r w:rsidRPr="230F5AE5">
              <w:rPr>
                <w:rFonts w:ascii="Times New Roman" w:eastAsia="Times New Roman" w:hAnsi="Times New Roman" w:cs="Times New Roman"/>
                <w:lang w:val="es-EC"/>
              </w:rPr>
              <w:t>Media</w:t>
            </w:r>
          </w:p>
        </w:tc>
      </w:tr>
      <w:tr w:rsidR="00EB4F0F" w14:paraId="060B9122" w14:textId="77777777" w:rsidTr="230F5A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4" w:type="dxa"/>
          </w:tcPr>
          <w:p w14:paraId="4CA496A3" w14:textId="2BB1E0CF" w:rsidR="00EB4F0F" w:rsidRPr="00EB4F0F" w:rsidRDefault="00EB4F0F" w:rsidP="230F5AE5">
            <w:pPr>
              <w:rPr>
                <w:rFonts w:ascii="Times New Roman" w:eastAsia="Times New Roman" w:hAnsi="Times New Roman" w:cs="Times New Roman"/>
                <w:b w:val="0"/>
                <w:bCs w:val="0"/>
                <w:lang w:val="es-EC"/>
              </w:rPr>
            </w:pPr>
            <w:r>
              <w:rPr>
                <w:rFonts w:ascii="Times New Roman" w:eastAsia="Times New Roman" w:hAnsi="Times New Roman" w:cs="Times New Roman"/>
                <w:b w:val="0"/>
                <w:bCs w:val="0"/>
                <w:lang w:val="es-EC"/>
              </w:rPr>
              <w:t>SP-06</w:t>
            </w:r>
          </w:p>
        </w:tc>
        <w:tc>
          <w:tcPr>
            <w:tcW w:w="1136" w:type="dxa"/>
          </w:tcPr>
          <w:p w14:paraId="6133D71C" w14:textId="34D6748A" w:rsidR="00EB4F0F" w:rsidRPr="230F5AE5" w:rsidRDefault="00EB4F0F" w:rsidP="230F5A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lang w:val="es-EC"/>
              </w:rPr>
            </w:pPr>
            <w:r>
              <w:rPr>
                <w:rFonts w:ascii="Times New Roman" w:eastAsia="Times New Roman" w:hAnsi="Times New Roman" w:cs="Times New Roman"/>
                <w:lang w:val="es-EC"/>
              </w:rPr>
              <w:t>HU-08</w:t>
            </w:r>
          </w:p>
        </w:tc>
        <w:tc>
          <w:tcPr>
            <w:tcW w:w="3795" w:type="dxa"/>
          </w:tcPr>
          <w:p w14:paraId="1CD03C98" w14:textId="3426462B" w:rsidR="00EB4F0F" w:rsidRPr="230F5AE5" w:rsidRDefault="00EB4F0F" w:rsidP="230F5A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lang w:val="es-EC"/>
              </w:rPr>
            </w:pPr>
            <w:r>
              <w:rPr>
                <w:rFonts w:ascii="Times New Roman" w:eastAsia="Times New Roman" w:hAnsi="Times New Roman" w:cs="Times New Roman"/>
                <w:lang w:val="es-EC"/>
              </w:rPr>
              <w:t xml:space="preserve">Reserva de hotelería básica </w:t>
            </w:r>
          </w:p>
        </w:tc>
        <w:tc>
          <w:tcPr>
            <w:tcW w:w="1650" w:type="dxa"/>
            <w:vAlign w:val="center"/>
          </w:tcPr>
          <w:p w14:paraId="7BB14A83" w14:textId="3B5EAA07" w:rsidR="00EB4F0F" w:rsidRPr="230F5AE5" w:rsidRDefault="00EB4F0F" w:rsidP="230F5AE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lang w:val="es-EC"/>
              </w:rPr>
            </w:pPr>
            <w:r>
              <w:rPr>
                <w:rFonts w:ascii="Times New Roman" w:eastAsia="Times New Roman" w:hAnsi="Times New Roman" w:cs="Times New Roman"/>
                <w:lang w:val="es-EC"/>
              </w:rPr>
              <w:t>8</w:t>
            </w:r>
          </w:p>
        </w:tc>
        <w:tc>
          <w:tcPr>
            <w:tcW w:w="1437" w:type="dxa"/>
            <w:vAlign w:val="center"/>
          </w:tcPr>
          <w:p w14:paraId="5B8485BD" w14:textId="262A7886" w:rsidR="00EB4F0F" w:rsidRPr="230F5AE5" w:rsidRDefault="00EB4F0F" w:rsidP="230F5AE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lang w:val="es-EC"/>
              </w:rPr>
            </w:pPr>
            <w:r>
              <w:rPr>
                <w:rFonts w:ascii="Times New Roman" w:eastAsia="Times New Roman" w:hAnsi="Times New Roman" w:cs="Times New Roman"/>
                <w:lang w:val="es-EC"/>
              </w:rPr>
              <w:t>Media</w:t>
            </w:r>
          </w:p>
        </w:tc>
      </w:tr>
    </w:tbl>
    <w:p w14:paraId="27BE3A45" w14:textId="10EEF369" w:rsidR="5DB6C23E" w:rsidRDefault="5DB6C23E" w:rsidP="230F5AE5">
      <w:pPr>
        <w:spacing w:line="480" w:lineRule="auto"/>
        <w:ind w:firstLine="720"/>
        <w:jc w:val="both"/>
        <w:rPr>
          <w:rFonts w:ascii="Times New Roman" w:eastAsia="Times New Roman" w:hAnsi="Times New Roman" w:cs="Times New Roman"/>
        </w:rPr>
      </w:pPr>
      <w:r w:rsidRPr="230F5AE5">
        <w:rPr>
          <w:rFonts w:ascii="Times New Roman" w:eastAsia="Times New Roman" w:hAnsi="Times New Roman" w:cs="Times New Roman"/>
          <w:b/>
          <w:bCs/>
        </w:rPr>
        <w:t xml:space="preserve">Diagrama | </w:t>
      </w:r>
      <w:r w:rsidRPr="230F5AE5">
        <w:rPr>
          <w:rFonts w:ascii="Times New Roman" w:eastAsia="Times New Roman" w:hAnsi="Times New Roman" w:cs="Times New Roman"/>
        </w:rPr>
        <w:t>Base de datos PostgreSQL</w:t>
      </w:r>
    </w:p>
    <w:p w14:paraId="166E7DA6" w14:textId="7CC0F2B4" w:rsidR="20907C29" w:rsidRDefault="20907C29" w:rsidP="230F5AE5">
      <w:pPr>
        <w:spacing w:line="480" w:lineRule="auto"/>
        <w:ind w:firstLine="720"/>
        <w:jc w:val="both"/>
      </w:pPr>
      <w:r>
        <w:rPr>
          <w:noProof/>
        </w:rPr>
        <w:lastRenderedPageBreak/>
        <w:drawing>
          <wp:inline distT="0" distB="0" distL="0" distR="0" wp14:anchorId="4A8D7119" wp14:editId="0B10F2C0">
            <wp:extent cx="3886200" cy="3095625"/>
            <wp:effectExtent l="0" t="0" r="0" b="0"/>
            <wp:docPr id="111455479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4554797" name="Picture 1114554797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86200" cy="309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9F536A" w14:textId="3EF89384" w:rsidR="230F5AE5" w:rsidRDefault="230F5AE5" w:rsidP="230F5AE5">
      <w:pPr>
        <w:spacing w:line="480" w:lineRule="auto"/>
        <w:ind w:firstLine="720"/>
        <w:jc w:val="both"/>
        <w:rPr>
          <w:rFonts w:ascii="Times New Roman" w:eastAsia="Times New Roman" w:hAnsi="Times New Roman" w:cs="Times New Roman"/>
        </w:rPr>
      </w:pPr>
    </w:p>
    <w:p w14:paraId="5A7F098A" w14:textId="4FF4DB99" w:rsidR="230F5AE5" w:rsidRDefault="230F5AE5" w:rsidP="230F5AE5">
      <w:pPr>
        <w:spacing w:line="480" w:lineRule="auto"/>
        <w:ind w:firstLine="720"/>
        <w:jc w:val="both"/>
        <w:rPr>
          <w:rFonts w:ascii="Times New Roman" w:eastAsia="Times New Roman" w:hAnsi="Times New Roman" w:cs="Times New Roman"/>
        </w:rPr>
      </w:pPr>
    </w:p>
    <w:sectPr w:rsidR="230F5AE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uSfvm9rrF3jNJ+" int2:id="34xzJIYR">
      <int2:state int2:value="Rejected" int2:type="spell"/>
    </int2:textHash>
    <int2:bookmark int2:bookmarkName="_Int_qavAzbMY" int2:invalidationBookmarkName="" int2:hashCode="wWmB5oFmypwNE1" int2:id="Xy4GsqTA">
      <int2:state int2:value="Rejected" int2:type="spell"/>
    </int2:bookmark>
    <int2:bookmark int2:bookmarkName="_Int_0ElJGEL7" int2:invalidationBookmarkName="" int2:hashCode="/Qt0O2KQSm6h/c" int2:id="nDGWAAfg">
      <int2:state int2:value="Rejected" int2:type="style"/>
    </int2:bookmark>
    <int2:bookmark int2:bookmarkName="_Int_DFbbeFbZ" int2:invalidationBookmarkName="" int2:hashCode="/Qt0O2KQSm6h/c" int2:id="7bDLnGKd">
      <int2:state int2:value="Rejected" int2:type="style"/>
    </int2:bookmark>
    <int2:bookmark int2:bookmarkName="_Int_hEEupB9W" int2:invalidationBookmarkName="" int2:hashCode="ePOELwIByZP+wT" int2:id="fsKIjPu0">
      <int2:state int2:value="Rejected" int2:type="style"/>
    </int2:bookmark>
    <int2:bookmark int2:bookmarkName="_Int_rywbBZjb" int2:invalidationBookmarkName="" int2:hashCode="CgOtLVr5vNETdy" int2:id="sYNfqL08">
      <int2:state int2:value="Rejected" int2:type="spell"/>
    </int2:bookmark>
    <int2:bookmark int2:bookmarkName="_Int_lE3yUTzu" int2:invalidationBookmarkName="" int2:hashCode="8arV3Y71xFZaSI" int2:id="YSGohqGI">
      <int2:state int2:value="Rejected" int2:type="spell"/>
    </int2:bookmark>
    <int2:bookmark int2:bookmarkName="_Int_0bf9RQoT" int2:invalidationBookmarkName="" int2:hashCode="3TuG0e8hufsuHt" int2:id="FPCkNf4i">
      <int2:state int2:value="Rejected" int2:type="spell"/>
    </int2:bookmark>
    <int2:bookmark int2:bookmarkName="_Int_tZiakJrt" int2:invalidationBookmarkName="" int2:hashCode="if8xIlxfBC//Ye" int2:id="p2Tq0LsS">
      <int2:state int2:value="Rejected" int2:type="spell"/>
    </int2:bookmark>
    <int2:bookmark int2:bookmarkName="_Int_9CzjsgYz" int2:invalidationBookmarkName="" int2:hashCode="2d47AkysycPVBl" int2:id="JAO5f5zq">
      <int2:state int2:value="Rejected" int2:type="spell"/>
    </int2:bookmark>
    <int2:bookmark int2:bookmarkName="_Int_u6j67xtC" int2:invalidationBookmarkName="" int2:hashCode="zHgqTcidPPecwJ" int2:id="k7A3EFqC">
      <int2:state int2:value="Rejected" int2:type="spell"/>
    </int2:bookmark>
    <int2:bookmark int2:bookmarkName="_Int_6nom1j0J" int2:invalidationBookmarkName="" int2:hashCode="ENnj7S5a1fzy6k" int2:id="gayad2J2">
      <int2:state int2:value="Rejected" int2:type="spell"/>
    </int2:bookmark>
    <int2:bookmark int2:bookmarkName="_Int_dZgauDxK" int2:invalidationBookmarkName="" int2:hashCode="1ZeV3opNg4NOUl" int2:id="s1qnloUS">
      <int2:state int2:value="Rejected" int2:type="spell"/>
    </int2:bookmark>
    <int2:bookmark int2:bookmarkName="_Int_bM7yuX6K" int2:invalidationBookmarkName="" int2:hashCode="Ocyh1eQa5eanC7" int2:id="NkZq1Mp1">
      <int2:state int2:value="Rejected" int2:type="spell"/>
    </int2:bookmark>
    <int2:bookmark int2:bookmarkName="_Int_g7yZfFfh" int2:invalidationBookmarkName="" int2:hashCode="qvK2wZ0tsTLrFa" int2:id="cbuK2IP0">
      <int2:state int2:value="Rejected" int2:type="spell"/>
    </int2:bookmark>
    <int2:bookmark int2:bookmarkName="_Int_BaQ9czoP" int2:invalidationBookmarkName="" int2:hashCode="hr0W66NQNaj3+Q" int2:id="CrZ3JHCM">
      <int2:state int2:value="Rejected" int2:type="spell"/>
    </int2:bookmark>
    <int2:bookmark int2:bookmarkName="_Int_BXhEcqtG" int2:invalidationBookmarkName="" int2:hashCode="VtDlPmpxFMqusQ" int2:id="R7wAY1UJ">
      <int2:state int2:value="Rejected" int2:type="spell"/>
    </int2:bookmark>
    <int2:bookmark int2:bookmarkName="_Int_lKplYTJ5" int2:invalidationBookmarkName="" int2:hashCode="gMwsJlvd2F9jf/" int2:id="kVzB0j85">
      <int2:state int2:value="Rejected" int2:type="spell"/>
    </int2:bookmark>
    <int2:bookmark int2:bookmarkName="_Int_9cVDlcVc" int2:invalidationBookmarkName="" int2:hashCode="J7xGAOw+6TlD5k" int2:id="XHhc1FpT">
      <int2:state int2:value="Rejected" int2:type="spell"/>
    </int2:bookmark>
    <int2:bookmark int2:bookmarkName="_Int_AoINPJ8C" int2:invalidationBookmarkName="" int2:hashCode="4xVnBl2tNAz1lR" int2:id="b7VS79ab">
      <int2:state int2:value="Rejected" int2:type="spell"/>
    </int2:bookmark>
    <int2:bookmark int2:bookmarkName="_Int_qLCkQvT6" int2:invalidationBookmarkName="" int2:hashCode="03DZzVYlpTS4WL" int2:id="Ht1mIBU7">
      <int2:state int2:value="Rejected" int2:type="style"/>
    </int2:bookmark>
    <int2:bookmark int2:bookmarkName="_Int_zrpUagrU" int2:invalidationBookmarkName="" int2:hashCode="78bfW9rSQciGgo" int2:id="KfTV80RN">
      <int2:state int2:value="Rejected" int2:type="spell"/>
    </int2:bookmark>
    <int2:bookmark int2:bookmarkName="_Int_6XsnW0ck" int2:invalidationBookmarkName="" int2:hashCode="wWmB5oFmypwNE1" int2:id="QJSSbtYo">
      <int2:state int2:value="Rejected" int2:type="spell"/>
    </int2:bookmark>
    <int2:bookmark int2:bookmarkName="_Int_wXeXM3qe" int2:invalidationBookmarkName="" int2:hashCode="fjvpWOJIlXdaFz" int2:id="66GbCLoX">
      <int2:state int2:value="Rejected" int2:type="spell"/>
    </int2:bookmark>
  </int2:observations>
  <int2:intelligenceSettings/>
  <int2:onDemandWorkflows/>
</int2:intelligenc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34F04959"/>
    <w:rsid w:val="00140EEC"/>
    <w:rsid w:val="003A209B"/>
    <w:rsid w:val="00447173"/>
    <w:rsid w:val="00463072"/>
    <w:rsid w:val="0068593A"/>
    <w:rsid w:val="0077755C"/>
    <w:rsid w:val="00915B50"/>
    <w:rsid w:val="00CC0D7E"/>
    <w:rsid w:val="00D46183"/>
    <w:rsid w:val="00E04934"/>
    <w:rsid w:val="00EB4F0F"/>
    <w:rsid w:val="00EB7778"/>
    <w:rsid w:val="010BB04D"/>
    <w:rsid w:val="0113DBA9"/>
    <w:rsid w:val="0144431A"/>
    <w:rsid w:val="01CC72DB"/>
    <w:rsid w:val="01FE0B73"/>
    <w:rsid w:val="023734E1"/>
    <w:rsid w:val="023E47B8"/>
    <w:rsid w:val="028A68E0"/>
    <w:rsid w:val="02A4C7C7"/>
    <w:rsid w:val="032C421E"/>
    <w:rsid w:val="035B117C"/>
    <w:rsid w:val="037D4CE2"/>
    <w:rsid w:val="041E3DA2"/>
    <w:rsid w:val="042FC1B6"/>
    <w:rsid w:val="047A36E1"/>
    <w:rsid w:val="04A8F66D"/>
    <w:rsid w:val="05123793"/>
    <w:rsid w:val="05FBA10E"/>
    <w:rsid w:val="064C9012"/>
    <w:rsid w:val="073A4E79"/>
    <w:rsid w:val="078E348D"/>
    <w:rsid w:val="07DA64AB"/>
    <w:rsid w:val="07E68D92"/>
    <w:rsid w:val="083BDA0A"/>
    <w:rsid w:val="0840B65D"/>
    <w:rsid w:val="0858B993"/>
    <w:rsid w:val="0886B118"/>
    <w:rsid w:val="09509315"/>
    <w:rsid w:val="096EE1B0"/>
    <w:rsid w:val="098BCAB9"/>
    <w:rsid w:val="0A21E355"/>
    <w:rsid w:val="0A24E118"/>
    <w:rsid w:val="0A3EF048"/>
    <w:rsid w:val="0A644D2A"/>
    <w:rsid w:val="0AB4B780"/>
    <w:rsid w:val="0AD0D5A9"/>
    <w:rsid w:val="0C12E8AC"/>
    <w:rsid w:val="0C6ED97A"/>
    <w:rsid w:val="0CCAE59C"/>
    <w:rsid w:val="0CDA4133"/>
    <w:rsid w:val="0CEF514B"/>
    <w:rsid w:val="0D72CBD0"/>
    <w:rsid w:val="0D96B35C"/>
    <w:rsid w:val="0DBC0A4B"/>
    <w:rsid w:val="0DF7CE42"/>
    <w:rsid w:val="0EAB0235"/>
    <w:rsid w:val="0EB8D67F"/>
    <w:rsid w:val="0FB45C82"/>
    <w:rsid w:val="10626EAD"/>
    <w:rsid w:val="10B53504"/>
    <w:rsid w:val="10C8591C"/>
    <w:rsid w:val="11AB69C2"/>
    <w:rsid w:val="11FCE00A"/>
    <w:rsid w:val="122322B3"/>
    <w:rsid w:val="125E9842"/>
    <w:rsid w:val="1298483D"/>
    <w:rsid w:val="12DF3AB5"/>
    <w:rsid w:val="130DF6D8"/>
    <w:rsid w:val="1318130D"/>
    <w:rsid w:val="131BCCE0"/>
    <w:rsid w:val="1329AC1F"/>
    <w:rsid w:val="13398170"/>
    <w:rsid w:val="1385532B"/>
    <w:rsid w:val="13D284BF"/>
    <w:rsid w:val="141924F5"/>
    <w:rsid w:val="146032B6"/>
    <w:rsid w:val="148601AF"/>
    <w:rsid w:val="1537751E"/>
    <w:rsid w:val="15399283"/>
    <w:rsid w:val="16687C79"/>
    <w:rsid w:val="1673CA53"/>
    <w:rsid w:val="1691C475"/>
    <w:rsid w:val="17532BCD"/>
    <w:rsid w:val="18C9870E"/>
    <w:rsid w:val="18E78E32"/>
    <w:rsid w:val="19BCD6A9"/>
    <w:rsid w:val="19BDC839"/>
    <w:rsid w:val="1AC9E07A"/>
    <w:rsid w:val="1B20F538"/>
    <w:rsid w:val="1BAF73F5"/>
    <w:rsid w:val="1BC9357D"/>
    <w:rsid w:val="1C4EA386"/>
    <w:rsid w:val="1CFDA10B"/>
    <w:rsid w:val="1D15E74F"/>
    <w:rsid w:val="1D285DB5"/>
    <w:rsid w:val="1D2E07E8"/>
    <w:rsid w:val="1D3B0AAC"/>
    <w:rsid w:val="1D537FB2"/>
    <w:rsid w:val="1E24B76C"/>
    <w:rsid w:val="1E46BB4D"/>
    <w:rsid w:val="1E633D7B"/>
    <w:rsid w:val="1E8A916D"/>
    <w:rsid w:val="1F0E4307"/>
    <w:rsid w:val="1FE62259"/>
    <w:rsid w:val="202A8545"/>
    <w:rsid w:val="20907C29"/>
    <w:rsid w:val="20E1A021"/>
    <w:rsid w:val="217BA5EC"/>
    <w:rsid w:val="217BD6B2"/>
    <w:rsid w:val="219E684C"/>
    <w:rsid w:val="21B66834"/>
    <w:rsid w:val="21C88B7E"/>
    <w:rsid w:val="2217EA66"/>
    <w:rsid w:val="22597DFA"/>
    <w:rsid w:val="230F5AE5"/>
    <w:rsid w:val="232C7EDA"/>
    <w:rsid w:val="23C1395F"/>
    <w:rsid w:val="23EE1C8A"/>
    <w:rsid w:val="241B666B"/>
    <w:rsid w:val="24343FBD"/>
    <w:rsid w:val="24BBB562"/>
    <w:rsid w:val="253B095E"/>
    <w:rsid w:val="25B91153"/>
    <w:rsid w:val="25DE7233"/>
    <w:rsid w:val="261F229E"/>
    <w:rsid w:val="26733424"/>
    <w:rsid w:val="268B39E4"/>
    <w:rsid w:val="26A7A5E4"/>
    <w:rsid w:val="2711F052"/>
    <w:rsid w:val="2744ADE8"/>
    <w:rsid w:val="2789E686"/>
    <w:rsid w:val="279BC96C"/>
    <w:rsid w:val="281823CE"/>
    <w:rsid w:val="282DDF0E"/>
    <w:rsid w:val="289A0BFC"/>
    <w:rsid w:val="28E107C1"/>
    <w:rsid w:val="28F25E3F"/>
    <w:rsid w:val="290B2AF2"/>
    <w:rsid w:val="2946E0FB"/>
    <w:rsid w:val="29FF72D4"/>
    <w:rsid w:val="2C23BAE7"/>
    <w:rsid w:val="2C25CEA5"/>
    <w:rsid w:val="2C37E6B8"/>
    <w:rsid w:val="2CAB26B1"/>
    <w:rsid w:val="2CBFC8E8"/>
    <w:rsid w:val="2D17AFCC"/>
    <w:rsid w:val="2DA7D0F3"/>
    <w:rsid w:val="2DBE57AC"/>
    <w:rsid w:val="2F4541BC"/>
    <w:rsid w:val="2F56CD1A"/>
    <w:rsid w:val="2F689FB5"/>
    <w:rsid w:val="2F96CB01"/>
    <w:rsid w:val="2F9F64A1"/>
    <w:rsid w:val="308E0E19"/>
    <w:rsid w:val="30C6284B"/>
    <w:rsid w:val="30FF0C46"/>
    <w:rsid w:val="3154AE86"/>
    <w:rsid w:val="315CBF8C"/>
    <w:rsid w:val="31AA2FD0"/>
    <w:rsid w:val="320BB79D"/>
    <w:rsid w:val="321426DC"/>
    <w:rsid w:val="3253D40E"/>
    <w:rsid w:val="32937AAD"/>
    <w:rsid w:val="32BE351C"/>
    <w:rsid w:val="32C384FD"/>
    <w:rsid w:val="336FFD70"/>
    <w:rsid w:val="3425883A"/>
    <w:rsid w:val="3496191A"/>
    <w:rsid w:val="34F04959"/>
    <w:rsid w:val="3594D266"/>
    <w:rsid w:val="35A6DC56"/>
    <w:rsid w:val="364A3588"/>
    <w:rsid w:val="3658275A"/>
    <w:rsid w:val="36C4E1EC"/>
    <w:rsid w:val="37172DDB"/>
    <w:rsid w:val="3717F015"/>
    <w:rsid w:val="371F770C"/>
    <w:rsid w:val="372EE19F"/>
    <w:rsid w:val="375DFD80"/>
    <w:rsid w:val="38D1CE52"/>
    <w:rsid w:val="39053B0A"/>
    <w:rsid w:val="3916C33B"/>
    <w:rsid w:val="3A9F3A18"/>
    <w:rsid w:val="3AC0A8CF"/>
    <w:rsid w:val="3B0A4DE3"/>
    <w:rsid w:val="3B0C4965"/>
    <w:rsid w:val="3B0F527C"/>
    <w:rsid w:val="3B17C9C0"/>
    <w:rsid w:val="3B7CEB86"/>
    <w:rsid w:val="3BB587A4"/>
    <w:rsid w:val="3BF7E24D"/>
    <w:rsid w:val="3C124986"/>
    <w:rsid w:val="3CA72B67"/>
    <w:rsid w:val="3CBA8A7E"/>
    <w:rsid w:val="3D22DF8B"/>
    <w:rsid w:val="3D69D737"/>
    <w:rsid w:val="3E073BD7"/>
    <w:rsid w:val="3E1B6A5C"/>
    <w:rsid w:val="3E39D1C8"/>
    <w:rsid w:val="3E68DCA8"/>
    <w:rsid w:val="3EE4A02A"/>
    <w:rsid w:val="3F628CDB"/>
    <w:rsid w:val="3F83B81E"/>
    <w:rsid w:val="3F991D03"/>
    <w:rsid w:val="3FD7A242"/>
    <w:rsid w:val="3FD7FCF9"/>
    <w:rsid w:val="3FF8ADE5"/>
    <w:rsid w:val="4061E10B"/>
    <w:rsid w:val="4075048B"/>
    <w:rsid w:val="416DEF39"/>
    <w:rsid w:val="416F050A"/>
    <w:rsid w:val="418B9A26"/>
    <w:rsid w:val="418FA07C"/>
    <w:rsid w:val="419E31B3"/>
    <w:rsid w:val="41B80CD9"/>
    <w:rsid w:val="41E0A759"/>
    <w:rsid w:val="41EE694B"/>
    <w:rsid w:val="420F1947"/>
    <w:rsid w:val="422C827C"/>
    <w:rsid w:val="424EDFA2"/>
    <w:rsid w:val="427CF494"/>
    <w:rsid w:val="42B4B9D7"/>
    <w:rsid w:val="42E36622"/>
    <w:rsid w:val="43575B82"/>
    <w:rsid w:val="43DFAB76"/>
    <w:rsid w:val="43E2CCAB"/>
    <w:rsid w:val="43EC76F3"/>
    <w:rsid w:val="448A5B7E"/>
    <w:rsid w:val="44FC010A"/>
    <w:rsid w:val="451B30D5"/>
    <w:rsid w:val="45293135"/>
    <w:rsid w:val="456A7A66"/>
    <w:rsid w:val="4573C719"/>
    <w:rsid w:val="4578A356"/>
    <w:rsid w:val="45F1A156"/>
    <w:rsid w:val="463263DD"/>
    <w:rsid w:val="46B7C7C8"/>
    <w:rsid w:val="4761E62A"/>
    <w:rsid w:val="4797F95C"/>
    <w:rsid w:val="47C0D719"/>
    <w:rsid w:val="4871BEDA"/>
    <w:rsid w:val="48A8C356"/>
    <w:rsid w:val="48B40552"/>
    <w:rsid w:val="48B4610D"/>
    <w:rsid w:val="49655D02"/>
    <w:rsid w:val="496CD6D1"/>
    <w:rsid w:val="4999E5CD"/>
    <w:rsid w:val="49A7AB5E"/>
    <w:rsid w:val="49F279E8"/>
    <w:rsid w:val="4BD7E699"/>
    <w:rsid w:val="4C4040FD"/>
    <w:rsid w:val="4C9D658B"/>
    <w:rsid w:val="4CCDEA95"/>
    <w:rsid w:val="4DF445CD"/>
    <w:rsid w:val="4E6B6A2D"/>
    <w:rsid w:val="4ECF792F"/>
    <w:rsid w:val="4EE09360"/>
    <w:rsid w:val="4F3FB1FD"/>
    <w:rsid w:val="4F61ADDA"/>
    <w:rsid w:val="4FC825FE"/>
    <w:rsid w:val="4FFAFDF3"/>
    <w:rsid w:val="50A4EF17"/>
    <w:rsid w:val="50B31F06"/>
    <w:rsid w:val="50BF04C4"/>
    <w:rsid w:val="50CEF6C4"/>
    <w:rsid w:val="513CA1EF"/>
    <w:rsid w:val="51709462"/>
    <w:rsid w:val="51783E87"/>
    <w:rsid w:val="51F97259"/>
    <w:rsid w:val="5214036D"/>
    <w:rsid w:val="529728C8"/>
    <w:rsid w:val="52DC6CA2"/>
    <w:rsid w:val="537C5FE1"/>
    <w:rsid w:val="54175C15"/>
    <w:rsid w:val="548472C7"/>
    <w:rsid w:val="54A5B59E"/>
    <w:rsid w:val="54B660BB"/>
    <w:rsid w:val="54BB8065"/>
    <w:rsid w:val="54D565CE"/>
    <w:rsid w:val="54FC0C08"/>
    <w:rsid w:val="5511BF95"/>
    <w:rsid w:val="5517F92B"/>
    <w:rsid w:val="5519CF91"/>
    <w:rsid w:val="5528C608"/>
    <w:rsid w:val="557D811B"/>
    <w:rsid w:val="558AA935"/>
    <w:rsid w:val="55C03A09"/>
    <w:rsid w:val="55CF69F6"/>
    <w:rsid w:val="55E69D5D"/>
    <w:rsid w:val="55F2D331"/>
    <w:rsid w:val="5614AC55"/>
    <w:rsid w:val="56B04A65"/>
    <w:rsid w:val="56C7D8F1"/>
    <w:rsid w:val="579513DF"/>
    <w:rsid w:val="58EC77F7"/>
    <w:rsid w:val="5935967C"/>
    <w:rsid w:val="5A00D735"/>
    <w:rsid w:val="5A1C42C4"/>
    <w:rsid w:val="5A563C02"/>
    <w:rsid w:val="5AF48EF3"/>
    <w:rsid w:val="5C122EDE"/>
    <w:rsid w:val="5C6A0CCB"/>
    <w:rsid w:val="5C734EF2"/>
    <w:rsid w:val="5CB75D51"/>
    <w:rsid w:val="5CDC4A2F"/>
    <w:rsid w:val="5D191C1B"/>
    <w:rsid w:val="5D3CC441"/>
    <w:rsid w:val="5D590F71"/>
    <w:rsid w:val="5D9BC8E2"/>
    <w:rsid w:val="5DB6C23E"/>
    <w:rsid w:val="5DBE9A0C"/>
    <w:rsid w:val="5E48CF3B"/>
    <w:rsid w:val="5E738246"/>
    <w:rsid w:val="5EE37FC4"/>
    <w:rsid w:val="5F3BDADD"/>
    <w:rsid w:val="5F5CFD61"/>
    <w:rsid w:val="5FDCF5EB"/>
    <w:rsid w:val="605B26F0"/>
    <w:rsid w:val="60AD34BB"/>
    <w:rsid w:val="60D1EB79"/>
    <w:rsid w:val="619715B4"/>
    <w:rsid w:val="61AE6CAF"/>
    <w:rsid w:val="62CD3A3A"/>
    <w:rsid w:val="631008E7"/>
    <w:rsid w:val="637DAFEA"/>
    <w:rsid w:val="63E8DCE4"/>
    <w:rsid w:val="6419983B"/>
    <w:rsid w:val="646E1252"/>
    <w:rsid w:val="64D68D1A"/>
    <w:rsid w:val="6500AE63"/>
    <w:rsid w:val="657565B8"/>
    <w:rsid w:val="6593D6C8"/>
    <w:rsid w:val="65D19872"/>
    <w:rsid w:val="6620F2E2"/>
    <w:rsid w:val="66220D61"/>
    <w:rsid w:val="6622B6DF"/>
    <w:rsid w:val="6622D026"/>
    <w:rsid w:val="6655FF7A"/>
    <w:rsid w:val="66F7B65A"/>
    <w:rsid w:val="670C3238"/>
    <w:rsid w:val="67A2464F"/>
    <w:rsid w:val="6907E802"/>
    <w:rsid w:val="693B5276"/>
    <w:rsid w:val="6957BB90"/>
    <w:rsid w:val="69C182C4"/>
    <w:rsid w:val="6ABA63C3"/>
    <w:rsid w:val="6AC2367E"/>
    <w:rsid w:val="6ADB8D17"/>
    <w:rsid w:val="6B2A533E"/>
    <w:rsid w:val="6B542F8B"/>
    <w:rsid w:val="6BB0563C"/>
    <w:rsid w:val="6C5652E7"/>
    <w:rsid w:val="6CA9ECD7"/>
    <w:rsid w:val="6CB5513B"/>
    <w:rsid w:val="6CF50034"/>
    <w:rsid w:val="6D41F206"/>
    <w:rsid w:val="6D6682C4"/>
    <w:rsid w:val="6DADD7D4"/>
    <w:rsid w:val="6DCF1BF5"/>
    <w:rsid w:val="6DF59DF0"/>
    <w:rsid w:val="6E008E3F"/>
    <w:rsid w:val="6ECB5D3B"/>
    <w:rsid w:val="6EF9C87B"/>
    <w:rsid w:val="6F5D6779"/>
    <w:rsid w:val="6FAE7F8E"/>
    <w:rsid w:val="7031726D"/>
    <w:rsid w:val="705066B8"/>
    <w:rsid w:val="705F35B1"/>
    <w:rsid w:val="707E33BB"/>
    <w:rsid w:val="71009E9F"/>
    <w:rsid w:val="710E36E1"/>
    <w:rsid w:val="722BFC77"/>
    <w:rsid w:val="725E9164"/>
    <w:rsid w:val="728F524D"/>
    <w:rsid w:val="73ADDF71"/>
    <w:rsid w:val="74680616"/>
    <w:rsid w:val="747439B4"/>
    <w:rsid w:val="749798B5"/>
    <w:rsid w:val="74C70B84"/>
    <w:rsid w:val="754C1518"/>
    <w:rsid w:val="7568B7EE"/>
    <w:rsid w:val="759F65CD"/>
    <w:rsid w:val="75E91FAE"/>
    <w:rsid w:val="774752B9"/>
    <w:rsid w:val="778DB4BF"/>
    <w:rsid w:val="78758FF4"/>
    <w:rsid w:val="7A2DB803"/>
    <w:rsid w:val="7AAC10DC"/>
    <w:rsid w:val="7AC8D5A6"/>
    <w:rsid w:val="7B5C00AD"/>
    <w:rsid w:val="7BB2ACAA"/>
    <w:rsid w:val="7C276D1C"/>
    <w:rsid w:val="7C30B47B"/>
    <w:rsid w:val="7C7F6180"/>
    <w:rsid w:val="7CD9987C"/>
    <w:rsid w:val="7CF025ED"/>
    <w:rsid w:val="7DFEC47F"/>
    <w:rsid w:val="7E545B23"/>
    <w:rsid w:val="7EB04058"/>
    <w:rsid w:val="7EBD466A"/>
    <w:rsid w:val="7F520135"/>
    <w:rsid w:val="7F53A3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F04959"/>
  <w15:chartTrackingRefBased/>
  <w15:docId w15:val="{B4D9178F-DAA4-4150-8760-2F88EE44CB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ES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table" w:styleId="Tablanormal2">
    <w:name w:val="Plain Table 2"/>
    <w:basedOn w:val="Tablanormal"/>
    <w:uiPriority w:val="42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microsoft.com/office/2020/10/relationships/intelligence" Target="intelligence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</Pages>
  <Words>3580</Words>
  <Characters>19692</Characters>
  <Application>Microsoft Office Word</Application>
  <DocSecurity>0</DocSecurity>
  <Lines>164</Lines>
  <Paragraphs>46</Paragraphs>
  <ScaleCrop>false</ScaleCrop>
  <Company/>
  <LinksUpToDate>false</LinksUpToDate>
  <CharactersWithSpaces>23226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CRISTHOFER STEVE PARREÑO POMA</dc:creator>
  <cp:keywords/>
  <dc:description/>
  <cp:lastModifiedBy>Francisco Quezada</cp:lastModifiedBy>
  <cp:revision>7</cp:revision>
  <dcterms:created xsi:type="dcterms:W3CDTF">2025-12-03T16:07:00Z</dcterms:created>
  <dcterms:modified xsi:type="dcterms:W3CDTF">2026-01-14T17:14:00Z</dcterms:modified>
</cp:coreProperties>
</file>