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5F43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Funciones Completas de los Roles del Sistema</w:t>
      </w:r>
    </w:p>
    <w:p w14:paraId="114743F7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1. ROL: TURISTA</w:t>
      </w:r>
    </w:p>
    <w:p w14:paraId="76071E2A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Descripción</w:t>
      </w:r>
    </w:p>
    <w:p w14:paraId="0A1D1D62" w14:textId="77777777" w:rsidR="00995665" w:rsidRPr="00995665" w:rsidRDefault="00995665" w:rsidP="00995665">
      <w:p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Usuario final del sistema que busca experiencias turísticas personalizadas y servicios de hospedaje. Es el consumidor principal de los servicios ofrecidos.</w:t>
      </w:r>
    </w:p>
    <w:p w14:paraId="19FCF047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Funciones y Permisos</w:t>
      </w:r>
    </w:p>
    <w:p w14:paraId="179A85B3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Cuenta</w:t>
      </w:r>
    </w:p>
    <w:p w14:paraId="1E07D675" w14:textId="77777777" w:rsidR="00995665" w:rsidRPr="00995665" w:rsidRDefault="00995665" w:rsidP="009956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Registro en el sistema</w:t>
      </w:r>
      <w:r w:rsidRPr="00995665">
        <w:rPr>
          <w:rFonts w:ascii="Times New Roman" w:hAnsi="Times New Roman" w:cs="Times New Roman"/>
        </w:rPr>
        <w:t>: Crear una cuenta nueva proporcionando datos personales (nombre, correo, contraseña)</w:t>
      </w:r>
    </w:p>
    <w:p w14:paraId="2DBB0359" w14:textId="77777777" w:rsidR="00995665" w:rsidRPr="00995665" w:rsidRDefault="00995665" w:rsidP="009956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Inicio de sesión</w:t>
      </w:r>
      <w:r w:rsidRPr="00995665">
        <w:rPr>
          <w:rFonts w:ascii="Times New Roman" w:hAnsi="Times New Roman" w:cs="Times New Roman"/>
        </w:rPr>
        <w:t>: Acceder al sistema con credenciales validadas</w:t>
      </w:r>
    </w:p>
    <w:p w14:paraId="7A7C33B0" w14:textId="77777777" w:rsidR="00995665" w:rsidRPr="00995665" w:rsidRDefault="00995665" w:rsidP="009956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Actualizar perfil</w:t>
      </w:r>
      <w:r w:rsidRPr="00995665">
        <w:rPr>
          <w:rFonts w:ascii="Times New Roman" w:hAnsi="Times New Roman" w:cs="Times New Roman"/>
        </w:rPr>
        <w:t>: Modificar información personal, preferencias de viaje y datos de contacto</w:t>
      </w:r>
    </w:p>
    <w:p w14:paraId="09D7D649" w14:textId="77777777" w:rsidR="00995665" w:rsidRPr="00995665" w:rsidRDefault="00995665" w:rsidP="009956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Cerrar sesión</w:t>
      </w:r>
      <w:r w:rsidRPr="00995665">
        <w:rPr>
          <w:rFonts w:ascii="Times New Roman" w:hAnsi="Times New Roman" w:cs="Times New Roman"/>
        </w:rPr>
        <w:t>: Finalizar la sesión de manera segura</w:t>
      </w:r>
    </w:p>
    <w:p w14:paraId="38445F00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Búsqueda y Exploración</w:t>
      </w:r>
    </w:p>
    <w:p w14:paraId="31FD4A7C" w14:textId="77777777" w:rsidR="00995665" w:rsidRPr="00995665" w:rsidRDefault="00995665" w:rsidP="009956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Buscar tours por sensación</w:t>
      </w:r>
      <w:r w:rsidRPr="00995665">
        <w:rPr>
          <w:rFonts w:ascii="Times New Roman" w:hAnsi="Times New Roman" w:cs="Times New Roman"/>
        </w:rPr>
        <w:t>: Filtrar experiencias turísticas según la emoción deseada (Paz, Diversión, Nostalgia, Aventura, Romance, etc.)</w:t>
      </w:r>
    </w:p>
    <w:p w14:paraId="5D1F3576" w14:textId="77777777" w:rsidR="00995665" w:rsidRPr="00995665" w:rsidRDefault="00995665" w:rsidP="009956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Buscar hoteles</w:t>
      </w:r>
      <w:r w:rsidRPr="00995665">
        <w:rPr>
          <w:rFonts w:ascii="Times New Roman" w:hAnsi="Times New Roman" w:cs="Times New Roman"/>
        </w:rPr>
        <w:t>: Explorar opciones de hospedaje por ciudad, ubicación geográfica o características</w:t>
      </w:r>
    </w:p>
    <w:p w14:paraId="1152D579" w14:textId="77777777" w:rsidR="00995665" w:rsidRPr="00995665" w:rsidRDefault="00995665" w:rsidP="009956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detalles de tours</w:t>
      </w:r>
      <w:r w:rsidRPr="00995665">
        <w:rPr>
          <w:rFonts w:ascii="Times New Roman" w:hAnsi="Times New Roman" w:cs="Times New Roman"/>
        </w:rPr>
        <w:t>: Consultar información completa del tour (descripción, precio, duración, hotel base, sensación asociada)</w:t>
      </w:r>
    </w:p>
    <w:p w14:paraId="31D4421F" w14:textId="77777777" w:rsidR="00995665" w:rsidRPr="00995665" w:rsidRDefault="00995665" w:rsidP="009956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detalles de hoteles</w:t>
      </w:r>
      <w:r w:rsidRPr="00995665">
        <w:rPr>
          <w:rFonts w:ascii="Times New Roman" w:hAnsi="Times New Roman" w:cs="Times New Roman"/>
        </w:rPr>
        <w:t>: Revisar información del hotel (ubicación, servicios, descripción, convenios)</w:t>
      </w:r>
    </w:p>
    <w:p w14:paraId="36F97DD2" w14:textId="77777777" w:rsidR="00995665" w:rsidRPr="00995665" w:rsidRDefault="00995665" w:rsidP="009956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Visualizar ubicaciones en mapa</w:t>
      </w:r>
      <w:r w:rsidRPr="00995665">
        <w:rPr>
          <w:rFonts w:ascii="Times New Roman" w:hAnsi="Times New Roman" w:cs="Times New Roman"/>
        </w:rPr>
        <w:t>: Ver la geolocalización de hoteles mediante coordenadas de latitud y longitud</w:t>
      </w:r>
    </w:p>
    <w:p w14:paraId="1C5CC3F9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Reservas</w:t>
      </w:r>
    </w:p>
    <w:p w14:paraId="2DD6E367" w14:textId="77777777" w:rsidR="00995665" w:rsidRPr="00995665" w:rsidRDefault="00995665" w:rsidP="009956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reserva de tour</w:t>
      </w:r>
      <w:r w:rsidRPr="00995665">
        <w:rPr>
          <w:rFonts w:ascii="Times New Roman" w:hAnsi="Times New Roman" w:cs="Times New Roman"/>
        </w:rPr>
        <w:t>: Seleccionar un tour, elegir fecha de actividad y número de personas</w:t>
      </w:r>
    </w:p>
    <w:p w14:paraId="27DEA5E2" w14:textId="77777777" w:rsidR="00995665" w:rsidRPr="00995665" w:rsidRDefault="00995665" w:rsidP="009956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reserva de hotel</w:t>
      </w:r>
      <w:r w:rsidRPr="00995665">
        <w:rPr>
          <w:rFonts w:ascii="Times New Roman" w:hAnsi="Times New Roman" w:cs="Times New Roman"/>
        </w:rPr>
        <w:t>: Reservar habitaciones especificando fechas de entrada y salida</w:t>
      </w:r>
    </w:p>
    <w:p w14:paraId="238EA32C" w14:textId="77777777" w:rsidR="00995665" w:rsidRPr="00995665" w:rsidRDefault="00995665" w:rsidP="009956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mis reservas activas</w:t>
      </w:r>
      <w:r w:rsidRPr="00995665">
        <w:rPr>
          <w:rFonts w:ascii="Times New Roman" w:hAnsi="Times New Roman" w:cs="Times New Roman"/>
        </w:rPr>
        <w:t>: Consultar todas las reservas vigentes con su estado</w:t>
      </w:r>
    </w:p>
    <w:p w14:paraId="3216A12F" w14:textId="77777777" w:rsidR="00995665" w:rsidRPr="00995665" w:rsidRDefault="00995665" w:rsidP="009956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historial de reservas</w:t>
      </w:r>
      <w:r w:rsidRPr="00995665">
        <w:rPr>
          <w:rFonts w:ascii="Times New Roman" w:hAnsi="Times New Roman" w:cs="Times New Roman"/>
        </w:rPr>
        <w:t>: Acceder al registro completo de reservas pasadas</w:t>
      </w:r>
    </w:p>
    <w:p w14:paraId="29324584" w14:textId="77777777" w:rsidR="00995665" w:rsidRPr="00995665" w:rsidRDefault="00995665" w:rsidP="009956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Cancelar reserva</w:t>
      </w:r>
      <w:r w:rsidRPr="00995665">
        <w:rPr>
          <w:rFonts w:ascii="Times New Roman" w:hAnsi="Times New Roman" w:cs="Times New Roman"/>
        </w:rPr>
        <w:t>: Anular una reserva según políticas establecidas (si aplica)</w:t>
      </w:r>
    </w:p>
    <w:p w14:paraId="08A1B0B3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lastRenderedPageBreak/>
        <w:t>Pagos</w:t>
      </w:r>
    </w:p>
    <w:p w14:paraId="3E046B0A" w14:textId="77777777" w:rsidR="00995665" w:rsidRPr="00995665" w:rsidRDefault="00995665" w:rsidP="009956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Realizar pago por transferencia</w:t>
      </w:r>
      <w:r w:rsidRPr="00995665">
        <w:rPr>
          <w:rFonts w:ascii="Times New Roman" w:hAnsi="Times New Roman" w:cs="Times New Roman"/>
        </w:rPr>
        <w:t>: Efectuar el pago de reservas mediante transferencia bancaria</w:t>
      </w:r>
    </w:p>
    <w:p w14:paraId="4A8B3852" w14:textId="77777777" w:rsidR="00995665" w:rsidRPr="00995665" w:rsidRDefault="00995665" w:rsidP="009956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Subir comprobante de pago</w:t>
      </w:r>
      <w:r w:rsidRPr="00995665">
        <w:rPr>
          <w:rFonts w:ascii="Times New Roman" w:hAnsi="Times New Roman" w:cs="Times New Roman"/>
        </w:rPr>
        <w:t xml:space="preserve">: Adjuntar el </w:t>
      </w:r>
      <w:proofErr w:type="spellStart"/>
      <w:r w:rsidRPr="00995665">
        <w:rPr>
          <w:rFonts w:ascii="Times New Roman" w:hAnsi="Times New Roman" w:cs="Times New Roman"/>
        </w:rPr>
        <w:t>voucher</w:t>
      </w:r>
      <w:proofErr w:type="spellEnd"/>
      <w:r w:rsidRPr="00995665">
        <w:rPr>
          <w:rFonts w:ascii="Times New Roman" w:hAnsi="Times New Roman" w:cs="Times New Roman"/>
        </w:rPr>
        <w:t xml:space="preserve"> o comprobante de transferencia realizada</w:t>
      </w:r>
    </w:p>
    <w:p w14:paraId="59FC8BE3" w14:textId="77777777" w:rsidR="00995665" w:rsidRPr="00995665" w:rsidRDefault="00995665" w:rsidP="009956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estado de pagos</w:t>
      </w:r>
      <w:r w:rsidRPr="00995665">
        <w:rPr>
          <w:rFonts w:ascii="Times New Roman" w:hAnsi="Times New Roman" w:cs="Times New Roman"/>
        </w:rPr>
        <w:t>: Consultar el estado de validación de sus pagos (Pendiente, Confirmado, Rechazado)</w:t>
      </w:r>
    </w:p>
    <w:p w14:paraId="488F6519" w14:textId="77777777" w:rsidR="00995665" w:rsidRPr="00995665" w:rsidRDefault="00995665" w:rsidP="009956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Descargar comprobantes</w:t>
      </w:r>
      <w:r w:rsidRPr="00995665">
        <w:rPr>
          <w:rFonts w:ascii="Times New Roman" w:hAnsi="Times New Roman" w:cs="Times New Roman"/>
        </w:rPr>
        <w:t>: Obtener copia de sus comprobantes de pago</w:t>
      </w:r>
    </w:p>
    <w:p w14:paraId="40263D8F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Comunicación</w:t>
      </w:r>
    </w:p>
    <w:p w14:paraId="161469BF" w14:textId="77777777" w:rsidR="00995665" w:rsidRPr="00995665" w:rsidRDefault="00995665" w:rsidP="009956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Recibir confirmaciones por email</w:t>
      </w:r>
      <w:r w:rsidRPr="00995665">
        <w:rPr>
          <w:rFonts w:ascii="Times New Roman" w:hAnsi="Times New Roman" w:cs="Times New Roman"/>
        </w:rPr>
        <w:t>: Obtener notificaciones de reservas confirmadas</w:t>
      </w:r>
    </w:p>
    <w:p w14:paraId="28299337" w14:textId="77777777" w:rsidR="00995665" w:rsidRPr="00995665" w:rsidRDefault="00995665" w:rsidP="009956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Consultar información de contacto</w:t>
      </w:r>
      <w:r w:rsidRPr="00995665">
        <w:rPr>
          <w:rFonts w:ascii="Times New Roman" w:hAnsi="Times New Roman" w:cs="Times New Roman"/>
        </w:rPr>
        <w:t>: Acceder a datos de hoteles y guías asignados</w:t>
      </w:r>
    </w:p>
    <w:p w14:paraId="5E015BC0" w14:textId="77777777" w:rsidR="00995665" w:rsidRPr="00995665" w:rsidRDefault="00995665" w:rsidP="009956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Reportar problemas</w:t>
      </w:r>
      <w:r w:rsidRPr="00995665">
        <w:rPr>
          <w:rFonts w:ascii="Times New Roman" w:hAnsi="Times New Roman" w:cs="Times New Roman"/>
        </w:rPr>
        <w:t>: Notificar incidencias durante el servicio</w:t>
      </w:r>
    </w:p>
    <w:p w14:paraId="7529CC7C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Restricciones</w:t>
      </w:r>
    </w:p>
    <w:p w14:paraId="5F9694ED" w14:textId="23F16341" w:rsidR="00995665" w:rsidRPr="00995665" w:rsidRDefault="00995665" w:rsidP="009956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acceder a funciones administrativas</w:t>
      </w:r>
    </w:p>
    <w:p w14:paraId="2EDC26E2" w14:textId="166C600F" w:rsidR="00995665" w:rsidRPr="00995665" w:rsidRDefault="00995665" w:rsidP="009956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ver información de otros usuarios</w:t>
      </w:r>
    </w:p>
    <w:p w14:paraId="4ECC7D53" w14:textId="683380BB" w:rsidR="00995665" w:rsidRPr="00995665" w:rsidRDefault="00995665" w:rsidP="009956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gestionar tours, hoteles o sensaciones</w:t>
      </w:r>
    </w:p>
    <w:p w14:paraId="4D7A12AB" w14:textId="07ACC961" w:rsidR="00995665" w:rsidRPr="00995665" w:rsidRDefault="00995665" w:rsidP="009956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asignar guías ni validar pagos</w:t>
      </w:r>
    </w:p>
    <w:p w14:paraId="5F2B19FD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2. ROL: GUÍA</w:t>
      </w:r>
    </w:p>
    <w:p w14:paraId="1390E005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Descripción</w:t>
      </w:r>
    </w:p>
    <w:p w14:paraId="37EEE2E1" w14:textId="77777777" w:rsidR="00995665" w:rsidRPr="00995665" w:rsidRDefault="00995665" w:rsidP="00995665">
      <w:p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Personal profesional encargado de conducir tours turísticos, garantizar la experiencia del cliente y realizar el seguimiento del estado emocional y satisfacción de los turistas durante las actividades.</w:t>
      </w:r>
    </w:p>
    <w:p w14:paraId="62829B04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Funciones y Permisos</w:t>
      </w:r>
    </w:p>
    <w:p w14:paraId="4781DB05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Cuenta</w:t>
      </w:r>
    </w:p>
    <w:p w14:paraId="5BBC1E3D" w14:textId="77777777" w:rsidR="00995665" w:rsidRPr="00995665" w:rsidRDefault="00995665" w:rsidP="009956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Inicio de sesión</w:t>
      </w:r>
      <w:r w:rsidRPr="00995665">
        <w:rPr>
          <w:rFonts w:ascii="Times New Roman" w:hAnsi="Times New Roman" w:cs="Times New Roman"/>
        </w:rPr>
        <w:t>: Acceder al sistema con credenciales de guía</w:t>
      </w:r>
    </w:p>
    <w:p w14:paraId="5AE0F8AE" w14:textId="77777777" w:rsidR="00995665" w:rsidRPr="00995665" w:rsidRDefault="00995665" w:rsidP="009956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perfil</w:t>
      </w:r>
      <w:r w:rsidRPr="00995665">
        <w:rPr>
          <w:rFonts w:ascii="Times New Roman" w:hAnsi="Times New Roman" w:cs="Times New Roman"/>
        </w:rPr>
        <w:t>: Consultar información personal, especialidad y hotel asignado</w:t>
      </w:r>
    </w:p>
    <w:p w14:paraId="03B101FB" w14:textId="77777777" w:rsidR="00995665" w:rsidRPr="00995665" w:rsidRDefault="00995665" w:rsidP="009956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Actualizar especialidad</w:t>
      </w:r>
      <w:r w:rsidRPr="00995665">
        <w:rPr>
          <w:rFonts w:ascii="Times New Roman" w:hAnsi="Times New Roman" w:cs="Times New Roman"/>
        </w:rPr>
        <w:t xml:space="preserve">: Modificar áreas de </w:t>
      </w:r>
      <w:proofErr w:type="spellStart"/>
      <w:r w:rsidRPr="00995665">
        <w:rPr>
          <w:rFonts w:ascii="Times New Roman" w:hAnsi="Times New Roman" w:cs="Times New Roman"/>
        </w:rPr>
        <w:t>expertise</w:t>
      </w:r>
      <w:proofErr w:type="spellEnd"/>
      <w:r w:rsidRPr="00995665">
        <w:rPr>
          <w:rFonts w:ascii="Times New Roman" w:hAnsi="Times New Roman" w:cs="Times New Roman"/>
        </w:rPr>
        <w:t xml:space="preserve"> (si está permitido)</w:t>
      </w:r>
    </w:p>
    <w:p w14:paraId="38A5BAB3" w14:textId="77777777" w:rsidR="00995665" w:rsidRPr="00995665" w:rsidRDefault="00995665" w:rsidP="009956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Cerrar sesión</w:t>
      </w:r>
      <w:r w:rsidRPr="00995665">
        <w:rPr>
          <w:rFonts w:ascii="Times New Roman" w:hAnsi="Times New Roman" w:cs="Times New Roman"/>
        </w:rPr>
        <w:t>: Finalizar sesión de manera segura</w:t>
      </w:r>
    </w:p>
    <w:p w14:paraId="48F82790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Tours</w:t>
      </w:r>
    </w:p>
    <w:p w14:paraId="7312A48A" w14:textId="77777777" w:rsidR="00995665" w:rsidRPr="00995665" w:rsidRDefault="00995665" w:rsidP="009956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lastRenderedPageBreak/>
        <w:t>Ver tours asignados</w:t>
      </w:r>
      <w:r w:rsidRPr="00995665">
        <w:rPr>
          <w:rFonts w:ascii="Times New Roman" w:hAnsi="Times New Roman" w:cs="Times New Roman"/>
        </w:rPr>
        <w:t>: Consultar la lista de tours que tiene programados</w:t>
      </w:r>
    </w:p>
    <w:p w14:paraId="2D3F2B2F" w14:textId="77777777" w:rsidR="00995665" w:rsidRPr="00995665" w:rsidRDefault="00995665" w:rsidP="009956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calendario de actividades</w:t>
      </w:r>
      <w:r w:rsidRPr="00995665">
        <w:rPr>
          <w:rFonts w:ascii="Times New Roman" w:hAnsi="Times New Roman" w:cs="Times New Roman"/>
        </w:rPr>
        <w:t>: Visualizar agenda con fechas de tours próximos</w:t>
      </w:r>
    </w:p>
    <w:p w14:paraId="6B687706" w14:textId="77777777" w:rsidR="00995665" w:rsidRPr="00995665" w:rsidRDefault="00995665" w:rsidP="009956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detalles de reservas</w:t>
      </w:r>
      <w:r w:rsidRPr="00995665">
        <w:rPr>
          <w:rFonts w:ascii="Times New Roman" w:hAnsi="Times New Roman" w:cs="Times New Roman"/>
        </w:rPr>
        <w:t>: Acceder a información de turistas inscritos en sus tours (número de personas, fecha, observaciones)</w:t>
      </w:r>
    </w:p>
    <w:p w14:paraId="21AB0FED" w14:textId="77777777" w:rsidR="00995665" w:rsidRPr="00995665" w:rsidRDefault="00995665" w:rsidP="009956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Consultar información del tour</w:t>
      </w:r>
      <w:r w:rsidRPr="00995665">
        <w:rPr>
          <w:rFonts w:ascii="Times New Roman" w:hAnsi="Times New Roman" w:cs="Times New Roman"/>
        </w:rPr>
        <w:t>: Revisar descripción, itinerario y requisitos del tour a realizar</w:t>
      </w:r>
    </w:p>
    <w:p w14:paraId="3A8EBC8F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Seguimiento de Turistas</w:t>
      </w:r>
    </w:p>
    <w:p w14:paraId="10E47C0A" w14:textId="77777777" w:rsidR="00995665" w:rsidRPr="00995665" w:rsidRDefault="00995665" w:rsidP="009956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Registrar seguimiento de satisfacción</w:t>
      </w:r>
      <w:r w:rsidRPr="00995665">
        <w:rPr>
          <w:rFonts w:ascii="Times New Roman" w:hAnsi="Times New Roman" w:cs="Times New Roman"/>
        </w:rPr>
        <w:t xml:space="preserve">: Completar formulario de evaluación al finalizar el tour </w:t>
      </w:r>
    </w:p>
    <w:p w14:paraId="2877470D" w14:textId="77777777" w:rsidR="00995665" w:rsidRPr="00995665" w:rsidRDefault="00995665" w:rsidP="009956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Calificar estado anímico del turista durante la actividad</w:t>
      </w:r>
    </w:p>
    <w:p w14:paraId="02ED9924" w14:textId="77777777" w:rsidR="00995665" w:rsidRPr="00995665" w:rsidRDefault="00995665" w:rsidP="009956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Asignar nivel de satisfacción (escala 1-10)</w:t>
      </w:r>
    </w:p>
    <w:p w14:paraId="70189E44" w14:textId="77777777" w:rsidR="00995665" w:rsidRPr="00995665" w:rsidRDefault="00995665" w:rsidP="009956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Registrar comentarios u observaciones relevantes</w:t>
      </w:r>
    </w:p>
    <w:p w14:paraId="7B7C8CA4" w14:textId="77777777" w:rsidR="00995665" w:rsidRPr="00995665" w:rsidRDefault="00995665" w:rsidP="009956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Actualizar estado emocional del turista</w:t>
      </w:r>
      <w:r w:rsidRPr="00995665">
        <w:rPr>
          <w:rFonts w:ascii="Times New Roman" w:hAnsi="Times New Roman" w:cs="Times New Roman"/>
        </w:rPr>
        <w:t>: Documentar cambios en el ánimo o actitud durante el tour</w:t>
      </w:r>
    </w:p>
    <w:p w14:paraId="742C5CBF" w14:textId="77777777" w:rsidR="00995665" w:rsidRPr="00995665" w:rsidRDefault="00995665" w:rsidP="009956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historial de seguimientos</w:t>
      </w:r>
      <w:r w:rsidRPr="00995665">
        <w:rPr>
          <w:rFonts w:ascii="Times New Roman" w:hAnsi="Times New Roman" w:cs="Times New Roman"/>
        </w:rPr>
        <w:t>: Consultar evaluaciones previas realizadas</w:t>
      </w:r>
    </w:p>
    <w:p w14:paraId="64EEFE40" w14:textId="77777777" w:rsidR="00995665" w:rsidRPr="00995665" w:rsidRDefault="00995665" w:rsidP="009956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Identificar turistas con necesidades especiales</w:t>
      </w:r>
      <w:r w:rsidRPr="00995665">
        <w:rPr>
          <w:rFonts w:ascii="Times New Roman" w:hAnsi="Times New Roman" w:cs="Times New Roman"/>
        </w:rPr>
        <w:t>: Detectar situaciones que requieran atención adicional</w:t>
      </w:r>
    </w:p>
    <w:p w14:paraId="3F9CC89F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Comunicación</w:t>
      </w:r>
    </w:p>
    <w:p w14:paraId="7CC960C3" w14:textId="77777777" w:rsidR="00995665" w:rsidRPr="00995665" w:rsidRDefault="00995665" w:rsidP="009956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Notificar al administrador</w:t>
      </w:r>
      <w:r w:rsidRPr="00995665">
        <w:rPr>
          <w:rFonts w:ascii="Times New Roman" w:hAnsi="Times New Roman" w:cs="Times New Roman"/>
        </w:rPr>
        <w:t>: Reportar incidencias, problemas o situaciones especiales</w:t>
      </w:r>
    </w:p>
    <w:p w14:paraId="54921359" w14:textId="77777777" w:rsidR="00995665" w:rsidRPr="00995665" w:rsidRDefault="00995665" w:rsidP="009956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Contactar con el hotel base</w:t>
      </w:r>
      <w:r w:rsidRPr="00995665">
        <w:rPr>
          <w:rFonts w:ascii="Times New Roman" w:hAnsi="Times New Roman" w:cs="Times New Roman"/>
        </w:rPr>
        <w:t>: Comunicarse con el hotel asociado al tour</w:t>
      </w:r>
    </w:p>
    <w:p w14:paraId="02FD1693" w14:textId="77777777" w:rsidR="00995665" w:rsidRPr="00995665" w:rsidRDefault="00995665" w:rsidP="009956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Recibir asignaciones</w:t>
      </w:r>
      <w:r w:rsidRPr="00995665">
        <w:rPr>
          <w:rFonts w:ascii="Times New Roman" w:hAnsi="Times New Roman" w:cs="Times New Roman"/>
        </w:rPr>
        <w:t>: Obtener notificaciones de nuevos tours asignados</w:t>
      </w:r>
    </w:p>
    <w:p w14:paraId="4257C5B1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Información y Reportes</w:t>
      </w:r>
    </w:p>
    <w:p w14:paraId="3C47EB4C" w14:textId="77777777" w:rsidR="00995665" w:rsidRPr="00995665" w:rsidRDefault="00995665" w:rsidP="009956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estadísticas personales</w:t>
      </w:r>
      <w:r w:rsidRPr="00995665">
        <w:rPr>
          <w:rFonts w:ascii="Times New Roman" w:hAnsi="Times New Roman" w:cs="Times New Roman"/>
        </w:rPr>
        <w:t>: Consultar su desempeño promedio y calificaciones</w:t>
      </w:r>
    </w:p>
    <w:p w14:paraId="2E1AA4D7" w14:textId="77777777" w:rsidR="00995665" w:rsidRPr="00995665" w:rsidRDefault="00995665" w:rsidP="009956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Consultar hotel asignado</w:t>
      </w:r>
      <w:r w:rsidRPr="00995665">
        <w:rPr>
          <w:rFonts w:ascii="Times New Roman" w:hAnsi="Times New Roman" w:cs="Times New Roman"/>
        </w:rPr>
        <w:t>: Ver información del hotel al que pertenece</w:t>
      </w:r>
    </w:p>
    <w:p w14:paraId="4F32AAF7" w14:textId="77777777" w:rsidR="00995665" w:rsidRPr="00995665" w:rsidRDefault="00995665" w:rsidP="009956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Acceder a materiales del tour</w:t>
      </w:r>
      <w:r w:rsidRPr="00995665">
        <w:rPr>
          <w:rFonts w:ascii="Times New Roman" w:hAnsi="Times New Roman" w:cs="Times New Roman"/>
        </w:rPr>
        <w:t>: Revisar guías, mapas o información complementaria</w:t>
      </w:r>
    </w:p>
    <w:p w14:paraId="65D59DEB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Restricciones</w:t>
      </w:r>
    </w:p>
    <w:p w14:paraId="4F18388E" w14:textId="2D22FFF6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asignarse tours a sí mismo</w:t>
      </w:r>
    </w:p>
    <w:p w14:paraId="6F3E86E9" w14:textId="647BBB64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validar pagos</w:t>
      </w:r>
    </w:p>
    <w:p w14:paraId="4CCA84FE" w14:textId="5B39BC7F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crear, editar o eliminar tours</w:t>
      </w:r>
    </w:p>
    <w:p w14:paraId="105CD0EE" w14:textId="369B127E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lastRenderedPageBreak/>
        <w:t>No puede gestionar hoteles ni convenios</w:t>
      </w:r>
    </w:p>
    <w:p w14:paraId="53C7E6F8" w14:textId="72C0C900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No puede ver seguimientos de otros guías</w:t>
      </w:r>
    </w:p>
    <w:p w14:paraId="5EF4167A" w14:textId="5ACAF2F8" w:rsidR="00995665" w:rsidRPr="00995665" w:rsidRDefault="00995665" w:rsidP="009956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Solo puede registrar seguimientos de sus propios tours</w:t>
      </w:r>
    </w:p>
    <w:p w14:paraId="550F3E6E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3. ROL: ADMINISTRADOR</w:t>
      </w:r>
    </w:p>
    <w:p w14:paraId="44DAE252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Descripción</w:t>
      </w:r>
    </w:p>
    <w:p w14:paraId="1C292DE5" w14:textId="77777777" w:rsidR="00995665" w:rsidRPr="00995665" w:rsidRDefault="00995665" w:rsidP="00995665">
      <w:p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Usuario con privilegios completos en el sistema, responsable de la gestión integral de la plataforma, configuración de servicios, asignación de recursos y supervisión de operaciones.</w:t>
      </w:r>
    </w:p>
    <w:p w14:paraId="72D27651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Funciones y Permisos</w:t>
      </w:r>
    </w:p>
    <w:p w14:paraId="0F11F03F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Usuarios</w:t>
      </w:r>
    </w:p>
    <w:p w14:paraId="3E3A6D3D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usuarios</w:t>
      </w:r>
      <w:r w:rsidRPr="00995665">
        <w:rPr>
          <w:rFonts w:ascii="Times New Roman" w:hAnsi="Times New Roman" w:cs="Times New Roman"/>
        </w:rPr>
        <w:t>: Registrar nuevos usuarios del sistema con cualquier rol</w:t>
      </w:r>
    </w:p>
    <w:p w14:paraId="627D9A85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Editar usuarios</w:t>
      </w:r>
      <w:r w:rsidRPr="00995665">
        <w:rPr>
          <w:rFonts w:ascii="Times New Roman" w:hAnsi="Times New Roman" w:cs="Times New Roman"/>
        </w:rPr>
        <w:t>: Modificar información de usuarios existentes</w:t>
      </w:r>
    </w:p>
    <w:p w14:paraId="079DC699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Eliminar usuarios</w:t>
      </w:r>
      <w:r w:rsidRPr="00995665">
        <w:rPr>
          <w:rFonts w:ascii="Times New Roman" w:hAnsi="Times New Roman" w:cs="Times New Roman"/>
        </w:rPr>
        <w:t>: Desactivar o eliminar cuentas de usuario</w:t>
      </w:r>
    </w:p>
    <w:p w14:paraId="4AD88CBC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Asignar roles</w:t>
      </w:r>
      <w:r w:rsidRPr="00995665">
        <w:rPr>
          <w:rFonts w:ascii="Times New Roman" w:hAnsi="Times New Roman" w:cs="Times New Roman"/>
        </w:rPr>
        <w:t>: Cambiar el rol de un usuario (Turista, Guía, Administrador)</w:t>
      </w:r>
    </w:p>
    <w:p w14:paraId="709BE821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lista completa de usuarios</w:t>
      </w:r>
      <w:r w:rsidRPr="00995665">
        <w:rPr>
          <w:rFonts w:ascii="Times New Roman" w:hAnsi="Times New Roman" w:cs="Times New Roman"/>
        </w:rPr>
        <w:t>: Consultar todos los registros con filtros</w:t>
      </w:r>
    </w:p>
    <w:p w14:paraId="2825200B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Buscar usuarios</w:t>
      </w:r>
      <w:r w:rsidRPr="00995665">
        <w:rPr>
          <w:rFonts w:ascii="Times New Roman" w:hAnsi="Times New Roman" w:cs="Times New Roman"/>
        </w:rPr>
        <w:t>: Localizar usuarios por nombre, correo o rol</w:t>
      </w:r>
    </w:p>
    <w:p w14:paraId="334B08C2" w14:textId="77777777" w:rsidR="00995665" w:rsidRPr="00995665" w:rsidRDefault="00995665" w:rsidP="009956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Activar/desactivar cuentas</w:t>
      </w:r>
      <w:r w:rsidRPr="00995665">
        <w:rPr>
          <w:rFonts w:ascii="Times New Roman" w:hAnsi="Times New Roman" w:cs="Times New Roman"/>
        </w:rPr>
        <w:t>: Gestionar el estado de las cuentas de usuario</w:t>
      </w:r>
    </w:p>
    <w:p w14:paraId="609BCE3F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Hoteles</w:t>
      </w:r>
    </w:p>
    <w:p w14:paraId="54442392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hoteles</w:t>
      </w:r>
      <w:r w:rsidRPr="00995665">
        <w:rPr>
          <w:rFonts w:ascii="Times New Roman" w:hAnsi="Times New Roman" w:cs="Times New Roman"/>
        </w:rPr>
        <w:t>: Registrar nuevos hoteles en el sistema</w:t>
      </w:r>
    </w:p>
    <w:p w14:paraId="55158C54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Editar hoteles</w:t>
      </w:r>
      <w:r w:rsidRPr="00995665">
        <w:rPr>
          <w:rFonts w:ascii="Times New Roman" w:hAnsi="Times New Roman" w:cs="Times New Roman"/>
        </w:rPr>
        <w:t>: Actualizar información (nombre, dirección, ciudad, descripción, coordenadas)</w:t>
      </w:r>
    </w:p>
    <w:p w14:paraId="36B548C2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Eliminar hoteles</w:t>
      </w:r>
      <w:r w:rsidRPr="00995665">
        <w:rPr>
          <w:rFonts w:ascii="Times New Roman" w:hAnsi="Times New Roman" w:cs="Times New Roman"/>
        </w:rPr>
        <w:t>: Dar de baja hoteles del sistema</w:t>
      </w:r>
    </w:p>
    <w:p w14:paraId="63B516F0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Gestionar convenios</w:t>
      </w:r>
      <w:r w:rsidRPr="00995665">
        <w:rPr>
          <w:rFonts w:ascii="Times New Roman" w:hAnsi="Times New Roman" w:cs="Times New Roman"/>
        </w:rPr>
        <w:t>: Activar o desactivar el estado de convenio con hoteles</w:t>
      </w:r>
    </w:p>
    <w:p w14:paraId="353DD492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lista de hoteles</w:t>
      </w:r>
      <w:r w:rsidRPr="00995665">
        <w:rPr>
          <w:rFonts w:ascii="Times New Roman" w:hAnsi="Times New Roman" w:cs="Times New Roman"/>
        </w:rPr>
        <w:t>: Consultar todos los hoteles registrados</w:t>
      </w:r>
    </w:p>
    <w:p w14:paraId="2010C7A6" w14:textId="77777777" w:rsidR="00995665" w:rsidRPr="00995665" w:rsidRDefault="00995665" w:rsidP="009956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Configurar ubicación</w:t>
      </w:r>
      <w:r w:rsidRPr="00995665">
        <w:rPr>
          <w:rFonts w:ascii="Times New Roman" w:hAnsi="Times New Roman" w:cs="Times New Roman"/>
        </w:rPr>
        <w:t>: Establecer latitud y longitud para geolocalización</w:t>
      </w:r>
    </w:p>
    <w:p w14:paraId="3EC7E048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Tours</w:t>
      </w:r>
    </w:p>
    <w:p w14:paraId="14F3EDBF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tours</w:t>
      </w:r>
      <w:r w:rsidRPr="00995665">
        <w:rPr>
          <w:rFonts w:ascii="Times New Roman" w:hAnsi="Times New Roman" w:cs="Times New Roman"/>
        </w:rPr>
        <w:t>: Registrar nuevas experiencias turísticas</w:t>
      </w:r>
    </w:p>
    <w:p w14:paraId="6CF465B7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Editar tours</w:t>
      </w:r>
      <w:r w:rsidRPr="00995665">
        <w:rPr>
          <w:rFonts w:ascii="Times New Roman" w:hAnsi="Times New Roman" w:cs="Times New Roman"/>
        </w:rPr>
        <w:t>: Modificar detalles (nombre, descripción, precio, duración, capacidad)</w:t>
      </w:r>
    </w:p>
    <w:p w14:paraId="76EF198F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Eliminar tours</w:t>
      </w:r>
      <w:r w:rsidRPr="00995665">
        <w:rPr>
          <w:rFonts w:ascii="Times New Roman" w:hAnsi="Times New Roman" w:cs="Times New Roman"/>
        </w:rPr>
        <w:t>: Dar de baja tours del catálogo</w:t>
      </w:r>
    </w:p>
    <w:p w14:paraId="4DB47B5C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lastRenderedPageBreak/>
        <w:t>Asignar hotel base</w:t>
      </w:r>
      <w:r w:rsidRPr="00995665">
        <w:rPr>
          <w:rFonts w:ascii="Times New Roman" w:hAnsi="Times New Roman" w:cs="Times New Roman"/>
        </w:rPr>
        <w:t>: Vincular un tour con un hotel de partida o socio</w:t>
      </w:r>
    </w:p>
    <w:p w14:paraId="1FED4E5E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Asignar sensación</w:t>
      </w:r>
      <w:r w:rsidRPr="00995665">
        <w:rPr>
          <w:rFonts w:ascii="Times New Roman" w:hAnsi="Times New Roman" w:cs="Times New Roman"/>
        </w:rPr>
        <w:t>: Categorizar el tour según la emoción que genera</w:t>
      </w:r>
    </w:p>
    <w:p w14:paraId="6DE42CBC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lista de tours</w:t>
      </w:r>
      <w:r w:rsidRPr="00995665">
        <w:rPr>
          <w:rFonts w:ascii="Times New Roman" w:hAnsi="Times New Roman" w:cs="Times New Roman"/>
        </w:rPr>
        <w:t>: Consultar el catálogo completo con filtros</w:t>
      </w:r>
    </w:p>
    <w:p w14:paraId="6595182A" w14:textId="77777777" w:rsidR="00995665" w:rsidRPr="00995665" w:rsidRDefault="00995665" w:rsidP="009956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Configurar precios</w:t>
      </w:r>
      <w:r w:rsidRPr="00995665">
        <w:rPr>
          <w:rFonts w:ascii="Times New Roman" w:hAnsi="Times New Roman" w:cs="Times New Roman"/>
        </w:rPr>
        <w:t>: Establecer tarifas y promociones</w:t>
      </w:r>
    </w:p>
    <w:p w14:paraId="23CCE471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Sensaciones</w:t>
      </w:r>
    </w:p>
    <w:p w14:paraId="06648D15" w14:textId="77777777" w:rsidR="00995665" w:rsidRPr="00995665" w:rsidRDefault="00995665" w:rsidP="009956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Crear sensaciones</w:t>
      </w:r>
      <w:r w:rsidRPr="00995665">
        <w:rPr>
          <w:rFonts w:ascii="Times New Roman" w:hAnsi="Times New Roman" w:cs="Times New Roman"/>
        </w:rPr>
        <w:t>: Agregar nuevas categorías emocionales (Paz, Aventura, Romance, etc.)</w:t>
      </w:r>
    </w:p>
    <w:p w14:paraId="5A8523C9" w14:textId="77777777" w:rsidR="00995665" w:rsidRPr="00995665" w:rsidRDefault="00995665" w:rsidP="009956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Editar sensaciones</w:t>
      </w:r>
      <w:r w:rsidRPr="00995665">
        <w:rPr>
          <w:rFonts w:ascii="Times New Roman" w:hAnsi="Times New Roman" w:cs="Times New Roman"/>
        </w:rPr>
        <w:t>: Modificar nombre y descripción de sensaciones existentes</w:t>
      </w:r>
    </w:p>
    <w:p w14:paraId="40BAC8F6" w14:textId="77777777" w:rsidR="00995665" w:rsidRPr="00995665" w:rsidRDefault="00995665" w:rsidP="009956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Eliminar sensaciones</w:t>
      </w:r>
      <w:r w:rsidRPr="00995665">
        <w:rPr>
          <w:rFonts w:ascii="Times New Roman" w:hAnsi="Times New Roman" w:cs="Times New Roman"/>
        </w:rPr>
        <w:t>: Dar de baja categorías no utilizadas</w:t>
      </w:r>
    </w:p>
    <w:p w14:paraId="58BC5145" w14:textId="77777777" w:rsidR="00995665" w:rsidRPr="00995665" w:rsidRDefault="00995665" w:rsidP="009956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lista de sensaciones</w:t>
      </w:r>
      <w:r w:rsidRPr="00995665">
        <w:rPr>
          <w:rFonts w:ascii="Times New Roman" w:hAnsi="Times New Roman" w:cs="Times New Roman"/>
        </w:rPr>
        <w:t>: Consultar todas las categorías disponibles</w:t>
      </w:r>
    </w:p>
    <w:p w14:paraId="4B869DFB" w14:textId="77777777" w:rsidR="00995665" w:rsidRPr="00995665" w:rsidRDefault="00995665" w:rsidP="009956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Activar/desactivar sensaciones</w:t>
      </w:r>
      <w:r w:rsidRPr="00995665">
        <w:rPr>
          <w:rFonts w:ascii="Times New Roman" w:hAnsi="Times New Roman" w:cs="Times New Roman"/>
        </w:rPr>
        <w:t>: Controlar su visibilidad en el sistema</w:t>
      </w:r>
    </w:p>
    <w:p w14:paraId="06677ED4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Asignación de Guías</w:t>
      </w:r>
    </w:p>
    <w:p w14:paraId="4B7939EC" w14:textId="77777777" w:rsidR="00995665" w:rsidRPr="00995665" w:rsidRDefault="00995665" w:rsidP="009956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Asignar guías a hoteles</w:t>
      </w:r>
      <w:r w:rsidRPr="00995665">
        <w:rPr>
          <w:rFonts w:ascii="Times New Roman" w:hAnsi="Times New Roman" w:cs="Times New Roman"/>
        </w:rPr>
        <w:t>: Vincular guías con hoteles específicos</w:t>
      </w:r>
    </w:p>
    <w:p w14:paraId="04AFE157" w14:textId="77777777" w:rsidR="00995665" w:rsidRPr="00995665" w:rsidRDefault="00995665" w:rsidP="009956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Cambiar asignaciones</w:t>
      </w:r>
      <w:r w:rsidRPr="00995665">
        <w:rPr>
          <w:rFonts w:ascii="Times New Roman" w:hAnsi="Times New Roman" w:cs="Times New Roman"/>
        </w:rPr>
        <w:t>: Reasignar guías a diferentes hoteles</w:t>
      </w:r>
    </w:p>
    <w:p w14:paraId="6A646879" w14:textId="77777777" w:rsidR="00995665" w:rsidRPr="00995665" w:rsidRDefault="00995665" w:rsidP="009956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guías por hotel</w:t>
      </w:r>
      <w:r w:rsidRPr="00995665">
        <w:rPr>
          <w:rFonts w:ascii="Times New Roman" w:hAnsi="Times New Roman" w:cs="Times New Roman"/>
        </w:rPr>
        <w:t>: Consultar qué guías están asignados a cada hotel</w:t>
      </w:r>
    </w:p>
    <w:p w14:paraId="2908C7B2" w14:textId="77777777" w:rsidR="00995665" w:rsidRPr="00995665" w:rsidRDefault="00995665" w:rsidP="009956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disponibilidad de guías</w:t>
      </w:r>
      <w:r w:rsidRPr="00995665">
        <w:rPr>
          <w:rFonts w:ascii="Times New Roman" w:hAnsi="Times New Roman" w:cs="Times New Roman"/>
        </w:rPr>
        <w:t>: Verificar carga de trabajo y disponibilidad</w:t>
      </w:r>
    </w:p>
    <w:p w14:paraId="50E1B40E" w14:textId="77777777" w:rsidR="00995665" w:rsidRPr="00995665" w:rsidRDefault="00995665" w:rsidP="009956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Gestionar especialidades</w:t>
      </w:r>
      <w:r w:rsidRPr="00995665">
        <w:rPr>
          <w:rFonts w:ascii="Times New Roman" w:hAnsi="Times New Roman" w:cs="Times New Roman"/>
        </w:rPr>
        <w:t xml:space="preserve">: Documentar áreas de </w:t>
      </w:r>
      <w:proofErr w:type="spellStart"/>
      <w:r w:rsidRPr="00995665">
        <w:rPr>
          <w:rFonts w:ascii="Times New Roman" w:hAnsi="Times New Roman" w:cs="Times New Roman"/>
        </w:rPr>
        <w:t>expertise</w:t>
      </w:r>
      <w:proofErr w:type="spellEnd"/>
      <w:r w:rsidRPr="00995665">
        <w:rPr>
          <w:rFonts w:ascii="Times New Roman" w:hAnsi="Times New Roman" w:cs="Times New Roman"/>
        </w:rPr>
        <w:t xml:space="preserve"> de cada guía</w:t>
      </w:r>
    </w:p>
    <w:p w14:paraId="7DC5665B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Reservas</w:t>
      </w:r>
    </w:p>
    <w:p w14:paraId="18F4B922" w14:textId="77777777" w:rsidR="00995665" w:rsidRPr="00995665" w:rsidRDefault="00995665" w:rsidP="009956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todas las reservas</w:t>
      </w:r>
      <w:r w:rsidRPr="00995665">
        <w:rPr>
          <w:rFonts w:ascii="Times New Roman" w:hAnsi="Times New Roman" w:cs="Times New Roman"/>
        </w:rPr>
        <w:t>: Acceder al registro completo de reservas del sistema</w:t>
      </w:r>
    </w:p>
    <w:p w14:paraId="7F6EFB6E" w14:textId="77777777" w:rsidR="00995665" w:rsidRPr="00995665" w:rsidRDefault="00995665" w:rsidP="009956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Filtrar reservas</w:t>
      </w:r>
      <w:r w:rsidRPr="00995665">
        <w:rPr>
          <w:rFonts w:ascii="Times New Roman" w:hAnsi="Times New Roman" w:cs="Times New Roman"/>
        </w:rPr>
        <w:t>: Buscar por fecha, usuario, tour, hotel o estado</w:t>
      </w:r>
    </w:p>
    <w:p w14:paraId="5FB09FFF" w14:textId="77777777" w:rsidR="00995665" w:rsidRPr="00995665" w:rsidRDefault="00995665" w:rsidP="009956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Modificar reservas</w:t>
      </w:r>
      <w:r w:rsidRPr="00995665">
        <w:rPr>
          <w:rFonts w:ascii="Times New Roman" w:hAnsi="Times New Roman" w:cs="Times New Roman"/>
        </w:rPr>
        <w:t>: Ajustar detalles de reservas existentes (si es necesario)</w:t>
      </w:r>
    </w:p>
    <w:p w14:paraId="15F6EF5A" w14:textId="77777777" w:rsidR="00995665" w:rsidRPr="00995665" w:rsidRDefault="00995665" w:rsidP="009956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Cancelar reservas</w:t>
      </w:r>
      <w:r w:rsidRPr="00995665">
        <w:rPr>
          <w:rFonts w:ascii="Times New Roman" w:hAnsi="Times New Roman" w:cs="Times New Roman"/>
        </w:rPr>
        <w:t>: Anular reservas por solicitud o incumplimiento</w:t>
      </w:r>
    </w:p>
    <w:p w14:paraId="3D4910E2" w14:textId="77777777" w:rsidR="00995665" w:rsidRPr="00995665" w:rsidRDefault="00995665" w:rsidP="009956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estadísticas de reservas</w:t>
      </w:r>
      <w:r w:rsidRPr="00995665">
        <w:rPr>
          <w:rFonts w:ascii="Times New Roman" w:hAnsi="Times New Roman" w:cs="Times New Roman"/>
        </w:rPr>
        <w:t>: Consultar métricas de ocupación y demanda</w:t>
      </w:r>
    </w:p>
    <w:p w14:paraId="371988FE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Gestión de Pagos</w:t>
      </w:r>
    </w:p>
    <w:p w14:paraId="69A93869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todos los pagos</w:t>
      </w:r>
      <w:r w:rsidRPr="00995665">
        <w:rPr>
          <w:rFonts w:ascii="Times New Roman" w:hAnsi="Times New Roman" w:cs="Times New Roman"/>
        </w:rPr>
        <w:t>: Acceder al registro completo de transacciones</w:t>
      </w:r>
    </w:p>
    <w:p w14:paraId="1BE60091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Validar pagos pendientes</w:t>
      </w:r>
      <w:r w:rsidRPr="00995665">
        <w:rPr>
          <w:rFonts w:ascii="Times New Roman" w:hAnsi="Times New Roman" w:cs="Times New Roman"/>
        </w:rPr>
        <w:t>: Revisar comprobantes de transferencia subidos</w:t>
      </w:r>
    </w:p>
    <w:p w14:paraId="61B08E25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Confirmar pagos</w:t>
      </w:r>
      <w:r w:rsidRPr="00995665">
        <w:rPr>
          <w:rFonts w:ascii="Times New Roman" w:hAnsi="Times New Roman" w:cs="Times New Roman"/>
        </w:rPr>
        <w:t>: Aprobar pagos y activar reservas correspondientes</w:t>
      </w:r>
    </w:p>
    <w:p w14:paraId="4D4A089E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Rechazar pagos</w:t>
      </w:r>
      <w:r w:rsidRPr="00995665">
        <w:rPr>
          <w:rFonts w:ascii="Times New Roman" w:hAnsi="Times New Roman" w:cs="Times New Roman"/>
        </w:rPr>
        <w:t>: Desaprobar comprobantes inválidos o incorrectos</w:t>
      </w:r>
    </w:p>
    <w:p w14:paraId="2C3973CF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historial de pagos</w:t>
      </w:r>
      <w:r w:rsidRPr="00995665">
        <w:rPr>
          <w:rFonts w:ascii="Times New Roman" w:hAnsi="Times New Roman" w:cs="Times New Roman"/>
        </w:rPr>
        <w:t>: Consultar transacciones pasadas</w:t>
      </w:r>
    </w:p>
    <w:p w14:paraId="331CA0F2" w14:textId="77777777" w:rsidR="00995665" w:rsidRPr="00995665" w:rsidRDefault="00995665" w:rsidP="009956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lastRenderedPageBreak/>
        <w:t>Generar reportes financieros</w:t>
      </w:r>
      <w:r w:rsidRPr="00995665">
        <w:rPr>
          <w:rFonts w:ascii="Times New Roman" w:hAnsi="Times New Roman" w:cs="Times New Roman"/>
        </w:rPr>
        <w:t>: Obtener informes de ingresos por período</w:t>
      </w:r>
    </w:p>
    <w:p w14:paraId="6C572819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Reportes y Estadísticas</w:t>
      </w:r>
    </w:p>
    <w:p w14:paraId="66AA2C29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reportes de satisfacción</w:t>
      </w:r>
      <w:r w:rsidRPr="00995665">
        <w:rPr>
          <w:rFonts w:ascii="Times New Roman" w:hAnsi="Times New Roman" w:cs="Times New Roman"/>
        </w:rPr>
        <w:t>: Consultar evaluaciones registradas por guías</w:t>
      </w:r>
    </w:p>
    <w:p w14:paraId="296CFC15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Filtrar seguimientos</w:t>
      </w:r>
      <w:r w:rsidRPr="00995665">
        <w:rPr>
          <w:rFonts w:ascii="Times New Roman" w:hAnsi="Times New Roman" w:cs="Times New Roman"/>
        </w:rPr>
        <w:t>: Buscar por guía, tour, fecha o nivel de satisfacción</w:t>
      </w:r>
    </w:p>
    <w:p w14:paraId="550F8DA4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estadísticas generales</w:t>
      </w:r>
      <w:r w:rsidRPr="00995665">
        <w:rPr>
          <w:rFonts w:ascii="Times New Roman" w:hAnsi="Times New Roman" w:cs="Times New Roman"/>
        </w:rPr>
        <w:t>: Analizar métricas del sistema (usuarios activos, reservas, ingresos)</w:t>
      </w:r>
    </w:p>
    <w:p w14:paraId="50B9A884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Generar gráficas</w:t>
      </w:r>
      <w:r w:rsidRPr="00995665">
        <w:rPr>
          <w:rFonts w:ascii="Times New Roman" w:hAnsi="Times New Roman" w:cs="Times New Roman"/>
        </w:rPr>
        <w:t xml:space="preserve">: Visualizar datos en </w:t>
      </w:r>
      <w:proofErr w:type="spellStart"/>
      <w:r w:rsidRPr="00995665">
        <w:rPr>
          <w:rFonts w:ascii="Times New Roman" w:hAnsi="Times New Roman" w:cs="Times New Roman"/>
        </w:rPr>
        <w:t>dashboards</w:t>
      </w:r>
      <w:proofErr w:type="spellEnd"/>
      <w:r w:rsidRPr="00995665">
        <w:rPr>
          <w:rFonts w:ascii="Times New Roman" w:hAnsi="Times New Roman" w:cs="Times New Roman"/>
        </w:rPr>
        <w:t xml:space="preserve"> interactivos</w:t>
      </w:r>
    </w:p>
    <w:p w14:paraId="7D82A4EB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Exportar reportes</w:t>
      </w:r>
      <w:r w:rsidRPr="00995665">
        <w:rPr>
          <w:rFonts w:ascii="Times New Roman" w:hAnsi="Times New Roman" w:cs="Times New Roman"/>
        </w:rPr>
        <w:t>: Descargar informes en formatos PDF o Excel</w:t>
      </w:r>
    </w:p>
    <w:p w14:paraId="17FDCAD4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Identificar tendencias</w:t>
      </w:r>
      <w:r w:rsidRPr="00995665">
        <w:rPr>
          <w:rFonts w:ascii="Times New Roman" w:hAnsi="Times New Roman" w:cs="Times New Roman"/>
        </w:rPr>
        <w:t>: Detectar patrones de demanda y satisfacción</w:t>
      </w:r>
    </w:p>
    <w:p w14:paraId="7E5AD970" w14:textId="77777777" w:rsidR="00995665" w:rsidRPr="00995665" w:rsidRDefault="00995665" w:rsidP="009956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Monitorear desempeño de guías</w:t>
      </w:r>
      <w:r w:rsidRPr="00995665">
        <w:rPr>
          <w:rFonts w:ascii="Times New Roman" w:hAnsi="Times New Roman" w:cs="Times New Roman"/>
        </w:rPr>
        <w:t>: Evaluar calificaciones promedio por guía</w:t>
      </w:r>
    </w:p>
    <w:p w14:paraId="7E54A741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Configuración del Sistema</w:t>
      </w:r>
    </w:p>
    <w:p w14:paraId="10A15556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Configurar parámetros generales</w:t>
      </w:r>
      <w:r w:rsidRPr="00995665">
        <w:rPr>
          <w:rFonts w:ascii="Times New Roman" w:hAnsi="Times New Roman" w:cs="Times New Roman"/>
        </w:rPr>
        <w:t>: Ajustar configuraciones de la plataforma</w:t>
      </w:r>
    </w:p>
    <w:p w14:paraId="18538D4D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Gestionar notificaciones</w:t>
      </w:r>
      <w:r w:rsidRPr="00995665">
        <w:rPr>
          <w:rFonts w:ascii="Times New Roman" w:hAnsi="Times New Roman" w:cs="Times New Roman"/>
        </w:rPr>
        <w:t>: Configurar alertas y emails automáticos</w:t>
      </w:r>
    </w:p>
    <w:p w14:paraId="58607A45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Definir políticas</w:t>
      </w:r>
      <w:r w:rsidRPr="00995665">
        <w:rPr>
          <w:rFonts w:ascii="Times New Roman" w:hAnsi="Times New Roman" w:cs="Times New Roman"/>
        </w:rPr>
        <w:t>: Establecer reglas de cancelación, reembolsos, etc.</w:t>
      </w:r>
    </w:p>
    <w:p w14:paraId="083F84DB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Administrar permisos</w:t>
      </w:r>
      <w:r w:rsidRPr="00995665">
        <w:rPr>
          <w:rFonts w:ascii="Times New Roman" w:hAnsi="Times New Roman" w:cs="Times New Roman"/>
        </w:rPr>
        <w:t>: Configurar niveles de acceso personalizados</w:t>
      </w:r>
    </w:p>
    <w:p w14:paraId="07D88C98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Realizar respaldos</w:t>
      </w:r>
      <w:r w:rsidRPr="00995665">
        <w:rPr>
          <w:rFonts w:ascii="Times New Roman" w:hAnsi="Times New Roman" w:cs="Times New Roman"/>
        </w:rPr>
        <w:t>: Gestionar backups de la base de datos</w:t>
      </w:r>
    </w:p>
    <w:p w14:paraId="19965E31" w14:textId="77777777" w:rsidR="00995665" w:rsidRPr="00995665" w:rsidRDefault="00995665" w:rsidP="009956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Ver logs del sistema</w:t>
      </w:r>
      <w:r w:rsidRPr="00995665">
        <w:rPr>
          <w:rFonts w:ascii="Times New Roman" w:hAnsi="Times New Roman" w:cs="Times New Roman"/>
        </w:rPr>
        <w:t>: Consultar registros de actividad y auditoría</w:t>
      </w:r>
    </w:p>
    <w:p w14:paraId="38A82F67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Comunicación</w:t>
      </w:r>
    </w:p>
    <w:p w14:paraId="272F65B3" w14:textId="77777777" w:rsidR="00995665" w:rsidRPr="00995665" w:rsidRDefault="00995665" w:rsidP="009956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Enviar notificaciones masivas</w:t>
      </w:r>
      <w:r w:rsidRPr="00995665">
        <w:rPr>
          <w:rFonts w:ascii="Times New Roman" w:hAnsi="Times New Roman" w:cs="Times New Roman"/>
        </w:rPr>
        <w:t>: Comunicar información a usuarios específicos o todos</w:t>
      </w:r>
    </w:p>
    <w:p w14:paraId="605D515A" w14:textId="77777777" w:rsidR="00995665" w:rsidRPr="00995665" w:rsidRDefault="00995665" w:rsidP="009956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Responder a reportes</w:t>
      </w:r>
      <w:r w:rsidRPr="00995665">
        <w:rPr>
          <w:rFonts w:ascii="Times New Roman" w:hAnsi="Times New Roman" w:cs="Times New Roman"/>
        </w:rPr>
        <w:t>: Atender incidencias notificadas por guías o turistas</w:t>
      </w:r>
    </w:p>
    <w:p w14:paraId="7706D4EA" w14:textId="77777777" w:rsidR="00995665" w:rsidRPr="00995665" w:rsidRDefault="00995665" w:rsidP="009956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Contactar usuarios</w:t>
      </w:r>
      <w:r w:rsidRPr="00995665">
        <w:rPr>
          <w:rFonts w:ascii="Times New Roman" w:hAnsi="Times New Roman" w:cs="Times New Roman"/>
        </w:rPr>
        <w:t>: Comunicarse directamente con turistas, guías o hoteles</w:t>
      </w:r>
    </w:p>
    <w:p w14:paraId="5C231270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Acceso Total</w:t>
      </w:r>
    </w:p>
    <w:p w14:paraId="48872F39" w14:textId="0E570BE5" w:rsidR="00995665" w:rsidRPr="00995665" w:rsidRDefault="00995665" w:rsidP="009956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Acceso completo a todas las funcionalidades del sistema</w:t>
      </w:r>
    </w:p>
    <w:p w14:paraId="052B8410" w14:textId="3215741A" w:rsidR="00995665" w:rsidRPr="00995665" w:rsidRDefault="00995665" w:rsidP="009956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Puede realizar operaciones CRUD en todas las entidades</w:t>
      </w:r>
    </w:p>
    <w:p w14:paraId="717611EE" w14:textId="20DE0663" w:rsidR="00995665" w:rsidRPr="00995665" w:rsidRDefault="00995665" w:rsidP="009956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Puede ver y modificar información de todos los usuarios</w:t>
      </w:r>
    </w:p>
    <w:p w14:paraId="599AD989" w14:textId="3CE4BF58" w:rsidR="00995665" w:rsidRPr="00995665" w:rsidRDefault="00995665" w:rsidP="009956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Puede ejecutar funciones de otros roles si es necesario</w:t>
      </w:r>
    </w:p>
    <w:p w14:paraId="24984333" w14:textId="028E5E99" w:rsidR="00995665" w:rsidRPr="00995665" w:rsidRDefault="00995665" w:rsidP="009956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Acceso a configuraciones avanzadas y críticas del sistema</w:t>
      </w:r>
    </w:p>
    <w:p w14:paraId="7F1B8A6A" w14:textId="339D5D0D" w:rsidR="00DB5566" w:rsidRDefault="00995665">
      <w:p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lastRenderedPageBreak/>
        <w:drawing>
          <wp:inline distT="0" distB="0" distL="0" distR="0" wp14:anchorId="37077831" wp14:editId="349AB9AE">
            <wp:extent cx="5068007" cy="5239481"/>
            <wp:effectExtent l="0" t="0" r="0" b="0"/>
            <wp:docPr id="141988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9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1F6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Flujos de Interacción entre Roles</w:t>
      </w:r>
    </w:p>
    <w:p w14:paraId="4500D81A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Flujo: Reserva y Ejecución de Tour</w:t>
      </w:r>
    </w:p>
    <w:p w14:paraId="4C6F4033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TURISTA</w:t>
      </w:r>
      <w:r w:rsidRPr="00995665">
        <w:rPr>
          <w:rFonts w:ascii="Times New Roman" w:hAnsi="Times New Roman" w:cs="Times New Roman"/>
        </w:rPr>
        <w:t xml:space="preserve"> busca y reserva un tour</w:t>
      </w:r>
    </w:p>
    <w:p w14:paraId="62FECDCD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TURISTA</w:t>
      </w:r>
      <w:r w:rsidRPr="00995665">
        <w:rPr>
          <w:rFonts w:ascii="Times New Roman" w:hAnsi="Times New Roman" w:cs="Times New Roman"/>
        </w:rPr>
        <w:t xml:space="preserve"> realiza pago por transferencia</w:t>
      </w:r>
    </w:p>
    <w:p w14:paraId="642A132D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valida el pago y confirma reserva</w:t>
      </w:r>
    </w:p>
    <w:p w14:paraId="3D2EA028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asigna guía (si el tour lo requiere)</w:t>
      </w:r>
    </w:p>
    <w:p w14:paraId="40C2ED35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GUÍA</w:t>
      </w:r>
      <w:r w:rsidRPr="00995665">
        <w:rPr>
          <w:rFonts w:ascii="Times New Roman" w:hAnsi="Times New Roman" w:cs="Times New Roman"/>
        </w:rPr>
        <w:t xml:space="preserve"> recibe notificación de tour asignado</w:t>
      </w:r>
    </w:p>
    <w:p w14:paraId="1112D975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GUÍA</w:t>
      </w:r>
      <w:r w:rsidRPr="00995665">
        <w:rPr>
          <w:rFonts w:ascii="Times New Roman" w:hAnsi="Times New Roman" w:cs="Times New Roman"/>
        </w:rPr>
        <w:t xml:space="preserve"> ejecuta el tour en la fecha programada</w:t>
      </w:r>
    </w:p>
    <w:p w14:paraId="1B2D10C2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GUÍA</w:t>
      </w:r>
      <w:r w:rsidRPr="00995665">
        <w:rPr>
          <w:rFonts w:ascii="Times New Roman" w:hAnsi="Times New Roman" w:cs="Times New Roman"/>
        </w:rPr>
        <w:t xml:space="preserve"> registra seguimiento de satisfacción</w:t>
      </w:r>
    </w:p>
    <w:p w14:paraId="2AE89F3F" w14:textId="77777777" w:rsidR="00995665" w:rsidRPr="00995665" w:rsidRDefault="00995665" w:rsidP="009956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revisa reportes de satisfacción</w:t>
      </w:r>
    </w:p>
    <w:p w14:paraId="3931F347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Flujo: Gestión de Hoteles y Guías</w:t>
      </w:r>
    </w:p>
    <w:p w14:paraId="4C4EB7E5" w14:textId="7777777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lastRenderedPageBreak/>
        <w:t>ADMINISTRADOR</w:t>
      </w:r>
      <w:r w:rsidRPr="00995665">
        <w:rPr>
          <w:rFonts w:ascii="Times New Roman" w:hAnsi="Times New Roman" w:cs="Times New Roman"/>
        </w:rPr>
        <w:t xml:space="preserve"> crea hotel en el sistema</w:t>
      </w:r>
    </w:p>
    <w:p w14:paraId="02F1A283" w14:textId="7777777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activa convenio con el hotel</w:t>
      </w:r>
    </w:p>
    <w:p w14:paraId="0AF438A9" w14:textId="7777777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crea tours asociados al hotel</w:t>
      </w:r>
    </w:p>
    <w:p w14:paraId="562E604C" w14:textId="7777777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ADMINISTRADOR</w:t>
      </w:r>
      <w:r w:rsidRPr="00995665">
        <w:rPr>
          <w:rFonts w:ascii="Times New Roman" w:hAnsi="Times New Roman" w:cs="Times New Roman"/>
        </w:rPr>
        <w:t xml:space="preserve"> asigna guías al hotel</w:t>
      </w:r>
    </w:p>
    <w:p w14:paraId="4C311738" w14:textId="7777777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GUÍA</w:t>
      </w:r>
      <w:r w:rsidRPr="00995665">
        <w:rPr>
          <w:rFonts w:ascii="Times New Roman" w:hAnsi="Times New Roman" w:cs="Times New Roman"/>
        </w:rPr>
        <w:t xml:space="preserve"> puede ver tours del hotel asignado</w:t>
      </w:r>
    </w:p>
    <w:p w14:paraId="54515D0E" w14:textId="09523DB7" w:rsidR="00995665" w:rsidRPr="00995665" w:rsidRDefault="00995665" w:rsidP="009956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  <w:b/>
          <w:bCs/>
        </w:rPr>
        <w:t>TURISTA</w:t>
      </w:r>
      <w:r w:rsidRPr="00995665">
        <w:rPr>
          <w:rFonts w:ascii="Times New Roman" w:hAnsi="Times New Roman" w:cs="Times New Roman"/>
        </w:rPr>
        <w:t xml:space="preserve"> puede reservar tours de ese hotel</w:t>
      </w:r>
    </w:p>
    <w:p w14:paraId="506BB448" w14:textId="77777777" w:rsidR="00995665" w:rsidRPr="00995665" w:rsidRDefault="00995665" w:rsidP="00995665">
      <w:pPr>
        <w:rPr>
          <w:rFonts w:ascii="Times New Roman" w:hAnsi="Times New Roman" w:cs="Times New Roman"/>
          <w:b/>
          <w:bCs/>
        </w:rPr>
      </w:pPr>
      <w:r w:rsidRPr="00995665">
        <w:rPr>
          <w:rFonts w:ascii="Times New Roman" w:hAnsi="Times New Roman" w:cs="Times New Roman"/>
          <w:b/>
          <w:bCs/>
        </w:rPr>
        <w:t>Consideraciones de Seguridad</w:t>
      </w:r>
    </w:p>
    <w:p w14:paraId="4EF011F6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Cada rol tiene acceso únicamente a las funciones que le corresponden</w:t>
      </w:r>
    </w:p>
    <w:p w14:paraId="6AEDE21B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Los datos sensibles (contraseñas) deben estar encriptados</w:t>
      </w:r>
    </w:p>
    <w:p w14:paraId="43081A8C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El acceso a información de otros usuarios está restringido por rol</w:t>
      </w:r>
    </w:p>
    <w:p w14:paraId="28EF46B3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Las operaciones críticas (eliminar, validar pagos) requieren rol de Administrador</w:t>
      </w:r>
    </w:p>
    <w:p w14:paraId="7E7812B2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Los guías solo pueden ver y modificar información relacionada con sus asignaciones</w:t>
      </w:r>
    </w:p>
    <w:p w14:paraId="5F72366A" w14:textId="77777777" w:rsidR="00995665" w:rsidRPr="00995665" w:rsidRDefault="00995665" w:rsidP="009956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5665">
        <w:rPr>
          <w:rFonts w:ascii="Times New Roman" w:hAnsi="Times New Roman" w:cs="Times New Roman"/>
        </w:rPr>
        <w:t>Los turistas solo pueden acceder a su propia información de reservas y pagos</w:t>
      </w:r>
    </w:p>
    <w:p w14:paraId="000BBC84" w14:textId="77777777" w:rsidR="00995665" w:rsidRPr="00995665" w:rsidRDefault="00995665">
      <w:pPr>
        <w:rPr>
          <w:rFonts w:ascii="Times New Roman" w:hAnsi="Times New Roman" w:cs="Times New Roman"/>
        </w:rPr>
      </w:pPr>
    </w:p>
    <w:sectPr w:rsidR="00995665" w:rsidRPr="00995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A9A"/>
    <w:multiLevelType w:val="multilevel"/>
    <w:tmpl w:val="785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5066"/>
    <w:multiLevelType w:val="multilevel"/>
    <w:tmpl w:val="287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4FB"/>
    <w:multiLevelType w:val="multilevel"/>
    <w:tmpl w:val="3CE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4CF5"/>
    <w:multiLevelType w:val="multilevel"/>
    <w:tmpl w:val="387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16"/>
    <w:multiLevelType w:val="multilevel"/>
    <w:tmpl w:val="3D7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C2E0D"/>
    <w:multiLevelType w:val="multilevel"/>
    <w:tmpl w:val="CD8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572EE"/>
    <w:multiLevelType w:val="multilevel"/>
    <w:tmpl w:val="AB5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B4BA9"/>
    <w:multiLevelType w:val="multilevel"/>
    <w:tmpl w:val="8DE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721CB"/>
    <w:multiLevelType w:val="multilevel"/>
    <w:tmpl w:val="3E4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765C9"/>
    <w:multiLevelType w:val="multilevel"/>
    <w:tmpl w:val="2B0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B4430"/>
    <w:multiLevelType w:val="multilevel"/>
    <w:tmpl w:val="763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56743"/>
    <w:multiLevelType w:val="multilevel"/>
    <w:tmpl w:val="861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23708"/>
    <w:multiLevelType w:val="multilevel"/>
    <w:tmpl w:val="F27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03323"/>
    <w:multiLevelType w:val="multilevel"/>
    <w:tmpl w:val="F7C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72B8C"/>
    <w:multiLevelType w:val="multilevel"/>
    <w:tmpl w:val="BC8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47C83"/>
    <w:multiLevelType w:val="multilevel"/>
    <w:tmpl w:val="E3B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36399"/>
    <w:multiLevelType w:val="multilevel"/>
    <w:tmpl w:val="3DD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A53B4"/>
    <w:multiLevelType w:val="multilevel"/>
    <w:tmpl w:val="AF2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14F3E"/>
    <w:multiLevelType w:val="multilevel"/>
    <w:tmpl w:val="817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329E9"/>
    <w:multiLevelType w:val="multilevel"/>
    <w:tmpl w:val="081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06CDB"/>
    <w:multiLevelType w:val="multilevel"/>
    <w:tmpl w:val="D1D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D8E"/>
    <w:multiLevelType w:val="multilevel"/>
    <w:tmpl w:val="FA14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380F5D"/>
    <w:multiLevelType w:val="multilevel"/>
    <w:tmpl w:val="2A7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C7F78"/>
    <w:multiLevelType w:val="multilevel"/>
    <w:tmpl w:val="D75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1414A"/>
    <w:multiLevelType w:val="multilevel"/>
    <w:tmpl w:val="D2B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B78E8"/>
    <w:multiLevelType w:val="multilevel"/>
    <w:tmpl w:val="687C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954382">
    <w:abstractNumId w:val="7"/>
  </w:num>
  <w:num w:numId="2" w16cid:durableId="1197348491">
    <w:abstractNumId w:val="14"/>
  </w:num>
  <w:num w:numId="3" w16cid:durableId="2050760989">
    <w:abstractNumId w:val="0"/>
  </w:num>
  <w:num w:numId="4" w16cid:durableId="272514198">
    <w:abstractNumId w:val="1"/>
  </w:num>
  <w:num w:numId="5" w16cid:durableId="1204903705">
    <w:abstractNumId w:val="2"/>
  </w:num>
  <w:num w:numId="6" w16cid:durableId="197015503">
    <w:abstractNumId w:val="4"/>
  </w:num>
  <w:num w:numId="7" w16cid:durableId="1502740881">
    <w:abstractNumId w:val="8"/>
  </w:num>
  <w:num w:numId="8" w16cid:durableId="2102337504">
    <w:abstractNumId w:val="10"/>
  </w:num>
  <w:num w:numId="9" w16cid:durableId="1227645440">
    <w:abstractNumId w:val="24"/>
  </w:num>
  <w:num w:numId="10" w16cid:durableId="250899195">
    <w:abstractNumId w:val="18"/>
  </w:num>
  <w:num w:numId="11" w16cid:durableId="251282248">
    <w:abstractNumId w:val="19"/>
  </w:num>
  <w:num w:numId="12" w16cid:durableId="694623677">
    <w:abstractNumId w:val="15"/>
  </w:num>
  <w:num w:numId="13" w16cid:durableId="676855825">
    <w:abstractNumId w:val="5"/>
  </w:num>
  <w:num w:numId="14" w16cid:durableId="1397051700">
    <w:abstractNumId w:val="12"/>
  </w:num>
  <w:num w:numId="15" w16cid:durableId="1888833342">
    <w:abstractNumId w:val="22"/>
  </w:num>
  <w:num w:numId="16" w16cid:durableId="411656808">
    <w:abstractNumId w:val="9"/>
  </w:num>
  <w:num w:numId="17" w16cid:durableId="120153655">
    <w:abstractNumId w:val="23"/>
  </w:num>
  <w:num w:numId="18" w16cid:durableId="1377662759">
    <w:abstractNumId w:val="6"/>
  </w:num>
  <w:num w:numId="19" w16cid:durableId="1608081333">
    <w:abstractNumId w:val="16"/>
  </w:num>
  <w:num w:numId="20" w16cid:durableId="608779306">
    <w:abstractNumId w:val="20"/>
  </w:num>
  <w:num w:numId="21" w16cid:durableId="347677289">
    <w:abstractNumId w:val="13"/>
  </w:num>
  <w:num w:numId="22" w16cid:durableId="1365013715">
    <w:abstractNumId w:val="17"/>
  </w:num>
  <w:num w:numId="23" w16cid:durableId="666909699">
    <w:abstractNumId w:val="3"/>
  </w:num>
  <w:num w:numId="24" w16cid:durableId="827672783">
    <w:abstractNumId w:val="21"/>
  </w:num>
  <w:num w:numId="25" w16cid:durableId="2064909723">
    <w:abstractNumId w:val="25"/>
  </w:num>
  <w:num w:numId="26" w16cid:durableId="1605262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66"/>
    <w:rsid w:val="008B68C8"/>
    <w:rsid w:val="00995665"/>
    <w:rsid w:val="00DB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5B00"/>
  <w15:chartTrackingRefBased/>
  <w15:docId w15:val="{766BB6C1-FBAC-46C8-8D73-1BE376CE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1393</Words>
  <Characters>9004</Characters>
  <Application>Microsoft Office Word</Application>
  <DocSecurity>0</DocSecurity>
  <Lines>219</Lines>
  <Paragraphs>189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KEVINN FERNANDO PARRENO POMA</dc:creator>
  <cp:keywords/>
  <dc:description/>
  <cp:lastModifiedBy>KEVINN FERNANDO PARRENO POMA</cp:lastModifiedBy>
  <cp:revision>2</cp:revision>
  <dcterms:created xsi:type="dcterms:W3CDTF">2026-01-14T07:12:00Z</dcterms:created>
  <dcterms:modified xsi:type="dcterms:W3CDTF">2026-01-14T07:14:00Z</dcterms:modified>
</cp:coreProperties>
</file>