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33E1" w14:textId="77777777" w:rsidR="0081147F" w:rsidRDefault="0081147F">
      <w:pPr>
        <w:rPr>
          <w:rFonts w:ascii="Arial" w:hAnsi="Arial" w:cs="Arial"/>
          <w:sz w:val="24"/>
          <w:szCs w:val="24"/>
        </w:rPr>
      </w:pPr>
    </w:p>
    <w:p w14:paraId="5AAFF530" w14:textId="6128CA2E" w:rsidR="00DF6EB6" w:rsidRDefault="00FD69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4"/>
        <w:gridCol w:w="2479"/>
        <w:gridCol w:w="5331"/>
      </w:tblGrid>
      <w:tr w:rsidR="00FD6948" w:rsidRPr="00FD6948" w14:paraId="56BAE490" w14:textId="77777777" w:rsidTr="00FD6948">
        <w:tc>
          <w:tcPr>
            <w:tcW w:w="0" w:type="auto"/>
            <w:hideMark/>
          </w:tcPr>
          <w:p w14:paraId="7AC5B38D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D8611A6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  <w:tc>
          <w:tcPr>
            <w:tcW w:w="0" w:type="auto"/>
            <w:hideMark/>
          </w:tcPr>
          <w:p w14:paraId="6B5FD6A8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6948" w:rsidRPr="00FD6948" w14:paraId="01C13F40" w14:textId="77777777" w:rsidTr="00FD6948">
        <w:tc>
          <w:tcPr>
            <w:tcW w:w="0" w:type="auto"/>
            <w:hideMark/>
          </w:tcPr>
          <w:p w14:paraId="5ADF5A21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RF-001</w:t>
            </w:r>
          </w:p>
        </w:tc>
        <w:tc>
          <w:tcPr>
            <w:tcW w:w="0" w:type="auto"/>
            <w:hideMark/>
          </w:tcPr>
          <w:p w14:paraId="45917A75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Gestión de Disponibilidad Transaccional</w:t>
            </w:r>
          </w:p>
        </w:tc>
        <w:tc>
          <w:tcPr>
            <w:tcW w:w="0" w:type="auto"/>
            <w:hideMark/>
          </w:tcPr>
          <w:p w14:paraId="7913A581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>El sistema debe validar y bloquear cupos de tours de forma atómica en el momento de la solicitud de reserva, garantizando que no existan sobreventas (overbooking) incluso con múltiples usuarios concurrentes.</w:t>
            </w:r>
          </w:p>
        </w:tc>
      </w:tr>
      <w:tr w:rsidR="00FD6948" w:rsidRPr="00FD6948" w14:paraId="5D38232A" w14:textId="77777777" w:rsidTr="00FD6948">
        <w:tc>
          <w:tcPr>
            <w:tcW w:w="0" w:type="auto"/>
            <w:hideMark/>
          </w:tcPr>
          <w:p w14:paraId="6DA4379D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RF-002</w:t>
            </w:r>
          </w:p>
        </w:tc>
        <w:tc>
          <w:tcPr>
            <w:tcW w:w="0" w:type="auto"/>
            <w:hideMark/>
          </w:tcPr>
          <w:p w14:paraId="4FF6792C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Motor de Precios Dinámicos (Smart </w:t>
            </w:r>
            <w:proofErr w:type="spellStart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Pricing</w:t>
            </w:r>
            <w:proofErr w:type="spellEnd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D93768F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 xml:space="preserve">El sistema debe calcular el precio final de una reserva aplicando reglas predefinidas en el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(temporada, horas restantes, demanda actual) sobre el precio base, sin intervención manual.</w:t>
            </w:r>
          </w:p>
        </w:tc>
      </w:tr>
      <w:tr w:rsidR="00FD6948" w:rsidRPr="00FD6948" w14:paraId="78A1FCB2" w14:textId="77777777" w:rsidTr="00FD6948">
        <w:tc>
          <w:tcPr>
            <w:tcW w:w="0" w:type="auto"/>
            <w:hideMark/>
          </w:tcPr>
          <w:p w14:paraId="4DA9EC95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RF-003</w:t>
            </w:r>
          </w:p>
        </w:tc>
        <w:tc>
          <w:tcPr>
            <w:tcW w:w="0" w:type="auto"/>
            <w:hideMark/>
          </w:tcPr>
          <w:p w14:paraId="0AE5E04E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Matchmaking</w:t>
            </w:r>
            <w:proofErr w:type="spellEnd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Viajeros (Sala de Espera)</w:t>
            </w:r>
          </w:p>
        </w:tc>
        <w:tc>
          <w:tcPr>
            <w:tcW w:w="0" w:type="auto"/>
            <w:hideMark/>
          </w:tcPr>
          <w:p w14:paraId="2FDAD173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>El sistema debe permitir a los usuarios unirse a "Salas Virtuales" asociadas a una fecha de tour específica, visualizando en tiempo real cuántos usuarios faltan para confirmar el grupo o dividir costos.</w:t>
            </w:r>
          </w:p>
        </w:tc>
      </w:tr>
      <w:tr w:rsidR="00FD6948" w:rsidRPr="00FD6948" w14:paraId="210CD74E" w14:textId="77777777" w:rsidTr="00FD6948">
        <w:tc>
          <w:tcPr>
            <w:tcW w:w="0" w:type="auto"/>
            <w:hideMark/>
          </w:tcPr>
          <w:p w14:paraId="79682349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RF-004</w:t>
            </w:r>
          </w:p>
        </w:tc>
        <w:tc>
          <w:tcPr>
            <w:tcW w:w="0" w:type="auto"/>
            <w:hideMark/>
          </w:tcPr>
          <w:p w14:paraId="2B1E93A5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Búsqueda por "</w:t>
            </w:r>
            <w:proofErr w:type="spellStart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Mood</w:t>
            </w:r>
            <w:proofErr w:type="spellEnd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" (Sensaciones)</w:t>
            </w:r>
          </w:p>
        </w:tc>
        <w:tc>
          <w:tcPr>
            <w:tcW w:w="0" w:type="auto"/>
            <w:hideMark/>
          </w:tcPr>
          <w:p w14:paraId="4F12D89D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>El motor de búsqueda debe permitir filtrar el catálogo utilizando etiquetas emocionales (ej. "Adrenalina", "Romántico", "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Chill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>") que estén mapeadas internamente a las características de los tours.</w:t>
            </w:r>
          </w:p>
        </w:tc>
      </w:tr>
      <w:tr w:rsidR="00FD6948" w:rsidRPr="00FD6948" w14:paraId="47E1D2D3" w14:textId="77777777" w:rsidTr="00FD6948">
        <w:tc>
          <w:tcPr>
            <w:tcW w:w="0" w:type="auto"/>
            <w:hideMark/>
          </w:tcPr>
          <w:p w14:paraId="04AC7DC4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RF-005</w:t>
            </w:r>
          </w:p>
        </w:tc>
        <w:tc>
          <w:tcPr>
            <w:tcW w:w="0" w:type="auto"/>
            <w:hideMark/>
          </w:tcPr>
          <w:p w14:paraId="6861850B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Sincronización Offline (PWA)</w:t>
            </w:r>
          </w:p>
        </w:tc>
        <w:tc>
          <w:tcPr>
            <w:tcW w:w="0" w:type="auto"/>
            <w:hideMark/>
          </w:tcPr>
          <w:p w14:paraId="0039E3B9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>La aplicación debe permitir descargar tickets QR e itinerarios en formato JSON ligero para ser consultados sin conexión, y sincronizar el estado (solo lectura) cuando se recupere la red.</w:t>
            </w:r>
          </w:p>
        </w:tc>
      </w:tr>
      <w:tr w:rsidR="00FD6948" w:rsidRPr="00FD6948" w14:paraId="492CBA8D" w14:textId="77777777" w:rsidTr="00FD6948">
        <w:tc>
          <w:tcPr>
            <w:tcW w:w="0" w:type="auto"/>
            <w:hideMark/>
          </w:tcPr>
          <w:p w14:paraId="3D61BF59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RF-006</w:t>
            </w:r>
          </w:p>
        </w:tc>
        <w:tc>
          <w:tcPr>
            <w:tcW w:w="0" w:type="auto"/>
            <w:hideMark/>
          </w:tcPr>
          <w:p w14:paraId="69F68143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División de Pagos (Split </w:t>
            </w:r>
            <w:proofErr w:type="spellStart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Payment</w:t>
            </w:r>
            <w:proofErr w:type="spellEnd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0C9CF91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>El sistema debe permitir generar una orden de compra "padre" y múltiples sub-órdenes de pago, manteniendo la reserva en estado "Pendiente" hasta que todos los participantes completen su transacción individual.</w:t>
            </w:r>
          </w:p>
        </w:tc>
      </w:tr>
      <w:tr w:rsidR="00FD6948" w:rsidRPr="00FD6948" w14:paraId="79F7C2A0" w14:textId="77777777" w:rsidTr="00FD6948">
        <w:tc>
          <w:tcPr>
            <w:tcW w:w="0" w:type="auto"/>
            <w:hideMark/>
          </w:tcPr>
          <w:p w14:paraId="53FD9AFF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RF-007</w:t>
            </w:r>
          </w:p>
        </w:tc>
        <w:tc>
          <w:tcPr>
            <w:tcW w:w="0" w:type="auto"/>
            <w:hideMark/>
          </w:tcPr>
          <w:p w14:paraId="4330186E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Portal de Gestión P2P (Expertos Locales)</w:t>
            </w:r>
          </w:p>
        </w:tc>
        <w:tc>
          <w:tcPr>
            <w:tcW w:w="0" w:type="auto"/>
            <w:hideMark/>
          </w:tcPr>
          <w:p w14:paraId="27260E1A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>Los proveedores (guías locales) deben tener una interfaz para definir sus horarios disponibles, bloquear fechas manualmente y validar los tickets QR de los turistas mediante la cámara del dispositivo.</w:t>
            </w:r>
          </w:p>
        </w:tc>
      </w:tr>
      <w:tr w:rsidR="00FD6948" w:rsidRPr="00FD6948" w14:paraId="0BEEBD4F" w14:textId="77777777" w:rsidTr="00FD6948">
        <w:tc>
          <w:tcPr>
            <w:tcW w:w="0" w:type="auto"/>
            <w:hideMark/>
          </w:tcPr>
          <w:p w14:paraId="30F26365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RF-008</w:t>
            </w:r>
          </w:p>
        </w:tc>
        <w:tc>
          <w:tcPr>
            <w:tcW w:w="0" w:type="auto"/>
            <w:hideMark/>
          </w:tcPr>
          <w:p w14:paraId="5DDBE97D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Integración de Rutas Multi-Destino</w:t>
            </w:r>
          </w:p>
        </w:tc>
        <w:tc>
          <w:tcPr>
            <w:tcW w:w="0" w:type="auto"/>
            <w:hideMark/>
          </w:tcPr>
          <w:p w14:paraId="58994B68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 xml:space="preserve">El sistema debe permitir agregar múltiples tours de diferentes proveedores en un "Carrito de Compras" único y procesar un solo flujo de </w:t>
            </w:r>
            <w:r w:rsidRPr="00FD6948">
              <w:rPr>
                <w:rFonts w:ascii="Arial" w:hAnsi="Arial" w:cs="Arial"/>
                <w:sz w:val="24"/>
                <w:szCs w:val="24"/>
              </w:rPr>
              <w:lastRenderedPageBreak/>
              <w:t>pago global, distribuyendo internamente los fondos.</w:t>
            </w:r>
          </w:p>
        </w:tc>
      </w:tr>
    </w:tbl>
    <w:p w14:paraId="4B5A873C" w14:textId="5734943E" w:rsidR="00FD6948" w:rsidRDefault="00FD69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"/>
        <w:gridCol w:w="2322"/>
        <w:gridCol w:w="5317"/>
      </w:tblGrid>
      <w:tr w:rsidR="00FD6948" w:rsidRPr="00FD6948" w14:paraId="512513F9" w14:textId="77777777" w:rsidTr="00FD6948">
        <w:tc>
          <w:tcPr>
            <w:tcW w:w="0" w:type="auto"/>
            <w:hideMark/>
          </w:tcPr>
          <w:p w14:paraId="2D068BEB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F32771B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  <w:tc>
          <w:tcPr>
            <w:tcW w:w="0" w:type="auto"/>
            <w:hideMark/>
          </w:tcPr>
          <w:p w14:paraId="7E10449C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6948" w:rsidRPr="00FD6948" w14:paraId="0AC2B15A" w14:textId="77777777" w:rsidTr="00FD6948">
        <w:tc>
          <w:tcPr>
            <w:tcW w:w="0" w:type="auto"/>
            <w:hideMark/>
          </w:tcPr>
          <w:p w14:paraId="167C28AD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RNF-001</w:t>
            </w:r>
          </w:p>
        </w:tc>
        <w:tc>
          <w:tcPr>
            <w:tcW w:w="0" w:type="auto"/>
            <w:hideMark/>
          </w:tcPr>
          <w:p w14:paraId="343139EF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Latencia de Respuesta (Performance)</w:t>
            </w:r>
          </w:p>
        </w:tc>
        <w:tc>
          <w:tcPr>
            <w:tcW w:w="0" w:type="auto"/>
            <w:hideMark/>
          </w:tcPr>
          <w:p w14:paraId="5F884B6E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>Las consultas de disponibilidad y precios deben responder en menos de 200 milisegundos bajo carga normal, utilizando estrategias de E/S no bloqueante de Node.js.</w:t>
            </w:r>
          </w:p>
        </w:tc>
      </w:tr>
      <w:tr w:rsidR="00FD6948" w:rsidRPr="00FD6948" w14:paraId="488ECCA6" w14:textId="77777777" w:rsidTr="00FD6948">
        <w:tc>
          <w:tcPr>
            <w:tcW w:w="0" w:type="auto"/>
            <w:hideMark/>
          </w:tcPr>
          <w:p w14:paraId="6A1A7CDE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RNF-002</w:t>
            </w:r>
          </w:p>
        </w:tc>
        <w:tc>
          <w:tcPr>
            <w:tcW w:w="0" w:type="auto"/>
            <w:hideMark/>
          </w:tcPr>
          <w:p w14:paraId="1535532D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Consistencia de Datos (Integridad)</w:t>
            </w:r>
          </w:p>
        </w:tc>
        <w:tc>
          <w:tcPr>
            <w:tcW w:w="0" w:type="auto"/>
            <w:hideMark/>
          </w:tcPr>
          <w:p w14:paraId="39C4A8DC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>El módulo de reservas debe cumplir con las propiedades ACID (Atomicidad, Consistencia, Aislamiento, Durabilidad) a nivel de base de datos para asegurar la integridad financiera y de inventario.</w:t>
            </w:r>
          </w:p>
        </w:tc>
      </w:tr>
      <w:tr w:rsidR="00FD6948" w:rsidRPr="00FD6948" w14:paraId="307E5253" w14:textId="77777777" w:rsidTr="00FD6948">
        <w:tc>
          <w:tcPr>
            <w:tcW w:w="0" w:type="auto"/>
            <w:hideMark/>
          </w:tcPr>
          <w:p w14:paraId="294DD625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RNF-003</w:t>
            </w:r>
          </w:p>
        </w:tc>
        <w:tc>
          <w:tcPr>
            <w:tcW w:w="0" w:type="auto"/>
            <w:hideMark/>
          </w:tcPr>
          <w:p w14:paraId="2A1D1B1D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Escalabilidad Horizontal</w:t>
            </w:r>
          </w:p>
        </w:tc>
        <w:tc>
          <w:tcPr>
            <w:tcW w:w="0" w:type="auto"/>
            <w:hideMark/>
          </w:tcPr>
          <w:p w14:paraId="39A600ED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 xml:space="preserve">La arquitectura del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debe ser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Stateless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(sin estado de sesión en memoria local), delegando el manejo de sesiones a almacenes externos (ej. Redis o Tokens JWT) para permitir el despliegue en múltiples instancias.</w:t>
            </w:r>
          </w:p>
        </w:tc>
      </w:tr>
      <w:tr w:rsidR="00FD6948" w:rsidRPr="00FD6948" w14:paraId="41EDE92F" w14:textId="77777777" w:rsidTr="00FD6948">
        <w:tc>
          <w:tcPr>
            <w:tcW w:w="0" w:type="auto"/>
            <w:hideMark/>
          </w:tcPr>
          <w:p w14:paraId="792905E7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RNF-004</w:t>
            </w:r>
          </w:p>
        </w:tc>
        <w:tc>
          <w:tcPr>
            <w:tcW w:w="0" w:type="auto"/>
            <w:hideMark/>
          </w:tcPr>
          <w:p w14:paraId="35D46142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Concurrencia en Tiempo Real</w:t>
            </w:r>
          </w:p>
        </w:tc>
        <w:tc>
          <w:tcPr>
            <w:tcW w:w="0" w:type="auto"/>
            <w:hideMark/>
          </w:tcPr>
          <w:p w14:paraId="2FA40203" w14:textId="09688620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 xml:space="preserve">El servidor de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WebSockets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debe soportar un mínimo de 100 conexiones concurrentes activas para el chat y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matchmaking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sin degradación perceptible del servicio.</w:t>
            </w:r>
          </w:p>
        </w:tc>
      </w:tr>
      <w:tr w:rsidR="00FD6948" w:rsidRPr="00FD6948" w14:paraId="15C3BB84" w14:textId="77777777" w:rsidTr="00FD6948">
        <w:tc>
          <w:tcPr>
            <w:tcW w:w="0" w:type="auto"/>
            <w:hideMark/>
          </w:tcPr>
          <w:p w14:paraId="5F177D79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RNF-005</w:t>
            </w:r>
          </w:p>
        </w:tc>
        <w:tc>
          <w:tcPr>
            <w:tcW w:w="0" w:type="auto"/>
            <w:hideMark/>
          </w:tcPr>
          <w:p w14:paraId="23357D26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Seguridad de Datos (PCI </w:t>
            </w:r>
            <w:proofErr w:type="spellStart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Compliance</w:t>
            </w:r>
            <w:proofErr w:type="spellEnd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60EEDC0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 xml:space="preserve">El sistema no debe almacenar datos sensibles de tarjetas de crédito/débito. Toda transacción de pago debe realizarse mediante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tokenización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a través de una pasarela de pagos certificada (PCI-DSS).</w:t>
            </w:r>
          </w:p>
        </w:tc>
      </w:tr>
      <w:tr w:rsidR="00FD6948" w:rsidRPr="00FD6948" w14:paraId="2D43925E" w14:textId="77777777" w:rsidTr="00FD6948">
        <w:tc>
          <w:tcPr>
            <w:tcW w:w="0" w:type="auto"/>
            <w:hideMark/>
          </w:tcPr>
          <w:p w14:paraId="10FD657D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RNF-006</w:t>
            </w:r>
          </w:p>
        </w:tc>
        <w:tc>
          <w:tcPr>
            <w:tcW w:w="0" w:type="auto"/>
            <w:hideMark/>
          </w:tcPr>
          <w:p w14:paraId="642B182B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Eficiencia de Carga (PWA)</w:t>
            </w:r>
          </w:p>
        </w:tc>
        <w:tc>
          <w:tcPr>
            <w:tcW w:w="0" w:type="auto"/>
            <w:hideMark/>
          </w:tcPr>
          <w:p w14:paraId="644B0675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 xml:space="preserve">El tamaño del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bundle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inicial de la aplicación y los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payloads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JSON de sincronización no deben exceder los 150 KB comprimidos (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Gzip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>) para garantizar funcionalidad en redes 3G o inestables.</w:t>
            </w:r>
          </w:p>
        </w:tc>
      </w:tr>
      <w:tr w:rsidR="00FD6948" w:rsidRPr="00FD6948" w14:paraId="6D874581" w14:textId="77777777" w:rsidTr="00FD6948">
        <w:tc>
          <w:tcPr>
            <w:tcW w:w="0" w:type="auto"/>
            <w:hideMark/>
          </w:tcPr>
          <w:p w14:paraId="1452EE27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RNF-007</w:t>
            </w:r>
          </w:p>
        </w:tc>
        <w:tc>
          <w:tcPr>
            <w:tcW w:w="0" w:type="auto"/>
            <w:hideMark/>
          </w:tcPr>
          <w:p w14:paraId="4C870504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Disponibilidad y Resiliencia</w:t>
            </w:r>
          </w:p>
        </w:tc>
        <w:tc>
          <w:tcPr>
            <w:tcW w:w="0" w:type="auto"/>
            <w:hideMark/>
          </w:tcPr>
          <w:p w14:paraId="72D842CA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 xml:space="preserve">El sistema debe implementar mecanismos de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Graceful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Degradation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>: si el servicio de precios dinámicos falla, el sistema debe permitir la venta utilizando los precios base estándar sin detener la operación.</w:t>
            </w:r>
          </w:p>
        </w:tc>
      </w:tr>
      <w:tr w:rsidR="00FD6948" w:rsidRPr="00FD6948" w14:paraId="4498F27A" w14:textId="77777777" w:rsidTr="00FD6948">
        <w:tc>
          <w:tcPr>
            <w:tcW w:w="0" w:type="auto"/>
            <w:hideMark/>
          </w:tcPr>
          <w:p w14:paraId="79824518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RNF-008</w:t>
            </w:r>
          </w:p>
        </w:tc>
        <w:tc>
          <w:tcPr>
            <w:tcW w:w="0" w:type="auto"/>
            <w:hideMark/>
          </w:tcPr>
          <w:p w14:paraId="15A1A4D4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Mantenibilidad del Código</w:t>
            </w:r>
          </w:p>
        </w:tc>
        <w:tc>
          <w:tcPr>
            <w:tcW w:w="0" w:type="auto"/>
            <w:hideMark/>
          </w:tcPr>
          <w:p w14:paraId="753D1D46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 xml:space="preserve">El código fuente debe estructurarse siguiendo patrones de Arquitectura Modular, separando claramente la lógica de negocio, acceso a </w:t>
            </w:r>
            <w:r w:rsidRPr="00FD6948">
              <w:rPr>
                <w:rFonts w:ascii="Arial" w:hAnsi="Arial" w:cs="Arial"/>
                <w:sz w:val="24"/>
                <w:szCs w:val="24"/>
              </w:rPr>
              <w:lastRenderedPageBreak/>
              <w:t>datos y controladores API para facilitar el desarrollo paralelo del equipo.</w:t>
            </w:r>
          </w:p>
        </w:tc>
      </w:tr>
    </w:tbl>
    <w:p w14:paraId="7573B6A1" w14:textId="77777777" w:rsidR="00FD6948" w:rsidRPr="00FD6948" w:rsidRDefault="00FD6948">
      <w:pPr>
        <w:rPr>
          <w:rFonts w:ascii="Arial" w:hAnsi="Arial" w:cs="Arial"/>
          <w:sz w:val="24"/>
          <w:szCs w:val="24"/>
        </w:rPr>
      </w:pPr>
    </w:p>
    <w:p w14:paraId="2B5E2215" w14:textId="2A3276E5" w:rsidR="00DF6EB6" w:rsidRPr="002F632A" w:rsidRDefault="00FD6948">
      <w:pPr>
        <w:rPr>
          <w:rFonts w:ascii="Arial" w:hAnsi="Arial" w:cs="Arial"/>
          <w:sz w:val="24"/>
          <w:szCs w:val="24"/>
        </w:rPr>
      </w:pPr>
      <w:r w:rsidRPr="002F632A">
        <w:rPr>
          <w:rFonts w:ascii="Arial" w:hAnsi="Arial" w:cs="Arial"/>
          <w:sz w:val="24"/>
          <w:szCs w:val="24"/>
        </w:rPr>
        <w:t>Personas y roles involucradas en el proyecto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190"/>
        <w:gridCol w:w="1257"/>
        <w:gridCol w:w="3689"/>
        <w:gridCol w:w="2073"/>
      </w:tblGrid>
      <w:tr w:rsidR="002F632A" w:rsidRPr="00FD6948" w14:paraId="0E62C664" w14:textId="77777777" w:rsidTr="002F632A">
        <w:tc>
          <w:tcPr>
            <w:tcW w:w="0" w:type="auto"/>
            <w:hideMark/>
          </w:tcPr>
          <w:p w14:paraId="23751244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0" w:type="auto"/>
            <w:hideMark/>
          </w:tcPr>
          <w:p w14:paraId="5D4A7B71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Persona</w:t>
            </w:r>
          </w:p>
        </w:tc>
        <w:tc>
          <w:tcPr>
            <w:tcW w:w="0" w:type="auto"/>
            <w:hideMark/>
          </w:tcPr>
          <w:p w14:paraId="0D6E757F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Contacto</w:t>
            </w:r>
          </w:p>
        </w:tc>
        <w:tc>
          <w:tcPr>
            <w:tcW w:w="2178" w:type="dxa"/>
            <w:hideMark/>
          </w:tcPr>
          <w:p w14:paraId="619E3BA3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Institución</w:t>
            </w:r>
          </w:p>
        </w:tc>
      </w:tr>
      <w:tr w:rsidR="002F632A" w:rsidRPr="00FD6948" w14:paraId="0D502B77" w14:textId="77777777" w:rsidTr="002F632A">
        <w:tc>
          <w:tcPr>
            <w:tcW w:w="0" w:type="auto"/>
            <w:hideMark/>
          </w:tcPr>
          <w:p w14:paraId="7E61AC90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Product Owner (PO) &amp; </w:t>
            </w:r>
            <w:proofErr w:type="spellStart"/>
            <w:r w:rsidRPr="00FD6948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Fullstack</w:t>
            </w:r>
            <w:proofErr w:type="spellEnd"/>
            <w:r w:rsidRPr="00FD6948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Developer</w:t>
            </w:r>
          </w:p>
        </w:tc>
        <w:tc>
          <w:tcPr>
            <w:tcW w:w="0" w:type="auto"/>
            <w:hideMark/>
          </w:tcPr>
          <w:p w14:paraId="04260009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D6948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</w:p>
        </w:tc>
        <w:tc>
          <w:tcPr>
            <w:tcW w:w="0" w:type="auto"/>
            <w:hideMark/>
          </w:tcPr>
          <w:p w14:paraId="40DC0627" w14:textId="49B25A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F632A">
              <w:rPr>
                <w:rFonts w:ascii="Arial" w:hAnsi="Arial" w:cs="Arial"/>
                <w:sz w:val="24"/>
                <w:szCs w:val="24"/>
              </w:rPr>
              <w:t>jose.quezada@istpet.edu.ec</w:t>
            </w:r>
          </w:p>
        </w:tc>
        <w:tc>
          <w:tcPr>
            <w:tcW w:w="2178" w:type="dxa"/>
            <w:hideMark/>
          </w:tcPr>
          <w:p w14:paraId="53E4D870" w14:textId="754D766E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F632A">
              <w:rPr>
                <w:rFonts w:ascii="Arial" w:hAnsi="Arial" w:cs="Arial"/>
                <w:sz w:val="24"/>
                <w:szCs w:val="24"/>
              </w:rPr>
              <w:t>Instituto Superior Tecnológico Mayor Pedro Traversari</w:t>
            </w:r>
          </w:p>
        </w:tc>
      </w:tr>
      <w:tr w:rsidR="002F632A" w:rsidRPr="00FD6948" w14:paraId="3D08B8D7" w14:textId="77777777" w:rsidTr="002F632A">
        <w:tc>
          <w:tcPr>
            <w:tcW w:w="0" w:type="auto"/>
            <w:hideMark/>
          </w:tcPr>
          <w:p w14:paraId="57A0217C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948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Scrum Master (SM) &amp; Lead Architect</w:t>
            </w:r>
          </w:p>
        </w:tc>
        <w:tc>
          <w:tcPr>
            <w:tcW w:w="0" w:type="auto"/>
            <w:hideMark/>
          </w:tcPr>
          <w:p w14:paraId="35318729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D6948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FD6948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  <w:tc>
          <w:tcPr>
            <w:tcW w:w="0" w:type="auto"/>
            <w:hideMark/>
          </w:tcPr>
          <w:p w14:paraId="481B0610" w14:textId="579356D0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F632A">
              <w:rPr>
                <w:rFonts w:ascii="Arial" w:hAnsi="Arial" w:cs="Arial"/>
                <w:sz w:val="24"/>
                <w:szCs w:val="24"/>
              </w:rPr>
              <w:t>cristhofer.parreno@istpet.edu.ec</w:t>
            </w:r>
          </w:p>
        </w:tc>
        <w:tc>
          <w:tcPr>
            <w:tcW w:w="2178" w:type="dxa"/>
            <w:hideMark/>
          </w:tcPr>
          <w:p w14:paraId="4FC4694E" w14:textId="45582970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F632A">
              <w:rPr>
                <w:rFonts w:ascii="Arial" w:hAnsi="Arial" w:cs="Arial"/>
                <w:sz w:val="24"/>
                <w:szCs w:val="24"/>
              </w:rPr>
              <w:t>Instituto Superior Tecnológico Mayor Pedro Traversari</w:t>
            </w:r>
          </w:p>
        </w:tc>
      </w:tr>
      <w:tr w:rsidR="002F632A" w:rsidRPr="002F632A" w14:paraId="3828E499" w14:textId="77777777" w:rsidTr="002F632A">
        <w:tc>
          <w:tcPr>
            <w:tcW w:w="0" w:type="auto"/>
            <w:hideMark/>
          </w:tcPr>
          <w:p w14:paraId="12A7F257" w14:textId="77777777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>Stakeholder</w:t>
            </w:r>
            <w:proofErr w:type="spellEnd"/>
            <w:r w:rsidRPr="00FD6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 Sponsor (Docente/Cliente)</w:t>
            </w:r>
          </w:p>
        </w:tc>
        <w:tc>
          <w:tcPr>
            <w:tcW w:w="0" w:type="auto"/>
            <w:hideMark/>
          </w:tcPr>
          <w:p w14:paraId="5008AC1A" w14:textId="01013CD8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F632A">
              <w:rPr>
                <w:rFonts w:ascii="Arial" w:hAnsi="Arial" w:cs="Arial"/>
                <w:sz w:val="24"/>
                <w:szCs w:val="24"/>
              </w:rPr>
              <w:t>Ing. Liliana Nogales</w:t>
            </w:r>
          </w:p>
        </w:tc>
        <w:tc>
          <w:tcPr>
            <w:tcW w:w="0" w:type="auto"/>
            <w:hideMark/>
          </w:tcPr>
          <w:p w14:paraId="77BF39A2" w14:textId="394E15FD" w:rsidR="00FD6948" w:rsidRPr="00FD6948" w:rsidRDefault="00B24C7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jahel</w:t>
            </w:r>
            <w:r w:rsidR="00FD6948" w:rsidRPr="002F632A">
              <w:rPr>
                <w:rFonts w:ascii="Arial" w:hAnsi="Arial" w:cs="Arial"/>
                <w:sz w:val="24"/>
                <w:szCs w:val="24"/>
              </w:rPr>
              <w:t>.nogales@istpet.edu.ec</w:t>
            </w:r>
          </w:p>
        </w:tc>
        <w:tc>
          <w:tcPr>
            <w:tcW w:w="2178" w:type="dxa"/>
            <w:hideMark/>
          </w:tcPr>
          <w:p w14:paraId="7E12F408" w14:textId="7BE986A4" w:rsidR="00FD6948" w:rsidRPr="00FD6948" w:rsidRDefault="00FD6948" w:rsidP="00FD694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F632A">
              <w:rPr>
                <w:rFonts w:ascii="Arial" w:hAnsi="Arial" w:cs="Arial"/>
                <w:sz w:val="24"/>
                <w:szCs w:val="24"/>
              </w:rPr>
              <w:t>Instituto Superior Tecnológico Mayor Pedro Traversari</w:t>
            </w:r>
          </w:p>
        </w:tc>
      </w:tr>
    </w:tbl>
    <w:p w14:paraId="554E4BD4" w14:textId="77777777" w:rsidR="00DF6EB6" w:rsidRDefault="00DF6EB6"/>
    <w:p w14:paraId="7A50A521" w14:textId="3DF44E5D" w:rsidR="002F632A" w:rsidRDefault="002F63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Hardware Requerido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4391"/>
        <w:gridCol w:w="2832"/>
      </w:tblGrid>
      <w:tr w:rsidR="002F632A" w14:paraId="0DBC7BCE" w14:textId="77777777" w:rsidTr="002F632A">
        <w:tc>
          <w:tcPr>
            <w:tcW w:w="1271" w:type="dxa"/>
          </w:tcPr>
          <w:p w14:paraId="16C18647" w14:textId="28832FA7" w:rsidR="002F632A" w:rsidRPr="002F632A" w:rsidRDefault="002F632A" w:rsidP="002F63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4391" w:type="dxa"/>
          </w:tcPr>
          <w:p w14:paraId="194908DE" w14:textId="27F8B5D1" w:rsidR="002F632A" w:rsidRPr="002F632A" w:rsidRDefault="002F632A" w:rsidP="002F63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832" w:type="dxa"/>
          </w:tcPr>
          <w:p w14:paraId="21E5F388" w14:textId="0C7AD9F3" w:rsidR="002F632A" w:rsidRPr="002F632A" w:rsidRDefault="002F632A" w:rsidP="002F63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2F632A" w14:paraId="44F9A366" w14:textId="77777777" w:rsidTr="002F632A">
        <w:tc>
          <w:tcPr>
            <w:tcW w:w="1271" w:type="dxa"/>
          </w:tcPr>
          <w:p w14:paraId="12E647AF" w14:textId="6008058F" w:rsidR="002F632A" w:rsidRDefault="002F63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391" w:type="dxa"/>
          </w:tcPr>
          <w:p w14:paraId="2758C0BE" w14:textId="1B58945E" w:rsidR="002F632A" w:rsidRDefault="002F63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Laptop Lenovo LOQ 15IR8</w:t>
            </w:r>
          </w:p>
        </w:tc>
        <w:tc>
          <w:tcPr>
            <w:tcW w:w="2832" w:type="dxa"/>
          </w:tcPr>
          <w:p w14:paraId="12E70D65" w14:textId="4E1FC903" w:rsidR="002F632A" w:rsidRDefault="002F63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  <w:tr w:rsidR="002F632A" w14:paraId="592FA36E" w14:textId="77777777" w:rsidTr="002F632A">
        <w:tc>
          <w:tcPr>
            <w:tcW w:w="1271" w:type="dxa"/>
          </w:tcPr>
          <w:p w14:paraId="37FE5360" w14:textId="2ECA2753" w:rsidR="002F632A" w:rsidRDefault="002F63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391" w:type="dxa"/>
          </w:tcPr>
          <w:p w14:paraId="32D1631E" w14:textId="5CB64718" w:rsidR="002F632A" w:rsidRDefault="002F63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Laptop </w:t>
            </w:r>
          </w:p>
        </w:tc>
        <w:tc>
          <w:tcPr>
            <w:tcW w:w="2832" w:type="dxa"/>
          </w:tcPr>
          <w:p w14:paraId="25D43630" w14:textId="078E4A94" w:rsidR="002F632A" w:rsidRDefault="002F63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</w:tr>
    </w:tbl>
    <w:p w14:paraId="586A71B3" w14:textId="77777777" w:rsidR="002F632A" w:rsidRDefault="002F632A"/>
    <w:p w14:paraId="2D168033" w14:textId="4618C551" w:rsidR="002F632A" w:rsidRDefault="002F63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Software Requerido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5384"/>
        <w:gridCol w:w="1017"/>
      </w:tblGrid>
      <w:tr w:rsidR="000527CC" w:rsidRPr="000527CC" w14:paraId="22F5BCCD" w14:textId="77777777" w:rsidTr="000527CC">
        <w:tc>
          <w:tcPr>
            <w:tcW w:w="0" w:type="auto"/>
            <w:hideMark/>
          </w:tcPr>
          <w:p w14:paraId="132E258C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6C632554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329BED92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0527CC" w:rsidRPr="000527CC" w14:paraId="1E62B2BE" w14:textId="77777777" w:rsidTr="000527CC">
        <w:tc>
          <w:tcPr>
            <w:tcW w:w="0" w:type="auto"/>
            <w:hideMark/>
          </w:tcPr>
          <w:p w14:paraId="4858D83E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14:paraId="136C9F36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>Sistema Operativo base para el desarrollo.</w:t>
            </w:r>
          </w:p>
        </w:tc>
        <w:tc>
          <w:tcPr>
            <w:tcW w:w="0" w:type="auto"/>
            <w:hideMark/>
          </w:tcPr>
          <w:p w14:paraId="4924A88B" w14:textId="496234A8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6DDF6332" w14:textId="77777777" w:rsidTr="000527CC">
        <w:tc>
          <w:tcPr>
            <w:tcW w:w="0" w:type="auto"/>
            <w:hideMark/>
          </w:tcPr>
          <w:p w14:paraId="4B6FD91F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Visual Studio </w:t>
            </w:r>
            <w:proofErr w:type="spellStart"/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1CE959A6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Entorno de Desarrollo Integrado (IDE) principal con extensiones para Node.js y </w:t>
            </w:r>
            <w:proofErr w:type="spellStart"/>
            <w:r w:rsidRPr="000527CC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F20F18C" w14:textId="578ADCC8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6CFFBDFE" w14:textId="77777777" w:rsidTr="000527CC">
        <w:tc>
          <w:tcPr>
            <w:tcW w:w="0" w:type="auto"/>
            <w:hideMark/>
          </w:tcPr>
          <w:p w14:paraId="2DED5F1D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0" w:type="auto"/>
            <w:hideMark/>
          </w:tcPr>
          <w:p w14:paraId="0666AF62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>Sistema de control de versiones (necesario para subir cambios a GitHub).</w:t>
            </w:r>
          </w:p>
        </w:tc>
        <w:tc>
          <w:tcPr>
            <w:tcW w:w="0" w:type="auto"/>
            <w:hideMark/>
          </w:tcPr>
          <w:p w14:paraId="2C62FFE5" w14:textId="0544D700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039CB26B" w14:textId="77777777" w:rsidTr="000527CC">
        <w:tc>
          <w:tcPr>
            <w:tcW w:w="0" w:type="auto"/>
            <w:hideMark/>
          </w:tcPr>
          <w:p w14:paraId="2A28B641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GitHub</w:t>
            </w:r>
          </w:p>
        </w:tc>
        <w:tc>
          <w:tcPr>
            <w:tcW w:w="0" w:type="auto"/>
            <w:hideMark/>
          </w:tcPr>
          <w:p w14:paraId="76E4B48D" w14:textId="40A63A49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>Plataforma nube para gestión de repositorio, control de versiones y gestión de tareas.</w:t>
            </w:r>
          </w:p>
        </w:tc>
        <w:tc>
          <w:tcPr>
            <w:tcW w:w="0" w:type="auto"/>
            <w:hideMark/>
          </w:tcPr>
          <w:p w14:paraId="3EEF765D" w14:textId="3CF8D585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1923AD76" w14:textId="77777777" w:rsidTr="000527CC">
        <w:tc>
          <w:tcPr>
            <w:tcW w:w="0" w:type="auto"/>
            <w:hideMark/>
          </w:tcPr>
          <w:p w14:paraId="2D75642D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Node.js (LTS)</w:t>
            </w:r>
          </w:p>
        </w:tc>
        <w:tc>
          <w:tcPr>
            <w:tcW w:w="0" w:type="auto"/>
            <w:hideMark/>
          </w:tcPr>
          <w:p w14:paraId="0B90D9C2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Entorno de ejecución de JavaScript para el </w:t>
            </w:r>
            <w:proofErr w:type="spellStart"/>
            <w:r w:rsidRPr="000527CC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>. (Versión 20.x o superior).</w:t>
            </w:r>
          </w:p>
        </w:tc>
        <w:tc>
          <w:tcPr>
            <w:tcW w:w="0" w:type="auto"/>
            <w:hideMark/>
          </w:tcPr>
          <w:p w14:paraId="4EFE9EEC" w14:textId="312423D6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3BE072F0" w14:textId="77777777" w:rsidTr="000527CC">
        <w:tc>
          <w:tcPr>
            <w:tcW w:w="0" w:type="auto"/>
            <w:hideMark/>
          </w:tcPr>
          <w:p w14:paraId="08C246A9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Docker Desktop</w:t>
            </w:r>
          </w:p>
        </w:tc>
        <w:tc>
          <w:tcPr>
            <w:tcW w:w="0" w:type="auto"/>
            <w:hideMark/>
          </w:tcPr>
          <w:p w14:paraId="201D7D1D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>Plataforma de contenedores. Crucial para levantar la base de datos PostgreSQL localmente sin ensuciar Windows.</w:t>
            </w:r>
          </w:p>
        </w:tc>
        <w:tc>
          <w:tcPr>
            <w:tcW w:w="0" w:type="auto"/>
            <w:hideMark/>
          </w:tcPr>
          <w:p w14:paraId="26559276" w14:textId="527F9E62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0C6E3304" w14:textId="77777777" w:rsidTr="000527CC">
        <w:tc>
          <w:tcPr>
            <w:tcW w:w="0" w:type="auto"/>
            <w:hideMark/>
          </w:tcPr>
          <w:p w14:paraId="2CA63243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hideMark/>
          </w:tcPr>
          <w:p w14:paraId="7EE2FC58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>Motor de Base de Datos Relacional (se usará vía Docker o instalación local).</w:t>
            </w:r>
          </w:p>
        </w:tc>
        <w:tc>
          <w:tcPr>
            <w:tcW w:w="0" w:type="auto"/>
            <w:hideMark/>
          </w:tcPr>
          <w:p w14:paraId="64F7AB29" w14:textId="04EC070C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242305DA" w14:textId="77777777" w:rsidTr="000527CC">
        <w:tc>
          <w:tcPr>
            <w:tcW w:w="0" w:type="auto"/>
            <w:hideMark/>
          </w:tcPr>
          <w:p w14:paraId="7AA7E23D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159F2A6F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Herramienta para probar las </w:t>
            </w:r>
            <w:proofErr w:type="spellStart"/>
            <w:r w:rsidRPr="000527CC">
              <w:rPr>
                <w:rFonts w:ascii="Arial" w:hAnsi="Arial" w:cs="Arial"/>
                <w:sz w:val="24"/>
                <w:szCs w:val="24"/>
              </w:rPr>
              <w:t>APIs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0527CC">
              <w:rPr>
                <w:rFonts w:ascii="Arial" w:hAnsi="Arial" w:cs="Arial"/>
                <w:sz w:val="24"/>
                <w:szCs w:val="24"/>
              </w:rPr>
              <w:t>Endpoints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 xml:space="preserve">) y conexiones </w:t>
            </w:r>
            <w:proofErr w:type="spellStart"/>
            <w:r w:rsidRPr="000527CC">
              <w:rPr>
                <w:rFonts w:ascii="Arial" w:hAnsi="Arial" w:cs="Arial"/>
                <w:sz w:val="24"/>
                <w:szCs w:val="24"/>
              </w:rPr>
              <w:t>WebSockets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 xml:space="preserve"> antes de tener el </w:t>
            </w:r>
            <w:proofErr w:type="spellStart"/>
            <w:r w:rsidRPr="000527CC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62BA9EF" w14:textId="6DD70AFC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123908E5" w14:textId="77777777" w:rsidTr="000527CC">
        <w:tc>
          <w:tcPr>
            <w:tcW w:w="0" w:type="auto"/>
            <w:hideMark/>
          </w:tcPr>
          <w:p w14:paraId="6EA42F5E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DBeaver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 xml:space="preserve"> (o Prisma Studio)</w:t>
            </w:r>
          </w:p>
        </w:tc>
        <w:tc>
          <w:tcPr>
            <w:tcW w:w="0" w:type="auto"/>
            <w:hideMark/>
          </w:tcPr>
          <w:p w14:paraId="2BBA2BAD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>Cliente visual universal para gestionar y ver los datos dentro de la base de datos PostgreSQL.</w:t>
            </w:r>
          </w:p>
        </w:tc>
        <w:tc>
          <w:tcPr>
            <w:tcW w:w="0" w:type="auto"/>
            <w:hideMark/>
          </w:tcPr>
          <w:p w14:paraId="202A4F83" w14:textId="6DCD452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5EABFCA2" w14:textId="77777777" w:rsidTr="000527CC">
        <w:tc>
          <w:tcPr>
            <w:tcW w:w="0" w:type="auto"/>
            <w:hideMark/>
          </w:tcPr>
          <w:p w14:paraId="3116E46D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0" w:type="auto"/>
            <w:hideMark/>
          </w:tcPr>
          <w:p w14:paraId="5645FC05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>Herramienta de diseño UI/UX para prototipar las pantallas de la PWA y definir el flujo de usuario.</w:t>
            </w:r>
          </w:p>
        </w:tc>
        <w:tc>
          <w:tcPr>
            <w:tcW w:w="0" w:type="auto"/>
            <w:hideMark/>
          </w:tcPr>
          <w:p w14:paraId="55E21E29" w14:textId="76E2E0AD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  <w:tr w:rsidR="000527CC" w:rsidRPr="000527CC" w14:paraId="6B9E0EE4" w14:textId="77777777" w:rsidTr="000527CC">
        <w:tc>
          <w:tcPr>
            <w:tcW w:w="0" w:type="auto"/>
            <w:hideMark/>
          </w:tcPr>
          <w:p w14:paraId="0707C8B8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b/>
                <w:bCs/>
                <w:sz w:val="24"/>
                <w:szCs w:val="24"/>
              </w:rPr>
              <w:t>Google Chrome</w:t>
            </w:r>
          </w:p>
        </w:tc>
        <w:tc>
          <w:tcPr>
            <w:tcW w:w="0" w:type="auto"/>
            <w:hideMark/>
          </w:tcPr>
          <w:p w14:paraId="50ABE39B" w14:textId="77777777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Navegador web con </w:t>
            </w:r>
            <w:proofErr w:type="spellStart"/>
            <w:r w:rsidRPr="000527CC">
              <w:rPr>
                <w:rFonts w:ascii="Arial" w:hAnsi="Arial" w:cs="Arial"/>
                <w:sz w:val="24"/>
                <w:szCs w:val="24"/>
              </w:rPr>
              <w:t>DevTools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 xml:space="preserve"> avanzadas para depurar la PWA, </w:t>
            </w:r>
            <w:proofErr w:type="spellStart"/>
            <w:r w:rsidRPr="000527CC">
              <w:rPr>
                <w:rFonts w:ascii="Arial" w:hAnsi="Arial" w:cs="Arial"/>
                <w:sz w:val="24"/>
                <w:szCs w:val="24"/>
              </w:rPr>
              <w:t>Service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27CC">
              <w:rPr>
                <w:rFonts w:ascii="Arial" w:hAnsi="Arial" w:cs="Arial"/>
                <w:sz w:val="24"/>
                <w:szCs w:val="24"/>
              </w:rPr>
              <w:t>Workers</w:t>
            </w:r>
            <w:proofErr w:type="spellEnd"/>
            <w:r w:rsidRPr="000527CC">
              <w:rPr>
                <w:rFonts w:ascii="Arial" w:hAnsi="Arial" w:cs="Arial"/>
                <w:sz w:val="24"/>
                <w:szCs w:val="24"/>
              </w:rPr>
              <w:t xml:space="preserve"> y almacenamiento local.</w:t>
            </w:r>
          </w:p>
        </w:tc>
        <w:tc>
          <w:tcPr>
            <w:tcW w:w="0" w:type="auto"/>
            <w:hideMark/>
          </w:tcPr>
          <w:p w14:paraId="6D4783F4" w14:textId="78D24242" w:rsidR="000527CC" w:rsidRPr="000527CC" w:rsidRDefault="000527CC" w:rsidP="000527C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27CC">
              <w:rPr>
                <w:rFonts w:ascii="Arial" w:hAnsi="Arial" w:cs="Arial"/>
                <w:sz w:val="24"/>
                <w:szCs w:val="24"/>
              </w:rPr>
              <w:t xml:space="preserve">Legal </w:t>
            </w:r>
          </w:p>
        </w:tc>
      </w:tr>
    </w:tbl>
    <w:p w14:paraId="79515934" w14:textId="77777777" w:rsidR="002F632A" w:rsidRPr="002F632A" w:rsidRDefault="002F632A">
      <w:pPr>
        <w:rPr>
          <w:rFonts w:ascii="Arial" w:hAnsi="Arial" w:cs="Arial"/>
          <w:sz w:val="24"/>
          <w:szCs w:val="24"/>
        </w:rPr>
      </w:pPr>
    </w:p>
    <w:p w14:paraId="5ADF1BFE" w14:textId="7FC6626F" w:rsidR="003D66D5" w:rsidRDefault="000527C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Costos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3"/>
        <w:gridCol w:w="4390"/>
        <w:gridCol w:w="1594"/>
        <w:gridCol w:w="1267"/>
      </w:tblGrid>
      <w:tr w:rsidR="00D95885" w:rsidRPr="00D95885" w14:paraId="3D9E0141" w14:textId="77777777" w:rsidTr="00D95885">
        <w:tc>
          <w:tcPr>
            <w:tcW w:w="0" w:type="auto"/>
            <w:hideMark/>
          </w:tcPr>
          <w:p w14:paraId="1963256C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0" w:type="auto"/>
            <w:hideMark/>
          </w:tcPr>
          <w:p w14:paraId="0B9F4EEB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79A34710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Valor Unitario ($)</w:t>
            </w:r>
          </w:p>
        </w:tc>
        <w:tc>
          <w:tcPr>
            <w:tcW w:w="0" w:type="auto"/>
            <w:hideMark/>
          </w:tcPr>
          <w:p w14:paraId="07EA2BC6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Valor Total ($)</w:t>
            </w:r>
          </w:p>
        </w:tc>
      </w:tr>
      <w:tr w:rsidR="00D95885" w:rsidRPr="00D95885" w14:paraId="6F99339E" w14:textId="77777777" w:rsidTr="00D95885">
        <w:tc>
          <w:tcPr>
            <w:tcW w:w="0" w:type="auto"/>
            <w:hideMark/>
          </w:tcPr>
          <w:p w14:paraId="71A2E889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1BFCC61" w14:textId="09DFB20C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 xml:space="preserve">Laptop Lenovo LOQ 15IR8 (Intel Core i7, RTX 4050, 16GB RAM) </w:t>
            </w:r>
          </w:p>
        </w:tc>
        <w:tc>
          <w:tcPr>
            <w:tcW w:w="0" w:type="auto"/>
            <w:hideMark/>
          </w:tcPr>
          <w:p w14:paraId="06105B6A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1,150</w:t>
            </w:r>
          </w:p>
        </w:tc>
        <w:tc>
          <w:tcPr>
            <w:tcW w:w="0" w:type="auto"/>
            <w:hideMark/>
          </w:tcPr>
          <w:p w14:paraId="3C8FB17F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1,150</w:t>
            </w:r>
          </w:p>
        </w:tc>
      </w:tr>
      <w:tr w:rsidR="00D95885" w:rsidRPr="00D95885" w14:paraId="1D5C3EBA" w14:textId="77777777" w:rsidTr="00D95885">
        <w:tc>
          <w:tcPr>
            <w:tcW w:w="0" w:type="auto"/>
            <w:hideMark/>
          </w:tcPr>
          <w:p w14:paraId="635E3679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05CA663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5885">
              <w:rPr>
                <w:rFonts w:ascii="Arial" w:hAnsi="Arial" w:cs="Arial"/>
                <w:sz w:val="24"/>
                <w:szCs w:val="24"/>
                <w:lang w:val="en-US"/>
              </w:rPr>
              <w:t>Laptop Desarrollo Backend (Min 16GB RAM) - [Cristhofer]</w:t>
            </w:r>
          </w:p>
        </w:tc>
        <w:tc>
          <w:tcPr>
            <w:tcW w:w="0" w:type="auto"/>
            <w:hideMark/>
          </w:tcPr>
          <w:p w14:paraId="6D67E30D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1,200</w:t>
            </w:r>
          </w:p>
        </w:tc>
        <w:tc>
          <w:tcPr>
            <w:tcW w:w="0" w:type="auto"/>
            <w:hideMark/>
          </w:tcPr>
          <w:p w14:paraId="457E67AD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1,200</w:t>
            </w:r>
          </w:p>
        </w:tc>
      </w:tr>
      <w:tr w:rsidR="00D95885" w:rsidRPr="00D95885" w14:paraId="599B188D" w14:textId="77777777" w:rsidTr="00D95885">
        <w:tc>
          <w:tcPr>
            <w:tcW w:w="0" w:type="auto"/>
            <w:hideMark/>
          </w:tcPr>
          <w:p w14:paraId="76DF281B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A127909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Smartphone Gama Media/Alta (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 PWA y QR)</w:t>
            </w:r>
          </w:p>
        </w:tc>
        <w:tc>
          <w:tcPr>
            <w:tcW w:w="0" w:type="auto"/>
            <w:hideMark/>
          </w:tcPr>
          <w:p w14:paraId="61BA3764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0" w:type="auto"/>
            <w:hideMark/>
          </w:tcPr>
          <w:p w14:paraId="3FEBF176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</w:tr>
      <w:tr w:rsidR="00D95885" w:rsidRPr="00D95885" w14:paraId="2B13E804" w14:textId="77777777" w:rsidTr="00D95885">
        <w:tc>
          <w:tcPr>
            <w:tcW w:w="0" w:type="auto"/>
            <w:hideMark/>
          </w:tcPr>
          <w:p w14:paraId="2E09CD83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91DF0D5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Monitores Externos 24" (Productividad Dual-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Screen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CACF7D8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32ACD27E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</w:tr>
      <w:tr w:rsidR="00D95885" w:rsidRPr="00D95885" w14:paraId="6AF1374E" w14:textId="77777777" w:rsidTr="00D95885">
        <w:tc>
          <w:tcPr>
            <w:tcW w:w="0" w:type="auto"/>
            <w:hideMark/>
          </w:tcPr>
          <w:p w14:paraId="35B8BCCB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2F7B56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Servicio de Internet (Fibra Óptica 4 meses - Prorrateado)</w:t>
            </w:r>
          </w:p>
        </w:tc>
        <w:tc>
          <w:tcPr>
            <w:tcW w:w="0" w:type="auto"/>
            <w:hideMark/>
          </w:tcPr>
          <w:p w14:paraId="379B3F93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59E2C01E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</w:tr>
      <w:tr w:rsidR="00D95885" w:rsidRPr="00D95885" w14:paraId="23C3EA36" w14:textId="77777777" w:rsidTr="00D95885">
        <w:tc>
          <w:tcPr>
            <w:tcW w:w="0" w:type="auto"/>
            <w:hideMark/>
          </w:tcPr>
          <w:p w14:paraId="42E3A791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2A045CF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Infraestructura Cloud (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Railway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/Render - 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Tier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 Hobby)</w:t>
            </w:r>
          </w:p>
        </w:tc>
        <w:tc>
          <w:tcPr>
            <w:tcW w:w="0" w:type="auto"/>
            <w:hideMark/>
          </w:tcPr>
          <w:p w14:paraId="49A2F1C3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B219E55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D95885" w:rsidRPr="00D95885" w14:paraId="09C97D76" w14:textId="77777777" w:rsidTr="00D95885">
        <w:tc>
          <w:tcPr>
            <w:tcW w:w="0" w:type="auto"/>
            <w:hideMark/>
          </w:tcPr>
          <w:p w14:paraId="2DFCF076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BA1A659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Dominio Web (.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com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 o .app para producción)</w:t>
            </w:r>
          </w:p>
        </w:tc>
        <w:tc>
          <w:tcPr>
            <w:tcW w:w="0" w:type="auto"/>
            <w:hideMark/>
          </w:tcPr>
          <w:p w14:paraId="6377891C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7BD3DCC5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D95885" w:rsidRPr="00D95885" w14:paraId="5A3E9128" w14:textId="77777777" w:rsidTr="00D95885">
        <w:tc>
          <w:tcPr>
            <w:tcW w:w="0" w:type="auto"/>
            <w:hideMark/>
          </w:tcPr>
          <w:p w14:paraId="11DED024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BE3B85E" w14:textId="35347C60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TOTAL, ESTIMADO</w:t>
            </w:r>
          </w:p>
        </w:tc>
        <w:tc>
          <w:tcPr>
            <w:tcW w:w="0" w:type="auto"/>
            <w:hideMark/>
          </w:tcPr>
          <w:p w14:paraId="5A24A5F8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B00014C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3,205</w:t>
            </w:r>
          </w:p>
        </w:tc>
      </w:tr>
    </w:tbl>
    <w:p w14:paraId="3F9B34FC" w14:textId="77777777" w:rsidR="000527CC" w:rsidRDefault="000527CC">
      <w:pPr>
        <w:rPr>
          <w:rFonts w:ascii="Arial" w:hAnsi="Arial" w:cs="Arial"/>
          <w:sz w:val="24"/>
          <w:szCs w:val="24"/>
        </w:rPr>
      </w:pPr>
    </w:p>
    <w:p w14:paraId="08FB630D" w14:textId="77777777" w:rsidR="00D95885" w:rsidRDefault="00D95885">
      <w:pPr>
        <w:rPr>
          <w:rFonts w:ascii="Arial" w:hAnsi="Arial" w:cs="Arial"/>
          <w:sz w:val="24"/>
          <w:szCs w:val="24"/>
        </w:rPr>
      </w:pPr>
    </w:p>
    <w:p w14:paraId="20DE240B" w14:textId="77777777" w:rsidR="00D95885" w:rsidRDefault="00D95885">
      <w:pPr>
        <w:rPr>
          <w:rFonts w:ascii="Arial" w:hAnsi="Arial" w:cs="Arial"/>
          <w:sz w:val="24"/>
          <w:szCs w:val="24"/>
        </w:rPr>
      </w:pPr>
    </w:p>
    <w:p w14:paraId="3E01F02D" w14:textId="77777777" w:rsidR="00D95885" w:rsidRDefault="00D95885">
      <w:pPr>
        <w:rPr>
          <w:rFonts w:ascii="Arial" w:hAnsi="Arial" w:cs="Arial"/>
          <w:sz w:val="24"/>
          <w:szCs w:val="24"/>
        </w:rPr>
      </w:pPr>
    </w:p>
    <w:p w14:paraId="0982D393" w14:textId="77777777" w:rsidR="00D95885" w:rsidRDefault="00D95885">
      <w:pPr>
        <w:rPr>
          <w:rFonts w:ascii="Arial" w:hAnsi="Arial" w:cs="Arial"/>
          <w:sz w:val="24"/>
          <w:szCs w:val="24"/>
        </w:rPr>
      </w:pPr>
    </w:p>
    <w:p w14:paraId="1B6AA972" w14:textId="77777777" w:rsidR="00D95885" w:rsidRDefault="00D95885">
      <w:pPr>
        <w:rPr>
          <w:rFonts w:ascii="Arial" w:hAnsi="Arial" w:cs="Arial"/>
          <w:sz w:val="24"/>
          <w:szCs w:val="24"/>
        </w:rPr>
      </w:pPr>
    </w:p>
    <w:p w14:paraId="3CCCDA28" w14:textId="7DF1A84C" w:rsidR="00D95885" w:rsidRDefault="00D958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Identificación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3"/>
        <w:gridCol w:w="2713"/>
        <w:gridCol w:w="1625"/>
        <w:gridCol w:w="2393"/>
      </w:tblGrid>
      <w:tr w:rsidR="00D95885" w:rsidRPr="00D95885" w14:paraId="353959CB" w14:textId="77777777" w:rsidTr="00D95885">
        <w:tc>
          <w:tcPr>
            <w:tcW w:w="0" w:type="auto"/>
            <w:hideMark/>
          </w:tcPr>
          <w:p w14:paraId="434FCE86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Identificación</w:t>
            </w:r>
          </w:p>
        </w:tc>
        <w:tc>
          <w:tcPr>
            <w:tcW w:w="0" w:type="auto"/>
            <w:hideMark/>
          </w:tcPr>
          <w:p w14:paraId="67B2C45E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5024343F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Tipo de riesgo</w:t>
            </w:r>
          </w:p>
        </w:tc>
        <w:tc>
          <w:tcPr>
            <w:tcW w:w="0" w:type="auto"/>
            <w:hideMark/>
          </w:tcPr>
          <w:p w14:paraId="17F53685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Consecuencias</w:t>
            </w:r>
          </w:p>
        </w:tc>
      </w:tr>
      <w:tr w:rsidR="00D95885" w:rsidRPr="00D95885" w14:paraId="37CEA858" w14:textId="77777777" w:rsidTr="00D95885">
        <w:tc>
          <w:tcPr>
            <w:tcW w:w="0" w:type="auto"/>
            <w:hideMark/>
          </w:tcPr>
          <w:p w14:paraId="7436938A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14:paraId="6CC70A51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Race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Conditions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 (Condición de Carrera) en reservas simultáneas. Dos usuarios intentan comprar el último cupo al mismo milisegundo.</w:t>
            </w:r>
          </w:p>
        </w:tc>
        <w:tc>
          <w:tcPr>
            <w:tcW w:w="0" w:type="auto"/>
            <w:hideMark/>
          </w:tcPr>
          <w:p w14:paraId="2AE3C8ED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Riesgo Técnico / Calidad</w:t>
            </w:r>
          </w:p>
        </w:tc>
        <w:tc>
          <w:tcPr>
            <w:tcW w:w="0" w:type="auto"/>
            <w:hideMark/>
          </w:tcPr>
          <w:p w14:paraId="7F9FFD8B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Sobreventa de tickets (Overbooking), inconsistencia en la base de datos y pérdida de credibilidad del sistema.</w:t>
            </w:r>
          </w:p>
        </w:tc>
      </w:tr>
      <w:tr w:rsidR="00D95885" w:rsidRPr="00D95885" w14:paraId="31243A20" w14:textId="77777777" w:rsidTr="00D95885">
        <w:tc>
          <w:tcPr>
            <w:tcW w:w="0" w:type="auto"/>
            <w:hideMark/>
          </w:tcPr>
          <w:p w14:paraId="0E1D12B6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0C638253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Desbordamiento del Alcance (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Scope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Creep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). Intentar implementar algoritmos complejos (IA real) en lugar de reglas simples para el Smart 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Pricing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08B5216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Riesgo de Gestión</w:t>
            </w:r>
          </w:p>
        </w:tc>
        <w:tc>
          <w:tcPr>
            <w:tcW w:w="0" w:type="auto"/>
            <w:hideMark/>
          </w:tcPr>
          <w:p w14:paraId="5BD90F13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Retrasos críticos en la entrega del MVP, código incompleto y posible reprobación por no entregar el flujo principal funcional.</w:t>
            </w:r>
          </w:p>
        </w:tc>
      </w:tr>
      <w:tr w:rsidR="00D95885" w:rsidRPr="00D95885" w14:paraId="39558475" w14:textId="77777777" w:rsidTr="00D95885">
        <w:tc>
          <w:tcPr>
            <w:tcW w:w="0" w:type="auto"/>
            <w:hideMark/>
          </w:tcPr>
          <w:p w14:paraId="55D69885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24A5F751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Conflictos de Sincronización PWA. Errores al intentar sincronizar datos guardados offline (en el celular) que entran en conflicto con cambios en el servidor.</w:t>
            </w:r>
          </w:p>
        </w:tc>
        <w:tc>
          <w:tcPr>
            <w:tcW w:w="0" w:type="auto"/>
            <w:hideMark/>
          </w:tcPr>
          <w:p w14:paraId="0E0D9F78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Riesgo Técnico</w:t>
            </w:r>
          </w:p>
        </w:tc>
        <w:tc>
          <w:tcPr>
            <w:tcW w:w="0" w:type="auto"/>
            <w:hideMark/>
          </w:tcPr>
          <w:p w14:paraId="3BAB652F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Pérdida de datos del usuario, duplicidad de reservas o corrupción de la información en el dispositivo móvil.</w:t>
            </w:r>
          </w:p>
        </w:tc>
      </w:tr>
      <w:tr w:rsidR="00D95885" w:rsidRPr="00D95885" w14:paraId="35A8B170" w14:textId="77777777" w:rsidTr="00D95885">
        <w:tc>
          <w:tcPr>
            <w:tcW w:w="0" w:type="auto"/>
            <w:hideMark/>
          </w:tcPr>
          <w:p w14:paraId="20C741D1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0" w:type="auto"/>
            <w:hideMark/>
          </w:tcPr>
          <w:p w14:paraId="1734A314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  <w:lang w:val="en-US"/>
              </w:rPr>
              <w:t xml:space="preserve">Factor de Bus (Bus Factor = 1). </w:t>
            </w:r>
            <w:r w:rsidRPr="00D95885">
              <w:rPr>
                <w:rFonts w:ascii="Arial" w:hAnsi="Arial" w:cs="Arial"/>
                <w:sz w:val="24"/>
                <w:szCs w:val="24"/>
              </w:rPr>
              <w:t>Dependencia total de un solo desarrollador para un módulo crítico (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: Solo Jose sabe 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 o solo 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 xml:space="preserve"> sabe 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5960F9ED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Riesgo de Recursos Humanos</w:t>
            </w:r>
          </w:p>
        </w:tc>
        <w:tc>
          <w:tcPr>
            <w:tcW w:w="0" w:type="auto"/>
            <w:hideMark/>
          </w:tcPr>
          <w:p w14:paraId="7860D3C2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 xml:space="preserve">Si uno de los dos enferma o tiene una calamidad doméstica, el desarrollo del proyecto se detiene completamente, incumpliendo los 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sprints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D95885" w:rsidRPr="00D95885" w14:paraId="3FDFBAC0" w14:textId="77777777" w:rsidTr="00D95885">
        <w:tc>
          <w:tcPr>
            <w:tcW w:w="0" w:type="auto"/>
            <w:hideMark/>
          </w:tcPr>
          <w:p w14:paraId="23ABE830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R5</w:t>
            </w:r>
          </w:p>
        </w:tc>
        <w:tc>
          <w:tcPr>
            <w:tcW w:w="0" w:type="auto"/>
            <w:hideMark/>
          </w:tcPr>
          <w:p w14:paraId="14F72C64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 xml:space="preserve">Latencia en 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WebSockets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>. Saturación del servidor Node.js por mal manejo de conexiones abiertas en el módulo de chat/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matchmaking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96EBF95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Riesgo de Rendimiento</w:t>
            </w:r>
          </w:p>
        </w:tc>
        <w:tc>
          <w:tcPr>
            <w:tcW w:w="0" w:type="auto"/>
            <w:hideMark/>
          </w:tcPr>
          <w:p w14:paraId="58B8AD5D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Caída del servidor, desconexión de usuarios y lentitud general en la aplicación (</w:t>
            </w:r>
            <w:proofErr w:type="spellStart"/>
            <w:r w:rsidRPr="00D95885">
              <w:rPr>
                <w:rFonts w:ascii="Arial" w:hAnsi="Arial" w:cs="Arial"/>
                <w:sz w:val="24"/>
                <w:szCs w:val="24"/>
              </w:rPr>
              <w:t>Lag</w:t>
            </w:r>
            <w:proofErr w:type="spellEnd"/>
            <w:r w:rsidRPr="00D95885">
              <w:rPr>
                <w:rFonts w:ascii="Arial" w:hAnsi="Arial" w:cs="Arial"/>
                <w:sz w:val="24"/>
                <w:szCs w:val="24"/>
              </w:rPr>
              <w:t>), afectando la experiencia "Real-Time".</w:t>
            </w:r>
          </w:p>
        </w:tc>
      </w:tr>
      <w:tr w:rsidR="00D95885" w:rsidRPr="00D95885" w14:paraId="74332B13" w14:textId="77777777" w:rsidTr="00D95885">
        <w:tc>
          <w:tcPr>
            <w:tcW w:w="0" w:type="auto"/>
            <w:hideMark/>
          </w:tcPr>
          <w:p w14:paraId="050C3C28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b/>
                <w:bCs/>
                <w:sz w:val="24"/>
                <w:szCs w:val="24"/>
              </w:rPr>
              <w:t>R6</w:t>
            </w:r>
          </w:p>
        </w:tc>
        <w:tc>
          <w:tcPr>
            <w:tcW w:w="0" w:type="auto"/>
            <w:hideMark/>
          </w:tcPr>
          <w:p w14:paraId="416C8D4B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Fallo en Integraciones de Terceros. Cambios en la API de Mapas o rechazos inesperados en la pasarela de pagos (Sandbox).</w:t>
            </w:r>
          </w:p>
        </w:tc>
        <w:tc>
          <w:tcPr>
            <w:tcW w:w="0" w:type="auto"/>
            <w:hideMark/>
          </w:tcPr>
          <w:p w14:paraId="7C754A03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Riesgo Externo</w:t>
            </w:r>
          </w:p>
        </w:tc>
        <w:tc>
          <w:tcPr>
            <w:tcW w:w="0" w:type="auto"/>
            <w:hideMark/>
          </w:tcPr>
          <w:p w14:paraId="3AA55824" w14:textId="77777777" w:rsidR="00D95885" w:rsidRPr="00D95885" w:rsidRDefault="00D95885" w:rsidP="00D9588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95885">
              <w:rPr>
                <w:rFonts w:ascii="Arial" w:hAnsi="Arial" w:cs="Arial"/>
                <w:sz w:val="24"/>
                <w:szCs w:val="24"/>
              </w:rPr>
              <w:t>Funcionalidades clave (ver mapa, pagar) dejan de funcionar sin previo aviso, requiriendo tiempo no planificado para repararlas.</w:t>
            </w:r>
          </w:p>
        </w:tc>
      </w:tr>
    </w:tbl>
    <w:p w14:paraId="0F2ED2B4" w14:textId="77777777" w:rsidR="00D95885" w:rsidRDefault="00D958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>Análisis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3"/>
        <w:gridCol w:w="1590"/>
        <w:gridCol w:w="477"/>
        <w:gridCol w:w="803"/>
        <w:gridCol w:w="830"/>
        <w:gridCol w:w="803"/>
        <w:gridCol w:w="1147"/>
        <w:gridCol w:w="824"/>
        <w:gridCol w:w="1497"/>
      </w:tblGrid>
      <w:tr w:rsidR="0063567B" w14:paraId="1EC319EE" w14:textId="0FF4926D" w:rsidTr="00361458">
        <w:tc>
          <w:tcPr>
            <w:tcW w:w="457" w:type="dxa"/>
            <w:vMerge w:val="restart"/>
            <w:vAlign w:val="center"/>
          </w:tcPr>
          <w:p w14:paraId="5FB63102" w14:textId="61C4CC3A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90" w:type="dxa"/>
            <w:vMerge w:val="restart"/>
            <w:vAlign w:val="center"/>
          </w:tcPr>
          <w:p w14:paraId="6B8314D5" w14:textId="7455CC92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149" w:type="dxa"/>
            <w:gridSpan w:val="3"/>
            <w:vAlign w:val="center"/>
          </w:tcPr>
          <w:p w14:paraId="323D6BB8" w14:textId="233C684A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Probabilidad</w:t>
            </w:r>
          </w:p>
        </w:tc>
        <w:tc>
          <w:tcPr>
            <w:tcW w:w="1959" w:type="dxa"/>
            <w:gridSpan w:val="2"/>
            <w:vAlign w:val="center"/>
          </w:tcPr>
          <w:p w14:paraId="3EFA60E6" w14:textId="66B57BC0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2339" w:type="dxa"/>
            <w:gridSpan w:val="2"/>
            <w:vAlign w:val="center"/>
          </w:tcPr>
          <w:p w14:paraId="34A21C4A" w14:textId="7A507BBD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Exposición de riesgos</w:t>
            </w:r>
          </w:p>
        </w:tc>
      </w:tr>
      <w:tr w:rsidR="0063567B" w14:paraId="445EDAB1" w14:textId="4A2421AB" w:rsidTr="00361458">
        <w:tc>
          <w:tcPr>
            <w:tcW w:w="457" w:type="dxa"/>
            <w:vMerge/>
            <w:vAlign w:val="center"/>
          </w:tcPr>
          <w:p w14:paraId="3DC67E54" w14:textId="77777777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vMerge/>
            <w:vAlign w:val="center"/>
          </w:tcPr>
          <w:p w14:paraId="02E91F35" w14:textId="77777777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65425C23" w14:textId="62FF6C60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803" w:type="dxa"/>
            <w:vAlign w:val="center"/>
          </w:tcPr>
          <w:p w14:paraId="10FBFEB3" w14:textId="06A347DB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830" w:type="dxa"/>
            <w:vAlign w:val="center"/>
          </w:tcPr>
          <w:p w14:paraId="151C8C85" w14:textId="12BF4F14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Prob</w:t>
            </w:r>
            <w:proofErr w:type="spellEnd"/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03" w:type="dxa"/>
            <w:vAlign w:val="center"/>
          </w:tcPr>
          <w:p w14:paraId="3126408F" w14:textId="67868981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1156" w:type="dxa"/>
            <w:vAlign w:val="center"/>
          </w:tcPr>
          <w:p w14:paraId="6BEA6B52" w14:textId="37CD470F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842" w:type="dxa"/>
            <w:vAlign w:val="center"/>
          </w:tcPr>
          <w:p w14:paraId="269D3B0C" w14:textId="2297149C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1497" w:type="dxa"/>
            <w:vAlign w:val="center"/>
          </w:tcPr>
          <w:p w14:paraId="672C6E57" w14:textId="7CF09811" w:rsidR="0063567B" w:rsidRPr="0063567B" w:rsidRDefault="0063567B" w:rsidP="006356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567B">
              <w:rPr>
                <w:rFonts w:ascii="Arial" w:hAnsi="Arial" w:cs="Arial"/>
                <w:b/>
                <w:bCs/>
                <w:sz w:val="24"/>
                <w:szCs w:val="24"/>
              </w:rPr>
              <w:t>Exposición</w:t>
            </w:r>
          </w:p>
        </w:tc>
      </w:tr>
      <w:tr w:rsidR="00361458" w14:paraId="59C6CF44" w14:textId="2E91FBEA" w:rsidTr="00361458">
        <w:tc>
          <w:tcPr>
            <w:tcW w:w="457" w:type="dxa"/>
          </w:tcPr>
          <w:p w14:paraId="05F8991D" w14:textId="7B353467" w:rsidR="0063567B" w:rsidRPr="00361458" w:rsidRDefault="0036145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1590" w:type="dxa"/>
          </w:tcPr>
          <w:p w14:paraId="2D16ABBA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6" w:type="dxa"/>
          </w:tcPr>
          <w:p w14:paraId="488690FE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3AEDE972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</w:tcPr>
          <w:p w14:paraId="6B524827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20462F82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</w:tcPr>
          <w:p w14:paraId="5103FAF6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2" w:type="dxa"/>
          </w:tcPr>
          <w:p w14:paraId="0580690D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17A0099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1458" w14:paraId="284E44EA" w14:textId="3075B717" w:rsidTr="00361458">
        <w:tc>
          <w:tcPr>
            <w:tcW w:w="457" w:type="dxa"/>
          </w:tcPr>
          <w:p w14:paraId="3B0A5598" w14:textId="7984F5E4" w:rsidR="0063567B" w:rsidRPr="00361458" w:rsidRDefault="0036145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1590" w:type="dxa"/>
          </w:tcPr>
          <w:p w14:paraId="168285A8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6" w:type="dxa"/>
          </w:tcPr>
          <w:p w14:paraId="44DBC0DD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281BC975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</w:tcPr>
          <w:p w14:paraId="76EBAF03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76661D74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</w:tcPr>
          <w:p w14:paraId="6D47BBB6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2" w:type="dxa"/>
          </w:tcPr>
          <w:p w14:paraId="114E419E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EFDA81A" w14:textId="77777777" w:rsidR="0063567B" w:rsidRDefault="0063567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1458" w14:paraId="737A3748" w14:textId="77777777" w:rsidTr="00361458">
        <w:tc>
          <w:tcPr>
            <w:tcW w:w="457" w:type="dxa"/>
          </w:tcPr>
          <w:p w14:paraId="5D900D1E" w14:textId="563A3EDC" w:rsidR="00361458" w:rsidRPr="00361458" w:rsidRDefault="0036145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1590" w:type="dxa"/>
          </w:tcPr>
          <w:p w14:paraId="7A541D93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6" w:type="dxa"/>
          </w:tcPr>
          <w:p w14:paraId="07FF7CE7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6F675DFE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</w:tcPr>
          <w:p w14:paraId="6B8DBC54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377EC173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</w:tcPr>
          <w:p w14:paraId="14D03804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2" w:type="dxa"/>
          </w:tcPr>
          <w:p w14:paraId="13019FC3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05AB90E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1458" w14:paraId="371B56D4" w14:textId="77777777" w:rsidTr="00361458">
        <w:tc>
          <w:tcPr>
            <w:tcW w:w="457" w:type="dxa"/>
          </w:tcPr>
          <w:p w14:paraId="49D6CE1A" w14:textId="3F890C2A" w:rsidR="00361458" w:rsidRPr="00361458" w:rsidRDefault="0036145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1590" w:type="dxa"/>
          </w:tcPr>
          <w:p w14:paraId="50AD8A1F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6" w:type="dxa"/>
          </w:tcPr>
          <w:p w14:paraId="2C989676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74D1067B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</w:tcPr>
          <w:p w14:paraId="11F27FD1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1F1E3464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</w:tcPr>
          <w:p w14:paraId="64CCB465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2" w:type="dxa"/>
          </w:tcPr>
          <w:p w14:paraId="1C317F41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1EB9E0E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1458" w14:paraId="62D58EA2" w14:textId="77777777" w:rsidTr="00361458">
        <w:tc>
          <w:tcPr>
            <w:tcW w:w="457" w:type="dxa"/>
          </w:tcPr>
          <w:p w14:paraId="5A5DFEDF" w14:textId="4C97B227" w:rsidR="00361458" w:rsidRPr="00361458" w:rsidRDefault="0036145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R5</w:t>
            </w:r>
          </w:p>
        </w:tc>
        <w:tc>
          <w:tcPr>
            <w:tcW w:w="1590" w:type="dxa"/>
          </w:tcPr>
          <w:p w14:paraId="63078FB8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6" w:type="dxa"/>
          </w:tcPr>
          <w:p w14:paraId="34217676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02CA66EF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</w:tcPr>
          <w:p w14:paraId="29DB9F0A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69710FA9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</w:tcPr>
          <w:p w14:paraId="3172ACBF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2" w:type="dxa"/>
          </w:tcPr>
          <w:p w14:paraId="1759F9E0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71D3BBB9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1458" w14:paraId="535B8AF0" w14:textId="77777777" w:rsidTr="00361458">
        <w:tc>
          <w:tcPr>
            <w:tcW w:w="457" w:type="dxa"/>
          </w:tcPr>
          <w:p w14:paraId="1C82E66B" w14:textId="24B7A232" w:rsidR="00361458" w:rsidRPr="00361458" w:rsidRDefault="0036145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R6</w:t>
            </w:r>
          </w:p>
        </w:tc>
        <w:tc>
          <w:tcPr>
            <w:tcW w:w="1590" w:type="dxa"/>
          </w:tcPr>
          <w:p w14:paraId="64CE5CB4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6" w:type="dxa"/>
          </w:tcPr>
          <w:p w14:paraId="5BC74A51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077AF8F8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</w:tcPr>
          <w:p w14:paraId="13ADF905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1436EDC4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</w:tcPr>
          <w:p w14:paraId="1A4C2D7B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2" w:type="dxa"/>
          </w:tcPr>
          <w:p w14:paraId="777980C7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0B4E3BDF" w14:textId="77777777" w:rsidR="00361458" w:rsidRDefault="003614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64AF334" w14:textId="7FBCF5CE" w:rsidR="00D95885" w:rsidRDefault="00D958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BFF86F1" w14:textId="5FEC8745" w:rsidR="00361458" w:rsidRDefault="00361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Gestión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7"/>
        <w:gridCol w:w="1709"/>
        <w:gridCol w:w="2258"/>
      </w:tblGrid>
      <w:tr w:rsidR="00361458" w:rsidRPr="00361458" w14:paraId="3F631FBA" w14:textId="77777777" w:rsidTr="00FF35FF">
        <w:tc>
          <w:tcPr>
            <w:tcW w:w="8494" w:type="dxa"/>
            <w:gridSpan w:val="3"/>
          </w:tcPr>
          <w:p w14:paraId="55AF4126" w14:textId="3E48D670" w:rsidR="00361458" w:rsidRPr="00361458" w:rsidRDefault="00361458" w:rsidP="00361458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Hoja de gestión de riesgos</w:t>
            </w:r>
          </w:p>
        </w:tc>
      </w:tr>
      <w:tr w:rsidR="00361458" w:rsidRPr="00361458" w14:paraId="3E63A6B2" w14:textId="77777777" w:rsidTr="00361458">
        <w:tc>
          <w:tcPr>
            <w:tcW w:w="6236" w:type="dxa"/>
            <w:gridSpan w:val="2"/>
            <w:hideMark/>
          </w:tcPr>
          <w:p w14:paraId="78E75DC3" w14:textId="2065675D" w:rsidR="00361458" w:rsidRPr="00361458" w:rsidRDefault="00361458" w:rsidP="0036145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Identificador del riesgo: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R1</w:t>
            </w:r>
          </w:p>
        </w:tc>
        <w:tc>
          <w:tcPr>
            <w:tcW w:w="0" w:type="auto"/>
            <w:hideMark/>
          </w:tcPr>
          <w:p w14:paraId="19110E70" w14:textId="3391BC08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03/12/2025</w:t>
            </w:r>
          </w:p>
        </w:tc>
      </w:tr>
      <w:tr w:rsidR="00361458" w:rsidRPr="00361458" w14:paraId="509BBDFA" w14:textId="77777777" w:rsidTr="00361458">
        <w:tc>
          <w:tcPr>
            <w:tcW w:w="4527" w:type="dxa"/>
            <w:hideMark/>
          </w:tcPr>
          <w:p w14:paraId="0FFEC37F" w14:textId="26C125CC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Probabilidad: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Alta  </w:t>
            </w:r>
          </w:p>
        </w:tc>
        <w:tc>
          <w:tcPr>
            <w:tcW w:w="1709" w:type="dxa"/>
          </w:tcPr>
          <w:p w14:paraId="5DECF496" w14:textId="7F835A85" w:rsidR="00361458" w:rsidRPr="00361458" w:rsidRDefault="00361458" w:rsidP="0036145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Impacto: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Alto </w:t>
            </w:r>
          </w:p>
        </w:tc>
        <w:tc>
          <w:tcPr>
            <w:tcW w:w="0" w:type="auto"/>
            <w:hideMark/>
          </w:tcPr>
          <w:p w14:paraId="3B9EA7E5" w14:textId="5F050064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Crítica</w:t>
            </w:r>
          </w:p>
        </w:tc>
      </w:tr>
      <w:tr w:rsidR="00361458" w:rsidRPr="00361458" w14:paraId="4E5618AC" w14:textId="77777777" w:rsidTr="008351D1">
        <w:tc>
          <w:tcPr>
            <w:tcW w:w="8494" w:type="dxa"/>
            <w:gridSpan w:val="3"/>
            <w:hideMark/>
          </w:tcPr>
          <w:p w14:paraId="3EE0BA41" w14:textId="0780DD49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Condición de carrera (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Race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Condition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>) en reservas simultáneas.</w:t>
            </w:r>
          </w:p>
        </w:tc>
      </w:tr>
      <w:tr w:rsidR="00361458" w:rsidRPr="00361458" w14:paraId="3973A4D3" w14:textId="77777777" w:rsidTr="00A6632B">
        <w:tc>
          <w:tcPr>
            <w:tcW w:w="8494" w:type="dxa"/>
            <w:gridSpan w:val="3"/>
            <w:hideMark/>
          </w:tcPr>
          <w:p w14:paraId="3F94D9E0" w14:textId="77777777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Refinamiento:</w:t>
            </w:r>
          </w:p>
          <w:p w14:paraId="1703E2DA" w14:textId="4EDAAECC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Causas:</w:t>
            </w:r>
          </w:p>
          <w:p w14:paraId="0B22863D" w14:textId="1ABC908C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Alta concurrencia de usuarios intentando reservar el mismo tour.</w:t>
            </w:r>
          </w:p>
          <w:p w14:paraId="63192621" w14:textId="22B153E4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 xml:space="preserve">Naturaleza asíncrona del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Event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Loop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de Node.js sin bloqueo nativo.</w:t>
            </w:r>
          </w:p>
          <w:p w14:paraId="513E4CE8" w14:textId="44C59B3B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Falta de aislamiento transaccional en la base de datos.</w:t>
            </w:r>
          </w:p>
          <w:p w14:paraId="0B446D01" w14:textId="1B8A4935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Consecuencias:</w:t>
            </w:r>
          </w:p>
          <w:p w14:paraId="3C5B9AB1" w14:textId="77777777" w:rsid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Sobreventa de cupos (Overbooking).</w:t>
            </w:r>
          </w:p>
          <w:p w14:paraId="77BFFB7E" w14:textId="53C4B4DE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Inconsistencia de datos en el inventario.</w:t>
            </w:r>
          </w:p>
          <w:p w14:paraId="31E8578E" w14:textId="5B99DDEF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Pérdida de credibilidad y disputas financieras con usuarios.</w:t>
            </w:r>
          </w:p>
        </w:tc>
      </w:tr>
      <w:tr w:rsidR="00361458" w:rsidRPr="00361458" w14:paraId="06C8C45A" w14:textId="77777777" w:rsidTr="0026090C">
        <w:tc>
          <w:tcPr>
            <w:tcW w:w="8494" w:type="dxa"/>
            <w:gridSpan w:val="3"/>
            <w:hideMark/>
          </w:tcPr>
          <w:p w14:paraId="1539649F" w14:textId="77777777" w:rsidR="00361458" w:rsidRDefault="00361458" w:rsidP="00361458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Reducción (Mitigación):</w:t>
            </w:r>
          </w:p>
          <w:p w14:paraId="0D16109C" w14:textId="4097A8F4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 xml:space="preserve">Implementar transacciones ACID estrictas usando </w:t>
            </w:r>
            <w:proofErr w:type="gramStart"/>
            <w:r w:rsidRPr="00361458">
              <w:rPr>
                <w:rFonts w:ascii="Arial" w:hAnsi="Arial" w:cs="Arial"/>
                <w:sz w:val="24"/>
                <w:szCs w:val="24"/>
              </w:rPr>
              <w:t>Prisma.$</w:t>
            </w:r>
            <w:proofErr w:type="spellStart"/>
            <w:proofErr w:type="gramEnd"/>
            <w:r w:rsidRPr="00361458">
              <w:rPr>
                <w:rFonts w:ascii="Arial" w:hAnsi="Arial" w:cs="Arial"/>
                <w:sz w:val="24"/>
                <w:szCs w:val="24"/>
              </w:rPr>
              <w:t>transaction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0CFC86B" w14:textId="5BEE9EDA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Utilizar bloqueo optimista (campo @version en DB) para verificar cambios antes de escribir.</w:t>
            </w:r>
          </w:p>
          <w:p w14:paraId="5FACE48C" w14:textId="56647B41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 xml:space="preserve">Realizar pruebas de carga con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JMeter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>/K6 simulando 100 peticiones por segundo.</w:t>
            </w:r>
          </w:p>
        </w:tc>
      </w:tr>
      <w:tr w:rsidR="00361458" w:rsidRPr="00361458" w14:paraId="0A8D81DE" w14:textId="77777777" w:rsidTr="00BB6E47">
        <w:tc>
          <w:tcPr>
            <w:tcW w:w="8494" w:type="dxa"/>
            <w:gridSpan w:val="3"/>
            <w:hideMark/>
          </w:tcPr>
          <w:p w14:paraId="58ABE413" w14:textId="77777777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Supervisión:</w:t>
            </w:r>
          </w:p>
          <w:p w14:paraId="69505923" w14:textId="52CDAE4E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Monitoreo de logs de base de datos en busca de errores de "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Serialization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Failure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>".</w:t>
            </w:r>
          </w:p>
          <w:p w14:paraId="1064EAB9" w14:textId="53372FCC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Revisión diaria de la tabla de reservas vs. capacidad de tours.</w:t>
            </w:r>
          </w:p>
        </w:tc>
      </w:tr>
      <w:tr w:rsidR="00361458" w:rsidRPr="00361458" w14:paraId="51800698" w14:textId="77777777" w:rsidTr="000C1BAC">
        <w:tc>
          <w:tcPr>
            <w:tcW w:w="8494" w:type="dxa"/>
            <w:gridSpan w:val="3"/>
            <w:hideMark/>
          </w:tcPr>
          <w:p w14:paraId="46C3A340" w14:textId="77777777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Gestión (Contingencia):</w:t>
            </w:r>
          </w:p>
          <w:p w14:paraId="60B90581" w14:textId="382176D0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Si ocurre una sobreventa, activar protocolo de reembolso automático inmediato.</w:t>
            </w:r>
          </w:p>
          <w:p w14:paraId="2A887F15" w14:textId="5E7D098B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 xml:space="preserve">Contactar al usuario afectado y ofrecer un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upgrade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o descuento en otra fecha.</w:t>
            </w:r>
          </w:p>
        </w:tc>
      </w:tr>
      <w:tr w:rsidR="00361458" w:rsidRPr="00361458" w14:paraId="754EC1DA" w14:textId="77777777" w:rsidTr="00054A49">
        <w:tc>
          <w:tcPr>
            <w:tcW w:w="8494" w:type="dxa"/>
            <w:gridSpan w:val="3"/>
            <w:hideMark/>
          </w:tcPr>
          <w:p w14:paraId="233B87E7" w14:textId="77777777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Estado actual:</w:t>
            </w:r>
          </w:p>
          <w:p w14:paraId="3DD972F3" w14:textId="77777777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 xml:space="preserve">Fase de reducción iniciada (Diseñando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Schema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Prisma).</w:t>
            </w:r>
          </w:p>
          <w:p w14:paraId="6B88AC81" w14:textId="5A1B996F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Gestionando el riesgo.</w:t>
            </w:r>
          </w:p>
        </w:tc>
      </w:tr>
      <w:tr w:rsidR="00361458" w:rsidRPr="00361458" w14:paraId="5DA4FFAE" w14:textId="77777777" w:rsidTr="00000BD9">
        <w:tc>
          <w:tcPr>
            <w:tcW w:w="8494" w:type="dxa"/>
            <w:gridSpan w:val="3"/>
            <w:hideMark/>
          </w:tcPr>
          <w:p w14:paraId="38267337" w14:textId="77777777" w:rsidR="00361458" w:rsidRDefault="00361458" w:rsidP="00361458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Encargado:</w:t>
            </w:r>
          </w:p>
          <w:p w14:paraId="0B2676B7" w14:textId="361ED933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Steve Parreño Poma (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Lead)</w:t>
            </w:r>
          </w:p>
        </w:tc>
      </w:tr>
    </w:tbl>
    <w:p w14:paraId="0FF4443D" w14:textId="77777777" w:rsidR="00361458" w:rsidRDefault="00361458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7"/>
        <w:gridCol w:w="1709"/>
        <w:gridCol w:w="2258"/>
      </w:tblGrid>
      <w:tr w:rsidR="00361458" w:rsidRPr="00361458" w14:paraId="2F90B673" w14:textId="77777777" w:rsidTr="00026769">
        <w:tc>
          <w:tcPr>
            <w:tcW w:w="8494" w:type="dxa"/>
            <w:gridSpan w:val="3"/>
          </w:tcPr>
          <w:p w14:paraId="481382E0" w14:textId="77777777" w:rsidR="00361458" w:rsidRPr="00361458" w:rsidRDefault="00361458" w:rsidP="00026769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Hoja de gestión de riesgos</w:t>
            </w:r>
          </w:p>
        </w:tc>
      </w:tr>
      <w:tr w:rsidR="00361458" w:rsidRPr="00361458" w14:paraId="7BF87C4F" w14:textId="77777777" w:rsidTr="00026769">
        <w:tc>
          <w:tcPr>
            <w:tcW w:w="6236" w:type="dxa"/>
            <w:gridSpan w:val="2"/>
            <w:hideMark/>
          </w:tcPr>
          <w:p w14:paraId="5DB422E8" w14:textId="19C9F004" w:rsidR="00361458" w:rsidRPr="00361458" w:rsidRDefault="00361458" w:rsidP="0002676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Identificador del riesgo: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R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2AC02E8" w14:textId="6F3FF651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03/12/2025</w:t>
            </w:r>
          </w:p>
        </w:tc>
      </w:tr>
      <w:tr w:rsidR="00361458" w:rsidRPr="00361458" w14:paraId="2CA57A20" w14:textId="77777777" w:rsidTr="00026769">
        <w:tc>
          <w:tcPr>
            <w:tcW w:w="4527" w:type="dxa"/>
            <w:hideMark/>
          </w:tcPr>
          <w:p w14:paraId="06C5D079" w14:textId="77777777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Probabilidad: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Alta  </w:t>
            </w:r>
          </w:p>
        </w:tc>
        <w:tc>
          <w:tcPr>
            <w:tcW w:w="1709" w:type="dxa"/>
          </w:tcPr>
          <w:p w14:paraId="6DDB697A" w14:textId="77777777" w:rsidR="00361458" w:rsidRPr="00361458" w:rsidRDefault="00361458" w:rsidP="0002676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Impacto: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Alto </w:t>
            </w:r>
          </w:p>
        </w:tc>
        <w:tc>
          <w:tcPr>
            <w:tcW w:w="0" w:type="auto"/>
            <w:hideMark/>
          </w:tcPr>
          <w:p w14:paraId="156A5E04" w14:textId="77777777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Crítica</w:t>
            </w:r>
          </w:p>
        </w:tc>
      </w:tr>
      <w:tr w:rsidR="00361458" w:rsidRPr="00361458" w14:paraId="498F353F" w14:textId="77777777" w:rsidTr="00026769">
        <w:tc>
          <w:tcPr>
            <w:tcW w:w="8494" w:type="dxa"/>
            <w:gridSpan w:val="3"/>
            <w:hideMark/>
          </w:tcPr>
          <w:p w14:paraId="634AD9B7" w14:textId="46AF8CC0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Desbordamiento del alcance (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Scope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Creep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) y "Gold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Plating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>".</w:t>
            </w:r>
          </w:p>
        </w:tc>
      </w:tr>
      <w:tr w:rsidR="00361458" w:rsidRPr="00361458" w14:paraId="315AA198" w14:textId="77777777" w:rsidTr="00026769">
        <w:tc>
          <w:tcPr>
            <w:tcW w:w="8494" w:type="dxa"/>
            <w:gridSpan w:val="3"/>
            <w:hideMark/>
          </w:tcPr>
          <w:p w14:paraId="15FA7DB8" w14:textId="77777777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Refinamiento:</w:t>
            </w:r>
          </w:p>
          <w:p w14:paraId="45B5A86D" w14:textId="77777777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Causas:</w:t>
            </w:r>
          </w:p>
          <w:p w14:paraId="2DD86BC8" w14:textId="271557C4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lastRenderedPageBreak/>
              <w:t>Deseo de implementar funcionalidades complejas (IA real) innecesarias para el MVP.</w:t>
            </w:r>
          </w:p>
          <w:p w14:paraId="6EB41318" w14:textId="5F1A1284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Falta de límites claros en las historias de usuario.</w:t>
            </w:r>
          </w:p>
          <w:p w14:paraId="6C8E27F7" w14:textId="5E328A8C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Solicitudes de cambios constantes sin evaluar impacto en tiempos.</w:t>
            </w:r>
          </w:p>
          <w:p w14:paraId="04A508B3" w14:textId="77777777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Consecuencias:</w:t>
            </w:r>
          </w:p>
          <w:p w14:paraId="4A73FD1C" w14:textId="545109B2" w:rsid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Retraso en la entrega de funcionalidades Core (Reservas/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2FDF71CB" w14:textId="0D35225D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Código incompleto o con bugs por falta de tiempo de pruebas.</w:t>
            </w:r>
          </w:p>
          <w:p w14:paraId="744FB834" w14:textId="0AED1789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Reprobación del proyecto por no entregar un sistema funcional.</w:t>
            </w:r>
          </w:p>
        </w:tc>
      </w:tr>
      <w:tr w:rsidR="00361458" w:rsidRPr="00361458" w14:paraId="4B8B033F" w14:textId="77777777" w:rsidTr="00026769">
        <w:tc>
          <w:tcPr>
            <w:tcW w:w="8494" w:type="dxa"/>
            <w:gridSpan w:val="3"/>
            <w:hideMark/>
          </w:tcPr>
          <w:p w14:paraId="7CF6240C" w14:textId="77777777" w:rsidR="00361458" w:rsidRDefault="00361458" w:rsidP="0002676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Reducción (Mitigación):</w:t>
            </w:r>
          </w:p>
          <w:p w14:paraId="66F3C94F" w14:textId="58D023C9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Congelar requerimientos en la Semana 7.</w:t>
            </w:r>
          </w:p>
          <w:p w14:paraId="68659A01" w14:textId="08EB8A08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Crear un documento "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Icebox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>" para ideas futuras (Versión 2.0).</w:t>
            </w:r>
          </w:p>
          <w:p w14:paraId="10B359DC" w14:textId="3F5DDF52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Simplificar algoritmos: Cambiar IA por Reglas de Negocio estáticas.</w:t>
            </w:r>
          </w:p>
        </w:tc>
      </w:tr>
      <w:tr w:rsidR="00361458" w:rsidRPr="00361458" w14:paraId="0598A426" w14:textId="77777777" w:rsidTr="00026769">
        <w:tc>
          <w:tcPr>
            <w:tcW w:w="8494" w:type="dxa"/>
            <w:gridSpan w:val="3"/>
            <w:hideMark/>
          </w:tcPr>
          <w:p w14:paraId="2F0855D0" w14:textId="77777777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Supervisión:</w:t>
            </w:r>
          </w:p>
          <w:p w14:paraId="31D33E22" w14:textId="26DC84BE" w:rsidR="00361458" w:rsidRPr="00361458" w:rsidRDefault="00361458" w:rsidP="0036145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 xml:space="preserve">Revisión del 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Burndown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 xml:space="preserve"> Chart en cada Sprint.</w:t>
            </w:r>
          </w:p>
          <w:p w14:paraId="0199D54D" w14:textId="2A5D7A5A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sz w:val="24"/>
                <w:szCs w:val="24"/>
              </w:rPr>
              <w:t>Validación semanal de avances con el tutor/</w:t>
            </w:r>
            <w:proofErr w:type="spellStart"/>
            <w:r w:rsidRPr="00361458">
              <w:rPr>
                <w:rFonts w:ascii="Arial" w:hAnsi="Arial" w:cs="Arial"/>
                <w:sz w:val="24"/>
                <w:szCs w:val="24"/>
              </w:rPr>
              <w:t>stakeholder</w:t>
            </w:r>
            <w:proofErr w:type="spellEnd"/>
            <w:r w:rsidRPr="0036145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61458" w:rsidRPr="00361458" w14:paraId="79A2DD2F" w14:textId="77777777" w:rsidTr="00026769">
        <w:tc>
          <w:tcPr>
            <w:tcW w:w="8494" w:type="dxa"/>
            <w:gridSpan w:val="3"/>
            <w:hideMark/>
          </w:tcPr>
          <w:p w14:paraId="1A84514C" w14:textId="77777777" w:rsidR="00196899" w:rsidRDefault="00361458" w:rsidP="0019689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Gestión (Contingencia):</w:t>
            </w:r>
          </w:p>
          <w:p w14:paraId="24AF534D" w14:textId="087F664D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Si el tiempo se agota, eliminar módulos no esenciales (ej. Chat P2P) para salvar el flujo de venta.</w:t>
            </w:r>
          </w:p>
          <w:p w14:paraId="271C0970" w14:textId="457DA740" w:rsidR="00361458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Renegociar el alcance de la entrega final.</w:t>
            </w:r>
          </w:p>
        </w:tc>
      </w:tr>
      <w:tr w:rsidR="00361458" w:rsidRPr="00361458" w14:paraId="43296BDD" w14:textId="77777777" w:rsidTr="00026769">
        <w:tc>
          <w:tcPr>
            <w:tcW w:w="8494" w:type="dxa"/>
            <w:gridSpan w:val="3"/>
            <w:hideMark/>
          </w:tcPr>
          <w:p w14:paraId="780C498F" w14:textId="77777777" w:rsidR="00361458" w:rsidRPr="00361458" w:rsidRDefault="00361458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Estado actual:</w:t>
            </w:r>
          </w:p>
          <w:p w14:paraId="064F2883" w14:textId="64E24D03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Fase de supervisión iniciada.</w:t>
            </w:r>
          </w:p>
          <w:p w14:paraId="5C5EFD54" w14:textId="19D71B7E" w:rsidR="00361458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Gestionando el riesgo.</w:t>
            </w:r>
          </w:p>
        </w:tc>
      </w:tr>
      <w:tr w:rsidR="00361458" w:rsidRPr="00361458" w14:paraId="0C6D7477" w14:textId="77777777" w:rsidTr="00026769">
        <w:tc>
          <w:tcPr>
            <w:tcW w:w="8494" w:type="dxa"/>
            <w:gridSpan w:val="3"/>
            <w:hideMark/>
          </w:tcPr>
          <w:p w14:paraId="271BC9CA" w14:textId="77777777" w:rsidR="00361458" w:rsidRDefault="00361458" w:rsidP="0002676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Encargado:</w:t>
            </w:r>
          </w:p>
          <w:p w14:paraId="70190F50" w14:textId="2B4F87AA" w:rsidR="00361458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Product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Owner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289F83F5" w14:textId="77777777" w:rsidR="00361458" w:rsidRDefault="00361458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7"/>
        <w:gridCol w:w="1709"/>
        <w:gridCol w:w="2258"/>
      </w:tblGrid>
      <w:tr w:rsidR="00196899" w:rsidRPr="00361458" w14:paraId="79D6A4D9" w14:textId="77777777" w:rsidTr="00026769">
        <w:tc>
          <w:tcPr>
            <w:tcW w:w="8494" w:type="dxa"/>
            <w:gridSpan w:val="3"/>
          </w:tcPr>
          <w:p w14:paraId="13E957B6" w14:textId="77777777" w:rsidR="00196899" w:rsidRPr="00361458" w:rsidRDefault="00196899" w:rsidP="00026769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Hoja de gestión de riesgos</w:t>
            </w:r>
          </w:p>
        </w:tc>
      </w:tr>
      <w:tr w:rsidR="00196899" w:rsidRPr="00361458" w14:paraId="406FBE71" w14:textId="77777777" w:rsidTr="00026769">
        <w:tc>
          <w:tcPr>
            <w:tcW w:w="6236" w:type="dxa"/>
            <w:gridSpan w:val="2"/>
            <w:hideMark/>
          </w:tcPr>
          <w:p w14:paraId="3A7F20D4" w14:textId="0102B7AE" w:rsidR="00196899" w:rsidRPr="00361458" w:rsidRDefault="00196899" w:rsidP="0002676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Identificador del riesgo: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R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A1B3291" w14:textId="77777777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03/12/2025</w:t>
            </w:r>
          </w:p>
        </w:tc>
      </w:tr>
      <w:tr w:rsidR="00196899" w:rsidRPr="00361458" w14:paraId="1D151D19" w14:textId="77777777" w:rsidTr="00026769">
        <w:tc>
          <w:tcPr>
            <w:tcW w:w="4527" w:type="dxa"/>
            <w:hideMark/>
          </w:tcPr>
          <w:p w14:paraId="19E9BFC2" w14:textId="6042E4B1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Probabilidad: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  <w:tc>
          <w:tcPr>
            <w:tcW w:w="1709" w:type="dxa"/>
          </w:tcPr>
          <w:p w14:paraId="376E2CA0" w14:textId="77777777" w:rsidR="00196899" w:rsidRPr="00361458" w:rsidRDefault="00196899" w:rsidP="0002676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Impacto: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Alto </w:t>
            </w:r>
          </w:p>
        </w:tc>
        <w:tc>
          <w:tcPr>
            <w:tcW w:w="0" w:type="auto"/>
            <w:hideMark/>
          </w:tcPr>
          <w:p w14:paraId="18B2C3FA" w14:textId="292E8067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196899" w:rsidRPr="00361458" w14:paraId="710722FB" w14:textId="77777777" w:rsidTr="00026769">
        <w:tc>
          <w:tcPr>
            <w:tcW w:w="8494" w:type="dxa"/>
            <w:gridSpan w:val="3"/>
            <w:hideMark/>
          </w:tcPr>
          <w:p w14:paraId="4E0A024D" w14:textId="4E53EC8A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  <w:r w:rsidRPr="0036145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96899">
              <w:rPr>
                <w:rFonts w:ascii="Arial" w:hAnsi="Arial" w:cs="Arial"/>
                <w:sz w:val="24"/>
                <w:szCs w:val="24"/>
              </w:rPr>
              <w:t>Factor de Bus (Dependencia crítica de un integrante).</w:t>
            </w:r>
          </w:p>
        </w:tc>
      </w:tr>
      <w:tr w:rsidR="00196899" w:rsidRPr="00361458" w14:paraId="631BAC26" w14:textId="77777777" w:rsidTr="00026769">
        <w:tc>
          <w:tcPr>
            <w:tcW w:w="8494" w:type="dxa"/>
            <w:gridSpan w:val="3"/>
            <w:hideMark/>
          </w:tcPr>
          <w:p w14:paraId="39D5DD50" w14:textId="77777777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Refinamiento:</w:t>
            </w:r>
          </w:p>
          <w:p w14:paraId="5C980FB7" w14:textId="77777777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Causas:</w:t>
            </w:r>
          </w:p>
          <w:p w14:paraId="217B9ED3" w14:textId="00740059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lastRenderedPageBreak/>
              <w:t>Equipo reducido (solo 2 personas).</w:t>
            </w:r>
          </w:p>
          <w:p w14:paraId="7F5A0CA8" w14:textId="3D8EBBAF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 xml:space="preserve">Especialización técnica (uno solo sabe 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, otro solo 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0C79F3D8" w14:textId="77088B9A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Falta de documentación del código.</w:t>
            </w:r>
          </w:p>
          <w:p w14:paraId="24C84E8F" w14:textId="77777777" w:rsidR="00196899" w:rsidRDefault="00196899" w:rsidP="0019689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Consecuencias:</w:t>
            </w:r>
          </w:p>
          <w:p w14:paraId="56CF1FF9" w14:textId="77376FC8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Paralización total del proyecto si un integrante enferma o falta.</w:t>
            </w:r>
          </w:p>
          <w:p w14:paraId="018EECB6" w14:textId="36A2B819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Imposibilidad de defender el código del compañero en una revisión.</w:t>
            </w:r>
          </w:p>
        </w:tc>
      </w:tr>
      <w:tr w:rsidR="00196899" w:rsidRPr="00361458" w14:paraId="52F5B389" w14:textId="77777777" w:rsidTr="00026769">
        <w:tc>
          <w:tcPr>
            <w:tcW w:w="8494" w:type="dxa"/>
            <w:gridSpan w:val="3"/>
            <w:hideMark/>
          </w:tcPr>
          <w:p w14:paraId="37A82A30" w14:textId="77777777" w:rsidR="00196899" w:rsidRDefault="00196899" w:rsidP="0002676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Reducción (Mitigación):</w:t>
            </w:r>
          </w:p>
          <w:p w14:paraId="0422C618" w14:textId="39A63E35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Programación en Pareja (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Pair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Programming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>) en módulos críticos.</w:t>
            </w:r>
          </w:p>
          <w:p w14:paraId="7F5C1200" w14:textId="2C47256F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Mantener un archivo README.md detallado con instrucciones de despliegue.</w:t>
            </w:r>
          </w:p>
          <w:p w14:paraId="13EF0093" w14:textId="1E95C06F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Uso de repositorio Git compartido con ramas actualizadas diariamente.</w:t>
            </w:r>
          </w:p>
        </w:tc>
      </w:tr>
      <w:tr w:rsidR="00196899" w:rsidRPr="00361458" w14:paraId="142FF561" w14:textId="77777777" w:rsidTr="00026769">
        <w:tc>
          <w:tcPr>
            <w:tcW w:w="8494" w:type="dxa"/>
            <w:gridSpan w:val="3"/>
            <w:hideMark/>
          </w:tcPr>
          <w:p w14:paraId="36F56816" w14:textId="77777777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Supervisión:</w:t>
            </w:r>
          </w:p>
          <w:p w14:paraId="4EA3A0F2" w14:textId="1A8C6148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Daily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Standups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 (reuniones rápidas diarias) para compartir contexto.</w:t>
            </w:r>
          </w:p>
          <w:p w14:paraId="3F35F620" w14:textId="7DB6D054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Revisión de código cruzada (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Pull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Requests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196899" w:rsidRPr="00361458" w14:paraId="612DDA7A" w14:textId="77777777" w:rsidTr="00026769">
        <w:tc>
          <w:tcPr>
            <w:tcW w:w="8494" w:type="dxa"/>
            <w:gridSpan w:val="3"/>
            <w:hideMark/>
          </w:tcPr>
          <w:p w14:paraId="0EE55638" w14:textId="77777777" w:rsidR="00196899" w:rsidRDefault="00196899" w:rsidP="0002676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Gestión (Contingencia):</w:t>
            </w:r>
          </w:p>
          <w:p w14:paraId="3291DE2C" w14:textId="5C52E11B" w:rsidR="00196899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El integrante activo asume las tareas críticas simplificando la solución técnica.</w:t>
            </w:r>
          </w:p>
          <w:p w14:paraId="40DC5ECE" w14:textId="078C75DA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Solicitar prórroga académica justificada.</w:t>
            </w:r>
          </w:p>
        </w:tc>
      </w:tr>
      <w:tr w:rsidR="00196899" w:rsidRPr="00361458" w14:paraId="5C4F9845" w14:textId="77777777" w:rsidTr="00026769">
        <w:tc>
          <w:tcPr>
            <w:tcW w:w="8494" w:type="dxa"/>
            <w:gridSpan w:val="3"/>
            <w:hideMark/>
          </w:tcPr>
          <w:p w14:paraId="37236BC3" w14:textId="77777777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Estado actual:</w:t>
            </w:r>
          </w:p>
          <w:p w14:paraId="6532AFC7" w14:textId="5176C8FA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Fase de reducción iniciada.</w:t>
            </w:r>
          </w:p>
          <w:p w14:paraId="7DEF319F" w14:textId="2C0F5EF1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Gestionando el riesgo.</w:t>
            </w:r>
          </w:p>
        </w:tc>
      </w:tr>
      <w:tr w:rsidR="00196899" w:rsidRPr="00361458" w14:paraId="08C36AF3" w14:textId="77777777" w:rsidTr="00026769">
        <w:tc>
          <w:tcPr>
            <w:tcW w:w="8494" w:type="dxa"/>
            <w:gridSpan w:val="3"/>
            <w:hideMark/>
          </w:tcPr>
          <w:p w14:paraId="7491847A" w14:textId="77777777" w:rsidR="00196899" w:rsidRDefault="00196899" w:rsidP="0002676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1458">
              <w:rPr>
                <w:rFonts w:ascii="Arial" w:hAnsi="Arial" w:cs="Arial"/>
                <w:b/>
                <w:bCs/>
                <w:sz w:val="24"/>
                <w:szCs w:val="24"/>
              </w:rPr>
              <w:t>Encargado:</w:t>
            </w:r>
          </w:p>
          <w:p w14:paraId="0D942E5D" w14:textId="1D3381F5" w:rsidR="00196899" w:rsidRPr="00361458" w:rsidRDefault="00196899" w:rsidP="0002676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 xml:space="preserve">Jose Francisco Quezada &amp; 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 Steve Parreño (Ambos)</w:t>
            </w:r>
          </w:p>
        </w:tc>
      </w:tr>
    </w:tbl>
    <w:p w14:paraId="1505D8BA" w14:textId="77777777" w:rsidR="00196899" w:rsidRDefault="00196899">
      <w:pPr>
        <w:rPr>
          <w:rFonts w:ascii="Arial" w:hAnsi="Arial" w:cs="Arial"/>
          <w:sz w:val="24"/>
          <w:szCs w:val="24"/>
        </w:rPr>
      </w:pPr>
    </w:p>
    <w:p w14:paraId="074BF3E0" w14:textId="560D1503" w:rsidR="00196899" w:rsidRDefault="001968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Historia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92"/>
        <w:gridCol w:w="4802"/>
      </w:tblGrid>
      <w:tr w:rsidR="000F0203" w:rsidRPr="00196899" w14:paraId="344B396C" w14:textId="77777777" w:rsidTr="00FD1958">
        <w:tc>
          <w:tcPr>
            <w:tcW w:w="0" w:type="auto"/>
            <w:gridSpan w:val="2"/>
            <w:hideMark/>
          </w:tcPr>
          <w:p w14:paraId="756B6694" w14:textId="69B87E54" w:rsidR="000F0203" w:rsidRPr="00196899" w:rsidRDefault="000F0203" w:rsidP="000F0203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196899" w:rsidRPr="00196899" w14:paraId="2E0AEA71" w14:textId="77777777" w:rsidTr="00196899">
        <w:tc>
          <w:tcPr>
            <w:tcW w:w="0" w:type="auto"/>
            <w:hideMark/>
          </w:tcPr>
          <w:p w14:paraId="44E6AF3D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Código: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HU-01</w:t>
            </w:r>
          </w:p>
        </w:tc>
        <w:tc>
          <w:tcPr>
            <w:tcW w:w="0" w:type="auto"/>
            <w:hideMark/>
          </w:tcPr>
          <w:p w14:paraId="60DD8A2E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Nombre: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Reservar un cupo en un tour</w:t>
            </w:r>
          </w:p>
        </w:tc>
      </w:tr>
      <w:tr w:rsidR="00196899" w:rsidRPr="00196899" w14:paraId="1F622132" w14:textId="77777777" w:rsidTr="00196899">
        <w:tc>
          <w:tcPr>
            <w:tcW w:w="0" w:type="auto"/>
            <w:hideMark/>
          </w:tcPr>
          <w:p w14:paraId="73D0C1D2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Usuario: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Viajero</w:t>
            </w:r>
          </w:p>
        </w:tc>
        <w:tc>
          <w:tcPr>
            <w:tcW w:w="0" w:type="auto"/>
            <w:hideMark/>
          </w:tcPr>
          <w:p w14:paraId="2AA88E26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Sprint Asignado: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</w:tr>
      <w:tr w:rsidR="00196899" w:rsidRPr="00196899" w14:paraId="0095EA9C" w14:textId="77777777" w:rsidTr="00196899">
        <w:tc>
          <w:tcPr>
            <w:tcW w:w="0" w:type="auto"/>
            <w:hideMark/>
          </w:tcPr>
          <w:p w14:paraId="12A04964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Fecha Inicio: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09-12-2025</w:t>
            </w:r>
          </w:p>
        </w:tc>
        <w:tc>
          <w:tcPr>
            <w:tcW w:w="0" w:type="auto"/>
            <w:hideMark/>
          </w:tcPr>
          <w:p w14:paraId="2A2C4D15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Fecha Fin: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20-12-2025</w:t>
            </w:r>
          </w:p>
        </w:tc>
      </w:tr>
      <w:tr w:rsidR="000F0203" w:rsidRPr="00196899" w14:paraId="0BFAEBF0" w14:textId="77777777" w:rsidTr="00A83C68">
        <w:tc>
          <w:tcPr>
            <w:tcW w:w="0" w:type="auto"/>
            <w:gridSpan w:val="2"/>
            <w:hideMark/>
          </w:tcPr>
          <w:p w14:paraId="0CAAB553" w14:textId="191F356D" w:rsidR="000F0203" w:rsidRPr="00196899" w:rsidRDefault="000F0203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Alta</w:t>
            </w:r>
          </w:p>
        </w:tc>
      </w:tr>
      <w:tr w:rsidR="00196899" w:rsidRPr="00196899" w14:paraId="12F50684" w14:textId="77777777" w:rsidTr="00196899">
        <w:tc>
          <w:tcPr>
            <w:tcW w:w="0" w:type="auto"/>
            <w:hideMark/>
          </w:tcPr>
          <w:p w14:paraId="343A098D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Puntos Estimados: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hideMark/>
          </w:tcPr>
          <w:p w14:paraId="318D40A0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Puntos Reales: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(Por definir)</w:t>
            </w:r>
          </w:p>
        </w:tc>
      </w:tr>
      <w:tr w:rsidR="00196899" w:rsidRPr="00196899" w14:paraId="25225AFE" w14:textId="77777777" w:rsidTr="00A61174">
        <w:tc>
          <w:tcPr>
            <w:tcW w:w="0" w:type="auto"/>
            <w:gridSpan w:val="2"/>
            <w:hideMark/>
          </w:tcPr>
          <w:p w14:paraId="0DE85570" w14:textId="52F31E79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Descripción:</w:t>
            </w:r>
            <w:r w:rsidRPr="00196899">
              <w:rPr>
                <w:rFonts w:ascii="Arial" w:hAnsi="Arial" w:cs="Arial"/>
                <w:sz w:val="24"/>
                <w:szCs w:val="24"/>
              </w:rPr>
              <w:t xml:space="preserve"> Como Viajero, necesito poder reservar un cupo disponible en un tour específico y recibir confirmación inmediata, para asegurar mi asistencia antes de que se agoten las plazas.</w:t>
            </w:r>
          </w:p>
        </w:tc>
      </w:tr>
    </w:tbl>
    <w:p w14:paraId="60A5BB37" w14:textId="77777777" w:rsidR="00196899" w:rsidRDefault="00196899">
      <w:pPr>
        <w:rPr>
          <w:rFonts w:ascii="Arial" w:hAnsi="Arial" w:cs="Arial"/>
          <w:sz w:val="24"/>
          <w:szCs w:val="24"/>
        </w:rPr>
      </w:pPr>
    </w:p>
    <w:p w14:paraId="78B2AF59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3284"/>
        <w:gridCol w:w="1377"/>
        <w:gridCol w:w="2176"/>
      </w:tblGrid>
      <w:tr w:rsidR="000F0203" w:rsidRPr="00196899" w14:paraId="3A2ECF53" w14:textId="77777777" w:rsidTr="00C353C1">
        <w:tc>
          <w:tcPr>
            <w:tcW w:w="0" w:type="auto"/>
            <w:gridSpan w:val="4"/>
          </w:tcPr>
          <w:p w14:paraId="52DB17D9" w14:textId="0024CB0E" w:rsidR="000F0203" w:rsidRPr="00196899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Pruebas de aceptación</w:t>
            </w:r>
          </w:p>
        </w:tc>
      </w:tr>
      <w:tr w:rsidR="00196899" w:rsidRPr="00196899" w14:paraId="458FAAF6" w14:textId="77777777" w:rsidTr="00196899">
        <w:tc>
          <w:tcPr>
            <w:tcW w:w="0" w:type="auto"/>
            <w:hideMark/>
          </w:tcPr>
          <w:p w14:paraId="154D4C07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516A544D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7730EACE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hideMark/>
          </w:tcPr>
          <w:p w14:paraId="2AACE310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196899" w:rsidRPr="00196899" w14:paraId="3BBBEC35" w14:textId="77777777" w:rsidTr="00196899">
        <w:tc>
          <w:tcPr>
            <w:tcW w:w="0" w:type="auto"/>
            <w:hideMark/>
          </w:tcPr>
          <w:p w14:paraId="339E8A84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PA01-HU01</w:t>
            </w:r>
          </w:p>
        </w:tc>
        <w:tc>
          <w:tcPr>
            <w:tcW w:w="0" w:type="auto"/>
            <w:hideMark/>
          </w:tcPr>
          <w:p w14:paraId="6434BA0D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Validar que el botón de reserva se deshabilite si no hay cupo (UI).</w:t>
            </w:r>
          </w:p>
        </w:tc>
        <w:tc>
          <w:tcPr>
            <w:tcW w:w="0" w:type="auto"/>
            <w:hideMark/>
          </w:tcPr>
          <w:p w14:paraId="55D2653B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0382607A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</w:p>
        </w:tc>
      </w:tr>
      <w:tr w:rsidR="00196899" w:rsidRPr="00196899" w14:paraId="3FD37D60" w14:textId="77777777" w:rsidTr="00196899">
        <w:tc>
          <w:tcPr>
            <w:tcW w:w="0" w:type="auto"/>
            <w:hideMark/>
          </w:tcPr>
          <w:p w14:paraId="33617676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PA02-HU01</w:t>
            </w:r>
          </w:p>
        </w:tc>
        <w:tc>
          <w:tcPr>
            <w:tcW w:w="0" w:type="auto"/>
            <w:hideMark/>
          </w:tcPr>
          <w:p w14:paraId="3D0A521A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Verificar que el inventario en Base de Datos disminuya correctamente al confirmar.</w:t>
            </w:r>
          </w:p>
        </w:tc>
        <w:tc>
          <w:tcPr>
            <w:tcW w:w="0" w:type="auto"/>
            <w:hideMark/>
          </w:tcPr>
          <w:p w14:paraId="4FFC82FD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253A120F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</w:tr>
      <w:tr w:rsidR="00196899" w:rsidRPr="00196899" w14:paraId="0C604579" w14:textId="77777777" w:rsidTr="00196899">
        <w:tc>
          <w:tcPr>
            <w:tcW w:w="0" w:type="auto"/>
            <w:hideMark/>
          </w:tcPr>
          <w:p w14:paraId="2F7DA0FF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PA03-HU01</w:t>
            </w:r>
          </w:p>
        </w:tc>
        <w:tc>
          <w:tcPr>
            <w:tcW w:w="0" w:type="auto"/>
            <w:hideMark/>
          </w:tcPr>
          <w:p w14:paraId="0196174E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Intentar reservar el último cupo con 2 usuarios simultáneos (Prueba de estrés).</w:t>
            </w:r>
          </w:p>
        </w:tc>
        <w:tc>
          <w:tcPr>
            <w:tcW w:w="0" w:type="auto"/>
            <w:hideMark/>
          </w:tcPr>
          <w:p w14:paraId="7608B571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96899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4725B367" w14:textId="77777777" w:rsidR="00196899" w:rsidRPr="00196899" w:rsidRDefault="00196899" w:rsidP="0019689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6899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196899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</w:tr>
    </w:tbl>
    <w:p w14:paraId="5C95B01B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6837"/>
      </w:tblGrid>
      <w:tr w:rsidR="000F0203" w:rsidRPr="000F0203" w14:paraId="372C5686" w14:textId="77777777" w:rsidTr="00217BFB">
        <w:tc>
          <w:tcPr>
            <w:tcW w:w="0" w:type="auto"/>
            <w:gridSpan w:val="2"/>
          </w:tcPr>
          <w:p w14:paraId="6898561C" w14:textId="34FEABA8" w:rsidR="000F0203" w:rsidRPr="000F0203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Tareas de ingeniería</w:t>
            </w:r>
          </w:p>
        </w:tc>
      </w:tr>
      <w:tr w:rsidR="000F0203" w:rsidRPr="000F0203" w14:paraId="2CF0A1E7" w14:textId="77777777" w:rsidTr="000F0203">
        <w:tc>
          <w:tcPr>
            <w:tcW w:w="0" w:type="auto"/>
            <w:hideMark/>
          </w:tcPr>
          <w:p w14:paraId="7E8A6861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1ED3585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0F0203" w:rsidRPr="000F0203" w14:paraId="3457F91A" w14:textId="77777777" w:rsidTr="000F0203">
        <w:tc>
          <w:tcPr>
            <w:tcW w:w="0" w:type="auto"/>
            <w:hideMark/>
          </w:tcPr>
          <w:p w14:paraId="267FD96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TI01-HU01</w:t>
            </w:r>
          </w:p>
        </w:tc>
        <w:tc>
          <w:tcPr>
            <w:tcW w:w="0" w:type="auto"/>
            <w:hideMark/>
          </w:tcPr>
          <w:p w14:paraId="11C4575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Crear modelo de base de datos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Booking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y relaciones con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TourInstance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F0203" w:rsidRPr="000F0203" w14:paraId="5D9E9FC1" w14:textId="77777777" w:rsidTr="000F0203">
        <w:tc>
          <w:tcPr>
            <w:tcW w:w="0" w:type="auto"/>
            <w:hideMark/>
          </w:tcPr>
          <w:p w14:paraId="2DFC396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TI02-HU01</w:t>
            </w:r>
          </w:p>
        </w:tc>
        <w:tc>
          <w:tcPr>
            <w:tcW w:w="0" w:type="auto"/>
            <w:hideMark/>
          </w:tcPr>
          <w:p w14:paraId="40321D6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Implementar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POST /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bookings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con transacción ACID (</w:t>
            </w:r>
            <w:proofErr w:type="gramStart"/>
            <w:r w:rsidRPr="000F0203">
              <w:rPr>
                <w:rFonts w:ascii="Arial" w:hAnsi="Arial" w:cs="Arial"/>
                <w:sz w:val="24"/>
                <w:szCs w:val="24"/>
              </w:rPr>
              <w:t>Prisma.$</w:t>
            </w:r>
            <w:proofErr w:type="spellStart"/>
            <w:proofErr w:type="gramEnd"/>
            <w:r w:rsidRPr="000F0203">
              <w:rPr>
                <w:rFonts w:ascii="Arial" w:hAnsi="Arial" w:cs="Arial"/>
                <w:sz w:val="24"/>
                <w:szCs w:val="24"/>
              </w:rPr>
              <w:t>transaction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0F0203" w:rsidRPr="000F0203" w14:paraId="7405BE39" w14:textId="77777777" w:rsidTr="000F0203">
        <w:tc>
          <w:tcPr>
            <w:tcW w:w="0" w:type="auto"/>
            <w:hideMark/>
          </w:tcPr>
          <w:p w14:paraId="296396D1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TI03-HU01</w:t>
            </w:r>
          </w:p>
        </w:tc>
        <w:tc>
          <w:tcPr>
            <w:tcW w:w="0" w:type="auto"/>
            <w:hideMark/>
          </w:tcPr>
          <w:p w14:paraId="6C9D926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Diseñar pantalla de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checkout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y resumen de compra en la PWA.</w:t>
            </w:r>
          </w:p>
        </w:tc>
      </w:tr>
    </w:tbl>
    <w:p w14:paraId="7A49F7EB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4"/>
        <w:gridCol w:w="5240"/>
      </w:tblGrid>
      <w:tr w:rsidR="000F0203" w:rsidRPr="000F0203" w14:paraId="505853A9" w14:textId="77777777" w:rsidTr="00A65F88">
        <w:tc>
          <w:tcPr>
            <w:tcW w:w="0" w:type="auto"/>
            <w:gridSpan w:val="2"/>
            <w:hideMark/>
          </w:tcPr>
          <w:p w14:paraId="0D59FD55" w14:textId="38B203A9" w:rsidR="000F0203" w:rsidRPr="000F0203" w:rsidRDefault="000F0203" w:rsidP="000F0203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0F0203" w:rsidRPr="000F0203" w14:paraId="5D0F42F7" w14:textId="77777777" w:rsidTr="000F0203">
        <w:tc>
          <w:tcPr>
            <w:tcW w:w="0" w:type="auto"/>
            <w:hideMark/>
          </w:tcPr>
          <w:p w14:paraId="678E538F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Código: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HU-02</w:t>
            </w:r>
          </w:p>
        </w:tc>
        <w:tc>
          <w:tcPr>
            <w:tcW w:w="0" w:type="auto"/>
            <w:hideMark/>
          </w:tcPr>
          <w:p w14:paraId="5A2874A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Filtrar tours por "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Mood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" (Estado de ánimo)</w:t>
            </w:r>
          </w:p>
        </w:tc>
      </w:tr>
      <w:tr w:rsidR="000F0203" w:rsidRPr="000F0203" w14:paraId="332BA665" w14:textId="77777777" w:rsidTr="000F0203">
        <w:tc>
          <w:tcPr>
            <w:tcW w:w="0" w:type="auto"/>
            <w:hideMark/>
          </w:tcPr>
          <w:p w14:paraId="2D88EEF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Usuario: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Viajero</w:t>
            </w:r>
          </w:p>
        </w:tc>
        <w:tc>
          <w:tcPr>
            <w:tcW w:w="0" w:type="auto"/>
            <w:hideMark/>
          </w:tcPr>
          <w:p w14:paraId="7943A55C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Sprint Asignado: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</w:tr>
      <w:tr w:rsidR="000F0203" w:rsidRPr="000F0203" w14:paraId="457EB3DE" w14:textId="77777777" w:rsidTr="000F0203">
        <w:tc>
          <w:tcPr>
            <w:tcW w:w="0" w:type="auto"/>
            <w:hideMark/>
          </w:tcPr>
          <w:p w14:paraId="2C9B40C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Inicio: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23-12-2025</w:t>
            </w:r>
          </w:p>
        </w:tc>
        <w:tc>
          <w:tcPr>
            <w:tcW w:w="0" w:type="auto"/>
            <w:hideMark/>
          </w:tcPr>
          <w:p w14:paraId="5B1165E4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Fin: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03-01-2026</w:t>
            </w:r>
          </w:p>
        </w:tc>
      </w:tr>
      <w:tr w:rsidR="000F0203" w:rsidRPr="000F0203" w14:paraId="205DDB13" w14:textId="77777777" w:rsidTr="0022168C">
        <w:tc>
          <w:tcPr>
            <w:tcW w:w="0" w:type="auto"/>
            <w:gridSpan w:val="2"/>
            <w:hideMark/>
          </w:tcPr>
          <w:p w14:paraId="7D6B81C2" w14:textId="2D21740E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Media</w:t>
            </w:r>
          </w:p>
        </w:tc>
      </w:tr>
      <w:tr w:rsidR="000F0203" w:rsidRPr="000F0203" w14:paraId="04B2B23E" w14:textId="77777777" w:rsidTr="000F0203">
        <w:tc>
          <w:tcPr>
            <w:tcW w:w="0" w:type="auto"/>
            <w:hideMark/>
          </w:tcPr>
          <w:p w14:paraId="4BAA3B7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Estimados: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hideMark/>
          </w:tcPr>
          <w:p w14:paraId="5CB7728F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Reales: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(Por definir)</w:t>
            </w:r>
          </w:p>
        </w:tc>
      </w:tr>
      <w:tr w:rsidR="000F0203" w:rsidRPr="000F0203" w14:paraId="1DD865C4" w14:textId="77777777" w:rsidTr="004F6EA7">
        <w:tc>
          <w:tcPr>
            <w:tcW w:w="0" w:type="auto"/>
            <w:gridSpan w:val="2"/>
            <w:hideMark/>
          </w:tcPr>
          <w:p w14:paraId="20C0C1D2" w14:textId="40EA15B0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Descripción: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Como Viajero, necesito filtrar el catálogo de tours utilizando etiquetas emocionales (ej. Aventura,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Chill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, Romántico), para encontrar experiencias que coincidan con lo que siento hoy.</w:t>
            </w:r>
          </w:p>
        </w:tc>
      </w:tr>
    </w:tbl>
    <w:p w14:paraId="654C6E39" w14:textId="77777777" w:rsidR="000F0203" w:rsidRDefault="000F0203">
      <w:pPr>
        <w:rPr>
          <w:rFonts w:ascii="Arial" w:hAnsi="Arial" w:cs="Arial"/>
          <w:sz w:val="24"/>
          <w:szCs w:val="24"/>
        </w:rPr>
      </w:pPr>
    </w:p>
    <w:p w14:paraId="38A09666" w14:textId="77777777" w:rsidR="000F0203" w:rsidRDefault="000F0203">
      <w:pPr>
        <w:rPr>
          <w:rFonts w:ascii="Arial" w:hAnsi="Arial" w:cs="Arial"/>
          <w:sz w:val="24"/>
          <w:szCs w:val="24"/>
        </w:rPr>
      </w:pPr>
    </w:p>
    <w:p w14:paraId="0C78CEB5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3253"/>
        <w:gridCol w:w="1377"/>
        <w:gridCol w:w="2207"/>
      </w:tblGrid>
      <w:tr w:rsidR="000F0203" w:rsidRPr="000F0203" w14:paraId="12B042FB" w14:textId="77777777" w:rsidTr="00553EB4">
        <w:tc>
          <w:tcPr>
            <w:tcW w:w="0" w:type="auto"/>
            <w:gridSpan w:val="4"/>
          </w:tcPr>
          <w:p w14:paraId="045A2E56" w14:textId="4B3999CB" w:rsidR="000F0203" w:rsidRPr="000F0203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Pruebas de aceptación</w:t>
            </w:r>
          </w:p>
        </w:tc>
      </w:tr>
      <w:tr w:rsidR="000F0203" w:rsidRPr="000F0203" w14:paraId="42E03A26" w14:textId="77777777" w:rsidTr="000F0203">
        <w:tc>
          <w:tcPr>
            <w:tcW w:w="0" w:type="auto"/>
            <w:hideMark/>
          </w:tcPr>
          <w:p w14:paraId="05F25D1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3DE9B84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4A4F913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hideMark/>
          </w:tcPr>
          <w:p w14:paraId="698232B5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0F0203" w:rsidRPr="000F0203" w14:paraId="4A8D3F10" w14:textId="77777777" w:rsidTr="000F0203">
        <w:tc>
          <w:tcPr>
            <w:tcW w:w="0" w:type="auto"/>
            <w:hideMark/>
          </w:tcPr>
          <w:p w14:paraId="2F2388F7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PA01-HU02</w:t>
            </w:r>
          </w:p>
        </w:tc>
        <w:tc>
          <w:tcPr>
            <w:tcW w:w="0" w:type="auto"/>
            <w:hideMark/>
          </w:tcPr>
          <w:p w14:paraId="014A385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Seleccionar etiqueta "Aventura" y verificar que solo aparezcan tours de esa categoría.</w:t>
            </w:r>
          </w:p>
        </w:tc>
        <w:tc>
          <w:tcPr>
            <w:tcW w:w="0" w:type="auto"/>
            <w:hideMark/>
          </w:tcPr>
          <w:p w14:paraId="175EFA9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31C0BFDD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</w:p>
        </w:tc>
      </w:tr>
      <w:tr w:rsidR="000F0203" w:rsidRPr="000F0203" w14:paraId="15A5C912" w14:textId="77777777" w:rsidTr="000F0203">
        <w:tc>
          <w:tcPr>
            <w:tcW w:w="0" w:type="auto"/>
            <w:hideMark/>
          </w:tcPr>
          <w:p w14:paraId="27B92CB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PA02-HU02</w:t>
            </w:r>
          </w:p>
        </w:tc>
        <w:tc>
          <w:tcPr>
            <w:tcW w:w="0" w:type="auto"/>
            <w:hideMark/>
          </w:tcPr>
          <w:p w14:paraId="05F5D0E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Verificar velocidad de respuesta del filtro (&lt; 200ms).</w:t>
            </w:r>
          </w:p>
        </w:tc>
        <w:tc>
          <w:tcPr>
            <w:tcW w:w="0" w:type="auto"/>
            <w:hideMark/>
          </w:tcPr>
          <w:p w14:paraId="425C3F5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67F74F3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</w:tr>
    </w:tbl>
    <w:p w14:paraId="2719FCFB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6837"/>
      </w:tblGrid>
      <w:tr w:rsidR="000F0203" w:rsidRPr="000F0203" w14:paraId="66AE3009" w14:textId="77777777" w:rsidTr="00985E2A">
        <w:tc>
          <w:tcPr>
            <w:tcW w:w="0" w:type="auto"/>
            <w:gridSpan w:val="2"/>
          </w:tcPr>
          <w:p w14:paraId="6F38875F" w14:textId="3A9F534C" w:rsidR="000F0203" w:rsidRPr="000F0203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Tareas de ingeniería</w:t>
            </w:r>
          </w:p>
        </w:tc>
      </w:tr>
      <w:tr w:rsidR="000F0203" w:rsidRPr="000F0203" w14:paraId="68066498" w14:textId="77777777" w:rsidTr="000F0203">
        <w:tc>
          <w:tcPr>
            <w:tcW w:w="0" w:type="auto"/>
            <w:hideMark/>
          </w:tcPr>
          <w:p w14:paraId="66E2E398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29421AAF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0F0203" w:rsidRPr="000F0203" w14:paraId="40556DDC" w14:textId="77777777" w:rsidTr="000F0203">
        <w:tc>
          <w:tcPr>
            <w:tcW w:w="0" w:type="auto"/>
            <w:hideMark/>
          </w:tcPr>
          <w:p w14:paraId="584DFDD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TI01-HU02</w:t>
            </w:r>
          </w:p>
        </w:tc>
        <w:tc>
          <w:tcPr>
            <w:tcW w:w="0" w:type="auto"/>
            <w:hideMark/>
          </w:tcPr>
          <w:p w14:paraId="430F62FD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Agregar campo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moodTags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(Array) en la tabla Tour y crear índices de búsqueda.</w:t>
            </w:r>
          </w:p>
        </w:tc>
      </w:tr>
      <w:tr w:rsidR="000F0203" w:rsidRPr="000F0203" w14:paraId="536D6BF2" w14:textId="77777777" w:rsidTr="000F0203">
        <w:tc>
          <w:tcPr>
            <w:tcW w:w="0" w:type="auto"/>
            <w:hideMark/>
          </w:tcPr>
          <w:p w14:paraId="2864649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TI02-HU02</w:t>
            </w:r>
          </w:p>
        </w:tc>
        <w:tc>
          <w:tcPr>
            <w:tcW w:w="0" w:type="auto"/>
            <w:hideMark/>
          </w:tcPr>
          <w:p w14:paraId="2E74D71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Implementar lógica de filtrado en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GET /tours recibiendo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query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params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F0203" w:rsidRPr="000F0203" w14:paraId="63829134" w14:textId="77777777" w:rsidTr="000F0203">
        <w:tc>
          <w:tcPr>
            <w:tcW w:w="0" w:type="auto"/>
            <w:hideMark/>
          </w:tcPr>
          <w:p w14:paraId="27D2F8C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TI03-HU02</w:t>
            </w:r>
          </w:p>
        </w:tc>
        <w:tc>
          <w:tcPr>
            <w:tcW w:w="0" w:type="auto"/>
            <w:hideMark/>
          </w:tcPr>
          <w:p w14:paraId="639EF0A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Crear componente visual de "Chips" o botones de selección de categorías en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255E261D" w14:textId="77777777" w:rsidR="000F0203" w:rsidRDefault="000F0203">
      <w:pPr>
        <w:rPr>
          <w:rFonts w:ascii="Arial" w:hAnsi="Arial" w:cs="Arial"/>
          <w:sz w:val="24"/>
          <w:szCs w:val="24"/>
        </w:rPr>
      </w:pPr>
    </w:p>
    <w:p w14:paraId="0D36FC76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53"/>
        <w:gridCol w:w="4641"/>
      </w:tblGrid>
      <w:tr w:rsidR="000F0203" w:rsidRPr="000F0203" w14:paraId="67893D36" w14:textId="77777777" w:rsidTr="00721180">
        <w:tc>
          <w:tcPr>
            <w:tcW w:w="0" w:type="auto"/>
            <w:gridSpan w:val="2"/>
            <w:hideMark/>
          </w:tcPr>
          <w:p w14:paraId="2C7A367E" w14:textId="11AE6135" w:rsidR="000F0203" w:rsidRPr="000F0203" w:rsidRDefault="000F0203" w:rsidP="000F0203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0F0203" w:rsidRPr="000F0203" w14:paraId="004AE6D3" w14:textId="77777777" w:rsidTr="000F0203">
        <w:tc>
          <w:tcPr>
            <w:tcW w:w="0" w:type="auto"/>
            <w:hideMark/>
          </w:tcPr>
          <w:p w14:paraId="16FE3EB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Código: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HU-03</w:t>
            </w:r>
          </w:p>
        </w:tc>
        <w:tc>
          <w:tcPr>
            <w:tcW w:w="0" w:type="auto"/>
            <w:hideMark/>
          </w:tcPr>
          <w:p w14:paraId="32B90D95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Bloquear fechas en calendario</w:t>
            </w:r>
          </w:p>
        </w:tc>
      </w:tr>
      <w:tr w:rsidR="000F0203" w:rsidRPr="000F0203" w14:paraId="53E4EC6C" w14:textId="77777777" w:rsidTr="000F0203">
        <w:tc>
          <w:tcPr>
            <w:tcW w:w="0" w:type="auto"/>
            <w:hideMark/>
          </w:tcPr>
          <w:p w14:paraId="5485CA0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Usuario: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Experto Local (Guía)</w:t>
            </w:r>
          </w:p>
        </w:tc>
        <w:tc>
          <w:tcPr>
            <w:tcW w:w="0" w:type="auto"/>
            <w:hideMark/>
          </w:tcPr>
          <w:p w14:paraId="2BA429D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Sprint Asignado: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</w:tr>
      <w:tr w:rsidR="000F0203" w:rsidRPr="000F0203" w14:paraId="30B7BD16" w14:textId="77777777" w:rsidTr="000F0203">
        <w:tc>
          <w:tcPr>
            <w:tcW w:w="0" w:type="auto"/>
            <w:hideMark/>
          </w:tcPr>
          <w:p w14:paraId="104EDF9A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Inicio: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23-12-2025</w:t>
            </w:r>
          </w:p>
        </w:tc>
        <w:tc>
          <w:tcPr>
            <w:tcW w:w="0" w:type="auto"/>
            <w:hideMark/>
          </w:tcPr>
          <w:p w14:paraId="3CE4CDC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Fin: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03-01-2026</w:t>
            </w:r>
          </w:p>
        </w:tc>
      </w:tr>
      <w:tr w:rsidR="000F0203" w:rsidRPr="000F0203" w14:paraId="3254E07A" w14:textId="77777777" w:rsidTr="0024074A">
        <w:tc>
          <w:tcPr>
            <w:tcW w:w="0" w:type="auto"/>
            <w:gridSpan w:val="2"/>
            <w:hideMark/>
          </w:tcPr>
          <w:p w14:paraId="4037A8D6" w14:textId="4F7CB10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Alta</w:t>
            </w:r>
          </w:p>
        </w:tc>
      </w:tr>
      <w:tr w:rsidR="000F0203" w:rsidRPr="000F0203" w14:paraId="26ED81F5" w14:textId="77777777" w:rsidTr="000F0203">
        <w:tc>
          <w:tcPr>
            <w:tcW w:w="0" w:type="auto"/>
            <w:hideMark/>
          </w:tcPr>
          <w:p w14:paraId="7D346DC7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Estimados: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hideMark/>
          </w:tcPr>
          <w:p w14:paraId="5F6453B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Reales: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(Por definir)</w:t>
            </w:r>
          </w:p>
        </w:tc>
      </w:tr>
      <w:tr w:rsidR="000F0203" w:rsidRPr="000F0203" w14:paraId="515E1AD1" w14:textId="77777777" w:rsidTr="00977A6F">
        <w:tc>
          <w:tcPr>
            <w:tcW w:w="0" w:type="auto"/>
            <w:gridSpan w:val="2"/>
            <w:hideMark/>
          </w:tcPr>
          <w:p w14:paraId="7BD91095" w14:textId="3B75F1C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Como Experto Local, necesito poder bloquear fechas específicas en mi calendario de disponibilidad, para evitar recibir reservas en días que no voy a trabajar.</w:t>
            </w:r>
          </w:p>
        </w:tc>
      </w:tr>
    </w:tbl>
    <w:p w14:paraId="723B2AE8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3241"/>
        <w:gridCol w:w="1377"/>
        <w:gridCol w:w="2219"/>
      </w:tblGrid>
      <w:tr w:rsidR="000F0203" w:rsidRPr="000F0203" w14:paraId="0012EE8D" w14:textId="77777777" w:rsidTr="00C22F30">
        <w:tc>
          <w:tcPr>
            <w:tcW w:w="0" w:type="auto"/>
            <w:gridSpan w:val="4"/>
          </w:tcPr>
          <w:p w14:paraId="19E84E5C" w14:textId="437C3713" w:rsidR="000F0203" w:rsidRPr="000F0203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Pruebas de aceptación</w:t>
            </w:r>
          </w:p>
        </w:tc>
      </w:tr>
      <w:tr w:rsidR="000F0203" w:rsidRPr="000F0203" w14:paraId="5B21F5D9" w14:textId="77777777" w:rsidTr="000F0203">
        <w:tc>
          <w:tcPr>
            <w:tcW w:w="0" w:type="auto"/>
            <w:hideMark/>
          </w:tcPr>
          <w:p w14:paraId="3B2CB945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3DCC58D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637A1D74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hideMark/>
          </w:tcPr>
          <w:p w14:paraId="5EC8DF0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0F0203" w:rsidRPr="000F0203" w14:paraId="38166AA9" w14:textId="77777777" w:rsidTr="000F0203">
        <w:tc>
          <w:tcPr>
            <w:tcW w:w="0" w:type="auto"/>
            <w:hideMark/>
          </w:tcPr>
          <w:p w14:paraId="40E176E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PA01-HU03</w:t>
            </w:r>
          </w:p>
        </w:tc>
        <w:tc>
          <w:tcPr>
            <w:tcW w:w="0" w:type="auto"/>
            <w:hideMark/>
          </w:tcPr>
          <w:p w14:paraId="249B3311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Verificar visualmente en el calendario que la fecha bloqueada aparece en gris/rojo.</w:t>
            </w:r>
          </w:p>
        </w:tc>
        <w:tc>
          <w:tcPr>
            <w:tcW w:w="0" w:type="auto"/>
            <w:hideMark/>
          </w:tcPr>
          <w:p w14:paraId="7102E10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167F98D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</w:p>
        </w:tc>
      </w:tr>
      <w:tr w:rsidR="000F0203" w:rsidRPr="000F0203" w14:paraId="53524CD9" w14:textId="77777777" w:rsidTr="000F0203">
        <w:tc>
          <w:tcPr>
            <w:tcW w:w="0" w:type="auto"/>
            <w:hideMark/>
          </w:tcPr>
          <w:p w14:paraId="4F069BFA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PA02-HU03</w:t>
            </w:r>
          </w:p>
        </w:tc>
        <w:tc>
          <w:tcPr>
            <w:tcW w:w="0" w:type="auto"/>
            <w:hideMark/>
          </w:tcPr>
          <w:p w14:paraId="4B9AA3B5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Intentar reservar (como viajero) en una fecha bloqueada y recibir mensaje de error.</w:t>
            </w:r>
          </w:p>
        </w:tc>
        <w:tc>
          <w:tcPr>
            <w:tcW w:w="0" w:type="auto"/>
            <w:hideMark/>
          </w:tcPr>
          <w:p w14:paraId="0687211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090D03AA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</w:tr>
    </w:tbl>
    <w:p w14:paraId="61B5929B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6837"/>
      </w:tblGrid>
      <w:tr w:rsidR="000F0203" w:rsidRPr="000F0203" w14:paraId="0562844D" w14:textId="77777777" w:rsidTr="001C702E">
        <w:tc>
          <w:tcPr>
            <w:tcW w:w="0" w:type="auto"/>
            <w:gridSpan w:val="2"/>
          </w:tcPr>
          <w:p w14:paraId="073E8AE1" w14:textId="457A07EC" w:rsidR="000F0203" w:rsidRPr="000F0203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Tareas de ingeniería</w:t>
            </w:r>
          </w:p>
        </w:tc>
      </w:tr>
      <w:tr w:rsidR="000F0203" w:rsidRPr="000F0203" w14:paraId="5D643A82" w14:textId="77777777" w:rsidTr="000F0203">
        <w:tc>
          <w:tcPr>
            <w:tcW w:w="0" w:type="auto"/>
            <w:hideMark/>
          </w:tcPr>
          <w:p w14:paraId="2125F1A4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47B3F25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0F0203" w:rsidRPr="000F0203" w14:paraId="5309F133" w14:textId="77777777" w:rsidTr="000F0203">
        <w:tc>
          <w:tcPr>
            <w:tcW w:w="0" w:type="auto"/>
            <w:hideMark/>
          </w:tcPr>
          <w:p w14:paraId="69257DB1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TI01-HU03</w:t>
            </w:r>
          </w:p>
        </w:tc>
        <w:tc>
          <w:tcPr>
            <w:tcW w:w="0" w:type="auto"/>
            <w:hideMark/>
          </w:tcPr>
          <w:p w14:paraId="5E53E1CA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Crear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PATCH /tours/:id/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availability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para modificar estados de fechas.</w:t>
            </w:r>
          </w:p>
        </w:tc>
      </w:tr>
      <w:tr w:rsidR="000F0203" w:rsidRPr="000F0203" w14:paraId="73DDC97C" w14:textId="77777777" w:rsidTr="000F0203">
        <w:tc>
          <w:tcPr>
            <w:tcW w:w="0" w:type="auto"/>
            <w:hideMark/>
          </w:tcPr>
          <w:p w14:paraId="3F77242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TI02-HU03</w:t>
            </w:r>
          </w:p>
        </w:tc>
        <w:tc>
          <w:tcPr>
            <w:tcW w:w="0" w:type="auto"/>
            <w:hideMark/>
          </w:tcPr>
          <w:p w14:paraId="58B35C0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Integrar librería de calendario (ej.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-calendar) en el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del Guía.</w:t>
            </w:r>
          </w:p>
        </w:tc>
      </w:tr>
      <w:tr w:rsidR="000F0203" w:rsidRPr="000F0203" w14:paraId="3F09E4EE" w14:textId="77777777" w:rsidTr="000F0203">
        <w:tc>
          <w:tcPr>
            <w:tcW w:w="0" w:type="auto"/>
            <w:hideMark/>
          </w:tcPr>
          <w:p w14:paraId="1E87978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TI03-HU03</w:t>
            </w:r>
          </w:p>
        </w:tc>
        <w:tc>
          <w:tcPr>
            <w:tcW w:w="0" w:type="auto"/>
            <w:hideMark/>
          </w:tcPr>
          <w:p w14:paraId="52CDDFA7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Validar lógica de negocio: No permitir bloquear fechas que ya tienen reservas vendidas.</w:t>
            </w:r>
          </w:p>
        </w:tc>
      </w:tr>
    </w:tbl>
    <w:p w14:paraId="4D588A3C" w14:textId="77777777" w:rsidR="000F0203" w:rsidRDefault="000F0203">
      <w:pPr>
        <w:rPr>
          <w:rFonts w:ascii="Arial" w:hAnsi="Arial" w:cs="Arial"/>
          <w:sz w:val="24"/>
          <w:szCs w:val="24"/>
        </w:rPr>
      </w:pPr>
    </w:p>
    <w:p w14:paraId="40774E7E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67"/>
        <w:gridCol w:w="4727"/>
      </w:tblGrid>
      <w:tr w:rsidR="000F0203" w:rsidRPr="000F0203" w14:paraId="7C7E20A2" w14:textId="77777777" w:rsidTr="00FE63EF">
        <w:tc>
          <w:tcPr>
            <w:tcW w:w="0" w:type="auto"/>
            <w:gridSpan w:val="2"/>
            <w:hideMark/>
          </w:tcPr>
          <w:p w14:paraId="569064F6" w14:textId="2697E7CF" w:rsidR="000F0203" w:rsidRPr="000F0203" w:rsidRDefault="000F0203" w:rsidP="000F0203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0F0203" w:rsidRPr="000F0203" w14:paraId="255575A1" w14:textId="77777777" w:rsidTr="000F0203">
        <w:tc>
          <w:tcPr>
            <w:tcW w:w="0" w:type="auto"/>
            <w:hideMark/>
          </w:tcPr>
          <w:p w14:paraId="0DB6DCF1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Código: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HU-04</w:t>
            </w:r>
          </w:p>
        </w:tc>
        <w:tc>
          <w:tcPr>
            <w:tcW w:w="0" w:type="auto"/>
            <w:hideMark/>
          </w:tcPr>
          <w:p w14:paraId="3B46C738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Registro e Inicio de Sesión Seguro</w:t>
            </w:r>
          </w:p>
        </w:tc>
      </w:tr>
      <w:tr w:rsidR="000F0203" w:rsidRPr="000F0203" w14:paraId="4CF4DC98" w14:textId="77777777" w:rsidTr="000F0203">
        <w:tc>
          <w:tcPr>
            <w:tcW w:w="0" w:type="auto"/>
            <w:hideMark/>
          </w:tcPr>
          <w:p w14:paraId="5A8E638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Usuario: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Todos (Viajero/Guía)</w:t>
            </w:r>
          </w:p>
        </w:tc>
        <w:tc>
          <w:tcPr>
            <w:tcW w:w="0" w:type="auto"/>
            <w:hideMark/>
          </w:tcPr>
          <w:p w14:paraId="238C0051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Sprint Asignado: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</w:tr>
      <w:tr w:rsidR="000F0203" w:rsidRPr="000F0203" w14:paraId="0DE6B587" w14:textId="77777777" w:rsidTr="000F0203">
        <w:tc>
          <w:tcPr>
            <w:tcW w:w="0" w:type="auto"/>
            <w:hideMark/>
          </w:tcPr>
          <w:p w14:paraId="68BFA3C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Inicio: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09-12-2025</w:t>
            </w:r>
          </w:p>
        </w:tc>
        <w:tc>
          <w:tcPr>
            <w:tcW w:w="0" w:type="auto"/>
            <w:hideMark/>
          </w:tcPr>
          <w:p w14:paraId="1AFA42F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Fin: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20-12-2025</w:t>
            </w:r>
          </w:p>
        </w:tc>
      </w:tr>
      <w:tr w:rsidR="000F0203" w:rsidRPr="000F0203" w14:paraId="6283C08B" w14:textId="77777777" w:rsidTr="009A531F">
        <w:tc>
          <w:tcPr>
            <w:tcW w:w="0" w:type="auto"/>
            <w:gridSpan w:val="2"/>
            <w:hideMark/>
          </w:tcPr>
          <w:p w14:paraId="203669C0" w14:textId="25628431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Alta</w:t>
            </w:r>
          </w:p>
        </w:tc>
      </w:tr>
      <w:tr w:rsidR="000F0203" w:rsidRPr="000F0203" w14:paraId="1EB21FAD" w14:textId="77777777" w:rsidTr="000F0203">
        <w:tc>
          <w:tcPr>
            <w:tcW w:w="0" w:type="auto"/>
            <w:hideMark/>
          </w:tcPr>
          <w:p w14:paraId="737E6D8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Estimados: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hideMark/>
          </w:tcPr>
          <w:p w14:paraId="543C0C5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Reales: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(Por definir)</w:t>
            </w:r>
          </w:p>
        </w:tc>
      </w:tr>
      <w:tr w:rsidR="000F0203" w:rsidRPr="000F0203" w14:paraId="5DCAB2DA" w14:textId="77777777" w:rsidTr="0058549F">
        <w:tc>
          <w:tcPr>
            <w:tcW w:w="0" w:type="auto"/>
            <w:gridSpan w:val="2"/>
            <w:hideMark/>
          </w:tcPr>
          <w:p w14:paraId="740E25BD" w14:textId="21D19B89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Como Usuario, quiero registrarme o iniciar sesión utilizando mi correo y contraseña (o Google), para poder acceder a mis reservas y guardar mis preferencias.</w:t>
            </w:r>
          </w:p>
        </w:tc>
      </w:tr>
    </w:tbl>
    <w:p w14:paraId="1014212F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3239"/>
        <w:gridCol w:w="1377"/>
        <w:gridCol w:w="2221"/>
      </w:tblGrid>
      <w:tr w:rsidR="000F0203" w:rsidRPr="000F0203" w14:paraId="67383AB3" w14:textId="77777777" w:rsidTr="0070298D">
        <w:tc>
          <w:tcPr>
            <w:tcW w:w="0" w:type="auto"/>
            <w:gridSpan w:val="4"/>
          </w:tcPr>
          <w:p w14:paraId="6DAB7F1C" w14:textId="09941CDB" w:rsidR="000F0203" w:rsidRPr="000F0203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Pruebas de aceptación</w:t>
            </w:r>
          </w:p>
        </w:tc>
      </w:tr>
      <w:tr w:rsidR="000F0203" w:rsidRPr="000F0203" w14:paraId="5D7F9C68" w14:textId="77777777" w:rsidTr="000F0203">
        <w:tc>
          <w:tcPr>
            <w:tcW w:w="0" w:type="auto"/>
            <w:hideMark/>
          </w:tcPr>
          <w:p w14:paraId="16DE5CC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6B99759C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7941DA87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hideMark/>
          </w:tcPr>
          <w:p w14:paraId="6E696CC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0F0203" w:rsidRPr="000F0203" w14:paraId="7F277CBE" w14:textId="77777777" w:rsidTr="000F0203">
        <w:tc>
          <w:tcPr>
            <w:tcW w:w="0" w:type="auto"/>
            <w:hideMark/>
          </w:tcPr>
          <w:p w14:paraId="03A03AF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lastRenderedPageBreak/>
              <w:t>PA01-HU04</w:t>
            </w:r>
          </w:p>
        </w:tc>
        <w:tc>
          <w:tcPr>
            <w:tcW w:w="0" w:type="auto"/>
            <w:hideMark/>
          </w:tcPr>
          <w:p w14:paraId="3501FE6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Validar generación correcta del Token JWT al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loguearse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888860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1889F277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</w:tr>
      <w:tr w:rsidR="000F0203" w:rsidRPr="000F0203" w14:paraId="5EAB1808" w14:textId="77777777" w:rsidTr="000F0203">
        <w:tc>
          <w:tcPr>
            <w:tcW w:w="0" w:type="auto"/>
            <w:hideMark/>
          </w:tcPr>
          <w:p w14:paraId="28E98A1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PA02-HU04</w:t>
            </w:r>
          </w:p>
        </w:tc>
        <w:tc>
          <w:tcPr>
            <w:tcW w:w="0" w:type="auto"/>
            <w:hideMark/>
          </w:tcPr>
          <w:p w14:paraId="2263AB57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Verificar que el usuario no pueda acceder a rutas privadas /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profile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sin estar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logueado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4B0DC4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700082E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</w:p>
        </w:tc>
      </w:tr>
    </w:tbl>
    <w:p w14:paraId="56D56598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6837"/>
      </w:tblGrid>
      <w:tr w:rsidR="000F0203" w:rsidRPr="000F0203" w14:paraId="2092B67D" w14:textId="77777777" w:rsidTr="00C27435">
        <w:tc>
          <w:tcPr>
            <w:tcW w:w="0" w:type="auto"/>
            <w:gridSpan w:val="2"/>
          </w:tcPr>
          <w:p w14:paraId="2964F188" w14:textId="36C6C86D" w:rsidR="000F0203" w:rsidRPr="000F0203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Tareas de ingeniería</w:t>
            </w:r>
          </w:p>
        </w:tc>
      </w:tr>
      <w:tr w:rsidR="000F0203" w:rsidRPr="000F0203" w14:paraId="15FE6FAF" w14:textId="77777777" w:rsidTr="000F0203">
        <w:tc>
          <w:tcPr>
            <w:tcW w:w="0" w:type="auto"/>
            <w:hideMark/>
          </w:tcPr>
          <w:p w14:paraId="053F339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64AB2D87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0F0203" w:rsidRPr="000F0203" w14:paraId="026B75E2" w14:textId="77777777" w:rsidTr="000F0203">
        <w:tc>
          <w:tcPr>
            <w:tcW w:w="0" w:type="auto"/>
            <w:hideMark/>
          </w:tcPr>
          <w:p w14:paraId="5D0F45A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TI01-HU04</w:t>
            </w:r>
          </w:p>
        </w:tc>
        <w:tc>
          <w:tcPr>
            <w:tcW w:w="0" w:type="auto"/>
            <w:hideMark/>
          </w:tcPr>
          <w:p w14:paraId="2DF09AB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Configurar Passport.js o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NestJS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Auth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Guard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con estrategia JWT.</w:t>
            </w:r>
          </w:p>
        </w:tc>
      </w:tr>
      <w:tr w:rsidR="000F0203" w:rsidRPr="000F0203" w14:paraId="434F7E1A" w14:textId="77777777" w:rsidTr="000F0203">
        <w:tc>
          <w:tcPr>
            <w:tcW w:w="0" w:type="auto"/>
            <w:hideMark/>
          </w:tcPr>
          <w:p w14:paraId="6F96230F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TI02-HU04</w:t>
            </w:r>
          </w:p>
        </w:tc>
        <w:tc>
          <w:tcPr>
            <w:tcW w:w="0" w:type="auto"/>
            <w:hideMark/>
          </w:tcPr>
          <w:p w14:paraId="6DCBECFC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Crear pantallas de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Register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con validación de formularios (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Formik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Zod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</w:tbl>
    <w:p w14:paraId="6208812B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7"/>
        <w:gridCol w:w="5057"/>
      </w:tblGrid>
      <w:tr w:rsidR="000F0203" w:rsidRPr="000F0203" w14:paraId="01A2096F" w14:textId="77777777" w:rsidTr="00F63ED4">
        <w:tc>
          <w:tcPr>
            <w:tcW w:w="0" w:type="auto"/>
            <w:gridSpan w:val="2"/>
            <w:hideMark/>
          </w:tcPr>
          <w:p w14:paraId="004C13D9" w14:textId="1DAC3B5E" w:rsidR="000F0203" w:rsidRPr="000F0203" w:rsidRDefault="000F0203" w:rsidP="000F0203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0F0203" w:rsidRPr="000F0203" w14:paraId="48067DA0" w14:textId="77777777" w:rsidTr="000F0203">
        <w:tc>
          <w:tcPr>
            <w:tcW w:w="0" w:type="auto"/>
            <w:hideMark/>
          </w:tcPr>
          <w:p w14:paraId="4050912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Código: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HU-05</w:t>
            </w:r>
          </w:p>
        </w:tc>
        <w:tc>
          <w:tcPr>
            <w:tcW w:w="0" w:type="auto"/>
            <w:hideMark/>
          </w:tcPr>
          <w:p w14:paraId="6DDCBB3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Acceso Offline a Tickets e Itinerario</w:t>
            </w:r>
          </w:p>
        </w:tc>
      </w:tr>
      <w:tr w:rsidR="000F0203" w:rsidRPr="000F0203" w14:paraId="1BE8CA70" w14:textId="77777777" w:rsidTr="000F0203">
        <w:tc>
          <w:tcPr>
            <w:tcW w:w="0" w:type="auto"/>
            <w:hideMark/>
          </w:tcPr>
          <w:p w14:paraId="3C0E44C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Usuario: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Viajero</w:t>
            </w:r>
          </w:p>
        </w:tc>
        <w:tc>
          <w:tcPr>
            <w:tcW w:w="0" w:type="auto"/>
            <w:hideMark/>
          </w:tcPr>
          <w:p w14:paraId="0A7093F5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Sprint Asignado: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</w:tr>
      <w:tr w:rsidR="000F0203" w:rsidRPr="000F0203" w14:paraId="7BBCF7F0" w14:textId="77777777" w:rsidTr="000F0203">
        <w:tc>
          <w:tcPr>
            <w:tcW w:w="0" w:type="auto"/>
            <w:hideMark/>
          </w:tcPr>
          <w:p w14:paraId="4CAAF98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Inicio: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06-01-2026</w:t>
            </w:r>
          </w:p>
        </w:tc>
        <w:tc>
          <w:tcPr>
            <w:tcW w:w="0" w:type="auto"/>
            <w:hideMark/>
          </w:tcPr>
          <w:p w14:paraId="5632F3BA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Fin: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17-01-2026</w:t>
            </w:r>
          </w:p>
        </w:tc>
      </w:tr>
      <w:tr w:rsidR="000F0203" w:rsidRPr="000F0203" w14:paraId="370EBE9C" w14:textId="77777777" w:rsidTr="0058671D">
        <w:tc>
          <w:tcPr>
            <w:tcW w:w="0" w:type="auto"/>
            <w:gridSpan w:val="2"/>
            <w:hideMark/>
          </w:tcPr>
          <w:p w14:paraId="34C9A6BF" w14:textId="164557BA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Alta</w:t>
            </w:r>
          </w:p>
        </w:tc>
      </w:tr>
      <w:tr w:rsidR="000F0203" w:rsidRPr="000F0203" w14:paraId="66A2686A" w14:textId="77777777" w:rsidTr="000F0203">
        <w:tc>
          <w:tcPr>
            <w:tcW w:w="0" w:type="auto"/>
            <w:hideMark/>
          </w:tcPr>
          <w:p w14:paraId="4BB33C9D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Estimados: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13</w:t>
            </w:r>
          </w:p>
        </w:tc>
        <w:tc>
          <w:tcPr>
            <w:tcW w:w="0" w:type="auto"/>
            <w:hideMark/>
          </w:tcPr>
          <w:p w14:paraId="362939FD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Reales: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(Por definir)</w:t>
            </w:r>
          </w:p>
        </w:tc>
      </w:tr>
      <w:tr w:rsidR="000F0203" w:rsidRPr="000F0203" w14:paraId="7CF34B38" w14:textId="77777777" w:rsidTr="008506FF">
        <w:tc>
          <w:tcPr>
            <w:tcW w:w="0" w:type="auto"/>
            <w:gridSpan w:val="2"/>
            <w:hideMark/>
          </w:tcPr>
          <w:p w14:paraId="4DD4EF75" w14:textId="109B8C64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Como Viajero, necesito visualizar mis tickets QR y el detalle del itinerario incluso sin conexión a internet, para poder realizar el tour en zonas sin cobertura.</w:t>
            </w:r>
          </w:p>
        </w:tc>
      </w:tr>
    </w:tbl>
    <w:p w14:paraId="01E0F583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3203"/>
        <w:gridCol w:w="1377"/>
        <w:gridCol w:w="2257"/>
      </w:tblGrid>
      <w:tr w:rsidR="000F0203" w:rsidRPr="000F0203" w14:paraId="4AE6056A" w14:textId="77777777" w:rsidTr="00557897">
        <w:tc>
          <w:tcPr>
            <w:tcW w:w="0" w:type="auto"/>
            <w:gridSpan w:val="4"/>
          </w:tcPr>
          <w:p w14:paraId="37AB8A51" w14:textId="0472097E" w:rsidR="000F0203" w:rsidRPr="000F0203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Pruebas de aceptación</w:t>
            </w:r>
          </w:p>
        </w:tc>
      </w:tr>
      <w:tr w:rsidR="000F0203" w:rsidRPr="000F0203" w14:paraId="2877BDD4" w14:textId="77777777" w:rsidTr="000F0203">
        <w:tc>
          <w:tcPr>
            <w:tcW w:w="0" w:type="auto"/>
            <w:hideMark/>
          </w:tcPr>
          <w:p w14:paraId="579997E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3A648B6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3E43A64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hideMark/>
          </w:tcPr>
          <w:p w14:paraId="444F1224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0F0203" w:rsidRPr="000F0203" w14:paraId="2B68DC7D" w14:textId="77777777" w:rsidTr="000F0203">
        <w:tc>
          <w:tcPr>
            <w:tcW w:w="0" w:type="auto"/>
            <w:hideMark/>
          </w:tcPr>
          <w:p w14:paraId="14BA443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PA01-HU05</w:t>
            </w:r>
          </w:p>
        </w:tc>
        <w:tc>
          <w:tcPr>
            <w:tcW w:w="0" w:type="auto"/>
            <w:hideMark/>
          </w:tcPr>
          <w:p w14:paraId="48D69491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Poner el celular en "Modo Avión" y verificar que la app carga el ticket guardado.</w:t>
            </w:r>
          </w:p>
        </w:tc>
        <w:tc>
          <w:tcPr>
            <w:tcW w:w="0" w:type="auto"/>
            <w:hideMark/>
          </w:tcPr>
          <w:p w14:paraId="6B0E622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21D960F2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</w:p>
        </w:tc>
      </w:tr>
      <w:tr w:rsidR="000F0203" w:rsidRPr="000F0203" w14:paraId="7F00FC1C" w14:textId="77777777" w:rsidTr="000F0203">
        <w:tc>
          <w:tcPr>
            <w:tcW w:w="0" w:type="auto"/>
            <w:hideMark/>
          </w:tcPr>
          <w:p w14:paraId="70DF6034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PA02-HU05</w:t>
            </w:r>
          </w:p>
        </w:tc>
        <w:tc>
          <w:tcPr>
            <w:tcW w:w="0" w:type="auto"/>
            <w:hideMark/>
          </w:tcPr>
          <w:p w14:paraId="447A9EF4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Verificar que el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Service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Worker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está cacheando los JSON de la API.</w:t>
            </w:r>
          </w:p>
        </w:tc>
        <w:tc>
          <w:tcPr>
            <w:tcW w:w="0" w:type="auto"/>
            <w:hideMark/>
          </w:tcPr>
          <w:p w14:paraId="2F30DE6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00D1784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</w:tr>
    </w:tbl>
    <w:p w14:paraId="6324815A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6837"/>
      </w:tblGrid>
      <w:tr w:rsidR="000F0203" w:rsidRPr="000F0203" w14:paraId="4432A145" w14:textId="77777777" w:rsidTr="00A12827">
        <w:tc>
          <w:tcPr>
            <w:tcW w:w="0" w:type="auto"/>
            <w:gridSpan w:val="2"/>
          </w:tcPr>
          <w:p w14:paraId="527095E0" w14:textId="50596E97" w:rsidR="000F0203" w:rsidRPr="000F0203" w:rsidRDefault="000F0203" w:rsidP="000F020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Tareas de ingeniería</w:t>
            </w:r>
          </w:p>
        </w:tc>
      </w:tr>
      <w:tr w:rsidR="000F0203" w:rsidRPr="000F0203" w14:paraId="31144DE1" w14:textId="77777777" w:rsidTr="000F0203">
        <w:tc>
          <w:tcPr>
            <w:tcW w:w="0" w:type="auto"/>
            <w:hideMark/>
          </w:tcPr>
          <w:p w14:paraId="72B76901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0144379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0F0203" w:rsidRPr="000F0203" w14:paraId="0E15F3D2" w14:textId="77777777" w:rsidTr="000F0203">
        <w:tc>
          <w:tcPr>
            <w:tcW w:w="0" w:type="auto"/>
            <w:hideMark/>
          </w:tcPr>
          <w:p w14:paraId="72FC7DEA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lastRenderedPageBreak/>
              <w:t>TI01-HU05</w:t>
            </w:r>
          </w:p>
        </w:tc>
        <w:tc>
          <w:tcPr>
            <w:tcW w:w="0" w:type="auto"/>
            <w:hideMark/>
          </w:tcPr>
          <w:p w14:paraId="5B7762C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Configurar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Workbox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Service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Workers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para estrategia "Cache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First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" en rutas de tickets.</w:t>
            </w:r>
          </w:p>
        </w:tc>
      </w:tr>
      <w:tr w:rsidR="000F0203" w:rsidRPr="000F0203" w14:paraId="7E666059" w14:textId="77777777" w:rsidTr="000F0203">
        <w:tc>
          <w:tcPr>
            <w:tcW w:w="0" w:type="auto"/>
            <w:hideMark/>
          </w:tcPr>
          <w:p w14:paraId="7B376C3E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TI02-HU05</w:t>
            </w:r>
          </w:p>
        </w:tc>
        <w:tc>
          <w:tcPr>
            <w:tcW w:w="0" w:type="auto"/>
            <w:hideMark/>
          </w:tcPr>
          <w:p w14:paraId="18408621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Implementar almacenamiento local (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IndexedDB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) para guardar el objeto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Booking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completo.</w:t>
            </w:r>
          </w:p>
        </w:tc>
      </w:tr>
    </w:tbl>
    <w:p w14:paraId="39439C01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3"/>
        <w:gridCol w:w="5211"/>
      </w:tblGrid>
      <w:tr w:rsidR="000F0203" w:rsidRPr="000F0203" w14:paraId="0C8A8775" w14:textId="77777777" w:rsidTr="000C325D">
        <w:tc>
          <w:tcPr>
            <w:tcW w:w="0" w:type="auto"/>
            <w:gridSpan w:val="2"/>
            <w:hideMark/>
          </w:tcPr>
          <w:p w14:paraId="2C38726D" w14:textId="45CD66AE" w:rsidR="000F0203" w:rsidRPr="000F0203" w:rsidRDefault="000F0203" w:rsidP="00725921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0F0203" w:rsidRPr="000F0203" w14:paraId="7C868A1F" w14:textId="77777777" w:rsidTr="000F0203">
        <w:tc>
          <w:tcPr>
            <w:tcW w:w="0" w:type="auto"/>
            <w:hideMark/>
          </w:tcPr>
          <w:p w14:paraId="397B4E6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Código: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HU-06</w:t>
            </w:r>
          </w:p>
        </w:tc>
        <w:tc>
          <w:tcPr>
            <w:tcW w:w="0" w:type="auto"/>
            <w:hideMark/>
          </w:tcPr>
          <w:p w14:paraId="4A7B700D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Chat de Grupo del Tour (Sala de Espera)</w:t>
            </w:r>
          </w:p>
        </w:tc>
      </w:tr>
      <w:tr w:rsidR="000F0203" w:rsidRPr="000F0203" w14:paraId="15C5BEFD" w14:textId="77777777" w:rsidTr="000F0203">
        <w:tc>
          <w:tcPr>
            <w:tcW w:w="0" w:type="auto"/>
            <w:hideMark/>
          </w:tcPr>
          <w:p w14:paraId="506DBA93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Usuario: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Viajero</w:t>
            </w:r>
          </w:p>
        </w:tc>
        <w:tc>
          <w:tcPr>
            <w:tcW w:w="0" w:type="auto"/>
            <w:hideMark/>
          </w:tcPr>
          <w:p w14:paraId="1C9B883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Sprint Asignado: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</w:tr>
      <w:tr w:rsidR="000F0203" w:rsidRPr="000F0203" w14:paraId="1D46E5A3" w14:textId="77777777" w:rsidTr="000F0203">
        <w:tc>
          <w:tcPr>
            <w:tcW w:w="0" w:type="auto"/>
            <w:hideMark/>
          </w:tcPr>
          <w:p w14:paraId="5E3C9FF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Inicio: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20-01-2026</w:t>
            </w:r>
          </w:p>
        </w:tc>
        <w:tc>
          <w:tcPr>
            <w:tcW w:w="0" w:type="auto"/>
            <w:hideMark/>
          </w:tcPr>
          <w:p w14:paraId="56D0A49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Fecha Fin: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31-01-2026</w:t>
            </w:r>
          </w:p>
        </w:tc>
      </w:tr>
      <w:tr w:rsidR="000F0203" w:rsidRPr="000F0203" w14:paraId="5165E5F6" w14:textId="77777777" w:rsidTr="008053B3">
        <w:tc>
          <w:tcPr>
            <w:tcW w:w="0" w:type="auto"/>
            <w:gridSpan w:val="2"/>
            <w:hideMark/>
          </w:tcPr>
          <w:p w14:paraId="2A8BD48D" w14:textId="32A0C3D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Media</w:t>
            </w:r>
          </w:p>
        </w:tc>
      </w:tr>
      <w:tr w:rsidR="000F0203" w:rsidRPr="000F0203" w14:paraId="45C2C2FC" w14:textId="77777777" w:rsidTr="000F0203">
        <w:tc>
          <w:tcPr>
            <w:tcW w:w="0" w:type="auto"/>
            <w:hideMark/>
          </w:tcPr>
          <w:p w14:paraId="4D33E5CF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Estimados: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hideMark/>
          </w:tcPr>
          <w:p w14:paraId="5B040F10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Puntos Reales: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(Por definir)</w:t>
            </w:r>
          </w:p>
        </w:tc>
      </w:tr>
      <w:tr w:rsidR="000F0203" w:rsidRPr="000F0203" w14:paraId="312E7D11" w14:textId="77777777" w:rsidTr="002A7630">
        <w:tc>
          <w:tcPr>
            <w:tcW w:w="0" w:type="auto"/>
            <w:gridSpan w:val="2"/>
            <w:hideMark/>
          </w:tcPr>
          <w:p w14:paraId="4F274929" w14:textId="73F7865C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  <w:r w:rsidRPr="000F0203">
              <w:rPr>
                <w:rFonts w:ascii="Arial" w:hAnsi="Arial" w:cs="Arial"/>
                <w:sz w:val="24"/>
                <w:szCs w:val="24"/>
              </w:rPr>
              <w:t xml:space="preserve"> Como Viajero con reserva confirmada, quiero acceder automáticamente a un chat grupal con los otros participantes de mi fecha, para coordinar transporte o compartir gastos.</w:t>
            </w:r>
          </w:p>
        </w:tc>
      </w:tr>
    </w:tbl>
    <w:p w14:paraId="3A117C1D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3208"/>
        <w:gridCol w:w="1377"/>
        <w:gridCol w:w="2252"/>
      </w:tblGrid>
      <w:tr w:rsidR="00725921" w:rsidRPr="000F0203" w14:paraId="2D7A5743" w14:textId="77777777" w:rsidTr="00065FBB">
        <w:tc>
          <w:tcPr>
            <w:tcW w:w="0" w:type="auto"/>
            <w:gridSpan w:val="4"/>
          </w:tcPr>
          <w:p w14:paraId="4EABBCE4" w14:textId="0C5F02C7" w:rsidR="00725921" w:rsidRPr="000F0203" w:rsidRDefault="00725921" w:rsidP="007259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Pruebas de aceptación</w:t>
            </w:r>
          </w:p>
        </w:tc>
      </w:tr>
      <w:tr w:rsidR="000F0203" w:rsidRPr="000F0203" w14:paraId="12A52904" w14:textId="77777777" w:rsidTr="000F0203">
        <w:tc>
          <w:tcPr>
            <w:tcW w:w="0" w:type="auto"/>
            <w:hideMark/>
          </w:tcPr>
          <w:p w14:paraId="4D824D84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1AE4AC54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51B3D128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hideMark/>
          </w:tcPr>
          <w:p w14:paraId="7A6BBFAC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0F0203" w:rsidRPr="000F0203" w14:paraId="722A2185" w14:textId="77777777" w:rsidTr="000F0203">
        <w:tc>
          <w:tcPr>
            <w:tcW w:w="0" w:type="auto"/>
            <w:hideMark/>
          </w:tcPr>
          <w:p w14:paraId="652337EC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PA01-HU06</w:t>
            </w:r>
          </w:p>
        </w:tc>
        <w:tc>
          <w:tcPr>
            <w:tcW w:w="0" w:type="auto"/>
            <w:hideMark/>
          </w:tcPr>
          <w:p w14:paraId="13253ECA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Verificar </w:t>
            </w:r>
            <w:proofErr w:type="gramStart"/>
            <w:r w:rsidRPr="000F0203">
              <w:rPr>
                <w:rFonts w:ascii="Arial" w:hAnsi="Arial" w:cs="Arial"/>
                <w:sz w:val="24"/>
                <w:szCs w:val="24"/>
              </w:rPr>
              <w:t>que</w:t>
            </w:r>
            <w:proofErr w:type="gramEnd"/>
            <w:r w:rsidRPr="000F0203">
              <w:rPr>
                <w:rFonts w:ascii="Arial" w:hAnsi="Arial" w:cs="Arial"/>
                <w:sz w:val="24"/>
                <w:szCs w:val="24"/>
              </w:rPr>
              <w:t xml:space="preserve"> al entrar al chat, solo veo mensajes de mi grupo (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Room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Isolation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16E68DFF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25E23579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0F0203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</w:tr>
      <w:tr w:rsidR="000F0203" w:rsidRPr="000F0203" w14:paraId="46F58C53" w14:textId="77777777" w:rsidTr="000F0203">
        <w:tc>
          <w:tcPr>
            <w:tcW w:w="0" w:type="auto"/>
            <w:hideMark/>
          </w:tcPr>
          <w:p w14:paraId="5554DEDB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PA02-HU06</w:t>
            </w:r>
          </w:p>
        </w:tc>
        <w:tc>
          <w:tcPr>
            <w:tcW w:w="0" w:type="auto"/>
            <w:hideMark/>
          </w:tcPr>
          <w:p w14:paraId="33F654FF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Enviar un mensaje y verificar que llega en &lt; 100ms a otro dispositivo conectado.</w:t>
            </w:r>
          </w:p>
        </w:tc>
        <w:tc>
          <w:tcPr>
            <w:tcW w:w="0" w:type="auto"/>
            <w:hideMark/>
          </w:tcPr>
          <w:p w14:paraId="0C27818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62A09EB6" w14:textId="77777777" w:rsidR="000F0203" w:rsidRPr="000F0203" w:rsidRDefault="000F0203" w:rsidP="000F020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F0203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0F0203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</w:p>
        </w:tc>
      </w:tr>
    </w:tbl>
    <w:p w14:paraId="2EE5B5F3" w14:textId="77777777" w:rsidR="000F0203" w:rsidRDefault="000F020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6837"/>
      </w:tblGrid>
      <w:tr w:rsidR="00725921" w:rsidRPr="00725921" w14:paraId="4ABF9A51" w14:textId="77777777" w:rsidTr="00BE79B3">
        <w:tc>
          <w:tcPr>
            <w:tcW w:w="0" w:type="auto"/>
            <w:gridSpan w:val="2"/>
          </w:tcPr>
          <w:p w14:paraId="29AC1C1F" w14:textId="65894D61" w:rsidR="00725921" w:rsidRPr="00725921" w:rsidRDefault="00725921" w:rsidP="007259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Tareas de ingeniería</w:t>
            </w:r>
          </w:p>
        </w:tc>
      </w:tr>
      <w:tr w:rsidR="00725921" w:rsidRPr="00725921" w14:paraId="4A5CA19F" w14:textId="77777777" w:rsidTr="00725921">
        <w:tc>
          <w:tcPr>
            <w:tcW w:w="0" w:type="auto"/>
            <w:hideMark/>
          </w:tcPr>
          <w:p w14:paraId="34C6ED0F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4E811DAF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725921" w:rsidRPr="00725921" w14:paraId="63E814B5" w14:textId="77777777" w:rsidTr="00725921">
        <w:tc>
          <w:tcPr>
            <w:tcW w:w="0" w:type="auto"/>
            <w:hideMark/>
          </w:tcPr>
          <w:p w14:paraId="5EB1273A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TI01-HU06</w:t>
            </w:r>
          </w:p>
        </w:tc>
        <w:tc>
          <w:tcPr>
            <w:tcW w:w="0" w:type="auto"/>
            <w:hideMark/>
          </w:tcPr>
          <w:p w14:paraId="4D3ACD70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 xml:space="preserve">Implementar Gateway de Socket.IO con eventos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join_room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send_message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25921" w:rsidRPr="00725921" w14:paraId="775BBAC8" w14:textId="77777777" w:rsidTr="00725921">
        <w:tc>
          <w:tcPr>
            <w:tcW w:w="0" w:type="auto"/>
            <w:hideMark/>
          </w:tcPr>
          <w:p w14:paraId="596F477B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TI02-HU06</w:t>
            </w:r>
          </w:p>
        </w:tc>
        <w:tc>
          <w:tcPr>
            <w:tcW w:w="0" w:type="auto"/>
            <w:hideMark/>
          </w:tcPr>
          <w:p w14:paraId="1D1630D2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 xml:space="preserve">Crear interfaz de Chat (Burbujas de mensaje) en el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218464B7" w14:textId="77777777" w:rsidR="00725921" w:rsidRDefault="00725921">
      <w:pPr>
        <w:rPr>
          <w:rFonts w:ascii="Arial" w:hAnsi="Arial" w:cs="Arial"/>
          <w:sz w:val="24"/>
          <w:szCs w:val="24"/>
        </w:rPr>
      </w:pPr>
    </w:p>
    <w:p w14:paraId="08CCFA72" w14:textId="77777777" w:rsidR="00725921" w:rsidRDefault="00725921">
      <w:pPr>
        <w:rPr>
          <w:rFonts w:ascii="Arial" w:hAnsi="Arial" w:cs="Arial"/>
          <w:sz w:val="24"/>
          <w:szCs w:val="24"/>
        </w:rPr>
      </w:pPr>
    </w:p>
    <w:p w14:paraId="23CB7EA9" w14:textId="77777777" w:rsidR="00725921" w:rsidRDefault="00725921">
      <w:pPr>
        <w:rPr>
          <w:rFonts w:ascii="Arial" w:hAnsi="Arial" w:cs="Arial"/>
          <w:sz w:val="24"/>
          <w:szCs w:val="24"/>
        </w:rPr>
      </w:pPr>
    </w:p>
    <w:p w14:paraId="770A2908" w14:textId="77777777" w:rsidR="00725921" w:rsidRDefault="00725921">
      <w:pPr>
        <w:rPr>
          <w:rFonts w:ascii="Arial" w:hAnsi="Arial" w:cs="Arial"/>
          <w:sz w:val="24"/>
          <w:szCs w:val="24"/>
        </w:rPr>
      </w:pPr>
    </w:p>
    <w:p w14:paraId="18FC5CA5" w14:textId="77777777" w:rsidR="00725921" w:rsidRDefault="00725921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0"/>
        <w:gridCol w:w="4424"/>
      </w:tblGrid>
      <w:tr w:rsidR="00725921" w:rsidRPr="00725921" w14:paraId="52F5019D" w14:textId="77777777" w:rsidTr="00B76821">
        <w:tc>
          <w:tcPr>
            <w:tcW w:w="0" w:type="auto"/>
            <w:gridSpan w:val="2"/>
            <w:hideMark/>
          </w:tcPr>
          <w:p w14:paraId="5FBC3974" w14:textId="13F9BEE2" w:rsidR="00725921" w:rsidRPr="00725921" w:rsidRDefault="00725921" w:rsidP="00725921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725921" w:rsidRPr="00725921" w14:paraId="10489585" w14:textId="77777777" w:rsidTr="00725921">
        <w:tc>
          <w:tcPr>
            <w:tcW w:w="0" w:type="auto"/>
            <w:hideMark/>
          </w:tcPr>
          <w:p w14:paraId="1C4BC226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Código: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HU-07</w:t>
            </w:r>
          </w:p>
        </w:tc>
        <w:tc>
          <w:tcPr>
            <w:tcW w:w="0" w:type="auto"/>
            <w:hideMark/>
          </w:tcPr>
          <w:p w14:paraId="2163E4AD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Nombre: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Validación de Tickets QR</w:t>
            </w:r>
          </w:p>
        </w:tc>
      </w:tr>
      <w:tr w:rsidR="00725921" w:rsidRPr="00725921" w14:paraId="3BF0230C" w14:textId="77777777" w:rsidTr="00725921">
        <w:tc>
          <w:tcPr>
            <w:tcW w:w="0" w:type="auto"/>
            <w:hideMark/>
          </w:tcPr>
          <w:p w14:paraId="4B9CCC88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Usuario: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Experto Local (Guía)</w:t>
            </w:r>
          </w:p>
        </w:tc>
        <w:tc>
          <w:tcPr>
            <w:tcW w:w="0" w:type="auto"/>
            <w:hideMark/>
          </w:tcPr>
          <w:p w14:paraId="595F669B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Sprint Asignado: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</w:tr>
      <w:tr w:rsidR="00725921" w:rsidRPr="00725921" w14:paraId="317158C7" w14:textId="77777777" w:rsidTr="00725921">
        <w:tc>
          <w:tcPr>
            <w:tcW w:w="0" w:type="auto"/>
            <w:hideMark/>
          </w:tcPr>
          <w:p w14:paraId="067D5BEE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Fecha Inicio: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03-02-2026</w:t>
            </w:r>
          </w:p>
        </w:tc>
        <w:tc>
          <w:tcPr>
            <w:tcW w:w="0" w:type="auto"/>
            <w:hideMark/>
          </w:tcPr>
          <w:p w14:paraId="123C6167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Fecha Fin: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14-02-2026</w:t>
            </w:r>
          </w:p>
        </w:tc>
      </w:tr>
      <w:tr w:rsidR="00725921" w:rsidRPr="00725921" w14:paraId="6CBC3FCF" w14:textId="77777777" w:rsidTr="00320A14">
        <w:tc>
          <w:tcPr>
            <w:tcW w:w="0" w:type="auto"/>
            <w:gridSpan w:val="2"/>
            <w:hideMark/>
          </w:tcPr>
          <w:p w14:paraId="745E9D0F" w14:textId="402C811D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Alta</w:t>
            </w:r>
          </w:p>
        </w:tc>
      </w:tr>
      <w:tr w:rsidR="00725921" w:rsidRPr="00725921" w14:paraId="2D5E70B3" w14:textId="77777777" w:rsidTr="00725921">
        <w:tc>
          <w:tcPr>
            <w:tcW w:w="0" w:type="auto"/>
            <w:hideMark/>
          </w:tcPr>
          <w:p w14:paraId="0CE8CFAE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Puntos Estimados: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hideMark/>
          </w:tcPr>
          <w:p w14:paraId="5A73F3D7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Puntos Reales: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(Por definir)</w:t>
            </w:r>
          </w:p>
        </w:tc>
      </w:tr>
      <w:tr w:rsidR="00725921" w:rsidRPr="00725921" w14:paraId="2B77589B" w14:textId="77777777" w:rsidTr="000F395A">
        <w:tc>
          <w:tcPr>
            <w:tcW w:w="0" w:type="auto"/>
            <w:gridSpan w:val="2"/>
            <w:hideMark/>
          </w:tcPr>
          <w:p w14:paraId="40522C39" w14:textId="6F75B2C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Como Experto Local, quiero escanear el código QR del turista con mi cámara para validar su reserva y marcar su asistencia en el sistema.</w:t>
            </w:r>
          </w:p>
        </w:tc>
      </w:tr>
    </w:tbl>
    <w:p w14:paraId="7490B51F" w14:textId="77777777" w:rsidR="00725921" w:rsidRDefault="00725921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3095"/>
        <w:gridCol w:w="1377"/>
        <w:gridCol w:w="2365"/>
      </w:tblGrid>
      <w:tr w:rsidR="00725921" w:rsidRPr="00725921" w14:paraId="68DB2C96" w14:textId="77777777" w:rsidTr="009A62D5">
        <w:tc>
          <w:tcPr>
            <w:tcW w:w="0" w:type="auto"/>
            <w:gridSpan w:val="4"/>
          </w:tcPr>
          <w:p w14:paraId="2D8F2DC2" w14:textId="6E62E74F" w:rsidR="00725921" w:rsidRPr="00725921" w:rsidRDefault="00725921" w:rsidP="007259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Pruebas de aceptación</w:t>
            </w:r>
          </w:p>
        </w:tc>
      </w:tr>
      <w:tr w:rsidR="00725921" w:rsidRPr="00725921" w14:paraId="57F71905" w14:textId="77777777" w:rsidTr="00725921">
        <w:tc>
          <w:tcPr>
            <w:tcW w:w="0" w:type="auto"/>
            <w:hideMark/>
          </w:tcPr>
          <w:p w14:paraId="6E0B3DB5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404B3CAB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216345F6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hideMark/>
          </w:tcPr>
          <w:p w14:paraId="787FC009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725921" w:rsidRPr="00725921" w14:paraId="214CABF5" w14:textId="77777777" w:rsidTr="00725921">
        <w:tc>
          <w:tcPr>
            <w:tcW w:w="0" w:type="auto"/>
            <w:hideMark/>
          </w:tcPr>
          <w:p w14:paraId="3D87C97B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PA01-HU07</w:t>
            </w:r>
          </w:p>
        </w:tc>
        <w:tc>
          <w:tcPr>
            <w:tcW w:w="0" w:type="auto"/>
            <w:hideMark/>
          </w:tcPr>
          <w:p w14:paraId="1D494668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Escanear un QR válido y recibir mensaje de "Acceso Permitido".</w:t>
            </w:r>
          </w:p>
        </w:tc>
        <w:tc>
          <w:tcPr>
            <w:tcW w:w="0" w:type="auto"/>
            <w:hideMark/>
          </w:tcPr>
          <w:p w14:paraId="1F1ECBA4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7B770D78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</w:p>
        </w:tc>
      </w:tr>
      <w:tr w:rsidR="00725921" w:rsidRPr="00725921" w14:paraId="5C4B2646" w14:textId="77777777" w:rsidTr="00725921">
        <w:tc>
          <w:tcPr>
            <w:tcW w:w="0" w:type="auto"/>
            <w:hideMark/>
          </w:tcPr>
          <w:p w14:paraId="156D971F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PA02-HU07</w:t>
            </w:r>
          </w:p>
        </w:tc>
        <w:tc>
          <w:tcPr>
            <w:tcW w:w="0" w:type="auto"/>
            <w:hideMark/>
          </w:tcPr>
          <w:p w14:paraId="284B2DD2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Escanear un QR ya usado y recibir alerta de "Ticket ya utilizado".</w:t>
            </w:r>
          </w:p>
        </w:tc>
        <w:tc>
          <w:tcPr>
            <w:tcW w:w="0" w:type="auto"/>
            <w:hideMark/>
          </w:tcPr>
          <w:p w14:paraId="6729958C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415B07E8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</w:tr>
    </w:tbl>
    <w:p w14:paraId="09C9D007" w14:textId="77777777" w:rsidR="00725921" w:rsidRDefault="00725921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6837"/>
      </w:tblGrid>
      <w:tr w:rsidR="00725921" w:rsidRPr="00725921" w14:paraId="2ED0E205" w14:textId="77777777" w:rsidTr="00FF5340">
        <w:tc>
          <w:tcPr>
            <w:tcW w:w="0" w:type="auto"/>
            <w:gridSpan w:val="2"/>
          </w:tcPr>
          <w:p w14:paraId="2F1AB650" w14:textId="4BAB38CB" w:rsidR="00725921" w:rsidRPr="00725921" w:rsidRDefault="00725921" w:rsidP="007259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Tareas de ingeniería</w:t>
            </w:r>
          </w:p>
        </w:tc>
      </w:tr>
      <w:tr w:rsidR="00725921" w:rsidRPr="00725921" w14:paraId="6C1F9842" w14:textId="77777777" w:rsidTr="00725921">
        <w:tc>
          <w:tcPr>
            <w:tcW w:w="0" w:type="auto"/>
            <w:hideMark/>
          </w:tcPr>
          <w:p w14:paraId="7F15598B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7119214E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725921" w:rsidRPr="00725921" w14:paraId="78BDBF78" w14:textId="77777777" w:rsidTr="00725921">
        <w:tc>
          <w:tcPr>
            <w:tcW w:w="0" w:type="auto"/>
            <w:hideMark/>
          </w:tcPr>
          <w:p w14:paraId="1320FD9C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TI01-HU07</w:t>
            </w:r>
          </w:p>
        </w:tc>
        <w:tc>
          <w:tcPr>
            <w:tcW w:w="0" w:type="auto"/>
            <w:hideMark/>
          </w:tcPr>
          <w:p w14:paraId="73AE1738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 xml:space="preserve">Integrar librería de escaneo QR (ej.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react-qr-reader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>) en PWA.</w:t>
            </w:r>
          </w:p>
        </w:tc>
      </w:tr>
      <w:tr w:rsidR="00725921" w:rsidRPr="00D00087" w14:paraId="392EBCC9" w14:textId="77777777" w:rsidTr="00725921">
        <w:tc>
          <w:tcPr>
            <w:tcW w:w="0" w:type="auto"/>
            <w:hideMark/>
          </w:tcPr>
          <w:p w14:paraId="22674FD0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TI02-HU07</w:t>
            </w:r>
          </w:p>
        </w:tc>
        <w:tc>
          <w:tcPr>
            <w:tcW w:w="0" w:type="auto"/>
            <w:hideMark/>
          </w:tcPr>
          <w:p w14:paraId="706DA3B8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5921">
              <w:rPr>
                <w:rFonts w:ascii="Arial" w:hAnsi="Arial" w:cs="Arial"/>
                <w:sz w:val="24"/>
                <w:szCs w:val="24"/>
                <w:lang w:val="en-US"/>
              </w:rPr>
              <w:t xml:space="preserve">Endpoint POST /bookings/validate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  <w:lang w:val="en-US"/>
              </w:rPr>
              <w:t>que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  <w:lang w:val="en-US"/>
              </w:rPr>
              <w:t>cambie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  <w:lang w:val="en-US"/>
              </w:rPr>
              <w:t>estado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  <w:lang w:val="en-US"/>
              </w:rPr>
              <w:t xml:space="preserve"> a COMPLETED.</w:t>
            </w:r>
          </w:p>
        </w:tc>
      </w:tr>
    </w:tbl>
    <w:p w14:paraId="4D7CCDDF" w14:textId="77777777" w:rsidR="00725921" w:rsidRDefault="00725921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3"/>
        <w:gridCol w:w="4611"/>
      </w:tblGrid>
      <w:tr w:rsidR="00725921" w:rsidRPr="00725921" w14:paraId="6AAD58D2" w14:textId="77777777" w:rsidTr="00D4572F">
        <w:tc>
          <w:tcPr>
            <w:tcW w:w="0" w:type="auto"/>
            <w:gridSpan w:val="2"/>
            <w:hideMark/>
          </w:tcPr>
          <w:p w14:paraId="3668B9D1" w14:textId="7A87F50F" w:rsidR="00725921" w:rsidRPr="00725921" w:rsidRDefault="00725921" w:rsidP="00725921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725921" w:rsidRPr="00725921" w14:paraId="731C09EF" w14:textId="77777777" w:rsidTr="00725921">
        <w:tc>
          <w:tcPr>
            <w:tcW w:w="0" w:type="auto"/>
            <w:hideMark/>
          </w:tcPr>
          <w:p w14:paraId="17355E96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Código: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HU-08</w:t>
            </w:r>
          </w:p>
        </w:tc>
        <w:tc>
          <w:tcPr>
            <w:tcW w:w="0" w:type="auto"/>
            <w:hideMark/>
          </w:tcPr>
          <w:p w14:paraId="757A625A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Nombre: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Cálculo de Precio Dinámico</w:t>
            </w:r>
          </w:p>
        </w:tc>
      </w:tr>
      <w:tr w:rsidR="00725921" w:rsidRPr="00725921" w14:paraId="512CDEAA" w14:textId="77777777" w:rsidTr="00725921">
        <w:tc>
          <w:tcPr>
            <w:tcW w:w="0" w:type="auto"/>
            <w:hideMark/>
          </w:tcPr>
          <w:p w14:paraId="15B5FDC1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Usuario: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Sistema (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1D48632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Sprint Asignado: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</w:tr>
      <w:tr w:rsidR="00725921" w:rsidRPr="00725921" w14:paraId="57841F77" w14:textId="77777777" w:rsidTr="00725921">
        <w:tc>
          <w:tcPr>
            <w:tcW w:w="0" w:type="auto"/>
            <w:hideMark/>
          </w:tcPr>
          <w:p w14:paraId="416709EF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Fecha Inicio: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06-01-2026</w:t>
            </w:r>
          </w:p>
        </w:tc>
        <w:tc>
          <w:tcPr>
            <w:tcW w:w="0" w:type="auto"/>
            <w:hideMark/>
          </w:tcPr>
          <w:p w14:paraId="28F4EF11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Fecha Fin: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17-01-2026</w:t>
            </w:r>
          </w:p>
        </w:tc>
      </w:tr>
      <w:tr w:rsidR="00725921" w:rsidRPr="00725921" w14:paraId="21F2A38A" w14:textId="77777777" w:rsidTr="00A2328D">
        <w:tc>
          <w:tcPr>
            <w:tcW w:w="0" w:type="auto"/>
            <w:gridSpan w:val="2"/>
            <w:hideMark/>
          </w:tcPr>
          <w:p w14:paraId="64EE384C" w14:textId="01EE20EB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Prioridad: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Media</w:t>
            </w:r>
          </w:p>
        </w:tc>
      </w:tr>
      <w:tr w:rsidR="00725921" w:rsidRPr="00725921" w14:paraId="40F0E166" w14:textId="77777777" w:rsidTr="00725921">
        <w:tc>
          <w:tcPr>
            <w:tcW w:w="0" w:type="auto"/>
            <w:hideMark/>
          </w:tcPr>
          <w:p w14:paraId="7478AD23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Puntos Estimados: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hideMark/>
          </w:tcPr>
          <w:p w14:paraId="549706E8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Puntos Reales: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(Por definir)</w:t>
            </w:r>
          </w:p>
        </w:tc>
      </w:tr>
      <w:tr w:rsidR="00725921" w:rsidRPr="00725921" w14:paraId="148F69DF" w14:textId="77777777" w:rsidTr="001552EC">
        <w:tc>
          <w:tcPr>
            <w:tcW w:w="0" w:type="auto"/>
            <w:gridSpan w:val="2"/>
            <w:hideMark/>
          </w:tcPr>
          <w:p w14:paraId="55D62D29" w14:textId="653AF499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Descripción:</w:t>
            </w:r>
            <w:r w:rsidRPr="00725921">
              <w:rPr>
                <w:rFonts w:ascii="Arial" w:hAnsi="Arial" w:cs="Arial"/>
                <w:sz w:val="24"/>
                <w:szCs w:val="24"/>
              </w:rPr>
              <w:t xml:space="preserve"> Como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Product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Owner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>, quiero que el sistema aumente el precio un 20% automáticamente si quedan menos de 48 horas o si la ocupación supera el 80%, para maximizar ingresos.</w:t>
            </w:r>
          </w:p>
        </w:tc>
      </w:tr>
    </w:tbl>
    <w:p w14:paraId="5F4CC91B" w14:textId="77777777" w:rsidR="00725921" w:rsidRDefault="00725921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3204"/>
        <w:gridCol w:w="1377"/>
        <w:gridCol w:w="2256"/>
      </w:tblGrid>
      <w:tr w:rsidR="00725921" w:rsidRPr="00725921" w14:paraId="6594C7B0" w14:textId="77777777" w:rsidTr="006D4AC1">
        <w:tc>
          <w:tcPr>
            <w:tcW w:w="0" w:type="auto"/>
            <w:gridSpan w:val="4"/>
          </w:tcPr>
          <w:p w14:paraId="2D59B580" w14:textId="5EA43A82" w:rsidR="00725921" w:rsidRPr="00725921" w:rsidRDefault="00725921" w:rsidP="007259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Pruebas de aceptación</w:t>
            </w:r>
          </w:p>
        </w:tc>
      </w:tr>
      <w:tr w:rsidR="00725921" w:rsidRPr="00725921" w14:paraId="7CD1B51C" w14:textId="77777777" w:rsidTr="00725921">
        <w:tc>
          <w:tcPr>
            <w:tcW w:w="0" w:type="auto"/>
            <w:hideMark/>
          </w:tcPr>
          <w:p w14:paraId="54ED0C7D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2504F85F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4AB909A3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hideMark/>
          </w:tcPr>
          <w:p w14:paraId="37B383BD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725921" w:rsidRPr="00725921" w14:paraId="120664E0" w14:textId="77777777" w:rsidTr="00725921">
        <w:tc>
          <w:tcPr>
            <w:tcW w:w="0" w:type="auto"/>
            <w:hideMark/>
          </w:tcPr>
          <w:p w14:paraId="141DF001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PA01-HU08</w:t>
            </w:r>
          </w:p>
        </w:tc>
        <w:tc>
          <w:tcPr>
            <w:tcW w:w="0" w:type="auto"/>
            <w:hideMark/>
          </w:tcPr>
          <w:p w14:paraId="5B8D2184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Simular una consulta faltando 1 día y verificar que el precio es base * 1.2.</w:t>
            </w:r>
          </w:p>
        </w:tc>
        <w:tc>
          <w:tcPr>
            <w:tcW w:w="0" w:type="auto"/>
            <w:hideMark/>
          </w:tcPr>
          <w:p w14:paraId="504BA5E9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0128B723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Cristhofer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 xml:space="preserve"> Steve Parreño Poma</w:t>
            </w:r>
          </w:p>
        </w:tc>
      </w:tr>
      <w:tr w:rsidR="00725921" w:rsidRPr="00725921" w14:paraId="43B98BD0" w14:textId="77777777" w:rsidTr="00725921">
        <w:tc>
          <w:tcPr>
            <w:tcW w:w="0" w:type="auto"/>
            <w:hideMark/>
          </w:tcPr>
          <w:p w14:paraId="1A58B0D5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PA02-HU08</w:t>
            </w:r>
          </w:p>
        </w:tc>
        <w:tc>
          <w:tcPr>
            <w:tcW w:w="0" w:type="auto"/>
            <w:hideMark/>
          </w:tcPr>
          <w:p w14:paraId="578496FC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 xml:space="preserve">Verificar que el precio mostrado en el Home coincide con el precio en el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Checkout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4A11B34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hideMark/>
          </w:tcPr>
          <w:p w14:paraId="039D4700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 xml:space="preserve">Jose Francisco Quezada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Quezada</w:t>
            </w:r>
            <w:proofErr w:type="spellEnd"/>
          </w:p>
        </w:tc>
      </w:tr>
    </w:tbl>
    <w:p w14:paraId="56B481A5" w14:textId="77777777" w:rsidR="00725921" w:rsidRDefault="00725921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6837"/>
      </w:tblGrid>
      <w:tr w:rsidR="00725921" w:rsidRPr="00725921" w14:paraId="06477025" w14:textId="77777777" w:rsidTr="00795EA5">
        <w:tc>
          <w:tcPr>
            <w:tcW w:w="0" w:type="auto"/>
            <w:gridSpan w:val="2"/>
          </w:tcPr>
          <w:p w14:paraId="703D99F0" w14:textId="20251B74" w:rsidR="00725921" w:rsidRPr="00725921" w:rsidRDefault="00725921" w:rsidP="007259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Tareas de ingeniería</w:t>
            </w:r>
          </w:p>
        </w:tc>
      </w:tr>
      <w:tr w:rsidR="00725921" w:rsidRPr="00725921" w14:paraId="36822180" w14:textId="77777777" w:rsidTr="00725921">
        <w:tc>
          <w:tcPr>
            <w:tcW w:w="0" w:type="auto"/>
            <w:hideMark/>
          </w:tcPr>
          <w:p w14:paraId="279677F2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hideMark/>
          </w:tcPr>
          <w:p w14:paraId="52843F6D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725921" w:rsidRPr="00725921" w14:paraId="0E5A108C" w14:textId="77777777" w:rsidTr="00725921">
        <w:tc>
          <w:tcPr>
            <w:tcW w:w="0" w:type="auto"/>
            <w:hideMark/>
          </w:tcPr>
          <w:p w14:paraId="394BEA5E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TI01-HU08</w:t>
            </w:r>
          </w:p>
        </w:tc>
        <w:tc>
          <w:tcPr>
            <w:tcW w:w="0" w:type="auto"/>
            <w:hideMark/>
          </w:tcPr>
          <w:p w14:paraId="306ADAD6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 xml:space="preserve">Crear servicio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PricingService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 xml:space="preserve"> con lógica condicional (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if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else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 xml:space="preserve"> rules).</w:t>
            </w:r>
          </w:p>
        </w:tc>
      </w:tr>
      <w:tr w:rsidR="00725921" w:rsidRPr="00725921" w14:paraId="24FCB43B" w14:textId="77777777" w:rsidTr="00725921">
        <w:tc>
          <w:tcPr>
            <w:tcW w:w="0" w:type="auto"/>
            <w:hideMark/>
          </w:tcPr>
          <w:p w14:paraId="3039854E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>TI02-HU08</w:t>
            </w:r>
          </w:p>
        </w:tc>
        <w:tc>
          <w:tcPr>
            <w:tcW w:w="0" w:type="auto"/>
            <w:hideMark/>
          </w:tcPr>
          <w:p w14:paraId="29BBCEE3" w14:textId="77777777" w:rsidR="00725921" w:rsidRPr="00725921" w:rsidRDefault="00725921" w:rsidP="0072592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25921">
              <w:rPr>
                <w:rFonts w:ascii="Arial" w:hAnsi="Arial" w:cs="Arial"/>
                <w:sz w:val="24"/>
                <w:szCs w:val="24"/>
              </w:rPr>
              <w:t xml:space="preserve">Refactorizar el </w:t>
            </w:r>
            <w:proofErr w:type="spellStart"/>
            <w:r w:rsidRPr="00725921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725921">
              <w:rPr>
                <w:rFonts w:ascii="Arial" w:hAnsi="Arial" w:cs="Arial"/>
                <w:sz w:val="24"/>
                <w:szCs w:val="24"/>
              </w:rPr>
              <w:t xml:space="preserve"> de listado de tours para inyectar el precio calculado.</w:t>
            </w:r>
          </w:p>
        </w:tc>
      </w:tr>
    </w:tbl>
    <w:p w14:paraId="3A7DE495" w14:textId="77777777" w:rsidR="00725921" w:rsidRDefault="00725921">
      <w:pPr>
        <w:rPr>
          <w:rFonts w:ascii="Arial" w:hAnsi="Arial" w:cs="Arial"/>
          <w:sz w:val="24"/>
          <w:szCs w:val="24"/>
        </w:rPr>
      </w:pPr>
    </w:p>
    <w:p w14:paraId="720E1C85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3114E124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74560847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48C2E38F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6C094575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237F4850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3030AB30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440C5C40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7866EF7B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785D9158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19BC6402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47381646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25F9D2CB" w14:textId="77777777" w:rsidR="00DE0622" w:rsidRDefault="00DE0622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6"/>
        <w:gridCol w:w="866"/>
        <w:gridCol w:w="1203"/>
        <w:gridCol w:w="1403"/>
        <w:gridCol w:w="979"/>
        <w:gridCol w:w="3427"/>
      </w:tblGrid>
      <w:tr w:rsidR="00DE0622" w:rsidRPr="00DE0622" w14:paraId="1D083DEB" w14:textId="77777777" w:rsidTr="00DE0622">
        <w:tc>
          <w:tcPr>
            <w:tcW w:w="0" w:type="auto"/>
            <w:hideMark/>
          </w:tcPr>
          <w:p w14:paraId="0FD729F3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4C70FC29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2586832B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0" w:type="auto"/>
            <w:hideMark/>
          </w:tcPr>
          <w:p w14:paraId="3462CD08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0" w:type="auto"/>
            <w:hideMark/>
          </w:tcPr>
          <w:p w14:paraId="4D607F87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Puntos</w:t>
            </w:r>
          </w:p>
        </w:tc>
        <w:tc>
          <w:tcPr>
            <w:tcW w:w="0" w:type="auto"/>
            <w:hideMark/>
          </w:tcPr>
          <w:p w14:paraId="0A092CCC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Estrategia de Implementación Técnica (Node.js)</w:t>
            </w:r>
          </w:p>
        </w:tc>
      </w:tr>
      <w:tr w:rsidR="00DE0622" w:rsidRPr="00DE0622" w14:paraId="3E307238" w14:textId="77777777" w:rsidTr="00DE0622">
        <w:tc>
          <w:tcPr>
            <w:tcW w:w="0" w:type="auto"/>
            <w:hideMark/>
          </w:tcPr>
          <w:p w14:paraId="603C0F80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HU-04</w:t>
            </w:r>
          </w:p>
        </w:tc>
        <w:tc>
          <w:tcPr>
            <w:tcW w:w="0" w:type="auto"/>
            <w:hideMark/>
          </w:tcPr>
          <w:p w14:paraId="7B2B8500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F9A5998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6F6BFB26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Registro e Inicio de Sesión</w:t>
            </w:r>
          </w:p>
        </w:tc>
        <w:tc>
          <w:tcPr>
            <w:tcW w:w="0" w:type="auto"/>
            <w:hideMark/>
          </w:tcPr>
          <w:p w14:paraId="1C8EE654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E2CCF6C" w14:textId="734662A9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Arquitectura</w:t>
            </w:r>
            <w:proofErr w:type="spellEnd"/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:</w:t>
            </w: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NestJS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Auth Module + Passport.</w:t>
            </w:r>
          </w:p>
          <w:p w14:paraId="1BF62AF0" w14:textId="3D1BEE0E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DB: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Tabla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Users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con hash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bcrypt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o argon2.</w:t>
            </w:r>
          </w:p>
          <w:p w14:paraId="4DD9F8F3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Seguridad: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Implementar </w:t>
            </w: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JWT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(Access Token 15min +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Refresh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Token 7d) para mantener sesión segura en la PWA.</w:t>
            </w:r>
          </w:p>
        </w:tc>
      </w:tr>
      <w:tr w:rsidR="00DE0622" w:rsidRPr="00D00087" w14:paraId="07E47298" w14:textId="77777777" w:rsidTr="00DE0622">
        <w:tc>
          <w:tcPr>
            <w:tcW w:w="0" w:type="auto"/>
            <w:hideMark/>
          </w:tcPr>
          <w:p w14:paraId="639AB66B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HU-01</w:t>
            </w:r>
          </w:p>
        </w:tc>
        <w:tc>
          <w:tcPr>
            <w:tcW w:w="0" w:type="auto"/>
            <w:hideMark/>
          </w:tcPr>
          <w:p w14:paraId="41550C2D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6C0E400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60F7C30B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Reservar un cupo en un tour</w:t>
            </w:r>
          </w:p>
        </w:tc>
        <w:tc>
          <w:tcPr>
            <w:tcW w:w="0" w:type="auto"/>
            <w:hideMark/>
          </w:tcPr>
          <w:p w14:paraId="1C025E55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8F215F7" w14:textId="54700F49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Arquitectura: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NestJS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Queue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BullMQ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) + Prisma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Transaction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BC16E4F" w14:textId="329046AE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Reto Técnico: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Para cumplir "Cero Latencia", usar </w:t>
            </w: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Redis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para decrementar cupos en memoria antes de guardar en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Postgres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(INCR/DECR).</w:t>
            </w:r>
          </w:p>
          <w:p w14:paraId="26B1A3C5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Endpoint:</w:t>
            </w: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POST /bookings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debe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ser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idempotente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DE0622" w:rsidRPr="00DE0622" w14:paraId="76834A18" w14:textId="77777777" w:rsidTr="00DE0622">
        <w:tc>
          <w:tcPr>
            <w:tcW w:w="0" w:type="auto"/>
            <w:hideMark/>
          </w:tcPr>
          <w:p w14:paraId="620CE345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HU-02</w:t>
            </w:r>
          </w:p>
        </w:tc>
        <w:tc>
          <w:tcPr>
            <w:tcW w:w="0" w:type="auto"/>
            <w:hideMark/>
          </w:tcPr>
          <w:p w14:paraId="2377B4CC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25FAAB6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6B24CF39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Filtrar tours por "</w:t>
            </w:r>
            <w:proofErr w:type="spellStart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Mood</w:t>
            </w:r>
            <w:proofErr w:type="spellEnd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"</w:t>
            </w:r>
          </w:p>
        </w:tc>
        <w:tc>
          <w:tcPr>
            <w:tcW w:w="0" w:type="auto"/>
            <w:hideMark/>
          </w:tcPr>
          <w:p w14:paraId="7E2EA601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ED5BAC5" w14:textId="311F0A58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Arquitectura: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Query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Builder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optimizado.</w:t>
            </w:r>
          </w:p>
          <w:p w14:paraId="2860241A" w14:textId="3FAA190C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DB: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Columna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moods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tipo JSONB o ARRAY en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Postgres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con índice </w:t>
            </w: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GIN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para búsquedas ultrarrápidas (&lt;50ms).</w:t>
            </w:r>
          </w:p>
          <w:p w14:paraId="0B55D2C3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Cache: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Cachear los filtros más comunes en Redis.</w:t>
            </w:r>
          </w:p>
        </w:tc>
      </w:tr>
      <w:tr w:rsidR="00DE0622" w:rsidRPr="00D00087" w14:paraId="409C14C5" w14:textId="77777777" w:rsidTr="00DE0622">
        <w:tc>
          <w:tcPr>
            <w:tcW w:w="0" w:type="auto"/>
            <w:hideMark/>
          </w:tcPr>
          <w:p w14:paraId="25BE70F5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HU-03</w:t>
            </w:r>
          </w:p>
        </w:tc>
        <w:tc>
          <w:tcPr>
            <w:tcW w:w="0" w:type="auto"/>
            <w:hideMark/>
          </w:tcPr>
          <w:p w14:paraId="160032C2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0A80875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69592B05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Bloquear fechas (Guía)</w:t>
            </w:r>
          </w:p>
        </w:tc>
        <w:tc>
          <w:tcPr>
            <w:tcW w:w="0" w:type="auto"/>
            <w:hideMark/>
          </w:tcPr>
          <w:p w14:paraId="1CD459B4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AED7A90" w14:textId="553E177D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Lógica: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Middleware de validación.</w:t>
            </w:r>
          </w:p>
          <w:p w14:paraId="20752995" w14:textId="16DDF118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Regla: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Consultar tabla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Bookings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antes de bloquear. </w:t>
            </w: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Si count(bookings) &gt; 0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lanzar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409 Conflict.</w:t>
            </w:r>
          </w:p>
          <w:p w14:paraId="49C90A47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Endpoint:</w:t>
            </w: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PATCH /tours/:id/availability.</w:t>
            </w:r>
          </w:p>
        </w:tc>
      </w:tr>
      <w:tr w:rsidR="00DE0622" w:rsidRPr="00DE0622" w14:paraId="451925D8" w14:textId="77777777" w:rsidTr="00DE0622">
        <w:tc>
          <w:tcPr>
            <w:tcW w:w="0" w:type="auto"/>
            <w:hideMark/>
          </w:tcPr>
          <w:p w14:paraId="3ED58E47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HU-08</w:t>
            </w:r>
          </w:p>
        </w:tc>
        <w:tc>
          <w:tcPr>
            <w:tcW w:w="0" w:type="auto"/>
            <w:hideMark/>
          </w:tcPr>
          <w:p w14:paraId="21C002ED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E3CFC5D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64AA5373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Cálculo de Precio Dinámico</w:t>
            </w:r>
          </w:p>
        </w:tc>
        <w:tc>
          <w:tcPr>
            <w:tcW w:w="0" w:type="auto"/>
            <w:hideMark/>
          </w:tcPr>
          <w:p w14:paraId="7550508B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3A0D1D9" w14:textId="78E76B4D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Arquitectura</w:t>
            </w:r>
            <w:proofErr w:type="spellEnd"/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:</w:t>
            </w: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Node.js </w:t>
            </w:r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Scheduler/CRON</w:t>
            </w: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NestJS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Schedule).</w:t>
            </w:r>
          </w:p>
          <w:p w14:paraId="1B9F30A0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Lógica: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No calcular en tiempo real. Un Job corre cada hora, analiza ocupación y actualiza el campo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currentPrice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en la DB y en Redis. El usuario solo "lee" el precio ya calculado.</w:t>
            </w:r>
          </w:p>
        </w:tc>
      </w:tr>
      <w:tr w:rsidR="00DE0622" w:rsidRPr="00DE0622" w14:paraId="038225D3" w14:textId="77777777" w:rsidTr="00DE0622">
        <w:tc>
          <w:tcPr>
            <w:tcW w:w="0" w:type="auto"/>
            <w:hideMark/>
          </w:tcPr>
          <w:p w14:paraId="70CDA063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HU-05</w:t>
            </w:r>
          </w:p>
        </w:tc>
        <w:tc>
          <w:tcPr>
            <w:tcW w:w="0" w:type="auto"/>
            <w:hideMark/>
          </w:tcPr>
          <w:p w14:paraId="1B8EFCC3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78395FC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6E1DD9E2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Acceso Offline (PWA)</w:t>
            </w:r>
          </w:p>
        </w:tc>
        <w:tc>
          <w:tcPr>
            <w:tcW w:w="0" w:type="auto"/>
            <w:hideMark/>
          </w:tcPr>
          <w:p w14:paraId="0A3C9E2D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528CED8D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Frontend</w:t>
            </w:r>
            <w:proofErr w:type="spellEnd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proofErr w:type="spellStart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Backend</w:t>
            </w:r>
            <w:proofErr w:type="spellEnd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Sync</w:t>
            </w:r>
            <w:proofErr w:type="spellEnd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GET /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sync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-data que devuelve un JSON optimizado con todos los tickets y rutas del usuario para ser guardado en </w:t>
            </w:r>
            <w:proofErr w:type="spellStart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IndexedDB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del navegador.</w:t>
            </w:r>
          </w:p>
        </w:tc>
      </w:tr>
      <w:tr w:rsidR="00DE0622" w:rsidRPr="00DE0622" w14:paraId="14F3D63D" w14:textId="77777777" w:rsidTr="00DE0622">
        <w:tc>
          <w:tcPr>
            <w:tcW w:w="0" w:type="auto"/>
            <w:hideMark/>
          </w:tcPr>
          <w:p w14:paraId="32F1BCD6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HU-06</w:t>
            </w:r>
          </w:p>
        </w:tc>
        <w:tc>
          <w:tcPr>
            <w:tcW w:w="0" w:type="auto"/>
            <w:hideMark/>
          </w:tcPr>
          <w:p w14:paraId="7EE62585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E3A5FF7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0080824B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Chat de Grupo (Socket.IO)</w:t>
            </w:r>
          </w:p>
        </w:tc>
        <w:tc>
          <w:tcPr>
            <w:tcW w:w="0" w:type="auto"/>
            <w:hideMark/>
          </w:tcPr>
          <w:p w14:paraId="5D131883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0A04C4E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Arquitectura</w:t>
            </w:r>
            <w:proofErr w:type="spellEnd"/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:</w:t>
            </w: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Gateway WebSocket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NestJS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09C3529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</w:p>
          <w:p w14:paraId="63B04427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Rooms:</w:t>
            </w: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 xml:space="preserve"> Crear sala </w:t>
            </w:r>
            <w:proofErr w:type="spellStart"/>
            <w:proofErr w:type="gramStart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socket.join</w:t>
            </w:r>
            <w:proofErr w:type="spellEnd"/>
            <w:proofErr w:type="gramEnd"/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t>('tour_instance_123').</w:t>
            </w:r>
          </w:p>
          <w:p w14:paraId="7C337956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E0622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</w:p>
          <w:p w14:paraId="5DC2CB08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Persistencia: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Guardar mensajes en DB (Mongo o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Postgres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>) para usuarios que se conecten tarde.</w:t>
            </w:r>
          </w:p>
        </w:tc>
      </w:tr>
      <w:tr w:rsidR="00DE0622" w:rsidRPr="00DE0622" w14:paraId="5DCB0B7E" w14:textId="77777777" w:rsidTr="00DE0622">
        <w:tc>
          <w:tcPr>
            <w:tcW w:w="0" w:type="auto"/>
            <w:hideMark/>
          </w:tcPr>
          <w:p w14:paraId="696E9DF3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HU-07</w:t>
            </w:r>
          </w:p>
        </w:tc>
        <w:tc>
          <w:tcPr>
            <w:tcW w:w="0" w:type="auto"/>
            <w:hideMark/>
          </w:tcPr>
          <w:p w14:paraId="53AE7188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6464AB7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31AD464B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Validación de Tickets QR</w:t>
            </w:r>
          </w:p>
        </w:tc>
        <w:tc>
          <w:tcPr>
            <w:tcW w:w="0" w:type="auto"/>
            <w:hideMark/>
          </w:tcPr>
          <w:p w14:paraId="5F6E6FBB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AC13386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Endpoint</w:t>
            </w:r>
            <w:proofErr w:type="spellEnd"/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POST /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validate-qr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0E2664F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sz w:val="24"/>
                <w:szCs w:val="24"/>
              </w:rPr>
              <w:br/>
            </w:r>
          </w:p>
          <w:p w14:paraId="187BBB3E" w14:textId="77777777" w:rsidR="00DE0622" w:rsidRPr="00DE0622" w:rsidRDefault="00DE0622" w:rsidP="00DE06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Seguridad: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El QR debe contener un </w:t>
            </w:r>
            <w:r w:rsidRPr="00DE0622">
              <w:rPr>
                <w:rFonts w:ascii="Arial" w:hAnsi="Arial" w:cs="Arial"/>
                <w:b/>
                <w:bCs/>
                <w:sz w:val="24"/>
                <w:szCs w:val="24"/>
              </w:rPr>
              <w:t>JWT firmado</w:t>
            </w:r>
            <w:r w:rsidRPr="00DE0622">
              <w:rPr>
                <w:rFonts w:ascii="Arial" w:hAnsi="Arial" w:cs="Arial"/>
                <w:sz w:val="24"/>
                <w:szCs w:val="24"/>
              </w:rPr>
              <w:t xml:space="preserve"> con los datos de la reserva para evitar falsificaciones. El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 xml:space="preserve"> verifica la firma y marca </w:t>
            </w:r>
            <w:proofErr w:type="spellStart"/>
            <w:r w:rsidRPr="00DE0622">
              <w:rPr>
                <w:rFonts w:ascii="Arial" w:hAnsi="Arial" w:cs="Arial"/>
                <w:sz w:val="24"/>
                <w:szCs w:val="24"/>
              </w:rPr>
              <w:t>check_in</w:t>
            </w:r>
            <w:proofErr w:type="spellEnd"/>
            <w:r w:rsidRPr="00DE0622">
              <w:rPr>
                <w:rFonts w:ascii="Arial" w:hAnsi="Arial" w:cs="Arial"/>
                <w:sz w:val="24"/>
                <w:szCs w:val="24"/>
              </w:rPr>
              <w:t>: true.</w:t>
            </w:r>
          </w:p>
        </w:tc>
      </w:tr>
    </w:tbl>
    <w:p w14:paraId="237DDA61" w14:textId="77777777" w:rsidR="00DE0622" w:rsidRDefault="00DE0622">
      <w:pPr>
        <w:rPr>
          <w:rFonts w:ascii="Arial" w:hAnsi="Arial" w:cs="Arial"/>
          <w:sz w:val="24"/>
          <w:szCs w:val="24"/>
        </w:rPr>
      </w:pPr>
    </w:p>
    <w:p w14:paraId="4462F418" w14:textId="12BB1280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lastRenderedPageBreak/>
        <w:t>Roadmap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 xml:space="preserve"> del Proyecto: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Tourism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 xml:space="preserve"> Core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Platform</w:t>
      </w:r>
      <w:proofErr w:type="spellEnd"/>
    </w:p>
    <w:p w14:paraId="233B19B5" w14:textId="77777777" w:rsidR="00D00087" w:rsidRPr="00D00087" w:rsidRDefault="00D00087" w:rsidP="00D00087">
      <w:p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Duración Total Estimada:</w:t>
      </w:r>
      <w:r w:rsidRPr="00D00087">
        <w:rPr>
          <w:rFonts w:ascii="Arial" w:hAnsi="Arial" w:cs="Arial"/>
          <w:sz w:val="24"/>
          <w:szCs w:val="24"/>
        </w:rPr>
        <w:t xml:space="preserve"> 18 Semanas (4.5 Meses) </w:t>
      </w:r>
      <w:r w:rsidRPr="00D00087">
        <w:rPr>
          <w:rFonts w:ascii="Arial" w:hAnsi="Arial" w:cs="Arial"/>
          <w:b/>
          <w:bCs/>
          <w:sz w:val="24"/>
          <w:szCs w:val="24"/>
        </w:rPr>
        <w:t>Metodología:</w:t>
      </w:r>
      <w:r w:rsidRPr="00D00087">
        <w:rPr>
          <w:rFonts w:ascii="Arial" w:hAnsi="Arial" w:cs="Arial"/>
          <w:sz w:val="24"/>
          <w:szCs w:val="24"/>
        </w:rPr>
        <w:t xml:space="preserve"> Scrum Estricto (</w:t>
      </w:r>
      <w:proofErr w:type="spellStart"/>
      <w:r w:rsidRPr="00D00087">
        <w:rPr>
          <w:rFonts w:ascii="Arial" w:hAnsi="Arial" w:cs="Arial"/>
          <w:sz w:val="24"/>
          <w:szCs w:val="24"/>
        </w:rPr>
        <w:t>Sprints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de 2 semanas)</w:t>
      </w:r>
    </w:p>
    <w:p w14:paraId="561F358F" w14:textId="33708A5C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Fase 1: Core Geoespacial &amp; Rendimiento (COMPLETADO)</w:t>
      </w:r>
    </w:p>
    <w:p w14:paraId="06568CEA" w14:textId="57682AAF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Sprint 1: Motor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Geoespacial</w:t>
      </w:r>
      <w:proofErr w:type="spellEnd"/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 "Discovery" (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Hecho</w:t>
      </w:r>
      <w:proofErr w:type="spellEnd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416897F1" w14:textId="77777777" w:rsidR="00D00087" w:rsidRPr="00D00087" w:rsidRDefault="00D00087" w:rsidP="00D0008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Cronograma:</w:t>
      </w:r>
      <w:r w:rsidRPr="00D00087">
        <w:rPr>
          <w:rFonts w:ascii="Arial" w:hAnsi="Arial" w:cs="Arial"/>
          <w:sz w:val="24"/>
          <w:szCs w:val="24"/>
        </w:rPr>
        <w:t xml:space="preserve"> Semanas 1-2</w:t>
      </w:r>
    </w:p>
    <w:p w14:paraId="6499D576" w14:textId="77777777" w:rsidR="00D00087" w:rsidRPr="00D00087" w:rsidRDefault="00D00087" w:rsidP="00D0008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Objetivo:</w:t>
      </w:r>
      <w:r w:rsidRPr="00D00087">
        <w:rPr>
          <w:rFonts w:ascii="Arial" w:hAnsi="Arial" w:cs="Arial"/>
          <w:sz w:val="24"/>
          <w:szCs w:val="24"/>
        </w:rPr>
        <w:t xml:space="preserve"> Persistencia de datos geográficos y búsquedas por proximidad.</w:t>
      </w:r>
    </w:p>
    <w:p w14:paraId="7C9EF2B2" w14:textId="77777777" w:rsidR="00D00087" w:rsidRPr="00D00087" w:rsidRDefault="00D00087" w:rsidP="00D0008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Entregables:</w:t>
      </w:r>
    </w:p>
    <w:p w14:paraId="78D186E7" w14:textId="77777777" w:rsidR="00D00087" w:rsidRPr="00D00087" w:rsidRDefault="00D00087" w:rsidP="00D0008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>API de Tours (CRUD).</w:t>
      </w:r>
    </w:p>
    <w:p w14:paraId="19315005" w14:textId="77777777" w:rsidR="00D00087" w:rsidRPr="00D00087" w:rsidRDefault="00D00087" w:rsidP="00D0008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Integración </w:t>
      </w:r>
      <w:proofErr w:type="spellStart"/>
      <w:r w:rsidRPr="00D00087">
        <w:rPr>
          <w:rFonts w:ascii="Arial" w:hAnsi="Arial" w:cs="Arial"/>
          <w:sz w:val="24"/>
          <w:szCs w:val="24"/>
        </w:rPr>
        <w:t>PostGIS</w:t>
      </w:r>
      <w:proofErr w:type="spellEnd"/>
      <w:r w:rsidRPr="00D00087">
        <w:rPr>
          <w:rFonts w:ascii="Arial" w:hAnsi="Arial" w:cs="Arial"/>
          <w:sz w:val="24"/>
          <w:szCs w:val="24"/>
        </w:rPr>
        <w:t>.</w:t>
      </w:r>
    </w:p>
    <w:p w14:paraId="13D78C49" w14:textId="77777777" w:rsidR="00D00087" w:rsidRPr="00D00087" w:rsidRDefault="00D00087" w:rsidP="00D0008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D00087">
        <w:rPr>
          <w:rFonts w:ascii="Arial" w:hAnsi="Arial" w:cs="Arial"/>
          <w:sz w:val="24"/>
          <w:szCs w:val="24"/>
        </w:rPr>
        <w:t>Endpoint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D00087">
        <w:rPr>
          <w:rFonts w:ascii="Arial" w:hAnsi="Arial" w:cs="Arial"/>
          <w:sz w:val="24"/>
          <w:szCs w:val="24"/>
        </w:rPr>
        <w:t>nearby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con filtros espaciales.</w:t>
      </w:r>
    </w:p>
    <w:p w14:paraId="4F2D9666" w14:textId="233C1190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Sprint 2: Cero Latencia &amp; Caché (Hecho)</w:t>
      </w:r>
    </w:p>
    <w:p w14:paraId="22EFA4A4" w14:textId="77777777" w:rsidR="00D00087" w:rsidRPr="00D00087" w:rsidRDefault="00D00087" w:rsidP="00D0008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Cronograma:</w:t>
      </w:r>
      <w:r w:rsidRPr="00D00087">
        <w:rPr>
          <w:rFonts w:ascii="Arial" w:hAnsi="Arial" w:cs="Arial"/>
          <w:sz w:val="24"/>
          <w:szCs w:val="24"/>
        </w:rPr>
        <w:t xml:space="preserve"> Semanas 3-4</w:t>
      </w:r>
    </w:p>
    <w:p w14:paraId="5E8BFC65" w14:textId="77777777" w:rsidR="00D00087" w:rsidRPr="00D00087" w:rsidRDefault="00D00087" w:rsidP="00D0008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Objetivo:</w:t>
      </w:r>
      <w:r w:rsidRPr="00D00087">
        <w:rPr>
          <w:rFonts w:ascii="Arial" w:hAnsi="Arial" w:cs="Arial"/>
          <w:sz w:val="24"/>
          <w:szCs w:val="24"/>
        </w:rPr>
        <w:t xml:space="preserve"> Optimización extrema de tiempos de respuesta (&lt;20ms).</w:t>
      </w:r>
    </w:p>
    <w:p w14:paraId="3B5EA035" w14:textId="77777777" w:rsidR="00D00087" w:rsidRPr="00D00087" w:rsidRDefault="00D00087" w:rsidP="00D0008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Entregables:</w:t>
      </w:r>
    </w:p>
    <w:p w14:paraId="3834F236" w14:textId="77777777" w:rsidR="00D00087" w:rsidRPr="00D00087" w:rsidRDefault="00D00087" w:rsidP="00D00087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>Integración Redis Docker.</w:t>
      </w:r>
    </w:p>
    <w:p w14:paraId="623CDD1A" w14:textId="77777777" w:rsidR="00D00087" w:rsidRPr="00D00087" w:rsidRDefault="00D00087" w:rsidP="00D00087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>Interceptores de Caché automáticos.</w:t>
      </w:r>
    </w:p>
    <w:p w14:paraId="64FA5654" w14:textId="26F3C5D5" w:rsidR="00D00087" w:rsidRPr="00D00087" w:rsidRDefault="00D00087" w:rsidP="00D00087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Estrategia de Invalidación (Cache </w:t>
      </w:r>
      <w:proofErr w:type="spellStart"/>
      <w:r w:rsidRPr="00D00087">
        <w:rPr>
          <w:rFonts w:ascii="Arial" w:hAnsi="Arial" w:cs="Arial"/>
          <w:sz w:val="24"/>
          <w:szCs w:val="24"/>
        </w:rPr>
        <w:t>Busting</w:t>
      </w:r>
      <w:proofErr w:type="spellEnd"/>
      <w:r w:rsidRPr="00D00087">
        <w:rPr>
          <w:rFonts w:ascii="Arial" w:hAnsi="Arial" w:cs="Arial"/>
          <w:sz w:val="24"/>
          <w:szCs w:val="24"/>
        </w:rPr>
        <w:t>) al crear/editar tours.</w:t>
      </w:r>
    </w:p>
    <w:p w14:paraId="72CED158" w14:textId="249C1FFD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Fase 2: Negocio, Dinero y Reservas</w:t>
      </w:r>
    </w:p>
    <w:p w14:paraId="03420E57" w14:textId="77777777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00087">
        <w:rPr>
          <w:rFonts w:ascii="Arial" w:hAnsi="Arial" w:cs="Arial"/>
          <w:b/>
          <w:bCs/>
          <w:sz w:val="24"/>
          <w:szCs w:val="24"/>
          <w:lang w:val="en-US"/>
        </w:rPr>
        <w:t>Sprint 3: Smart Pricing (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Precios</w:t>
      </w:r>
      <w:proofErr w:type="spellEnd"/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Dinámicos</w:t>
      </w:r>
      <w:proofErr w:type="spellEnd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182CCC57" w14:textId="77777777" w:rsidR="00D00087" w:rsidRPr="00D00087" w:rsidRDefault="00D00087" w:rsidP="00D0008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Cronograma:</w:t>
      </w:r>
      <w:r w:rsidRPr="00D00087">
        <w:rPr>
          <w:rFonts w:ascii="Arial" w:hAnsi="Arial" w:cs="Arial"/>
          <w:sz w:val="24"/>
          <w:szCs w:val="24"/>
        </w:rPr>
        <w:t xml:space="preserve"> Semanas 5-6</w:t>
      </w:r>
    </w:p>
    <w:p w14:paraId="09A7E9F2" w14:textId="77777777" w:rsidR="00D00087" w:rsidRPr="00D00087" w:rsidRDefault="00D00087" w:rsidP="00D0008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Objetivo:</w:t>
      </w:r>
      <w:r w:rsidRPr="00D00087">
        <w:rPr>
          <w:rFonts w:ascii="Arial" w:hAnsi="Arial" w:cs="Arial"/>
          <w:sz w:val="24"/>
          <w:szCs w:val="24"/>
        </w:rPr>
        <w:t xml:space="preserve"> Maximizar ganancias ajustando precios según reglas de negocio sin intervención manual.</w:t>
      </w:r>
    </w:p>
    <w:p w14:paraId="09C6A636" w14:textId="77777777" w:rsidR="00D00087" w:rsidRPr="00D00087" w:rsidRDefault="00D00087" w:rsidP="00D0008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Tareas Clave:</w:t>
      </w:r>
    </w:p>
    <w:p w14:paraId="24E3090F" w14:textId="77777777" w:rsidR="00D00087" w:rsidRPr="00D00087" w:rsidRDefault="00D00087" w:rsidP="00D00087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Crear módulo </w:t>
      </w:r>
      <w:proofErr w:type="spellStart"/>
      <w:r w:rsidRPr="00D00087">
        <w:rPr>
          <w:rFonts w:ascii="Arial" w:hAnsi="Arial" w:cs="Arial"/>
          <w:sz w:val="24"/>
          <w:szCs w:val="24"/>
        </w:rPr>
        <w:t>PricingModule</w:t>
      </w:r>
      <w:proofErr w:type="spellEnd"/>
      <w:r w:rsidRPr="00D00087">
        <w:rPr>
          <w:rFonts w:ascii="Arial" w:hAnsi="Arial" w:cs="Arial"/>
          <w:sz w:val="24"/>
          <w:szCs w:val="24"/>
        </w:rPr>
        <w:t>.</w:t>
      </w:r>
    </w:p>
    <w:p w14:paraId="34DF5B11" w14:textId="77777777" w:rsidR="00D00087" w:rsidRPr="00D00087" w:rsidRDefault="00D00087" w:rsidP="00D00087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>Algoritmo de "</w:t>
      </w:r>
      <w:proofErr w:type="spellStart"/>
      <w:r w:rsidRPr="00D00087">
        <w:rPr>
          <w:rFonts w:ascii="Arial" w:hAnsi="Arial" w:cs="Arial"/>
          <w:sz w:val="24"/>
          <w:szCs w:val="24"/>
        </w:rPr>
        <w:t>Early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087">
        <w:rPr>
          <w:rFonts w:ascii="Arial" w:hAnsi="Arial" w:cs="Arial"/>
          <w:sz w:val="24"/>
          <w:szCs w:val="24"/>
        </w:rPr>
        <w:t>Bird</w:t>
      </w:r>
      <w:proofErr w:type="spellEnd"/>
      <w:r w:rsidRPr="00D00087">
        <w:rPr>
          <w:rFonts w:ascii="Arial" w:hAnsi="Arial" w:cs="Arial"/>
          <w:sz w:val="24"/>
          <w:szCs w:val="24"/>
        </w:rPr>
        <w:t>" (Descuento por anticipación).</w:t>
      </w:r>
    </w:p>
    <w:p w14:paraId="77B5741D" w14:textId="77777777" w:rsidR="00D00087" w:rsidRPr="00D00087" w:rsidRDefault="00D00087" w:rsidP="00D00087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>Algoritmo de "</w:t>
      </w:r>
      <w:proofErr w:type="spellStart"/>
      <w:r w:rsidRPr="00D00087">
        <w:rPr>
          <w:rFonts w:ascii="Arial" w:hAnsi="Arial" w:cs="Arial"/>
          <w:sz w:val="24"/>
          <w:szCs w:val="24"/>
        </w:rPr>
        <w:t>Last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Minute" (Subida de precio por escasez).</w:t>
      </w:r>
    </w:p>
    <w:p w14:paraId="07346DAE" w14:textId="77777777" w:rsidR="00D00087" w:rsidRPr="00D00087" w:rsidRDefault="00D00087" w:rsidP="00D00087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D00087">
        <w:rPr>
          <w:rFonts w:ascii="Arial" w:hAnsi="Arial" w:cs="Arial"/>
          <w:sz w:val="24"/>
          <w:szCs w:val="24"/>
        </w:rPr>
        <w:t>Endpoint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simulador: POST /</w:t>
      </w:r>
      <w:proofErr w:type="spellStart"/>
      <w:r w:rsidRPr="00D00087">
        <w:rPr>
          <w:rFonts w:ascii="Arial" w:hAnsi="Arial" w:cs="Arial"/>
          <w:sz w:val="24"/>
          <w:szCs w:val="24"/>
        </w:rPr>
        <w:t>pricing</w:t>
      </w:r>
      <w:proofErr w:type="spellEnd"/>
      <w:r w:rsidRPr="00D00087">
        <w:rPr>
          <w:rFonts w:ascii="Arial" w:hAnsi="Arial" w:cs="Arial"/>
          <w:sz w:val="24"/>
          <w:szCs w:val="24"/>
        </w:rPr>
        <w:t>/</w:t>
      </w:r>
      <w:proofErr w:type="spellStart"/>
      <w:r w:rsidRPr="00D00087">
        <w:rPr>
          <w:rFonts w:ascii="Arial" w:hAnsi="Arial" w:cs="Arial"/>
          <w:sz w:val="24"/>
          <w:szCs w:val="24"/>
        </w:rPr>
        <w:t>calculate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(recibe tour + fecha, devuelve precio).</w:t>
      </w:r>
    </w:p>
    <w:p w14:paraId="01606A7B" w14:textId="77777777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Sprint 4: Motor de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Reservas</w:t>
      </w:r>
      <w:proofErr w:type="spellEnd"/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Transaccional</w:t>
      </w:r>
      <w:proofErr w:type="spellEnd"/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 (Booking Core)</w:t>
      </w:r>
    </w:p>
    <w:p w14:paraId="6AE1A1FC" w14:textId="77777777" w:rsidR="00D00087" w:rsidRPr="00D00087" w:rsidRDefault="00D00087" w:rsidP="00D0008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Cronograma:</w:t>
      </w:r>
      <w:r w:rsidRPr="00D00087">
        <w:rPr>
          <w:rFonts w:ascii="Arial" w:hAnsi="Arial" w:cs="Arial"/>
          <w:sz w:val="24"/>
          <w:szCs w:val="24"/>
        </w:rPr>
        <w:t xml:space="preserve"> Semanas 7-8</w:t>
      </w:r>
    </w:p>
    <w:p w14:paraId="6D102E51" w14:textId="77777777" w:rsidR="00D00087" w:rsidRPr="00D00087" w:rsidRDefault="00D00087" w:rsidP="00D0008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lastRenderedPageBreak/>
        <w:t>Objetivo:</w:t>
      </w:r>
      <w:r w:rsidRPr="00D00087">
        <w:rPr>
          <w:rFonts w:ascii="Arial" w:hAnsi="Arial" w:cs="Arial"/>
          <w:sz w:val="24"/>
          <w:szCs w:val="24"/>
        </w:rPr>
        <w:t xml:space="preserve"> Gestionar el inventario de cupos evitando el </w:t>
      </w:r>
      <w:r w:rsidRPr="00D00087">
        <w:rPr>
          <w:rFonts w:ascii="Arial" w:hAnsi="Arial" w:cs="Arial"/>
          <w:i/>
          <w:iCs/>
          <w:sz w:val="24"/>
          <w:szCs w:val="24"/>
        </w:rPr>
        <w:t>Overbooking</w:t>
      </w:r>
      <w:r w:rsidRPr="00D00087">
        <w:rPr>
          <w:rFonts w:ascii="Arial" w:hAnsi="Arial" w:cs="Arial"/>
          <w:sz w:val="24"/>
          <w:szCs w:val="24"/>
        </w:rPr>
        <w:t xml:space="preserve"> (vender más de lo que hay).</w:t>
      </w:r>
    </w:p>
    <w:p w14:paraId="20CDC2DA" w14:textId="77777777" w:rsidR="00D00087" w:rsidRPr="00D00087" w:rsidRDefault="00D00087" w:rsidP="00D0008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Tareas Clave:</w:t>
      </w:r>
    </w:p>
    <w:p w14:paraId="10B8EE8E" w14:textId="77777777" w:rsidR="00D00087" w:rsidRPr="00D00087" w:rsidRDefault="00D00087" w:rsidP="00D00087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Modelado de base de datos para </w:t>
      </w:r>
      <w:proofErr w:type="spellStart"/>
      <w:r w:rsidRPr="00D00087">
        <w:rPr>
          <w:rFonts w:ascii="Arial" w:hAnsi="Arial" w:cs="Arial"/>
          <w:sz w:val="24"/>
          <w:szCs w:val="24"/>
        </w:rPr>
        <w:t>Bookings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D00087">
        <w:rPr>
          <w:rFonts w:ascii="Arial" w:hAnsi="Arial" w:cs="Arial"/>
          <w:sz w:val="24"/>
          <w:szCs w:val="24"/>
        </w:rPr>
        <w:t>Availability</w:t>
      </w:r>
      <w:proofErr w:type="spellEnd"/>
      <w:r w:rsidRPr="00D00087">
        <w:rPr>
          <w:rFonts w:ascii="Arial" w:hAnsi="Arial" w:cs="Arial"/>
          <w:sz w:val="24"/>
          <w:szCs w:val="24"/>
        </w:rPr>
        <w:t>.</w:t>
      </w:r>
    </w:p>
    <w:p w14:paraId="21A46A65" w14:textId="77777777" w:rsidR="00D00087" w:rsidRPr="00D00087" w:rsidRDefault="00D00087" w:rsidP="00D00087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Uso de </w:t>
      </w:r>
      <w:r w:rsidRPr="00D00087">
        <w:rPr>
          <w:rFonts w:ascii="Arial" w:hAnsi="Arial" w:cs="Arial"/>
          <w:b/>
          <w:bCs/>
          <w:sz w:val="24"/>
          <w:szCs w:val="24"/>
        </w:rPr>
        <w:t>Transacciones SQL</w:t>
      </w:r>
      <w:r w:rsidRPr="00D0008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00087">
        <w:rPr>
          <w:rFonts w:ascii="Arial" w:hAnsi="Arial" w:cs="Arial"/>
          <w:sz w:val="24"/>
          <w:szCs w:val="24"/>
        </w:rPr>
        <w:t>QueryRunner</w:t>
      </w:r>
      <w:proofErr w:type="spellEnd"/>
      <w:r w:rsidRPr="00D00087">
        <w:rPr>
          <w:rFonts w:ascii="Arial" w:hAnsi="Arial" w:cs="Arial"/>
          <w:sz w:val="24"/>
          <w:szCs w:val="24"/>
        </w:rPr>
        <w:t>) para bloquear filas mientras se reserva.</w:t>
      </w:r>
    </w:p>
    <w:p w14:paraId="3B926FFF" w14:textId="77777777" w:rsidR="00D00087" w:rsidRPr="00D00087" w:rsidRDefault="00D00087" w:rsidP="00D00087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Validación de cupos atómica (usando Redis DECR o bloqueos pesimistas en </w:t>
      </w:r>
      <w:proofErr w:type="spellStart"/>
      <w:r w:rsidRPr="00D00087">
        <w:rPr>
          <w:rFonts w:ascii="Arial" w:hAnsi="Arial" w:cs="Arial"/>
          <w:sz w:val="24"/>
          <w:szCs w:val="24"/>
        </w:rPr>
        <w:t>Postgres</w:t>
      </w:r>
      <w:proofErr w:type="spellEnd"/>
      <w:r w:rsidRPr="00D00087">
        <w:rPr>
          <w:rFonts w:ascii="Arial" w:hAnsi="Arial" w:cs="Arial"/>
          <w:sz w:val="24"/>
          <w:szCs w:val="24"/>
        </w:rPr>
        <w:t>).</w:t>
      </w:r>
    </w:p>
    <w:p w14:paraId="7BDF522A" w14:textId="77777777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Sprint 5: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Seguridad</w:t>
      </w:r>
      <w:proofErr w:type="spellEnd"/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 &amp; Roles (Identity Access Management)</w:t>
      </w:r>
    </w:p>
    <w:p w14:paraId="41600EDE" w14:textId="77777777" w:rsidR="00D00087" w:rsidRPr="00D00087" w:rsidRDefault="00D00087" w:rsidP="00D0008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Cronograma:</w:t>
      </w:r>
      <w:r w:rsidRPr="00D00087">
        <w:rPr>
          <w:rFonts w:ascii="Arial" w:hAnsi="Arial" w:cs="Arial"/>
          <w:sz w:val="24"/>
          <w:szCs w:val="24"/>
        </w:rPr>
        <w:t xml:space="preserve"> Semanas 9-10</w:t>
      </w:r>
    </w:p>
    <w:p w14:paraId="1D272CFF" w14:textId="77777777" w:rsidR="00D00087" w:rsidRPr="00D00087" w:rsidRDefault="00D00087" w:rsidP="00D0008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Objetivo:</w:t>
      </w:r>
      <w:r w:rsidRPr="00D00087">
        <w:rPr>
          <w:rFonts w:ascii="Arial" w:hAnsi="Arial" w:cs="Arial"/>
          <w:sz w:val="24"/>
          <w:szCs w:val="24"/>
        </w:rPr>
        <w:t xml:space="preserve"> Proteger la API y diferenciar entre "Viajero", "Experto Local" y "</w:t>
      </w:r>
      <w:proofErr w:type="spellStart"/>
      <w:r w:rsidRPr="00D00087">
        <w:rPr>
          <w:rFonts w:ascii="Arial" w:hAnsi="Arial" w:cs="Arial"/>
          <w:sz w:val="24"/>
          <w:szCs w:val="24"/>
        </w:rPr>
        <w:t>Admin</w:t>
      </w:r>
      <w:proofErr w:type="spellEnd"/>
      <w:r w:rsidRPr="00D00087">
        <w:rPr>
          <w:rFonts w:ascii="Arial" w:hAnsi="Arial" w:cs="Arial"/>
          <w:sz w:val="24"/>
          <w:szCs w:val="24"/>
        </w:rPr>
        <w:t>".</w:t>
      </w:r>
    </w:p>
    <w:p w14:paraId="02F5FE05" w14:textId="77777777" w:rsidR="00D00087" w:rsidRPr="00D00087" w:rsidRDefault="00D00087" w:rsidP="00D0008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Tareas Clave:</w:t>
      </w:r>
    </w:p>
    <w:p w14:paraId="321EAEF4" w14:textId="77777777" w:rsidR="00D00087" w:rsidRPr="00D00087" w:rsidRDefault="00D00087" w:rsidP="00D0008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Implementación de </w:t>
      </w:r>
      <w:r w:rsidRPr="00D00087">
        <w:rPr>
          <w:rFonts w:ascii="Arial" w:hAnsi="Arial" w:cs="Arial"/>
          <w:b/>
          <w:bCs/>
          <w:sz w:val="24"/>
          <w:szCs w:val="24"/>
        </w:rPr>
        <w:t>JWT (JSON Web Tokens)</w:t>
      </w:r>
      <w:r w:rsidRPr="00D00087">
        <w:rPr>
          <w:rFonts w:ascii="Arial" w:hAnsi="Arial" w:cs="Arial"/>
          <w:sz w:val="24"/>
          <w:szCs w:val="24"/>
        </w:rPr>
        <w:t>.</w:t>
      </w:r>
    </w:p>
    <w:p w14:paraId="5E2A95C4" w14:textId="77777777" w:rsidR="00D00087" w:rsidRPr="00D00087" w:rsidRDefault="00D00087" w:rsidP="00D0008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Estrategia de </w:t>
      </w:r>
      <w:proofErr w:type="spellStart"/>
      <w:r w:rsidRPr="00D00087">
        <w:rPr>
          <w:rFonts w:ascii="Arial" w:hAnsi="Arial" w:cs="Arial"/>
          <w:sz w:val="24"/>
          <w:szCs w:val="24"/>
        </w:rPr>
        <w:t>Refresh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Tokens (para mantener sesión abierta en la PWA).</w:t>
      </w:r>
    </w:p>
    <w:p w14:paraId="22C069DB" w14:textId="77777777" w:rsidR="00D00087" w:rsidRPr="00D00087" w:rsidRDefault="00D00087" w:rsidP="00D0008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>Decoradores de Roles (@Roles('EXPERT')).</w:t>
      </w:r>
    </w:p>
    <w:p w14:paraId="6A93A570" w14:textId="56C03214" w:rsidR="00D00087" w:rsidRPr="00D00087" w:rsidRDefault="00D00087" w:rsidP="00D0008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Protección de </w:t>
      </w:r>
      <w:proofErr w:type="spellStart"/>
      <w:r w:rsidRPr="00D00087">
        <w:rPr>
          <w:rFonts w:ascii="Arial" w:hAnsi="Arial" w:cs="Arial"/>
          <w:sz w:val="24"/>
          <w:szCs w:val="24"/>
        </w:rPr>
        <w:t>endpoints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críticos (solo el dueño del tour puede editarlo).</w:t>
      </w:r>
    </w:p>
    <w:p w14:paraId="3D3EB099" w14:textId="1BA5DFCA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Fase 3: Tiempo Real y Pagos</w:t>
      </w:r>
    </w:p>
    <w:p w14:paraId="2909C18A" w14:textId="77777777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 xml:space="preserve">Sprint 6: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Matchmaking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 xml:space="preserve"> &amp; Social (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WebSockets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>)</w:t>
      </w:r>
    </w:p>
    <w:p w14:paraId="76528A72" w14:textId="77777777" w:rsidR="00D00087" w:rsidRPr="00D00087" w:rsidRDefault="00D00087" w:rsidP="00D0008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Cronograma:</w:t>
      </w:r>
      <w:r w:rsidRPr="00D00087">
        <w:rPr>
          <w:rFonts w:ascii="Arial" w:hAnsi="Arial" w:cs="Arial"/>
          <w:sz w:val="24"/>
          <w:szCs w:val="24"/>
        </w:rPr>
        <w:t xml:space="preserve"> Semanas 11-12</w:t>
      </w:r>
    </w:p>
    <w:p w14:paraId="579623E9" w14:textId="77777777" w:rsidR="00D00087" w:rsidRPr="00D00087" w:rsidRDefault="00D00087" w:rsidP="00D0008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Objetivo:</w:t>
      </w:r>
      <w:r w:rsidRPr="00D00087">
        <w:rPr>
          <w:rFonts w:ascii="Arial" w:hAnsi="Arial" w:cs="Arial"/>
          <w:sz w:val="24"/>
          <w:szCs w:val="24"/>
        </w:rPr>
        <w:t xml:space="preserve"> Conectar viajeros en tiempo real para economía colaborativa.</w:t>
      </w:r>
    </w:p>
    <w:p w14:paraId="35EC7C15" w14:textId="77777777" w:rsidR="00D00087" w:rsidRPr="00D00087" w:rsidRDefault="00D00087" w:rsidP="00D0008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Tareas Clave:</w:t>
      </w:r>
    </w:p>
    <w:p w14:paraId="4C6114AF" w14:textId="77777777" w:rsidR="00D00087" w:rsidRPr="00D00087" w:rsidRDefault="00D00087" w:rsidP="00D00087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Levantar Gateway de </w:t>
      </w:r>
      <w:r w:rsidRPr="00D00087">
        <w:rPr>
          <w:rFonts w:ascii="Arial" w:hAnsi="Arial" w:cs="Arial"/>
          <w:b/>
          <w:bCs/>
          <w:sz w:val="24"/>
          <w:szCs w:val="24"/>
        </w:rPr>
        <w:t>Socket.IO</w:t>
      </w:r>
      <w:r w:rsidRPr="00D00087">
        <w:rPr>
          <w:rFonts w:ascii="Arial" w:hAnsi="Arial" w:cs="Arial"/>
          <w:sz w:val="24"/>
          <w:szCs w:val="24"/>
        </w:rPr>
        <w:t>.</w:t>
      </w:r>
    </w:p>
    <w:p w14:paraId="43635C5C" w14:textId="77777777" w:rsidR="00D00087" w:rsidRPr="00D00087" w:rsidRDefault="00D00087" w:rsidP="00D00087">
      <w:pPr>
        <w:numPr>
          <w:ilvl w:val="1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D00087">
        <w:rPr>
          <w:rFonts w:ascii="Arial" w:hAnsi="Arial" w:cs="Arial"/>
          <w:sz w:val="24"/>
          <w:szCs w:val="24"/>
          <w:lang w:val="en-US"/>
        </w:rPr>
        <w:t xml:space="preserve">Salas de chat </w:t>
      </w:r>
      <w:proofErr w:type="spellStart"/>
      <w:r w:rsidRPr="00D00087">
        <w:rPr>
          <w:rFonts w:ascii="Arial" w:hAnsi="Arial" w:cs="Arial"/>
          <w:sz w:val="24"/>
          <w:szCs w:val="24"/>
          <w:lang w:val="en-US"/>
        </w:rPr>
        <w:t>por</w:t>
      </w:r>
      <w:proofErr w:type="spellEnd"/>
      <w:r w:rsidRPr="00D00087">
        <w:rPr>
          <w:rFonts w:ascii="Arial" w:hAnsi="Arial" w:cs="Arial"/>
          <w:sz w:val="24"/>
          <w:szCs w:val="24"/>
          <w:lang w:val="en-US"/>
        </w:rPr>
        <w:t xml:space="preserve"> Tour/</w:t>
      </w:r>
      <w:proofErr w:type="spellStart"/>
      <w:r w:rsidRPr="00D00087">
        <w:rPr>
          <w:rFonts w:ascii="Arial" w:hAnsi="Arial" w:cs="Arial"/>
          <w:sz w:val="24"/>
          <w:szCs w:val="24"/>
          <w:lang w:val="en-US"/>
        </w:rPr>
        <w:t>Fecha</w:t>
      </w:r>
      <w:proofErr w:type="spellEnd"/>
      <w:r w:rsidRPr="00D00087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proofErr w:type="gramStart"/>
      <w:r w:rsidRPr="00D00087">
        <w:rPr>
          <w:rFonts w:ascii="Arial" w:hAnsi="Arial" w:cs="Arial"/>
          <w:sz w:val="24"/>
          <w:szCs w:val="24"/>
          <w:lang w:val="en-US"/>
        </w:rPr>
        <w:t>socket.join</w:t>
      </w:r>
      <w:proofErr w:type="spellEnd"/>
      <w:proofErr w:type="gramEnd"/>
      <w:r w:rsidRPr="00D00087">
        <w:rPr>
          <w:rFonts w:ascii="Arial" w:hAnsi="Arial" w:cs="Arial"/>
          <w:sz w:val="24"/>
          <w:szCs w:val="24"/>
          <w:lang w:val="en-US"/>
        </w:rPr>
        <w:t>('tour_123_date_xyz')).</w:t>
      </w:r>
    </w:p>
    <w:p w14:paraId="55DB06A5" w14:textId="77777777" w:rsidR="00D00087" w:rsidRPr="00D00087" w:rsidRDefault="00D00087" w:rsidP="00D00087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Notificaciones </w:t>
      </w:r>
      <w:proofErr w:type="spellStart"/>
      <w:r w:rsidRPr="00D00087">
        <w:rPr>
          <w:rFonts w:ascii="Arial" w:hAnsi="Arial" w:cs="Arial"/>
          <w:sz w:val="24"/>
          <w:szCs w:val="24"/>
        </w:rPr>
        <w:t>Push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simuladas vía Sockets ("Alguien se unió a tu grupo").</w:t>
      </w:r>
    </w:p>
    <w:p w14:paraId="4E9ABDE2" w14:textId="77777777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Sprint 7: Pasarela de Pagos Multi-Destino</w:t>
      </w:r>
    </w:p>
    <w:p w14:paraId="21736E0E" w14:textId="77777777" w:rsidR="00D00087" w:rsidRPr="00D00087" w:rsidRDefault="00D00087" w:rsidP="00D0008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Cronograma:</w:t>
      </w:r>
      <w:r w:rsidRPr="00D00087">
        <w:rPr>
          <w:rFonts w:ascii="Arial" w:hAnsi="Arial" w:cs="Arial"/>
          <w:sz w:val="24"/>
          <w:szCs w:val="24"/>
        </w:rPr>
        <w:t xml:space="preserve"> Semanas 13-14</w:t>
      </w:r>
    </w:p>
    <w:p w14:paraId="6451D897" w14:textId="77777777" w:rsidR="00D00087" w:rsidRPr="00D00087" w:rsidRDefault="00D00087" w:rsidP="00D0008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Objetivo:</w:t>
      </w:r>
      <w:r w:rsidRPr="00D00087">
        <w:rPr>
          <w:rFonts w:ascii="Arial" w:hAnsi="Arial" w:cs="Arial"/>
          <w:sz w:val="24"/>
          <w:szCs w:val="24"/>
        </w:rPr>
        <w:t xml:space="preserve"> Procesar cobros reales y dividir pagos.</w:t>
      </w:r>
    </w:p>
    <w:p w14:paraId="32EEF9F7" w14:textId="77777777" w:rsidR="00D00087" w:rsidRPr="00D00087" w:rsidRDefault="00D00087" w:rsidP="00D0008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Tareas Clave:</w:t>
      </w:r>
    </w:p>
    <w:p w14:paraId="14F83BCB" w14:textId="77777777" w:rsidR="00D00087" w:rsidRPr="00D00087" w:rsidRDefault="00D00087" w:rsidP="00D00087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 xml:space="preserve">Integración con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Stripe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(Intentos de pago).</w:t>
      </w:r>
    </w:p>
    <w:p w14:paraId="121AA407" w14:textId="77777777" w:rsidR="00D00087" w:rsidRPr="00D00087" w:rsidRDefault="00D00087" w:rsidP="00D00087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lastRenderedPageBreak/>
        <w:t xml:space="preserve">Manejo de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Webhooks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(Escuchar cuando </w:t>
      </w:r>
      <w:proofErr w:type="spellStart"/>
      <w:r w:rsidRPr="00D00087">
        <w:rPr>
          <w:rFonts w:ascii="Arial" w:hAnsi="Arial" w:cs="Arial"/>
          <w:sz w:val="24"/>
          <w:szCs w:val="24"/>
        </w:rPr>
        <w:t>Stripe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confirma "Pago Exitoso").</w:t>
      </w:r>
    </w:p>
    <w:p w14:paraId="3B3FAAD0" w14:textId="52450F67" w:rsidR="00D00087" w:rsidRPr="00D00087" w:rsidRDefault="00D00087" w:rsidP="00D00087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>Generación de recibos/facturas en PDF simple.</w:t>
      </w:r>
    </w:p>
    <w:p w14:paraId="1488B5B9" w14:textId="6D175ACB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 xml:space="preserve">Fase 4: Inteligencia y Conexión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 xml:space="preserve"> (PWA)</w:t>
      </w:r>
    </w:p>
    <w:p w14:paraId="5BB02A9C" w14:textId="77777777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Sprint 8: Motor de Recomendación "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Mood-Based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>"</w:t>
      </w:r>
    </w:p>
    <w:p w14:paraId="105F898D" w14:textId="77777777" w:rsidR="00D00087" w:rsidRPr="00D00087" w:rsidRDefault="00D00087" w:rsidP="00D00087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Cronograma:</w:t>
      </w:r>
      <w:r w:rsidRPr="00D00087">
        <w:rPr>
          <w:rFonts w:ascii="Arial" w:hAnsi="Arial" w:cs="Arial"/>
          <w:sz w:val="24"/>
          <w:szCs w:val="24"/>
        </w:rPr>
        <w:t xml:space="preserve"> Semanas 15-16</w:t>
      </w:r>
    </w:p>
    <w:p w14:paraId="3C2CA8C2" w14:textId="77777777" w:rsidR="00D00087" w:rsidRPr="00D00087" w:rsidRDefault="00D00087" w:rsidP="00D00087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Objetivo:</w:t>
      </w:r>
      <w:r w:rsidRPr="00D00087">
        <w:rPr>
          <w:rFonts w:ascii="Arial" w:hAnsi="Arial" w:cs="Arial"/>
          <w:sz w:val="24"/>
          <w:szCs w:val="24"/>
        </w:rPr>
        <w:t xml:space="preserve"> Personalización basada en etiquetas emocionales.</w:t>
      </w:r>
    </w:p>
    <w:p w14:paraId="1852FFB5" w14:textId="77777777" w:rsidR="00D00087" w:rsidRPr="00D00087" w:rsidRDefault="00D00087" w:rsidP="00D00087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Tareas Clave:</w:t>
      </w:r>
    </w:p>
    <w:p w14:paraId="43288571" w14:textId="77777777" w:rsidR="00D00087" w:rsidRPr="00D00087" w:rsidRDefault="00D00087" w:rsidP="00D00087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>Etiquetado de tours (Adrenalina, Zen, Romántico, Cultural).</w:t>
      </w:r>
    </w:p>
    <w:p w14:paraId="04940CDB" w14:textId="77777777" w:rsidR="00D00087" w:rsidRPr="00D00087" w:rsidRDefault="00D00087" w:rsidP="00D00087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sz w:val="24"/>
          <w:szCs w:val="24"/>
        </w:rPr>
        <w:t>Algoritmo de puntuación ponderada en SQL o servicio Node.js.</w:t>
      </w:r>
    </w:p>
    <w:p w14:paraId="3EBDE801" w14:textId="77777777" w:rsidR="00D00087" w:rsidRPr="00D00087" w:rsidRDefault="00D00087" w:rsidP="00D00087">
      <w:pPr>
        <w:numPr>
          <w:ilvl w:val="1"/>
          <w:numId w:val="8"/>
        </w:numPr>
        <w:rPr>
          <w:rFonts w:ascii="Arial" w:hAnsi="Arial" w:cs="Arial"/>
          <w:sz w:val="24"/>
          <w:szCs w:val="24"/>
          <w:lang w:val="en-US"/>
        </w:rPr>
      </w:pPr>
      <w:r w:rsidRPr="00D00087">
        <w:rPr>
          <w:rFonts w:ascii="Arial" w:hAnsi="Arial" w:cs="Arial"/>
          <w:sz w:val="24"/>
          <w:szCs w:val="24"/>
          <w:lang w:val="en-US"/>
        </w:rPr>
        <w:t xml:space="preserve">Endpoint /recommendations/for-you </w:t>
      </w:r>
      <w:proofErr w:type="spellStart"/>
      <w:r w:rsidRPr="00D00087">
        <w:rPr>
          <w:rFonts w:ascii="Arial" w:hAnsi="Arial" w:cs="Arial"/>
          <w:sz w:val="24"/>
          <w:szCs w:val="24"/>
          <w:lang w:val="en-US"/>
        </w:rPr>
        <w:t>basado</w:t>
      </w:r>
      <w:proofErr w:type="spellEnd"/>
      <w:r w:rsidRPr="00D0008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00087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D0008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00087">
        <w:rPr>
          <w:rFonts w:ascii="Arial" w:hAnsi="Arial" w:cs="Arial"/>
          <w:sz w:val="24"/>
          <w:szCs w:val="24"/>
          <w:lang w:val="en-US"/>
        </w:rPr>
        <w:t>historial</w:t>
      </w:r>
      <w:proofErr w:type="spellEnd"/>
      <w:r w:rsidRPr="00D00087">
        <w:rPr>
          <w:rFonts w:ascii="Arial" w:hAnsi="Arial" w:cs="Arial"/>
          <w:sz w:val="24"/>
          <w:szCs w:val="24"/>
          <w:lang w:val="en-US"/>
        </w:rPr>
        <w:t>.</w:t>
      </w:r>
    </w:p>
    <w:p w14:paraId="167A3BEB" w14:textId="77777777" w:rsidR="00D00087" w:rsidRPr="00D00087" w:rsidRDefault="00D00087" w:rsidP="00D0008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Sprint 9: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  <w:lang w:val="en-US"/>
        </w:rPr>
        <w:t>Integración</w:t>
      </w:r>
      <w:proofErr w:type="spellEnd"/>
      <w:r w:rsidRPr="00D00087">
        <w:rPr>
          <w:rFonts w:ascii="Arial" w:hAnsi="Arial" w:cs="Arial"/>
          <w:b/>
          <w:bCs/>
          <w:sz w:val="24"/>
          <w:szCs w:val="24"/>
          <w:lang w:val="en-US"/>
        </w:rPr>
        <w:t xml:space="preserve"> Frontend &amp; Sync Offline (PWA)</w:t>
      </w:r>
    </w:p>
    <w:p w14:paraId="6A5959C5" w14:textId="77777777" w:rsidR="00D00087" w:rsidRPr="00D00087" w:rsidRDefault="00D00087" w:rsidP="00D0008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Cronograma:</w:t>
      </w:r>
      <w:r w:rsidRPr="00D00087">
        <w:rPr>
          <w:rFonts w:ascii="Arial" w:hAnsi="Arial" w:cs="Arial"/>
          <w:sz w:val="24"/>
          <w:szCs w:val="24"/>
        </w:rPr>
        <w:t xml:space="preserve"> Semanas 17-18</w:t>
      </w:r>
    </w:p>
    <w:p w14:paraId="00D5CBA3" w14:textId="77777777" w:rsidR="00D00087" w:rsidRPr="00D00087" w:rsidRDefault="00D00087" w:rsidP="00D0008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Objetivo:</w:t>
      </w:r>
      <w:r w:rsidRPr="00D00087">
        <w:rPr>
          <w:rFonts w:ascii="Arial" w:hAnsi="Arial" w:cs="Arial"/>
          <w:sz w:val="24"/>
          <w:szCs w:val="24"/>
        </w:rPr>
        <w:t xml:space="preserve"> </w:t>
      </w:r>
      <w:r w:rsidRPr="00D00087">
        <w:rPr>
          <w:rFonts w:ascii="Arial" w:hAnsi="Arial" w:cs="Arial"/>
          <w:b/>
          <w:bCs/>
          <w:sz w:val="24"/>
          <w:szCs w:val="24"/>
        </w:rPr>
        <w:t>Conexión final con el Front</w:t>
      </w:r>
      <w:r w:rsidRPr="00D00087">
        <w:rPr>
          <w:rFonts w:ascii="Arial" w:hAnsi="Arial" w:cs="Arial"/>
          <w:sz w:val="24"/>
          <w:szCs w:val="24"/>
        </w:rPr>
        <w:t xml:space="preserve"> y soporte para funcionamiento sin internet.</w:t>
      </w:r>
    </w:p>
    <w:p w14:paraId="24F1E35D" w14:textId="77777777" w:rsidR="00D00087" w:rsidRPr="00D00087" w:rsidRDefault="00D00087" w:rsidP="00D0008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Contexto:</w:t>
      </w:r>
      <w:r w:rsidRPr="00D00087">
        <w:rPr>
          <w:rFonts w:ascii="Arial" w:hAnsi="Arial" w:cs="Arial"/>
          <w:sz w:val="24"/>
          <w:szCs w:val="24"/>
        </w:rPr>
        <w:t xml:space="preserve"> Aquí es donde el </w:t>
      </w:r>
      <w:proofErr w:type="spellStart"/>
      <w:r w:rsidRPr="00D00087">
        <w:rPr>
          <w:rFonts w:ascii="Arial" w:hAnsi="Arial" w:cs="Arial"/>
          <w:sz w:val="24"/>
          <w:szCs w:val="24"/>
        </w:rPr>
        <w:t>Frontend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00087">
        <w:rPr>
          <w:rFonts w:ascii="Arial" w:hAnsi="Arial" w:cs="Arial"/>
          <w:sz w:val="24"/>
          <w:szCs w:val="24"/>
        </w:rPr>
        <w:t>React</w:t>
      </w:r>
      <w:proofErr w:type="spellEnd"/>
      <w:r w:rsidRPr="00D00087">
        <w:rPr>
          <w:rFonts w:ascii="Arial" w:hAnsi="Arial" w:cs="Arial"/>
          <w:sz w:val="24"/>
          <w:szCs w:val="24"/>
        </w:rPr>
        <w:t>/</w:t>
      </w:r>
      <w:proofErr w:type="spellStart"/>
      <w:r w:rsidRPr="00D00087">
        <w:rPr>
          <w:rFonts w:ascii="Arial" w:hAnsi="Arial" w:cs="Arial"/>
          <w:sz w:val="24"/>
          <w:szCs w:val="24"/>
        </w:rPr>
        <w:t>Vue</w:t>
      </w:r>
      <w:proofErr w:type="spellEnd"/>
      <w:r w:rsidRPr="00D00087">
        <w:rPr>
          <w:rFonts w:ascii="Arial" w:hAnsi="Arial" w:cs="Arial"/>
          <w:sz w:val="24"/>
          <w:szCs w:val="24"/>
        </w:rPr>
        <w:t>/Angular) consume la API masivamente para cachear datos en el celular.</w:t>
      </w:r>
    </w:p>
    <w:p w14:paraId="6EAC34A2" w14:textId="77777777" w:rsidR="00D00087" w:rsidRPr="00D00087" w:rsidRDefault="00D00087" w:rsidP="00D0008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Tareas Clave (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>):</w:t>
      </w:r>
    </w:p>
    <w:p w14:paraId="5F6C2BFD" w14:textId="77777777" w:rsidR="00D00087" w:rsidRPr="00D00087" w:rsidRDefault="00D00087" w:rsidP="00D00087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 xml:space="preserve"> de Sincronización:</w:t>
      </w:r>
      <w:r w:rsidRPr="00D00087">
        <w:rPr>
          <w:rFonts w:ascii="Arial" w:hAnsi="Arial" w:cs="Arial"/>
          <w:sz w:val="24"/>
          <w:szCs w:val="24"/>
        </w:rPr>
        <w:t xml:space="preserve"> Crear una ruta /</w:t>
      </w:r>
      <w:proofErr w:type="spellStart"/>
      <w:r w:rsidRPr="00D00087">
        <w:rPr>
          <w:rFonts w:ascii="Arial" w:hAnsi="Arial" w:cs="Arial"/>
          <w:sz w:val="24"/>
          <w:szCs w:val="24"/>
        </w:rPr>
        <w:t>sync</w:t>
      </w:r>
      <w:proofErr w:type="spellEnd"/>
      <w:r w:rsidRPr="00D00087">
        <w:rPr>
          <w:rFonts w:ascii="Arial" w:hAnsi="Arial" w:cs="Arial"/>
          <w:sz w:val="24"/>
          <w:szCs w:val="24"/>
        </w:rPr>
        <w:t>/</w:t>
      </w:r>
      <w:proofErr w:type="spellStart"/>
      <w:r w:rsidRPr="00D00087">
        <w:rPr>
          <w:rFonts w:ascii="Arial" w:hAnsi="Arial" w:cs="Arial"/>
          <w:sz w:val="24"/>
          <w:szCs w:val="24"/>
        </w:rPr>
        <w:t>all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que descargue un JSON comprimido con todos los tours y tickets del usuario para guardarlos en el </w:t>
      </w:r>
      <w:proofErr w:type="spellStart"/>
      <w:r w:rsidRPr="00D00087">
        <w:rPr>
          <w:rFonts w:ascii="Arial" w:hAnsi="Arial" w:cs="Arial"/>
          <w:sz w:val="24"/>
          <w:szCs w:val="24"/>
        </w:rPr>
        <w:t>LocalStorage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00087">
        <w:rPr>
          <w:rFonts w:ascii="Arial" w:hAnsi="Arial" w:cs="Arial"/>
          <w:sz w:val="24"/>
          <w:szCs w:val="24"/>
        </w:rPr>
        <w:t>IndexedDB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del navegador del cliente.</w:t>
      </w:r>
    </w:p>
    <w:p w14:paraId="53E0782E" w14:textId="77777777" w:rsidR="00D00087" w:rsidRPr="00D00087" w:rsidRDefault="00D00087" w:rsidP="00D00087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>Generación de QR:</w:t>
      </w:r>
      <w:r w:rsidRPr="00D000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087">
        <w:rPr>
          <w:rFonts w:ascii="Arial" w:hAnsi="Arial" w:cs="Arial"/>
          <w:sz w:val="24"/>
          <w:szCs w:val="24"/>
        </w:rPr>
        <w:t>Endpoint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que genere el código QR del ticket para ser validado offline.</w:t>
      </w:r>
    </w:p>
    <w:p w14:paraId="656F4C6F" w14:textId="77777777" w:rsidR="00D00087" w:rsidRPr="00D00087" w:rsidRDefault="00D00087" w:rsidP="00D00087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00087">
        <w:rPr>
          <w:rFonts w:ascii="Arial" w:hAnsi="Arial" w:cs="Arial"/>
          <w:b/>
          <w:bCs/>
          <w:sz w:val="24"/>
          <w:szCs w:val="24"/>
        </w:rPr>
        <w:t xml:space="preserve">CORS &amp; Security </w:t>
      </w: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Headers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>:</w:t>
      </w:r>
      <w:r w:rsidRPr="00D00087">
        <w:rPr>
          <w:rFonts w:ascii="Arial" w:hAnsi="Arial" w:cs="Arial"/>
          <w:sz w:val="24"/>
          <w:szCs w:val="24"/>
        </w:rPr>
        <w:t xml:space="preserve"> Ajuste fino de permisos para que el dominio de producción del </w:t>
      </w:r>
      <w:proofErr w:type="spellStart"/>
      <w:r w:rsidRPr="00D00087">
        <w:rPr>
          <w:rFonts w:ascii="Arial" w:hAnsi="Arial" w:cs="Arial"/>
          <w:sz w:val="24"/>
          <w:szCs w:val="24"/>
        </w:rPr>
        <w:t>Frontend</w:t>
      </w:r>
      <w:proofErr w:type="spellEnd"/>
      <w:r w:rsidRPr="00D00087">
        <w:rPr>
          <w:rFonts w:ascii="Arial" w:hAnsi="Arial" w:cs="Arial"/>
          <w:sz w:val="24"/>
          <w:szCs w:val="24"/>
        </w:rPr>
        <w:t xml:space="preserve"> pueda consumir la API sin errores.</w:t>
      </w:r>
    </w:p>
    <w:p w14:paraId="79D4225A" w14:textId="77777777" w:rsidR="00D00087" w:rsidRPr="00D00087" w:rsidRDefault="00D00087" w:rsidP="00D00087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D00087">
        <w:rPr>
          <w:rFonts w:ascii="Arial" w:hAnsi="Arial" w:cs="Arial"/>
          <w:b/>
          <w:bCs/>
          <w:sz w:val="24"/>
          <w:szCs w:val="24"/>
        </w:rPr>
        <w:t>Deploy</w:t>
      </w:r>
      <w:proofErr w:type="spellEnd"/>
      <w:r w:rsidRPr="00D00087">
        <w:rPr>
          <w:rFonts w:ascii="Arial" w:hAnsi="Arial" w:cs="Arial"/>
          <w:b/>
          <w:bCs/>
          <w:sz w:val="24"/>
          <w:szCs w:val="24"/>
        </w:rPr>
        <w:t>:</w:t>
      </w:r>
      <w:r w:rsidRPr="00D00087">
        <w:rPr>
          <w:rFonts w:ascii="Arial" w:hAnsi="Arial" w:cs="Arial"/>
          <w:sz w:val="24"/>
          <w:szCs w:val="24"/>
        </w:rPr>
        <w:t xml:space="preserve"> Despliegue final a producción (AWS/</w:t>
      </w:r>
      <w:proofErr w:type="spellStart"/>
      <w:r w:rsidRPr="00D00087">
        <w:rPr>
          <w:rFonts w:ascii="Arial" w:hAnsi="Arial" w:cs="Arial"/>
          <w:sz w:val="24"/>
          <w:szCs w:val="24"/>
        </w:rPr>
        <w:t>DigitalOcean</w:t>
      </w:r>
      <w:proofErr w:type="spellEnd"/>
      <w:r w:rsidRPr="00D00087">
        <w:rPr>
          <w:rFonts w:ascii="Arial" w:hAnsi="Arial" w:cs="Arial"/>
          <w:sz w:val="24"/>
          <w:szCs w:val="24"/>
        </w:rPr>
        <w:t>/Render).</w:t>
      </w:r>
    </w:p>
    <w:p w14:paraId="536CE844" w14:textId="77777777" w:rsidR="00D00087" w:rsidRDefault="00D00087">
      <w:pPr>
        <w:rPr>
          <w:rFonts w:ascii="Arial" w:hAnsi="Arial" w:cs="Arial"/>
          <w:sz w:val="24"/>
          <w:szCs w:val="24"/>
        </w:rPr>
      </w:pPr>
    </w:p>
    <w:sectPr w:rsidR="00D00087" w:rsidSect="00DF6EB6">
      <w:headerReference w:type="default" r:id="rId7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7E849" w14:textId="77777777" w:rsidR="00CD28BF" w:rsidRDefault="00CD28BF" w:rsidP="00090ED7">
      <w:pPr>
        <w:spacing w:after="0" w:line="240" w:lineRule="auto"/>
      </w:pPr>
      <w:r>
        <w:separator/>
      </w:r>
    </w:p>
  </w:endnote>
  <w:endnote w:type="continuationSeparator" w:id="0">
    <w:p w14:paraId="7B0A169B" w14:textId="77777777" w:rsidR="00CD28BF" w:rsidRDefault="00CD28BF" w:rsidP="00090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1484E" w14:textId="77777777" w:rsidR="00CD28BF" w:rsidRDefault="00CD28BF" w:rsidP="00090ED7">
      <w:pPr>
        <w:spacing w:after="0" w:line="240" w:lineRule="auto"/>
      </w:pPr>
      <w:r>
        <w:separator/>
      </w:r>
    </w:p>
  </w:footnote>
  <w:footnote w:type="continuationSeparator" w:id="0">
    <w:p w14:paraId="37998AF2" w14:textId="77777777" w:rsidR="00CD28BF" w:rsidRDefault="00CD28BF" w:rsidP="00090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FB735" w14:textId="65C790CA" w:rsidR="00090ED7" w:rsidRDefault="00090ED7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40A706C" wp14:editId="0160C61F">
          <wp:simplePos x="0" y="0"/>
          <wp:positionH relativeFrom="margin">
            <wp:align>left</wp:align>
          </wp:positionH>
          <wp:positionV relativeFrom="paragraph">
            <wp:posOffset>-396875</wp:posOffset>
          </wp:positionV>
          <wp:extent cx="2374711" cy="843045"/>
          <wp:effectExtent l="0" t="0" r="6985" b="0"/>
          <wp:wrapNone/>
          <wp:docPr id="7622489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248915" name="Imagen 76224891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4711" cy="843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1AD77367" wp14:editId="14374739">
          <wp:simplePos x="0" y="0"/>
          <wp:positionH relativeFrom="page">
            <wp:align>right</wp:align>
          </wp:positionH>
          <wp:positionV relativeFrom="paragraph">
            <wp:posOffset>-443865</wp:posOffset>
          </wp:positionV>
          <wp:extent cx="7542538" cy="10672549"/>
          <wp:effectExtent l="0" t="0" r="1270" b="0"/>
          <wp:wrapNone/>
          <wp:docPr id="89730331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7303313" name="Imagen 897303313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538" cy="106725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1BA"/>
    <w:multiLevelType w:val="multilevel"/>
    <w:tmpl w:val="6FF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06907"/>
    <w:multiLevelType w:val="multilevel"/>
    <w:tmpl w:val="EA4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11803"/>
    <w:multiLevelType w:val="multilevel"/>
    <w:tmpl w:val="9B7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4169C"/>
    <w:multiLevelType w:val="multilevel"/>
    <w:tmpl w:val="4B78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F1F79"/>
    <w:multiLevelType w:val="multilevel"/>
    <w:tmpl w:val="4B2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94DA8"/>
    <w:multiLevelType w:val="multilevel"/>
    <w:tmpl w:val="E7CC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07384"/>
    <w:multiLevelType w:val="multilevel"/>
    <w:tmpl w:val="A82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B1286"/>
    <w:multiLevelType w:val="multilevel"/>
    <w:tmpl w:val="9AD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103BA"/>
    <w:multiLevelType w:val="multilevel"/>
    <w:tmpl w:val="6C2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898454">
    <w:abstractNumId w:val="6"/>
  </w:num>
  <w:num w:numId="2" w16cid:durableId="700282990">
    <w:abstractNumId w:val="7"/>
  </w:num>
  <w:num w:numId="3" w16cid:durableId="1648239409">
    <w:abstractNumId w:val="5"/>
  </w:num>
  <w:num w:numId="4" w16cid:durableId="358359838">
    <w:abstractNumId w:val="4"/>
  </w:num>
  <w:num w:numId="5" w16cid:durableId="1318848595">
    <w:abstractNumId w:val="8"/>
  </w:num>
  <w:num w:numId="6" w16cid:durableId="1017315821">
    <w:abstractNumId w:val="1"/>
  </w:num>
  <w:num w:numId="7" w16cid:durableId="463692060">
    <w:abstractNumId w:val="0"/>
  </w:num>
  <w:num w:numId="8" w16cid:durableId="1317369821">
    <w:abstractNumId w:val="2"/>
  </w:num>
  <w:num w:numId="9" w16cid:durableId="506946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B6"/>
    <w:rsid w:val="000527CC"/>
    <w:rsid w:val="00090ED7"/>
    <w:rsid w:val="000F0203"/>
    <w:rsid w:val="001406B9"/>
    <w:rsid w:val="00196899"/>
    <w:rsid w:val="00220E4D"/>
    <w:rsid w:val="002F632A"/>
    <w:rsid w:val="00361458"/>
    <w:rsid w:val="003D66D5"/>
    <w:rsid w:val="0063567B"/>
    <w:rsid w:val="00725921"/>
    <w:rsid w:val="00764BFF"/>
    <w:rsid w:val="0081147F"/>
    <w:rsid w:val="008B71D8"/>
    <w:rsid w:val="00915154"/>
    <w:rsid w:val="00962A84"/>
    <w:rsid w:val="00A15D38"/>
    <w:rsid w:val="00A72307"/>
    <w:rsid w:val="00A845BA"/>
    <w:rsid w:val="00AB23C2"/>
    <w:rsid w:val="00AD2EAA"/>
    <w:rsid w:val="00AE3EE8"/>
    <w:rsid w:val="00B24C78"/>
    <w:rsid w:val="00B53684"/>
    <w:rsid w:val="00CD28BF"/>
    <w:rsid w:val="00D00087"/>
    <w:rsid w:val="00D95885"/>
    <w:rsid w:val="00DE0622"/>
    <w:rsid w:val="00DF6EB6"/>
    <w:rsid w:val="00E069A5"/>
    <w:rsid w:val="00FD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3E5C0"/>
  <w15:chartTrackingRefBased/>
  <w15:docId w15:val="{76C72EB4-9B25-4106-842E-8718824B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0E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0ED7"/>
  </w:style>
  <w:style w:type="paragraph" w:styleId="Piedepgina">
    <w:name w:val="footer"/>
    <w:basedOn w:val="Normal"/>
    <w:link w:val="PiedepginaCar"/>
    <w:uiPriority w:val="99"/>
    <w:unhideWhenUsed/>
    <w:rsid w:val="00090E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0ED7"/>
  </w:style>
  <w:style w:type="table" w:styleId="Tablaconcuadrcula">
    <w:name w:val="Table Grid"/>
    <w:basedOn w:val="Tablanormal"/>
    <w:uiPriority w:val="39"/>
    <w:rsid w:val="00FD6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21</Pages>
  <Words>3989</Words>
  <Characters>21945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Francisco Quezada</cp:lastModifiedBy>
  <cp:revision>8</cp:revision>
  <dcterms:created xsi:type="dcterms:W3CDTF">2025-12-03T05:50:00Z</dcterms:created>
  <dcterms:modified xsi:type="dcterms:W3CDTF">2025-12-06T03:07:00Z</dcterms:modified>
</cp:coreProperties>
</file>