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1440"/>
        <w:ind/>
        <w:jc w:val="center"/>
        <w:rPr>
          <w:lang w:val="es-EC"/>
        </w:rPr>
      </w:pPr>
      <w:r>
        <w:rPr>
          <w:rFonts w:ascii="Arial" w:hAnsi="Arial" w:eastAsia="Arial" w:cs="Arial"/>
          <w:b/>
          <w:bCs/>
          <w:color w:val="1b3a6b"/>
          <w:sz w:val="28"/>
          <w:szCs w:val="28"/>
          <w:lang w:val="es-EC"/>
        </w:rPr>
        <w:t xml:space="preserve">INSTITUTO SUPERIOR TECNOLÓGICO MAYOR PEDRO TRAVERSARI</w:t>
      </w:r>
      <w:r>
        <w:rPr>
          <w:lang w:val="es-EC"/>
        </w:rPr>
      </w:r>
    </w:p>
    <w:p>
      <w:pPr>
        <w:pBdr/>
        <w:spacing w:after="1440" w:before="0"/>
        <w:ind/>
        <w:jc w:val="center"/>
        <w:rPr>
          <w:lang w:val="es-EC"/>
        </w:rPr>
      </w:pPr>
      <w:r>
        <w:rPr>
          <w:rFonts w:ascii="Arial" w:hAnsi="Arial" w:eastAsia="Arial" w:cs="Arial"/>
          <w:i/>
          <w:iCs/>
          <w:color w:val="444444"/>
          <w:sz w:val="24"/>
          <w:szCs w:val="24"/>
          <w:lang w:val="es-EC"/>
        </w:rPr>
        <w:t xml:space="preserve">Tecnología en Desarrollo de Software</w:t>
      </w:r>
      <w:r>
        <w:rPr>
          <w:lang w:val="es-EC"/>
        </w:rPr>
      </w:r>
    </w:p>
    <w:p>
      <w:pPr>
        <w:pBdr/>
        <w:spacing w:after="480" w:before="0"/>
        <w:ind/>
        <w:jc w:val="center"/>
        <w:rPr>
          <w:lang w:val="es-EC"/>
        </w:rPr>
      </w:pPr>
      <w:r>
        <w:rPr>
          <w:rFonts w:ascii="Arial" w:hAnsi="Arial" w:eastAsia="Arial" w:cs="Arial"/>
          <w:b/>
          <w:bCs/>
          <w:color w:val="1b3a6b"/>
          <w:sz w:val="36"/>
          <w:szCs w:val="36"/>
          <w:lang w:val="es-EC"/>
        </w:rPr>
        <w:t xml:space="preserve">PLATAFORMA DE GESTIÓN DE TOURS Y ACTIVIDADES TURÍSTICAS</w:t>
      </w:r>
      <w:r>
        <w:rPr>
          <w:lang w:val="es-EC"/>
        </w:rPr>
      </w:r>
    </w:p>
    <w:p>
      <w:pPr>
        <w:pBdr/>
        <w:spacing w:after="240" w:before="0"/>
        <w:ind/>
        <w:jc w:val="center"/>
        <w:rPr>
          <w:lang w:val="es-EC"/>
        </w:rPr>
      </w:pPr>
      <w:r>
        <w:rPr>
          <w:rFonts w:ascii="Arial" w:hAnsi="Arial" w:eastAsia="Arial" w:cs="Arial"/>
          <w:i/>
          <w:iCs/>
          <w:color w:val="555555"/>
          <w:sz w:val="26"/>
          <w:szCs w:val="26"/>
          <w:lang w:val="es-EC"/>
        </w:rPr>
        <w:t xml:space="preserve">Informe Grupal del Proyecto</w:t>
      </w:r>
      <w:r>
        <w:rPr>
          <w:lang w:val="es-EC"/>
        </w:rPr>
      </w:r>
    </w:p>
    <w:p>
      <w:pPr>
        <w:pBdr/>
        <w:spacing w:after="240" w:before="0"/>
        <w:ind/>
        <w:jc w:val="center"/>
        <w:rPr>
          <w:lang w:val="es-EC"/>
        </w:rPr>
      </w:pPr>
      <w:r>
        <w:rPr>
          <w:rFonts w:ascii="Arial" w:hAnsi="Arial" w:eastAsia="Arial" w:cs="Arial"/>
          <w:b/>
          <w:bCs/>
          <w:color w:val="2e75b6"/>
          <w:sz w:val="24"/>
          <w:szCs w:val="24"/>
          <w:lang w:val="es-EC"/>
        </w:rPr>
        <w:t xml:space="preserve">Metodología SCRUM</w:t>
      </w:r>
      <w:r>
        <w:rPr>
          <w:lang w:val="es-EC"/>
        </w:rPr>
      </w:r>
    </w:p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 w:after="120" w:before="240"/>
        <w:ind/>
        <w:jc w:val="center"/>
        <w:rPr>
          <w:lang w:val="es-EC"/>
        </w:rPr>
      </w:pPr>
      <w:r>
        <w:rPr>
          <w:rFonts w:ascii="Arial" w:hAnsi="Arial" w:eastAsia="Arial" w:cs="Arial"/>
          <w:b/>
          <w:bCs/>
          <w:sz w:val="22"/>
          <w:szCs w:val="22"/>
          <w:lang w:val="es-EC"/>
        </w:rPr>
        <w:t xml:space="preserve">Autores:</w:t>
      </w:r>
      <w:r>
        <w:rPr>
          <w:lang w:val="es-EC"/>
        </w:rPr>
      </w:r>
    </w:p>
    <w:p>
      <w:pPr>
        <w:pBdr/>
        <w:spacing w:after="80" w:before="0"/>
        <w:ind/>
        <w:jc w:val="center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Jose Francisco Quezada Quezada — Product Owner / Desarrollo Backend</w:t>
      </w:r>
      <w:r>
        <w:rPr>
          <w:lang w:val="es-EC"/>
        </w:rPr>
      </w:r>
    </w:p>
    <w:p>
      <w:pPr>
        <w:pBdr/>
        <w:spacing w:after="240" w:before="0"/>
        <w:ind/>
        <w:jc w:val="center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Cristhofer Steve Parreño Poma — Scrum Master / Desarrollo Frontend</w:t>
      </w:r>
      <w:r>
        <w:rPr>
          <w:lang w:val="es-EC"/>
        </w:rPr>
      </w:r>
    </w:p>
    <w:p>
      <w:pPr>
        <w:pBdr/>
        <w:spacing w:after="120" w:before="0"/>
        <w:ind/>
        <w:jc w:val="center"/>
        <w:rPr>
          <w:lang w:val="es-EC"/>
        </w:rPr>
      </w:pPr>
      <w:r>
        <w:rPr>
          <w:rFonts w:ascii="Arial" w:hAnsi="Arial" w:eastAsia="Arial" w:cs="Arial"/>
          <w:b/>
          <w:bCs/>
          <w:sz w:val="22"/>
          <w:szCs w:val="22"/>
          <w:lang w:val="es-EC"/>
        </w:rPr>
        <w:t xml:space="preserve">Docente / Cliente:</w:t>
      </w:r>
      <w:r>
        <w:rPr>
          <w:lang w:val="es-EC"/>
        </w:rPr>
      </w:r>
    </w:p>
    <w:p>
      <w:pPr>
        <w:pBdr/>
        <w:spacing w:after="480" w:before="0"/>
        <w:ind/>
        <w:jc w:val="center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Ing. Liliana Nogales</w:t>
      </w:r>
      <w:r>
        <w:rPr>
          <w:lang w:val="es-EC"/>
        </w:rPr>
      </w:r>
    </w:p>
    <w:p>
      <w:pPr>
        <w:pBdr/>
        <w:spacing w:after="120" w:before="0"/>
        <w:ind/>
        <w:jc w:val="center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Fecha: Marzo 2026</w:t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Resumen Ejecutivo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El presente informe documenta el desarrollo de una Plataforma de Gestión de Tours y Actividades Turísticas, concebida como apl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icación web progresiva (PWA) que optimiza la interacción entre administradores, guías locales y viajeros. El proyecto se ejecuta bajo la metodología ágil SCRUM, organizando el trabajo en siete sprints de dos semanas cada uno, con entrega continua de valor.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La plataforma integra funcionalidades avanzadas como reservas transaccionales con control de concurrencia, precios dinámicos, acceso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 offline mediante Service Workers, chat grupal en tiempo real y un sistema de pagos dual (Stripe + PayPal) que garantiza seguridad PCI-DSS. El equipo de desarrollo está conformado por dos profesionales con roles claramente definidos dentro del marco SCRUM.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Este documento incluye los requisitos funcionales y no fu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ncionales, la definición de roles del sistema, historias de usuario detalladas (28 en total), campos de prueba de funcionalidad, el backlog del producto, la planificación de sprints, análisis y gestión de riesgos, y el diagrama de base de datos PostgreSQL.</w:t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1. Objetivo General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Desarrollar una plataforma digital integral para la gestión de tours y actividades turísticas que optimice la interacción entre administradores, guías y turistas, permitiendo la personalización de servicios basada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en categorías de sensaciones ("Mood"), la gestión de convenios hoteleros, la integración de métodos de pago internacionales (incluyendo PayPal) y el monitoreo de la satisfacción del usuario para mejorar la eficiencia operativa y la experiencia del viajero.</w:t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2. Marco Metodológico: SCRUM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El proyecto adopta Scrum como marco de trabajo ágil según la Guía Scrum 2020 (Schwaber &amp; Sutherland, 2020). Se definen los siguientes eventos y artefactos: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Sprint: Iteración de 2 semanas con objetivo claro y entregable funcional. Daily Scrum: Reunión diaria de 15 minutos para sincronizar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el equipo. Sprint Review: Revisión del incremento con el stakeholder al final de cada sprint. Sprint Retrospective: Mejora continua del proceso. Los artefactos principales son el Product Backlog, el Sprint Backlog y el Incremento potencialmente entregable.</w:t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3. Roles en el Sistema</w:t>
      </w:r>
      <w:r>
        <w:rPr>
          <w:lang w:val="es-EC"/>
        </w:rPr>
      </w:r>
    </w:p>
    <w:p>
      <w:pPr>
        <w:pStyle w:val="743"/>
        <w:pBdr/>
        <w:spacing/>
        <w:ind/>
        <w:rPr>
          <w:lang w:val="es-EC"/>
        </w:rPr>
      </w:pPr>
      <w:r>
        <w:rPr>
          <w:rFonts w:ascii="Arial" w:hAnsi="Arial" w:eastAsia="Arial" w:cs="Arial"/>
          <w:b/>
          <w:bCs/>
          <w:color w:val="1b3a6b"/>
          <w:sz w:val="28"/>
          <w:szCs w:val="28"/>
          <w:lang w:val="es-EC"/>
        </w:rPr>
        <w:t xml:space="preserve">3.1 Roles SCRUM del Equipo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Rol SCRUM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Persona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1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Responsabilidad Principal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Product Owner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Jose Francisco Quezada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Gestión del Product Backlog, priorización de historias de usuario y representación del cliente.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Scrum Master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Cristhofer Steve Parreño Poma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Facilitación de eventos Scrum, eliminación de impedimentos y garantía del proceso ágil.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Development Team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Ambos integrantes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Diseño, desarrollo, pruebas y despliegue del incremento del producto en cada sprint.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Stakeholder / Sponsor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Ing. Liliana Nogales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Cliente / docente evaluadora. Participa en Sprint Reviews y aprueba el backlog.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Style w:val="743"/>
        <w:pBdr/>
        <w:spacing/>
        <w:ind/>
        <w:rPr>
          <w:lang w:val="es-EC"/>
        </w:rPr>
      </w:pPr>
      <w:r>
        <w:rPr>
          <w:rFonts w:ascii="Arial" w:hAnsi="Arial" w:eastAsia="Arial" w:cs="Arial"/>
          <w:b/>
          <w:bCs/>
          <w:color w:val="1b3a6b"/>
          <w:sz w:val="28"/>
          <w:szCs w:val="28"/>
          <w:lang w:val="es-EC"/>
        </w:rPr>
        <w:t xml:space="preserve">3.2 Roles en la Plataforma (Actores del Sistema)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Rol / Actor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 y Prerrequisitos de Acceso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Administrador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Acceso total. Gestiona tours, usuarios, guías, convenios hoteleros, reportes financieros y configuración del sistema.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Experto Local (Guía)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Gestiona su disponibilidad, recibe y valida reservas mediante QR, accede a estadísticas de desempeño y mensajería.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Viajero (Turista)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Explora el catálogo, realiza reservas, efectúa pagos (PayPal/Tarjeta), accede a tickets offline y participa en chat grupal.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Sistema (Backend)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Actor técnico. Ejecuta cálculo de precios dinámicos, generación de QR, envío de notificaciones y sincronización de datos.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4. Requisitos Funcionales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0"/>
        <w:gridCol w:w="2200"/>
        <w:gridCol w:w="616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Requerimiento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RF-001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Gestión de disponibilidad transaccional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sistema debe validar y bloquear cupos de tours de forma atómica garantizando que no existan sobreventas (overbooking) incluso con múltiples usuarios concurrentes.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RF-002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Motor de precios dinámicos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sistema debe calcular el precio final aplicando reglas predefinidas (temporada, horas restantes, demanda) sobre el precio base sin intervención manual.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RF-003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Matchmaking de viajeros / Sala de espera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sistema debe permitir a usuarios unirse a "Salas Virtuales" visualizando en tiempo real cuántos usuarios faltan para confirmar el grupo.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RF-004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Búsqueda por "Mood" / Sensaciones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motor de búsqueda debe filtrar el catálogo utilizando etiquetas emocionales mapeadas internamente a características de los tours.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RF-005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Sincronización offline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La aplicación debe permitir descargar tickets QR e itinerarios en JSON para consulta sin conexión y sincronizar al recuperar la red.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RF-006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División de Pagos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sistema debe generar una orden padre y múltiples sub-órdenes manteniendo la reserva en "Pendiente" hasta que todos paguen.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RF-007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Portal de gestión P2P / Expertos locales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Los guías deben gestionar horarios, bloquear fechas y validar tickets QR mediante la cámara del dispositivo.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RF-008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Integración de rutas multi-destino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sistema debe permitir agregar tours de diferentes proveedores en un carrito único procesando un solo flujo de pago global.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RF-009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Pago mediante PayPal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sistema debe integrar PayPal Orders API v2 para procesar pagos, reembolsos y notificaciones mediante webhooks con soporte para sandbox y producción.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RF-010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Gestión de reseñas y calificaciones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Los viajeros con reservas completadas deben poder calificar y reseñar tours; el sistema calcula el rating promedio automáticamente.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5. Requisitos No Funcionales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0"/>
        <w:gridCol w:w="2200"/>
        <w:gridCol w:w="616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Requerimiento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RNF-001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Rendimiento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Las consultas de disponibilidad y precios deben responder en menos de 200ms bajo carga normal, usando E/S no bloqueante de Node.js.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RNF-002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Consistencia de datos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módulo de reservas debe cumplir propiedades ACID (Atomicidad, Consistencia, Aislamiento, Durabilidad) para integridad financiera.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RNF-003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Escalabilidad horizontal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La arquitectura backend debe ser Stateless delegando sesiones a Redis o JWT para permitir despliegue en múltiples instancias.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RNF-004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Concurrencia en tiempo real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servidor WebSockets debe soportar mínimo 100 conexiones concurrentes activas sin degradación perceptible.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RNF-005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Seguridad PCI-DSS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sistema no almacenará datos de tarjetas. Toda transacción se realizará mediante tokenización a través de pasarela certificada.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RNF-006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Eficiencia de carga / PWA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bundle inicial y payloads JSON no deben exceder 150 KB comprimidos (Gzip) para funcionalidad en redes 3G.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RNF-007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Disponibilidad y Resiliencia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Si el servicio de precios dinámicos falla, el sistema debe continuar la venta con precios base (Graceful Degradation).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RNF-008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Mantenibilidad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 código debe seguir Arquitectura Modular separando lógica de negocio, acceso a datos y controladores API.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6. Método de Pago PayPal — Especificación Técnica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La integración de PayP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al como método de pago se realiza mediante la API oficial PayPal Orders v2 (PayPal Developer, 2024), que es una solución certificada PCI-DSS que permite procesar pagos de forma segura sin manipular datos sensibles de tarjetas directamente en la plataforma.</w:t>
      </w:r>
      <w:r>
        <w:rPr>
          <w:lang w:val="es-EC"/>
        </w:rPr>
      </w:r>
    </w:p>
    <w:p>
      <w:pPr>
        <w:pStyle w:val="743"/>
        <w:pBdr/>
        <w:spacing/>
        <w:ind/>
        <w:rPr>
          <w:lang w:val="es-EC"/>
        </w:rPr>
      </w:pPr>
      <w:r>
        <w:rPr>
          <w:rFonts w:ascii="Arial" w:hAnsi="Arial" w:eastAsia="Arial" w:cs="Arial"/>
          <w:b/>
          <w:bCs/>
          <w:color w:val="1b3a6b"/>
          <w:sz w:val="28"/>
          <w:szCs w:val="28"/>
          <w:lang w:val="es-EC"/>
        </w:rPr>
        <w:t xml:space="preserve">6.1 Flujo de Pago PayPal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1. El viajero selecciona "Pagar con PayPal" en la pantalla de Checkout.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2. El backend crea una orden en PayPal mediante POST /v2/checkout/orders con los detalles del monto y currency_code.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3. El frontend redirige al usuario al portal de PayPal usando el SDK @paypal/react-paypal-js.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4. El usuario aprueba el pago en PayPal y es redirigido de vuelta a la aplicación.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5. El backend captura el pago mediante POST /v2/checkout/orders/{id}/capture.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6. Al confirmar el pago, el sistema actualiza el estado de la reserva a CONFIRMED y genera el ticket QR.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7. PayPal envía notificación webhook al endpoint /payments/paypal/webhook para confirmar el estado final.</w:t>
      </w:r>
      <w:r>
        <w:rPr>
          <w:lang w:val="es-EC"/>
        </w:rPr>
      </w:r>
    </w:p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Componente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Implementación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Endpoint Crear Orden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POST /payments/paypal/create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Crea la orden en PayPal API y retorna el ID de orden y URL de aprobación.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Endpoint Capturar Pago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GET /payments/paypal/capture?token={id}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Captura el pago aprobado y confirma la reserva en base de datos.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Endpoint Webhook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POST /payments/paypal/webhook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Recibe eventos de PayPal (PAYMENT.CAPTURE.COMPLETED, PAYMENT.CAPTURE.DENIED).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Endpoint Reembolso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POST /payments/paypal/refund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Procesa reembolsos totales o parciales mediante PayPal Refund API.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SDK Frontend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@paypal/react-paypal-js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Renderiza botón oficial de PayPal con soporte para PayPal y tarjeta de crédito.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Ambiente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Sandbox (desarrollo) / Live (producción)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1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Credenciales separadas por ambiente en variables de entorno.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7. Recursos del Proyecto</w:t>
      </w:r>
      <w:r>
        <w:rPr>
          <w:lang w:val="es-EC"/>
        </w:rPr>
      </w:r>
    </w:p>
    <w:p>
      <w:pPr>
        <w:pStyle w:val="743"/>
        <w:pBdr/>
        <w:spacing/>
        <w:ind/>
        <w:rPr>
          <w:lang w:val="es-EC"/>
        </w:rPr>
      </w:pPr>
      <w:r>
        <w:rPr>
          <w:rFonts w:ascii="Arial" w:hAnsi="Arial" w:eastAsia="Arial" w:cs="Arial"/>
          <w:b/>
          <w:bCs/>
          <w:color w:val="1b3a6b"/>
          <w:sz w:val="28"/>
          <w:szCs w:val="28"/>
          <w:lang w:val="es-EC"/>
        </w:rPr>
        <w:t xml:space="preserve">7.1 Hardware Requerido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0"/>
        <w:gridCol w:w="6360"/>
        <w:gridCol w:w="200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Cant.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Estado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Laptop Lenovo LOQ 15IR8 (Intel Core i7, RTX 4050, 16GB RAM)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Funcional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Laptop HP AMD Ryzen 7 7300U (16 GB RAM, 8 GB VRAM Vega)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Funcional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Smartphone Gama Media/Alta (Testing PWA y QR)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Funcional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3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Monitores Externos 24" (Productividad Dual-Screen)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Funcional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Style w:val="743"/>
        <w:pBdr/>
        <w:spacing/>
        <w:ind/>
        <w:rPr>
          <w:lang w:val="es-EC"/>
        </w:rPr>
      </w:pPr>
      <w:r>
        <w:rPr>
          <w:rFonts w:ascii="Arial" w:hAnsi="Arial" w:eastAsia="Arial" w:cs="Arial"/>
          <w:b/>
          <w:bCs/>
          <w:color w:val="1b3a6b"/>
          <w:sz w:val="28"/>
          <w:szCs w:val="28"/>
          <w:lang w:val="es-EC"/>
        </w:rPr>
        <w:t xml:space="preserve">7.2 Software Requerido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5760"/>
        <w:gridCol w:w="140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Estado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Windows 11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Sistema Operativo base para el desarrollo.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Visual Studio Code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IDE principal con extensiones para Node.js y React.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Git / GitHub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Control de versiones y gestión del repositorio del proyecto.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Node.js LTS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Entorno de ejecución JavaScript para el Backend.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Docker Desktop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Plataforma de contenedores para levantar PostgreSQL localmente.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PostgreSQL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Motor de Base de Datos Relacional principal.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Postman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Herramienta para pruebas de APIs/Endpoints y WebSockets.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DBeaver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Cliente visual para gestionar la base de datos PostgreSQL.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Figma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Diseño UI/UX y prototipado de pantallas de la PWA.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Google Chrome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Navegador con DevTools para depurar PWA y Service Workers.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PayPal Developer Account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Acceso a API sandbox y credenciales de integración de PayPal.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Legal/Gratuito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8. Costo del Proyecto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5760"/>
        <w:gridCol w:w="1400"/>
        <w:gridCol w:w="140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Cant.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V. Unitario $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V. Total $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Laptop Lenovo LOQ 15IR8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$1.150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$1.150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Laptop HP AMD Ryzen 7 7300U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$1.200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$1.200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Smartphone Gama Media/Alta (Testing PWA y QR)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$400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$400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Monitores Externos 24" (Productividad Dual-Screen)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$150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$300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Servicio de Internet (Fibra Óptica 4 meses - Prorrateado)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$30/mes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$120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Infraestructura Cloud (Railway/Render - Tier Hobby)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$20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$20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Dominio Web (.com o .app para producción)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$15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$15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-</w:t>
            </w:r>
            <w:r>
              <w:rPr>
                <w:lang w:val="es-EC"/>
              </w:rPr>
            </w:r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7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TOTAL ESTIMADO</w:t>
            </w:r>
            <w:r>
              <w:rPr>
                <w:lang w:val="es-EC"/>
              </w:rPr>
            </w:r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-</w:t>
            </w:r>
            <w:r>
              <w:rPr>
                <w:lang w:val="es-EC"/>
              </w:rPr>
            </w:r>
          </w:p>
        </w:tc>
        <w:tc>
          <w:tcPr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$3.205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9. Análisis y Gestión de Riesgos</w:t>
      </w:r>
      <w:r>
        <w:rPr>
          <w:lang w:val="es-EC"/>
        </w:rPr>
      </w:r>
    </w:p>
    <w:p>
      <w:pPr>
        <w:pStyle w:val="743"/>
        <w:pBdr/>
        <w:spacing/>
        <w:ind/>
        <w:rPr>
          <w:lang w:val="es-EC"/>
        </w:rPr>
      </w:pPr>
      <w:r>
        <w:rPr>
          <w:rFonts w:ascii="Arial" w:hAnsi="Arial" w:eastAsia="Arial" w:cs="Arial"/>
          <w:b/>
          <w:bCs/>
          <w:color w:val="1b3a6b"/>
          <w:sz w:val="28"/>
          <w:szCs w:val="28"/>
          <w:lang w:val="es-EC"/>
        </w:rPr>
        <w:t xml:space="preserve">9.1 Identificación de Riesgos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"/>
        <w:gridCol w:w="2600"/>
        <w:gridCol w:w="1800"/>
        <w:gridCol w:w="436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Tipo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Consecuencias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Race Conditions en reservas simultáneas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Técnico / Calidad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3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Sobreventa de tickets, inconsistencia en DB y pérdida de credibilidad del sistema.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Desbordamiento del Alcance (Scope Creep)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Gestión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3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Retrasos críticos en MVP, código incompleto y posible reprobación por no entregar flujo funcional.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Conflictos de Sincronización PWA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Técnico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3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Pérdida de datos, duplicidad de reservas o corrupción de información en dispositivo móvil.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Factor de Bus (Bus Factor = 1)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Recursos Humanos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3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Paralización total del proyecto si un integrante enferma o tiene calamidad doméstica.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Latencia en WebSockets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Rendimiento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3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Caída del servidor, desconexión de usuarios y lentitud general en la experiencia "Real-Time".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R6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Fallo en Integraciones de Terceros (PayPal/Mapas)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Externo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3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Funcionalidades clave (pagar, ver mapa) dejan de funcionar requiriendo tiempo no planificado.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Style w:val="743"/>
        <w:pBdr/>
        <w:spacing/>
        <w:ind/>
        <w:rPr>
          <w:lang w:val="es-EC"/>
        </w:rPr>
      </w:pPr>
      <w:r>
        <w:rPr>
          <w:rFonts w:ascii="Arial" w:hAnsi="Arial" w:eastAsia="Arial" w:cs="Arial"/>
          <w:b/>
          <w:bCs/>
          <w:color w:val="1b3a6b"/>
          <w:sz w:val="28"/>
          <w:szCs w:val="28"/>
          <w:lang w:val="es-EC"/>
        </w:rPr>
        <w:t xml:space="preserve">9.2 Análisis de Riesgos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"/>
        <w:gridCol w:w="3200"/>
        <w:gridCol w:w="1440"/>
        <w:gridCol w:w="1440"/>
        <w:gridCol w:w="1440"/>
        <w:gridCol w:w="1240"/>
        <w:gridCol w:w="100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Probabilidad %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Valor Prob.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Impacto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Nivel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Exposición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Race Conditions en reservas simultáneas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60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4 - 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5 - Crítico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Crítico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20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Scope Creep — algoritmos complejos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70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4 - Alta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4 - Serio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Crítico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16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Conflictos Sincronización PWA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40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3 - Media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4 - Serio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Serio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12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Factor de Bus (Bus Factor = 1)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3 - Media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5 - Crítico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Crítico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Latencia en WebSockets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30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2 - Baja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3 - Moderado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Moderado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6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Fallo Integraciones Terceros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75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5 - Muy Alta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4 - Serio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4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Crítico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20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10. Historias de Usuario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A continuación se presentan las 28 historias de usuario organizadas por sprint asignado, incluyendo criterios de aceptación 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y tareas de ingeniería. Las primeras 8 corresponden al backlog original; las historias HU-09 a HU-28 son adiciones que amplían el alcance funcional de la plataforma, con la historia HU-09 dedicada específicamente a la integración del método de pago PayPal.</w:t>
      </w:r>
      <w:r>
        <w:rPr>
          <w:lang w:val="es-EC"/>
        </w:rPr>
      </w:r>
    </w:p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HU-01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Reservar un cupo en un tour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09-12-2025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20-12-2025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necesito poder reservar un cupo disponible en un tour específico y recibir confirmación inmediata, para asegurar mi asistencia antes de que se agoten las plazas.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PA01-HU01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Validar que el botón de reserva se deshabilite si no hay cupo (UI).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PA02-HU01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inventario en Base de Datos disminuya correctamente al confirmar.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PA03-HU01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Intentar reservar el último cupo con 2 usuarios simultáneos (prueba de estrés).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TI01-HU01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modelo de base de datos Booking y relaciones con TourInstance.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TI02-HU01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Implementar Endpoint POST /bookings con transacción ACID (Prisma.$transaction).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TI03-HU01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Diseñar pantalla de checkout y resumen de compra en la PWA.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HU-02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Filtrar tours por "Mood" (Estado de ánimo)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23-12-2025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necesito filtrar el catálogo de tours utilizando etiquetas emocionales (ej. Aventura, Chill, Romántico), para encontrar experiencias que coincidan con lo que siento hoy.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PA01-HU02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Seleccionar etiqueta "Aventura" y verificar que solo aparezcan tours de esa categoría.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PA02-HU02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velocidad de respuesta del filtro (&lt; 200ms).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TI01-HU02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Agregar campo moodTags (Array) en la tabla Tour y crear índices de búsqueda.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TI02-HU02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Implementar lógica de filtrado en Endpoint GET /tours recibiendo query params.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TI03-HU02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componente visual de "Chips" o botones de selección de categorías en Frontend.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HU-03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Bloquear fechas en calendario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Experto Local (Guía)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23-12-2025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Experto Local, necesito poder bloquear fechas específicas en mi calendario de disponibilidad, para evitar recibir reservas en días que no voy a trabajar.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PA01-HU03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visualmente en el calendario que la fecha bloqueada aparece en gris/rojo.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PA02-HU03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Intentar reservar (como viajero) en una fecha bloqueada y recibir mensaje de error.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TI01-HU03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Endpoint PATCH /tours/:id/availability para modificar estados de fechas.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TI02-HU03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Integrar librería de calendario (ej. react-calendar) en el Dashboard del Guía.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TI03-HU03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Validar lógica de negocio: No permitir bloquear fechas que ya tienen reservas vendidas.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HU-04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Registro e Inicio de Sesión Seguro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Todos (Viajero/Guía/Admin)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09-12-2025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20-12-2025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Usuario, quiero registrarme o iniciar sesión utilizando mi correo y contraseña (o Google), para poder acceder a mis reservas y guardar mis preferencias.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PA01-HU04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Validar generación correcta del Token JWT al loguearse.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PA02-HU04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usuario no pueda acceder a rutas privadas /profile sin estar logueado.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TI01-HU04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Configurar Passport.js o NestJS Auth Guard con estrategia JWT.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TI02-HU04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pantallas de Login/Register con validación de formularios (Formik/Zod).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HU-05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Acceso Offline a Tickets e Itinerario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06-01-2026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17-01-2026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13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necesito visualizar mis tickets QR y el detalle del itinerario incluso sin conexión a internet, para poder realizar el tour en zonas sin cobertura.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PA01-HU05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Poner el celular en "Modo Avión" y verificar que la app carga el ticket guardado.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PA02-HU05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Service Worker está cacheando los JSON de la API.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TI01-HU05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Configurar Workbox y Service Workers para estrategia "Cache First" en rutas de tickets.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TI02-HU05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Implementar almacenamiento local (IndexedDB) para guardar el objeto Booking completo.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HU-06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Chat de Grupo del Tour (Sala de Espera)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4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20-01-2026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31-01-2026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 con reserva confirmada, quiero acceder automáticamente a un chat grupal con los otros participantes de mi fecha, para coordinar transporte o compartir gastos.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PA01-HU06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al entrar al chat, solo veo mensajes de mi grupo (Room Isolation).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PA02-HU06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Enviar un mensaje y verificar que llega en &lt; 100ms a otro dispositivo conectado.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TI01-HU06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Implementar Gateway de Socket.IO con eventos join_room y send_message.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TI02-HU06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interfaz de Chat (Burbujas de mensaje) en el Frontend.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HU-07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Validación de Tickets QR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Experto Local (Guía)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03-02-2026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14-02-2026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Experto Local, quiero escanear el código QR del turista con mi cámara para validar su reserva y marcar su asistencia en el sistema.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PA01-HU07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Escanear un QR válido y recibir mensaje de "Acceso Permitido".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PA02-HU07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Escanear un QR ya usado y recibir alerta de "Ticket ya utilizado".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TI01-HU07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Integrar librería de escaneo QR (ej. react-qr-reader) en PWA.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TI02-HU07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Endpoint POST /bookings/validate que cambie estado a COMPLETED.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HU-08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Cálculo de Precio Dinámico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Sistema (Backend)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06-01-2026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17-01-2026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Product Owner, quiero que el sistema aumente el precio un 20% automáticamente si quedan menos de 48 horas o si la ocupación supera el 80%, para maximizar ingresos.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PA01-HU08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Simular una consulta faltando 1 día y verificar que el precio es base * 1.2.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PA02-HU08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precio mostrado en el Home coincide con el precio en el Checkout.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TI01-HU08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servicio PricingService con lógica condicional (if/else rules).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TI02-HU08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Refactorizar el endpoint de listado de tours para inyectar el precio calculado.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HU-09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Pago mediante PayPal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17-02-2026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28-02-2026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quiero poder pagar mi reserva de tour usando mi cuenta PayPal o tarjeta de crédito/débito a través de PayPal, para tener una opción de pago internacional confiable y sin necesidad de introducir datos bancarios directamente.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PA01-HU09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Seleccionar PayPal como método de pago y ser redirigido al portal PayPal Sandbox.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PA02-HU09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Completar pago en sandbox y verificar que la reserva pasa a estado CONFIRMED.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PA03-HU09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Simular pago cancelado y verificar que la reserva permanece en estado PENDING.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TI01-HU09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Integrar PayPal Orders API v2 en el backend (Node.js/NestJS) con credenciales Sandbox.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TI02-HU09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Implementar endpoints POST /payments/paypal/create y GET /payments/paypal/capture.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TI03-HU09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botón "Pagar con PayPal" en pantalla de Checkout usando el SDK @paypal/react-paypal-js.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TI04-HU09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Configurar webhook para recibir notificaciones de pago completado/fallido desde PayPal.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HU-10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Gestión de Perfil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23-12-2025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quiero poder editar mi información personal (nombre, foto de perfil, teléfono, preferencias de viaje), para mantener mi cuenta actualizada y recibir recomendaciones personalizadas.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PA01-HU10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Actualizar foto de perfil y verificar que se refleja inmediatamente en la UI.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PA02-HU10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Intentar guardar perfil con campo de teléfono con formato inválido y recibir error de validación.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TI01-HU10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Endpoint PATCH /users/:id para actualizar campos de perfil con validación Zod.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TI02-HU10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Implementar subida de imagen de perfil a almacenamiento en la nube (Cloudinary/S3).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TI03-HU10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pantalla de Perfil con formulario editable en el Frontend.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HU-11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Historial de Reservas del Viajero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06-01-2026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17-01-2026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quiero ver el historial completo de mis reservas pasadas y futuras con su estado (Pendiente, Confirmada, Completada, Cancelada), para llevar un registro organizado de mis viajes.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PA01-HU11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las reservas aparecen ordenadas por fecha descendente.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PA02-HU11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cada reserva muestra el badge de estado con el color correcto.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TI01-HU11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Endpoint GET /bookings?userId=:id con paginación y filtro por estado.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TI02-HU11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Diseñar componente de tarjeta de historial de reserva con badge de estado.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HU-12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Calificación y Reseña de Tour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03-02-2026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14-02-2026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quiero poder calificar (1-5 estrellas) y dejar una reseña escrita sobre un tour completado, para ayudar a otros viajeros en su elección y dar retroalimentación al guía.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PA01-HU12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solo usuarios con reserva COMPLETADA pueden dejar reseña.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PA02-HU12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promedio de calificación del tour se actualiza tras nueva reseña.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TI01-HU12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modelo Review en DB con relaciones a Booking y Tour.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TI02-HU12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Endpoint POST /reviews y cálculo de rating promedio con trigger o job.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TI03-HU12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componente de estrellas interactivo y formulario de reseña en Frontend.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HU-13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Cancelación de Reserva con Reembolso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4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20-01-2026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31-01-2026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quiero poder cancelar mi reserva con al menos 48 horas de anticipación y recibir un reembolso automático según la política de cancelación, para sentirme seguro ante imprevistos.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PA01-HU13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Cancelar reserva con 72h de anticipación y verificar reembolso del 100%.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PA02-HU13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Intentar cancelar con menos de 24h y recibir mensaje de política sin reembolso.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TI01-HU13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Implementar lógica de política de cancelación con cálculo de tiempo restante.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TI02-HU13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Integrar API de reembolso de PayPal (Refund API) para procesamiento automático.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TI03-HU13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botón de cancelación con modal de confirmación y detalle del reembolso.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HU-14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Notificaciones Push y por Email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 / Guía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4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20-01-2026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31-01-2026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Usuario, quiero recibir notificaciones push en mi dispositivo y por correo electrónico ante eventos importantes (confirmación de reserva, recordatorios 24h antes del tour, cambios de estado), para estar siempre informado.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PA01-HU14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recepción de email de confirmación al completar una reserva.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PA02-HU14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llegada de notificación push de recordatorio 24h antes del tour.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TI01-HU14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Integrar servicio de email transaccional (Resend/SendGrid) para envío de confirmaciones.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TI02-HU14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Configurar Web Push Notifications con Firebase Cloud Messaging (FCM).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TI03-HU14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job programado (cron) para enviar recordatorios 24h antes del tour.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HU-15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Panel de Administración de Tours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Administrador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23-12-2025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Administrador, quiero crear, editar y eliminar tours con toda su información (nombre, descripción, precio base, fotos, capacidad, categorías, ubicación en mapa), para mantener el catálogo actualizado.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PA01-HU15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Crear un tour con todos los campos y verificar que aparece en el catálogo público.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PA02-HU15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Eliminar un tour con reservas activas y verificar que el sistema rechaza la operación.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TI01-HU15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CRUD completo de Tours en API REST con validaciones de negocio.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TI02-HU15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Subida múltiple de imágenes para el tour con compresión automática.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TI03-HU15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Dashboard admin con tabla paginada de tours y acciones de edición/eliminación.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HU-16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Gestión de Convenios Hoteleros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Administrador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06-01-2026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17-01-2026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Administrador, quiero registrar convenios con hoteles socios y asociarlos a tours específicos, para ofrecer paquetes combinados (hotel + tour) con descuentos especiales a los viajeros.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PA01-HU16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Crear convenio con hotel y verificar que el descuento se aplica al tour asociado.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PA02-HU16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hotel aparece en la página del tour como "Hotel Asociado".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TI01-HU16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Modelo Hotel y tabla HotelTourConvenio con campos de descuento y vigencia.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TI02-HU16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Pantalla de gestión de convenios en panel admin con formulario de registro.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HU-17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Mapa Interactivo de Tours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06-01-2026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17-01-2026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quiero ver los tours disponibles en un mapa interactivo con marcadores georreferenciados, para explorar opciones por zona geográfica y planificar mi itinerario visualmente.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PA01-HU17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los marcadores en el mapa coinciden con las ubicaciones de los tours.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PA02-HU17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Hacer clic en un marcador y verificar que se muestra el resumen del tour.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TI01-HU17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Integrar Leaflet.js o Google Maps API con carga dinámica de marcadores desde API.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TI02-HU17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Agregar campos latitude y longitude al modelo Tour en la base de datos.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HU-18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División de Pago entre Participantes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03-02-2026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14-02-2026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 organizador, quiero poder generar un enlace de pago compartido para que cada participante de mi grupo pague su parte individual, sin necesidad de hacer una transferencia entre nosotros.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PA01-HU18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Generar enlace compartido y verificar que cada participante puede pagar su sub-orden.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PA02-HU18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la reserva se confirma solo cuando todos los participantes han pagado.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TI01-HU18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Crear modelo de SplitPayment con orden padre y sub-órdenes por participante.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TI02-HU18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Generar token único de enlace compartido con expiración de 24 horas.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TI03-HU18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Pantalla de estado del grupo mostrando quién ha pagado y quién está pendiente.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HU-19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Dashboard de Estadísticas para el Guía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Experto Local (Guía)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03-02-2026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14-02-2026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Experto Local, quiero ver un dashboard con mis estadísticas (tours realizados, ingresos del mes, calificación promedio, número de turistas atendidos), para medir mi desempeño y planificar mejor.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PA01-HU19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los ingresos del mes se calculan correctamente sumando reservas completadas.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PA02-HU19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gráfico de turistas por semana se actualiza al agregar nuevas reservas.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TI01-HU19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Endpoint GET /guides/:id/stats con agregaciones SQL (SUM, AVG, COUNT).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TI02-HU19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Implementar gráficos de barras y líneas con Recharts en el Dashboard del guía.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HU-20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Recuperación de Contraseña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Todos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09-12-2025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20-12-2025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Usuario, quiero poder recuperar el acceso a mi cuenta mediante un enlace de restablecimiento enviado a mi correo electrónico, para no perder mis datos en caso de olvidar mi contraseña.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PA01-HU20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recepción del email con enlace de recuperación en menos de 2 minutos.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PA02-HU20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enlace expira después de 30 minutos y muestra error al reutilizarlo.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TI01-HU20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Generar token seguro (crypto.randomUUID) con expiración y almacenarlo en DB.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TI02-HU20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Endpoint POST /auth/forgot-password y PATCH /auth/reset-password con validación del token.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TI03-HU20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Pantallas de "Olvidé mi contraseña" y "Nueva contraseña" en el Frontend.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HU-21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Búsqueda de Tours por Texto Libre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23-12-2025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quiero buscar tours escribiendo palabras clave (nombre del tour, ciudad, actividad), para encontrar rápidamente lo que estoy buscando sin navegar por categorías.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PA01-HU21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Buscar "cascada" y verificar que aparecen tours que contienen esa palabra.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PA02-HU21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resultados vacíos muestran mensaje "No se encontraron tours".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TI01-HU21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Implementar búsqueda full-text en PostgreSQL con tsvector/tsquery o índice ILIKE.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TI02-HU21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Barra de búsqueda con debounce de 300ms en el Frontend.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HU-22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Gestión de Roles y Permisos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Administrador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09-12-2025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20-12-2025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Administrador, quiero poder asignar y revocar roles (Viajero, Guía, Administrador) a los usuarios del sistema, para controlar el acceso a funcionalidades sensibles de la plataforma.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PA01-HU22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Asignar rol Guía a un usuario y verificar que puede acceder al portal de gestión.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PA02-HU22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Revocar rol Admin y verificar que el usuario no puede acceder al panel de administración.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TI01-HU22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Implementar RBAC (Role-Based Access Control) con guards en NestJS y enum de roles.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TI02-HU22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Pantalla de gestión de usuarios con tabla y selector de roles en panel admin.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HU-23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Visualización de Disponibilidad en Tiempo Real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4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20-01-2026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31-01-2026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quiero ver en tiempo real cuántos cupos quedan disponibles en un tour mientras estoy en la página de detalle, para tomar una decisión de compra informada y urgente.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PA01-HU23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Abrir el mismo tour en dos pestañas y verificar que el contador se actualiza en ambas.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PA02-HU23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aparece el indicador "¡Últimos 3 cupos!" cuando la disponibilidad es baja.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TI01-HU23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Emitir evento WebSocket availability_update al completarse cada reserva.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TI02-HU23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Componente React que escucha el socket y actualiza el contador de cupos.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HU-24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Generación de Ticket QR de Reserva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Sistema (Backend)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3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06-01-2026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17-01-2026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Sistema, debo generar automáticamente un código QR único por cada reserva confirmada, codificando el ID de la reserva de forma segura, para que el guía pueda validar la asistencia.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PA01-HU24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QR contiene el bookingId encriptado y se genera al confirmar pago.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PA02-HU24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Escanear el QR con app externa y confirmar que el contenido es válido y legible.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TI01-HU24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Usar librería qrcode para generar imagen QR y almacenarla en Cloudinary.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TI02-HU24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Incluir URL del QR en el objeto Booking y en el email de confirmación.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Carrito Multi-destino y Pago Único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Viajero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17-02-2026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28-02-2026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Viajero, quiero agregar múltiples tours de diferentes guías en un carrito de compras y pagar todo en una sola transacción, para planificar un viaje completo de manera cómoda.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PA01-HU25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Agregar 3 tours al carrito y verificar que el total es la suma correcta de precios.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PA02-HU25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se crean reservas independientes para cada tour tras el pago único.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TI01-HU25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Modelo Cart y CartItem en DB con relación a múltiples Tours.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TI02-HU25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Flujo de pago único que distribuye fondos internamente por guía.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TI03-HU25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Componente de Carrito lateral (Drawer) con resumen de items y total.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Reporte de Ingresos para Administrador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Administrador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17-02-2026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28-02-2026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Administrador, quiero visualizar reportes de ingresos totales de la plataforma por período, desglosados por tour y por guía, para monitorear el desempeño financiero del negocio.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PA01-HU26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Filtrar reporte por mes y verificar que los totales coinciden con los pagos registrados.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PA02-HU26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Exportar reporte como CSV y verificar que los datos son consistentes con la DB.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TI01-HU26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Endpoint GET /admin/reports/revenue con filtros por fecha y exportación CSV.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TI02-HU26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Gráfica de ingresos por período con Recharts y tabla detallada en panel admin.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HU-27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Onboarding de Guía Turístico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Experto Local (Guía)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23-12-2025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03-01-2026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Experto Local, quiero poder registrarme como guía en la plataforma subiendo mis documentos de certificación, descripción de servicios y datos bancarios, para que el administrador pueda aprobar mi perfil y empezar a recibir reservas.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PA01-HU27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Registrar guía y verificar que el estado queda en "Pendiente de aprobación".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PA02-HU27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Admin aprueba guía y verificar que el guía recibe notificación y puede crear tours.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TI01-HU27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Flujo de registro de guía con subida de documentos y estado de aprobación.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TI02-HU27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Panel admin para revisar y aprobar/rechazar solicitudes de guías.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2340"/>
        <w:gridCol w:w="1560"/>
        <w:gridCol w:w="2340"/>
        <w:gridCol w:w="1560"/>
      </w:tblGrid>
      <w:tr>
        <w:trPr/>
        <w:tc>
          <w:tcPr>
            <w:gridSpan w:val="5"/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Código: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HU-28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Nombre: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Pruebas de Integración y Correcciones Finales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Usuario: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Equipo de Desarrollo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Sprint Asignado: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7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Inicio: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03-03-2026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Fecha Fin: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14-03-2026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2"/>
            <w:shd w:val="clear" w:color="auto" w:fill="d6e4f0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Prioridad: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gridSpan w:val="3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4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Puntos Estimados: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s-EC"/>
              </w:rPr>
              <w:t xml:space="preserve">Descripción: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s-EC"/>
              </w:rPr>
              <w:t xml:space="preserve">Como equipo de desarrollo, queremos realizar pruebas de integración end-to-end del sistema completo (flujo de reserva, pago PayPal, validación QR, notificaciones), para garantizar la estabilidad antes de la entrega final.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Pruebas de Aceptación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Nombre</w:t>
            </w:r>
            <w:r>
              <w:rPr>
                <w:lang w:val="es-EC"/>
              </w:rPr>
            </w:r>
          </w:p>
        </w:tc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Resultado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PA01-HU28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Ejecutar flujo completo: registro → búsqueda → reserva → pago PayPal → ticket QR → validación.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Ambos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PA02-HU28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8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Realizar prueba de carga con 50 usuarios simultáneos y verificar tiempo de respuesta &lt; 300ms.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gridSpan w:val="2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</w:tr>
      <w:tr>
        <w:trPr/>
        <w:tc>
          <w:tcPr>
            <w:gridSpan w:val="5"/>
            <w:shd w:val="clear" w:color="auto" w:fill="2e75b6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3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Tareas de Ingeniería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Identificador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3a6ea5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TI01-HU28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Escribir pruebas E2E con Playwright cubriendo flujos críticos.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TI02-HU28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Corrección de bugs identificados en la fase de pruebas.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TI03-HU28</w:t>
            </w:r>
            <w:r>
              <w:rPr>
                <w:lang w:val="es-EC"/>
              </w:rPr>
            </w:r>
          </w:p>
        </w:tc>
        <w:tc>
          <w:tcPr>
            <w:gridSpan w:val="4"/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800" w:type="dxa"/>
          </w:tcPr>
          <w:p>
            <w:pPr>
              <w:pBdr/>
              <w:spacing/>
              <w:ind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s-EC"/>
              </w:rPr>
              <w:t xml:space="preserve">Documentación técnica final y preparación de entorno de producción.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11. Campos de Prueba de Funcionalidad del Sistema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La si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guiente tabla presenta los 10 campos de prueba definidos para verificar el correcto funcionamiento de las vistas y el sistema. Cada campo incluye la vista donde se encuentra, el tipo de prueba, la descripción del escenario y el responsable de su ejecución.</w:t>
      </w:r>
      <w:r>
        <w:rPr>
          <w:lang w:val="es-EC"/>
        </w:rPr>
      </w:r>
    </w:p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1600"/>
        <w:gridCol w:w="1400"/>
        <w:gridCol w:w="1200"/>
        <w:gridCol w:w="2860"/>
        <w:gridCol w:w="1000"/>
        <w:gridCol w:w="60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Vista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Campo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Tipo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Descripción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Responsable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Result.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CP-001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Login / Registro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Campo de email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Validación de formato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sistema rechaza emails con formato inválido (sin @, sin dominio) mostrando mensaje de error específico.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CP-002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Login / Registro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Campo de contraseña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Seguridad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la contraseña tiene mínimo 8 caracteres, una mayúscula y un número; de lo contrario muestra indicador de fortaleza.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CP-003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Catálogo de Tours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Filtro de búsqueda por Mood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Funcionalidad UI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al seleccionar etiqueta emocional los resultados se filtran en menos de 200ms y se actualiza el contador de tours.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CP-004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Detalle de Tour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Contador de cupos disponibles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Tiempo Real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contador de cupos se actualiza en tiempo real vía WebSocket al realizarse una reserva desde otra sesión.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CP-005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Checkout / Pago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Botón "Pagar con PayPal"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Integración de Pago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botón redirige al portal PayPal Sandbox, permite completar el pago y retorna a la app con reserva CONFIRMED.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Ambos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CP-006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Mis Reservas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Badge de estado de reserva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Consistencia de datos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badge de estado (Pendiente/Confirmada/Completada/Cancelada) refleja correctamente el estado en base de datos.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CP-007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Portal del Guía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Calendario de disponibilidad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Lógica de negocio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guía puede bloquear fechas futuras pero no fechas que ya tienen reservas confirmadas, mostrando mensaje de error.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CP-008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Ticket QR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Visualización offline del QR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PWA / Offline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en modo avión (sin internet) el ticket QR se muestra correctamente desde el caché del Service Worker.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Ambos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CP-009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Dashboard Admin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Tabla de usuarios y roles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Control de acceso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el administrador puede cambiar el rol de un usuario y que el cambio tiene efecto inmediato en los permisos de acceso.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Cristhofer Steve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CP-010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6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Perfil de Usuario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Formulario de edición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Persistencia de datos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Verificar que los cambios del perfil (nombre, foto, teléfono) se guardan correctamente y persisten al recargar la página.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Jose Francisco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6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12. Product Backlog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3260"/>
        <w:gridCol w:w="1200"/>
        <w:gridCol w:w="1200"/>
        <w:gridCol w:w="1000"/>
        <w:gridCol w:w="900"/>
        <w:gridCol w:w="70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 HU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Historia de Usuario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Resp. Backend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Resp. Frontend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Estado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Prioridad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Puntos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HU-01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Reservar un cupo en un tour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HU-02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Filtrar tours por Mood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HU-03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Bloquear fechas en calendario (Guía)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HU-04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Registro e Inicio de Sesión Seguro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HU-05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Acceso Offline a Tickets e Itinerario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13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HU-06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Chat de Grupo del Tour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HU-07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Validación de Tickets QR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HU-08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Cálculo de Precio Dinámico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HU-09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Pago mediante PayPal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HU-10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Gestión de Perfil de Usuario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HU-11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Historial de Reservas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HU-12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Calificación y Reseña de Tour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HU-13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Cancelación de Reserva con Reembolso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HU-14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Notificaciones Push y Email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HU-15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Panel de Administración de Tours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HU-16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Gestión de Convenios Hoteleros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HU-17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Mapa Interactivo de Tours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HU-18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División de Pago entre Participantes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HU-19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Dashboard de Estadísticas para el Guía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HU-20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Recuperación de Contraseña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3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HU-21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Búsqueda de Tours por Texto Libre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HU-22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Gestión de Roles y Permisos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HU-23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Disponibilidad en Tiempo Real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HU-24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Generación de Ticket QR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HU-25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Carrito Multi-destino y Pago Único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HU-26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Reporte de Ingresos Admin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HU-27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Onboarding de Guía Turístico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5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HU-28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26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Pruebas de Integración y Correcciones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F. Quezada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C. Parreño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Pendiente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13. Planificación de Sprints</w:t>
      </w:r>
      <w:r>
        <w:rPr>
          <w:lang w:val="es-EC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2000"/>
        <w:gridCol w:w="2800"/>
        <w:gridCol w:w="1200"/>
        <w:gridCol w:w="1200"/>
        <w:gridCol w:w="900"/>
        <w:gridCol w:w="560"/>
      </w:tblGrid>
      <w:tr>
        <w:trPr/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Sprint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ID HU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Objetivo del Sprint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Fecha Inicio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Fecha Fin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Prioridad</w:t>
            </w:r>
            <w:r>
              <w:rPr>
                <w:lang w:val="es-EC"/>
              </w:rPr>
            </w:r>
          </w:p>
        </w:tc>
        <w:tc>
          <w:tcPr>
            <w:shd w:val="clear" w:color="auto" w:fill="1b3a6b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es-EC"/>
              </w:rPr>
              <w:t xml:space="preserve">Pts.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SP-01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HU-04, HU-20, HU-22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Autenticación, Roles y Seguridad base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09-12-2025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20-12-2025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13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SP-02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HU-02, HU-10, HU-15, HU-21, HU-27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Catálogo, Perfiles y Gestión de Tours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23-12-2025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03-01-2026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SP-03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HU-05, HU-08, HU-11, HU-16, HU-17, HU-24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Offline, Precios, Historial y Mapa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06-01-2026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17-01-2026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31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SP-04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HU-01, HU-03, HU-13, HU-14, HU-23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Reservas, Cancelaciones y Tiempo Real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20-01-2026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31-01-2026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31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SP-05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HU-06, HU-07, HU-12, HU-18, HU-19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Chat, QR, Reseñas y Estadísticas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03-02-2026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14-02-2026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Media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28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SP-06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HU-09, HU-25, HU-26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PayPal, Carrito Multi-destino y Reportes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17-02-2026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28-02-2026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ebf3f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21</w:t>
            </w:r>
            <w:r>
              <w:rPr>
                <w:lang w:val="es-EC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  <w:lang w:val="es-EC"/>
              </w:rPr>
              <w:t xml:space="preserve">SP-07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0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HU-28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2800" w:type="dxa"/>
            <w:vAlign w:val="center"/>
          </w:tcPr>
          <w:p>
            <w:pPr>
              <w:pBdr/>
              <w:spacing/>
              <w:ind/>
              <w:jc w:val="left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Pruebas E2E y Correcciones Finales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03-03-2026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14-03-2026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90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Alta</w:t>
            </w:r>
            <w:r>
              <w:rPr>
                <w:lang w:val="es-EC"/>
              </w:rPr>
            </w:r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560" w:type="dxa"/>
            <w:vAlign w:val="center"/>
          </w:tcPr>
          <w:p>
            <w:pPr>
              <w:pBdr/>
              <w:spacing/>
              <w:ind/>
              <w:jc w:val="center"/>
              <w:rPr>
                <w:lang w:val="es-EC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s-EC"/>
              </w:rPr>
              <w:t xml:space="preserve">8</w:t>
            </w:r>
            <w:r>
              <w:rPr>
                <w:lang w:val="es-EC"/>
              </w:rPr>
            </w:r>
          </w:p>
        </w:tc>
      </w:tr>
    </w:tbl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14. Diagrama de Base de Datos PostgreSQL</w:t>
      </w:r>
      <w:r>
        <w:rPr>
          <w:lang w:val="es-EC"/>
        </w:rPr>
      </w:r>
    </w:p>
    <w:p>
      <w:pPr>
        <w:pBdr/>
        <w:spacing w:after="80" w:before="80"/>
        <w:ind/>
        <w:jc w:val="both"/>
        <w:rPr>
          <w:lang w:val="es-EC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La siguiente figura presenta el diagrama e</w:t>
      </w: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  <w:lang w:val="es-EC"/>
        </w:rPr>
        <w:t xml:space="preserve">ntidad-relación de la base de datos PostgreSQL del sistema. Se incluyen las entidades principales: User, Tour, TourInstance, Booking, Review, Hotel, Guide, Cart, CartItem, Payment y SplitPayment, con sus respectivas relaciones, claves primarias y foráneas.</w:t>
      </w:r>
      <w:r>
        <w:rPr>
          <w:lang w:val="es-EC"/>
        </w:rPr>
      </w:r>
    </w:p>
    <w:p>
      <w:pPr>
        <w:pBdr/>
        <w:spacing w:after="0" w:before="0"/>
        <w:ind/>
        <w:rPr>
          <w:lang w:val="es-EC"/>
        </w:rPr>
      </w:pPr>
      <w:r>
        <w:rPr>
          <w:lang w:val="es-EC" w:bidi="es-EC"/>
        </w:rPr>
      </w:r>
      <w:r>
        <w:rPr>
          <w:lang w:val="es-EC"/>
        </w:rPr>
      </w:r>
    </w:p>
    <w:p>
      <w:pPr>
        <w:pBdr/>
        <w:spacing/>
        <w:ind/>
        <w:jc w:val="center"/>
        <w:rPr>
          <w:lang w:val="es-EC"/>
        </w:rPr>
      </w:pPr>
      <w:r>
        <w:rPr>
          <w:lang w:val="es-EC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539115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05500" cy="5391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424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es-EC"/>
        </w:rPr>
      </w:r>
    </w:p>
    <w:p>
      <w:pPr>
        <w:pBdr/>
        <w:spacing w:after="120" w:before="120"/>
        <w:ind/>
        <w:jc w:val="center"/>
        <w:rPr>
          <w:lang w:val="es-EC"/>
        </w:rPr>
      </w:pPr>
      <w:r>
        <w:rPr>
          <w:rFonts w:ascii="Arial" w:hAnsi="Arial" w:eastAsia="Arial" w:cs="Arial"/>
          <w:i/>
          <w:iCs/>
          <w:color w:val="555555"/>
          <w:sz w:val="18"/>
          <w:szCs w:val="18"/>
          <w:lang w:val="es-EC"/>
        </w:rPr>
        <w:t xml:space="preserve">Figura 1. Diagrama de base de datos PostgreSQL de la plataforma de gestión de tours.</w:t>
      </w:r>
      <w:r>
        <w:rPr>
          <w:lang w:val="es-EC"/>
        </w:rPr>
      </w:r>
    </w:p>
    <w:p>
      <w:pPr>
        <w:pBdr/>
        <w:spacing/>
        <w:ind/>
        <w:rPr>
          <w:lang w:val="es-EC"/>
        </w:rPr>
      </w:pPr>
      <w:r>
        <w:rPr>
          <w:lang w:val="es-EC"/>
        </w:rPr>
        <w:br w:type="page" w:clear="all"/>
      </w:r>
      <w:r>
        <w:rPr>
          <w:lang w:val="es-EC"/>
        </w:rPr>
      </w:r>
    </w:p>
    <w:p>
      <w:pPr>
        <w:pStyle w:val="742"/>
        <w:pBdr/>
        <w:spacing/>
        <w:ind/>
        <w:rPr>
          <w:lang w:val="es-EC"/>
        </w:rPr>
      </w:pPr>
      <w:r>
        <w:rPr>
          <w:lang w:val="es-EC"/>
        </w:rPr>
        <w:t xml:space="preserve">Referencias</w:t>
      </w:r>
      <w:r>
        <w:rPr>
          <w:lang w:val="es-EC"/>
        </w:rPr>
      </w:r>
    </w:p>
    <w:p>
      <w:pPr>
        <w:pBdr/>
        <w:spacing w:after="160" w:before="80"/>
        <w:ind w:hanging="720" w:left="720"/>
        <w:jc w:val="both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PayPal Developer. (2024). PayPal Orders API v2 reference. PayPal, Inc. https://developer.paypal.com/docs/api/orders/v2/</w:t>
      </w:r>
      <w:r>
        <w:rPr>
          <w:lang w:val="es-EC"/>
        </w:rPr>
      </w:r>
    </w:p>
    <w:p>
      <w:pPr>
        <w:pBdr/>
        <w:spacing w:after="160" w:before="80"/>
        <w:ind w:hanging="720" w:left="720"/>
        <w:jc w:val="both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Schwaber, K., &amp; Sutherland, J. (2020). La Guía Scrum: Las reglas del juego (versión noviembre 2020). Scrum.org. https://scrumguides.org/docs/scrumguide/v2020/2020-Scrum-Guide-SpanishLatinAmerican.pdf</w:t>
      </w:r>
      <w:r>
        <w:rPr>
          <w:lang w:val="es-EC"/>
        </w:rPr>
      </w:r>
    </w:p>
    <w:p>
      <w:pPr>
        <w:pBdr/>
        <w:spacing w:after="160" w:before="80"/>
        <w:ind w:hanging="720" w:left="720"/>
        <w:jc w:val="both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Prisma. (2024). Prisma ORM documentation: Transactions and batch queries. Prisma Data, Inc. https://www.prisma.io/docs/concepts/components/prisma-client/transactions</w:t>
      </w:r>
      <w:r>
        <w:rPr>
          <w:lang w:val="es-EC"/>
        </w:rPr>
      </w:r>
    </w:p>
    <w:p>
      <w:pPr>
        <w:pBdr/>
        <w:spacing w:after="160" w:before="80"/>
        <w:ind w:hanging="720" w:left="720"/>
        <w:jc w:val="both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Socket.IO. (2024). Socket.IO documentation: Rooms. OpenJS Foundation. https://socket.io/docs/v4/rooms/</w:t>
      </w:r>
      <w:r>
        <w:rPr>
          <w:lang w:val="es-EC"/>
        </w:rPr>
      </w:r>
    </w:p>
    <w:p>
      <w:pPr>
        <w:pBdr/>
        <w:spacing w:after="160" w:before="80"/>
        <w:ind w:hanging="720" w:left="720"/>
        <w:jc w:val="both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Workbox. (2024). Workbox documentation: Service worker strategies. Google Developers. https://developer.chrome.com/docs/workbox/caching-strategies-overview/</w:t>
      </w:r>
      <w:r>
        <w:rPr>
          <w:lang w:val="es-EC"/>
        </w:rPr>
      </w:r>
    </w:p>
    <w:p>
      <w:pPr>
        <w:pBdr/>
        <w:spacing w:after="160" w:before="80"/>
        <w:ind w:hanging="720" w:left="720"/>
        <w:jc w:val="both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Fowler, M. (2018). Patterns of enterprise application architecture. Addison-Wesley Professional.</w:t>
      </w:r>
      <w:r>
        <w:rPr>
          <w:lang w:val="es-EC"/>
        </w:rPr>
      </w:r>
    </w:p>
    <w:p>
      <w:pPr>
        <w:pBdr/>
        <w:spacing w:after="160" w:before="80"/>
        <w:ind w:hanging="720" w:left="720"/>
        <w:jc w:val="both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Mozilla Developer Network. (2024). Progressive web apps (PWAs). Mozilla Foundation. https://developer.mozilla.org/en-US/docs/Web/Progressive_web_apps</w:t>
      </w:r>
      <w:r>
        <w:rPr>
          <w:lang w:val="es-EC"/>
        </w:rPr>
      </w:r>
    </w:p>
    <w:p>
      <w:pPr>
        <w:pBdr/>
        <w:spacing w:after="160" w:before="80"/>
        <w:ind w:hanging="720" w:left="720"/>
        <w:jc w:val="both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Open Web Application Security Project. (2021). OWASP Top Ten 2021. OWASP Foundation. https://owasp.org/www-project-top-ten/</w:t>
      </w:r>
      <w:r>
        <w:rPr>
          <w:lang w:val="es-EC"/>
        </w:rPr>
      </w:r>
    </w:p>
    <w:p>
      <w:pPr>
        <w:pBdr/>
        <w:spacing w:after="160" w:before="80"/>
        <w:ind w:hanging="720" w:left="720"/>
        <w:jc w:val="both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PostgreSQL Global Development Group. (2024). PostgreSQL 16 documentation: Full text search. The PostgreSQL Global Development Group. https://www.postgresql.org/docs/16/textsearch.html</w:t>
      </w:r>
      <w:r>
        <w:rPr>
          <w:lang w:val="es-EC"/>
        </w:rPr>
      </w:r>
    </w:p>
    <w:p>
      <w:pPr>
        <w:pBdr/>
        <w:spacing w:after="160" w:before="80"/>
        <w:ind w:hanging="720" w:left="720"/>
        <w:jc w:val="both"/>
        <w:rPr>
          <w:lang w:val="es-EC"/>
        </w:rPr>
      </w:pPr>
      <w:r>
        <w:rPr>
          <w:rFonts w:ascii="Arial" w:hAnsi="Arial" w:eastAsia="Arial" w:cs="Arial"/>
          <w:sz w:val="22"/>
          <w:szCs w:val="22"/>
          <w:lang w:val="es-EC"/>
        </w:rPr>
        <w:t xml:space="preserve">NestJS. (2024). NestJS documentation: Guards. Kamil Mysliwiec. https://docs.nestjs.com/guards</w:t>
      </w:r>
      <w:r>
        <w:rPr>
          <w:lang w:val="es-EC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1b3a6b" w:sz="6" w:space="1"/>
      </w:pBdr>
      <w:spacing/>
      <w:ind/>
      <w:jc w:val="center"/>
      <w:rPr/>
    </w:pPr>
    <w:r>
      <w:rPr>
        <w:rFonts w:ascii="Arial" w:hAnsi="Arial" w:eastAsia="Arial" w:cs="Arial"/>
        <w:color w:val="555555"/>
        <w:sz w:val="18"/>
        <w:szCs w:val="18"/>
      </w:rPr>
      <w:t xml:space="preserve">Instituto Superior Tecnológico Mayor Pedro Traversari  |  Página </w:t>
    </w:r>
    <w:r>
      <w:rPr>
        <w:rFonts w:ascii="Arial" w:hAnsi="Arial" w:eastAsia="Arial" w:cs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1b3a6b" w:sz="6" w:space="1"/>
      </w:pBdr>
      <w:spacing/>
      <w:ind/>
      <w:jc w:val="right"/>
      <w:rPr/>
    </w:pPr>
    <w:r>
      <w:rPr>
        <w:rFonts w:ascii="Arial" w:hAnsi="Arial" w:eastAsia="Arial" w:cs="Arial"/>
        <w:i/>
        <w:iCs/>
        <w:color w:val="1b3a6b"/>
        <w:sz w:val="18"/>
        <w:szCs w:val="18"/>
      </w:rPr>
      <w:t xml:space="preserve">Plataforma de Gestión de Tours y Actividades Turísticas — SCRUM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s-EC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6">
    <w:name w:val="Title"/>
    <w:qFormat/>
    <w:pPr>
      <w:pBdr/>
      <w:spacing/>
      <w:ind/>
    </w:pPr>
    <w:rPr>
      <w:sz w:val="56"/>
      <w:szCs w:val="56"/>
    </w:rPr>
  </w:style>
  <w:style w:type="paragraph" w:styleId="729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0">
    <w:name w:val="Heading 4"/>
    <w:qFormat/>
    <w:pPr>
      <w:pBdr/>
      <w:spacing/>
      <w:ind/>
    </w:pPr>
    <w:rPr>
      <w:i/>
      <w:iCs/>
      <w:color w:val="2e74b5"/>
    </w:rPr>
  </w:style>
  <w:style w:type="paragraph" w:styleId="731">
    <w:name w:val="Heading 5"/>
    <w:qFormat/>
    <w:pPr>
      <w:pBdr/>
      <w:spacing/>
      <w:ind/>
    </w:pPr>
    <w:rPr>
      <w:color w:val="2e74b5"/>
    </w:rPr>
  </w:style>
  <w:style w:type="paragraph" w:styleId="732">
    <w:name w:val="Heading 6"/>
    <w:qFormat/>
    <w:pPr>
      <w:pBdr/>
      <w:spacing/>
      <w:ind/>
    </w:pPr>
    <w:rPr>
      <w:color w:val="1f4d78"/>
    </w:rPr>
  </w:style>
  <w:style w:type="paragraph" w:styleId="733">
    <w:name w:val="Strong"/>
    <w:qFormat/>
    <w:pPr>
      <w:pBdr/>
      <w:spacing/>
      <w:ind/>
    </w:pPr>
    <w:rPr>
      <w:b/>
      <w:bCs/>
    </w:rPr>
  </w:style>
  <w:style w:type="paragraph" w:styleId="734">
    <w:name w:val="List Paragraph"/>
    <w:qFormat/>
    <w:pPr>
      <w:pBdr/>
      <w:spacing/>
      <w:ind/>
    </w:pPr>
  </w:style>
  <w:style w:type="character" w:styleId="73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7">
    <w:name w:val="footnote text"/>
    <w:link w:val="7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8">
    <w:name w:val="Footnote Text Char"/>
    <w:link w:val="73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0">
    <w:name w:val="endnote text"/>
    <w:link w:val="7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1">
    <w:name w:val="Endnote Text Char"/>
    <w:link w:val="74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2">
    <w:name w:val="Heading 1"/>
    <w:qFormat/>
    <w:pPr>
      <w:pBdr/>
      <w:spacing w:after="240" w:before="360"/>
      <w:ind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743">
    <w:name w:val="Heading 2"/>
    <w:qFormat/>
    <w:pPr>
      <w:pBdr/>
      <w:spacing w:after="160" w:before="24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ONLYOFFICE/9.3.0.140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2026-03-12T02:34:42Z</dcterms:created>
  <dcterms:modified xsi:type="dcterms:W3CDTF">2026-03-12T03:13:41Z</dcterms:modified>
</cp:coreProperties>
</file>