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C95A7" w14:textId="54459FCB" w:rsidR="007344E0" w:rsidRPr="00206F12" w:rsidRDefault="007344E0" w:rsidP="00EC653C">
      <w:pPr>
        <w:spacing w:line="480" w:lineRule="auto"/>
        <w:rPr>
          <w:b/>
          <w:bCs/>
        </w:rPr>
      </w:pPr>
      <w:r w:rsidRPr="00206F12">
        <w:rPr>
          <w:b/>
          <w:bCs/>
        </w:rPr>
        <w:t>ZOO 800</w:t>
      </w:r>
    </w:p>
    <w:p w14:paraId="11524A6B" w14:textId="3679C694" w:rsidR="00373148" w:rsidRPr="00206F12" w:rsidRDefault="007344E0">
      <w:pPr>
        <w:rPr>
          <w:b/>
          <w:bCs/>
        </w:rPr>
      </w:pPr>
      <w:r w:rsidRPr="00206F12">
        <w:rPr>
          <w:b/>
          <w:bCs/>
        </w:rPr>
        <w:t xml:space="preserve">Homework Week </w:t>
      </w:r>
      <w:r w:rsidR="00911B4B">
        <w:rPr>
          <w:b/>
          <w:bCs/>
        </w:rPr>
        <w:t>10</w:t>
      </w:r>
    </w:p>
    <w:p w14:paraId="63482C37" w14:textId="77777777" w:rsidR="00CE7CB6" w:rsidRPr="00CE7CB6" w:rsidRDefault="00CE7CB6">
      <w:pPr>
        <w:rPr>
          <w:b/>
          <w:bCs/>
          <w:i/>
          <w:iCs/>
        </w:rPr>
      </w:pPr>
      <w:r w:rsidRPr="00CE7CB6">
        <w:rPr>
          <w:b/>
          <w:bCs/>
          <w:i/>
          <w:iCs/>
        </w:rPr>
        <w:t>Submission instructions</w:t>
      </w:r>
    </w:p>
    <w:p w14:paraId="2E5EA99C" w14:textId="76CBC31E" w:rsidR="00CE7CB6" w:rsidRDefault="00CE7CB6">
      <w:r>
        <w:t>Submit a single</w:t>
      </w:r>
      <w:r w:rsidR="002332DB">
        <w:t xml:space="preserve"> URL to a public GitHub repository</w:t>
      </w:r>
      <w:r>
        <w:t xml:space="preserve"> on Canvas</w:t>
      </w:r>
      <w:r w:rsidR="002332DB">
        <w:t xml:space="preserve">.  </w:t>
      </w:r>
      <w:r w:rsidR="00415309">
        <w:t xml:space="preserve">Please make sure it works – i.e., that you can clone the repo as a project yourself.  </w:t>
      </w:r>
      <w:r w:rsidR="000E464C">
        <w:t>Be sure to indicate in the submission who is in your group.  Submit a single URL for each group, but if you’re not the one submitting the URL, submit a comment mentioning the name of the person submitting for your group.</w:t>
      </w:r>
    </w:p>
    <w:p w14:paraId="05C0DD5F" w14:textId="77777777" w:rsidR="00E2268A" w:rsidRDefault="00E2268A">
      <w:pPr>
        <w:rPr>
          <w:b/>
          <w:bCs/>
          <w:i/>
          <w:iCs/>
        </w:rPr>
      </w:pPr>
    </w:p>
    <w:p w14:paraId="3A9C651E" w14:textId="7CC861D8" w:rsidR="00CE7CB6" w:rsidRPr="00CE7CB6" w:rsidRDefault="00CE7CB6">
      <w:pPr>
        <w:rPr>
          <w:b/>
          <w:bCs/>
          <w:i/>
          <w:iCs/>
        </w:rPr>
      </w:pPr>
      <w:r w:rsidRPr="00CE7CB6">
        <w:rPr>
          <w:b/>
          <w:bCs/>
          <w:i/>
          <w:iCs/>
        </w:rPr>
        <w:t>Problem</w:t>
      </w:r>
    </w:p>
    <w:p w14:paraId="1BD48FF0" w14:textId="694C7ADC" w:rsidR="004F1DB7" w:rsidRDefault="00911B4B" w:rsidP="004F1DB7">
      <w:proofErr w:type="gramStart"/>
      <w:r>
        <w:t>Ordinary least</w:t>
      </w:r>
      <w:proofErr w:type="gramEnd"/>
      <w:r>
        <w:t xml:space="preserve"> squares regression is a valuable tool, but one that comes with several important assumptions that should be checked</w:t>
      </w:r>
      <w:r w:rsidR="00F46A64">
        <w:t>.</w:t>
      </w:r>
      <w:r>
        <w:t xml:space="preserve">  Violations of these assumptions can sometimes result in biased estimates of the regression parameters with consequences for the accuracy of predictions.</w:t>
      </w:r>
    </w:p>
    <w:p w14:paraId="24EBF00C" w14:textId="77777777" w:rsidR="00E2268A" w:rsidRDefault="00E2268A">
      <w:pPr>
        <w:rPr>
          <w:b/>
          <w:bCs/>
          <w:i/>
          <w:iCs/>
        </w:rPr>
      </w:pPr>
    </w:p>
    <w:p w14:paraId="643330D3" w14:textId="327DF34F" w:rsidR="00206F12" w:rsidRPr="00206F12" w:rsidRDefault="00206F12">
      <w:pPr>
        <w:rPr>
          <w:b/>
          <w:bCs/>
          <w:i/>
          <w:iCs/>
        </w:rPr>
      </w:pPr>
      <w:r w:rsidRPr="00206F12">
        <w:rPr>
          <w:b/>
          <w:bCs/>
          <w:i/>
          <w:iCs/>
        </w:rPr>
        <w:t>Objective 1</w:t>
      </w:r>
    </w:p>
    <w:p w14:paraId="7E9601AB" w14:textId="78734432" w:rsidR="00911B4B" w:rsidRDefault="00911B4B" w:rsidP="00415309">
      <w:r>
        <w:t>Find real data related to your research focus that fits the assumptions of ordinary least squares regression, estimate the regression parameters, and compare model predictions at two X values.</w:t>
      </w:r>
    </w:p>
    <w:p w14:paraId="35690D7B" w14:textId="3EAE6AF9" w:rsidR="00406B8D" w:rsidRDefault="00834F8B" w:rsidP="00911B4B">
      <w:r>
        <w:t xml:space="preserve">A. </w:t>
      </w:r>
      <w:r w:rsidR="00911B4B">
        <w:t xml:space="preserve">Using either your own data or data that you find in an online </w:t>
      </w:r>
      <w:proofErr w:type="gramStart"/>
      <w:r w:rsidR="00911B4B">
        <w:t>database</w:t>
      </w:r>
      <w:proofErr w:type="gramEnd"/>
      <w:r w:rsidR="00911B4B">
        <w:t xml:space="preserve"> find two continuous variables that might reasonably be hypothesized to have a causal association (i.e., one variable is clearly the response, Y, and the other the predictor, X) and have sufficient numbers of paired observations (&gt; 30).</w:t>
      </w:r>
    </w:p>
    <w:p w14:paraId="59A5DFE2" w14:textId="2E8F9794" w:rsidR="00415309" w:rsidRDefault="00415309" w:rsidP="00415309">
      <w:r>
        <w:t xml:space="preserve">B. </w:t>
      </w:r>
      <w:r w:rsidR="00911B4B">
        <w:t xml:space="preserve">Using </w:t>
      </w:r>
      <w:proofErr w:type="spellStart"/>
      <w:proofErr w:type="gramStart"/>
      <w:r w:rsidR="00911B4B">
        <w:t>lm</w:t>
      </w:r>
      <w:proofErr w:type="spellEnd"/>
      <w:r w:rsidR="00911B4B">
        <w:t>(</w:t>
      </w:r>
      <w:proofErr w:type="gramEnd"/>
      <w:r w:rsidR="00911B4B">
        <w:t>), fit a linear regression to these data.</w:t>
      </w:r>
    </w:p>
    <w:p w14:paraId="0715BE30" w14:textId="2DE89A09" w:rsidR="00434DF4" w:rsidRDefault="00434DF4" w:rsidP="00415309">
      <w:r>
        <w:t xml:space="preserve">C. </w:t>
      </w:r>
      <w:r w:rsidR="00911B4B">
        <w:t>Evaluate the model residuals for signs that regression assumptions are violated.  You should evaluate at least three assumptions</w:t>
      </w:r>
      <w:r w:rsidR="00711D98">
        <w:t xml:space="preserve"> and for each one state to what extent you believe it is violated and how you know.  You should plot figures and write your response as comments embedded in the code.</w:t>
      </w:r>
    </w:p>
    <w:p w14:paraId="368E8FCD" w14:textId="4C95BE98" w:rsidR="00711D98" w:rsidRDefault="00711D98" w:rsidP="00415309">
      <w:r>
        <w:t>D. Generate predictions and associated prediction intervals for two X values: one at the median of X and the other at the 95</w:t>
      </w:r>
      <w:r w:rsidRPr="00711D98">
        <w:rPr>
          <w:vertAlign w:val="superscript"/>
        </w:rPr>
        <w:t>th</w:t>
      </w:r>
      <w:r>
        <w:t xml:space="preserve"> percentile of X.  How do the prediction intervals differ?</w:t>
      </w:r>
    </w:p>
    <w:p w14:paraId="1AE96632" w14:textId="77777777" w:rsidR="00B377DB" w:rsidRDefault="00B377DB">
      <w:pPr>
        <w:rPr>
          <w:b/>
          <w:bCs/>
          <w:i/>
          <w:iCs/>
        </w:rPr>
      </w:pPr>
    </w:p>
    <w:p w14:paraId="2E160293" w14:textId="4BF897EE" w:rsidR="00206F12" w:rsidRPr="002675BB" w:rsidRDefault="00206F12">
      <w:pPr>
        <w:rPr>
          <w:b/>
          <w:bCs/>
          <w:i/>
          <w:iCs/>
        </w:rPr>
      </w:pPr>
      <w:r w:rsidRPr="002675BB">
        <w:rPr>
          <w:b/>
          <w:bCs/>
          <w:i/>
          <w:iCs/>
        </w:rPr>
        <w:t>Objective 2</w:t>
      </w:r>
    </w:p>
    <w:p w14:paraId="3535877A" w14:textId="74FA1622" w:rsidR="00B377DB" w:rsidRDefault="00711D98" w:rsidP="00BB1BF3">
      <w:r>
        <w:t xml:space="preserve">I’ve said in class that the regression parameter estimates are </w:t>
      </w:r>
      <w:proofErr w:type="gramStart"/>
      <w:r>
        <w:t>fairly robust</w:t>
      </w:r>
      <w:proofErr w:type="gramEnd"/>
      <w:r>
        <w:t xml:space="preserve"> to modest deviations from normality.  However, estimates of uncertainty or more sensitive.  Evaluate whether this is true.</w:t>
      </w:r>
    </w:p>
    <w:p w14:paraId="056DD0DF" w14:textId="200D3A4E" w:rsidR="00711D98" w:rsidRDefault="00711D98" w:rsidP="00711D98">
      <w:pPr>
        <w:pStyle w:val="ListParagraph"/>
        <w:numPr>
          <w:ilvl w:val="0"/>
          <w:numId w:val="3"/>
        </w:numPr>
      </w:pPr>
      <w:r>
        <w:t xml:space="preserve">Generate linear regression data where the error in the response variable Y is not quite normally distributed (but still unimodal).  A </w:t>
      </w:r>
      <w:proofErr w:type="gramStart"/>
      <w:r>
        <w:t>lognormal or</w:t>
      </w:r>
      <w:proofErr w:type="gramEnd"/>
      <w:r>
        <w:t xml:space="preserve"> negative binomial distribution should work.</w:t>
      </w:r>
      <w:r w:rsidR="00591FEE">
        <w:t xml:space="preserve">  No error in X this time. 100 X, Y pairs should be good.</w:t>
      </w:r>
    </w:p>
    <w:p w14:paraId="12905BDB" w14:textId="0DC8470D" w:rsidR="00711D98" w:rsidRDefault="00591FEE" w:rsidP="00711D98">
      <w:pPr>
        <w:pStyle w:val="ListParagraph"/>
        <w:numPr>
          <w:ilvl w:val="0"/>
          <w:numId w:val="3"/>
        </w:numPr>
      </w:pPr>
      <w:r>
        <w:t>Fit a linear regression to the data.</w:t>
      </w:r>
    </w:p>
    <w:p w14:paraId="66373A91" w14:textId="7508C765" w:rsidR="00591FEE" w:rsidRDefault="00591FEE" w:rsidP="00711D98">
      <w:pPr>
        <w:pStyle w:val="ListParagraph"/>
        <w:numPr>
          <w:ilvl w:val="0"/>
          <w:numId w:val="3"/>
        </w:numPr>
      </w:pPr>
      <w:r>
        <w:t xml:space="preserve">Repeat this process and keep track of the true and estimated slope and intercept. </w:t>
      </w:r>
    </w:p>
    <w:p w14:paraId="657049A5" w14:textId="12C6E07A" w:rsidR="00591FEE" w:rsidRDefault="00591FEE" w:rsidP="00711D98">
      <w:pPr>
        <w:pStyle w:val="ListParagraph"/>
        <w:numPr>
          <w:ilvl w:val="0"/>
          <w:numId w:val="3"/>
        </w:numPr>
      </w:pPr>
      <w:r>
        <w:lastRenderedPageBreak/>
        <w:t>How well do the estimated slope and intercept match the true values?</w:t>
      </w:r>
    </w:p>
    <w:p w14:paraId="42033DF6" w14:textId="3383D06B" w:rsidR="00591FEE" w:rsidRDefault="00591FEE" w:rsidP="00711D98">
      <w:pPr>
        <w:pStyle w:val="ListParagraph"/>
        <w:numPr>
          <w:ilvl w:val="0"/>
          <w:numId w:val="3"/>
        </w:numPr>
      </w:pPr>
      <w:r>
        <w:t>For each simulation, generate a 95% prediction interval for each X value.</w:t>
      </w:r>
    </w:p>
    <w:p w14:paraId="31C4942E" w14:textId="62DF6F56" w:rsidR="00591FEE" w:rsidRDefault="00591FEE" w:rsidP="00711D98">
      <w:pPr>
        <w:pStyle w:val="ListParagraph"/>
        <w:numPr>
          <w:ilvl w:val="0"/>
          <w:numId w:val="3"/>
        </w:numPr>
      </w:pPr>
      <w:r>
        <w:t xml:space="preserve">What fraction of your data (Y values) falls within the 95% prediction interval?  </w:t>
      </w:r>
    </w:p>
    <w:p w14:paraId="7F317104" w14:textId="2B11ACC3" w:rsidR="00591FEE" w:rsidRDefault="00591FEE" w:rsidP="00711D98">
      <w:pPr>
        <w:pStyle w:val="ListParagraph"/>
        <w:numPr>
          <w:ilvl w:val="0"/>
          <w:numId w:val="3"/>
        </w:numPr>
      </w:pPr>
      <w:r>
        <w:t>What does this imply for how your estimated uncertainty in the predictions compares to the true uncertainty.</w:t>
      </w:r>
    </w:p>
    <w:sectPr w:rsidR="00591F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860E6"/>
    <w:multiLevelType w:val="hybridMultilevel"/>
    <w:tmpl w:val="37DEB8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4A28F4"/>
    <w:multiLevelType w:val="hybridMultilevel"/>
    <w:tmpl w:val="775A5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4B7028"/>
    <w:multiLevelType w:val="hybridMultilevel"/>
    <w:tmpl w:val="9348A0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8710867">
    <w:abstractNumId w:val="2"/>
  </w:num>
  <w:num w:numId="2" w16cid:durableId="844713760">
    <w:abstractNumId w:val="1"/>
  </w:num>
  <w:num w:numId="3" w16cid:durableId="416174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4E0"/>
    <w:rsid w:val="00022FBB"/>
    <w:rsid w:val="0006599D"/>
    <w:rsid w:val="000E2188"/>
    <w:rsid w:val="000E464C"/>
    <w:rsid w:val="00132EB7"/>
    <w:rsid w:val="001C1A6F"/>
    <w:rsid w:val="00202D4E"/>
    <w:rsid w:val="00206F12"/>
    <w:rsid w:val="00216651"/>
    <w:rsid w:val="002332DB"/>
    <w:rsid w:val="002675BB"/>
    <w:rsid w:val="00373148"/>
    <w:rsid w:val="003C3854"/>
    <w:rsid w:val="00406B8D"/>
    <w:rsid w:val="00415309"/>
    <w:rsid w:val="00434DF4"/>
    <w:rsid w:val="00442083"/>
    <w:rsid w:val="004944A6"/>
    <w:rsid w:val="004F1DB7"/>
    <w:rsid w:val="005303F0"/>
    <w:rsid w:val="005331D5"/>
    <w:rsid w:val="00591FEE"/>
    <w:rsid w:val="005E3D74"/>
    <w:rsid w:val="006F22D2"/>
    <w:rsid w:val="00711D98"/>
    <w:rsid w:val="00722249"/>
    <w:rsid w:val="007344E0"/>
    <w:rsid w:val="007457B9"/>
    <w:rsid w:val="0077407F"/>
    <w:rsid w:val="00804FC3"/>
    <w:rsid w:val="00834F8B"/>
    <w:rsid w:val="00845839"/>
    <w:rsid w:val="008F29A5"/>
    <w:rsid w:val="00911B4B"/>
    <w:rsid w:val="009D33F1"/>
    <w:rsid w:val="009E35B7"/>
    <w:rsid w:val="00A50FE5"/>
    <w:rsid w:val="00A85F06"/>
    <w:rsid w:val="00B377DB"/>
    <w:rsid w:val="00BA2DF2"/>
    <w:rsid w:val="00BB1BF3"/>
    <w:rsid w:val="00C40711"/>
    <w:rsid w:val="00C824AA"/>
    <w:rsid w:val="00C86B1D"/>
    <w:rsid w:val="00CE7CB6"/>
    <w:rsid w:val="00DF600E"/>
    <w:rsid w:val="00E2268A"/>
    <w:rsid w:val="00EC653C"/>
    <w:rsid w:val="00F46A64"/>
    <w:rsid w:val="00F77D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C15BC"/>
  <w15:chartTrackingRefBased/>
  <w15:docId w15:val="{6AA3EF12-8E14-4482-B0EF-2CEC78B22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4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44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44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44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44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44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4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4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4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4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44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44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44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44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4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4E0"/>
    <w:rPr>
      <w:rFonts w:eastAsiaTheme="majorEastAsia" w:cstheme="majorBidi"/>
      <w:color w:val="272727" w:themeColor="text1" w:themeTint="D8"/>
    </w:rPr>
  </w:style>
  <w:style w:type="paragraph" w:styleId="Title">
    <w:name w:val="Title"/>
    <w:basedOn w:val="Normal"/>
    <w:next w:val="Normal"/>
    <w:link w:val="TitleChar"/>
    <w:uiPriority w:val="10"/>
    <w:qFormat/>
    <w:rsid w:val="00734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4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4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4E0"/>
    <w:pPr>
      <w:spacing w:before="160"/>
      <w:jc w:val="center"/>
    </w:pPr>
    <w:rPr>
      <w:i/>
      <w:iCs/>
      <w:color w:val="404040" w:themeColor="text1" w:themeTint="BF"/>
    </w:rPr>
  </w:style>
  <w:style w:type="character" w:customStyle="1" w:styleId="QuoteChar">
    <w:name w:val="Quote Char"/>
    <w:basedOn w:val="DefaultParagraphFont"/>
    <w:link w:val="Quote"/>
    <w:uiPriority w:val="29"/>
    <w:rsid w:val="007344E0"/>
    <w:rPr>
      <w:i/>
      <w:iCs/>
      <w:color w:val="404040" w:themeColor="text1" w:themeTint="BF"/>
    </w:rPr>
  </w:style>
  <w:style w:type="paragraph" w:styleId="ListParagraph">
    <w:name w:val="List Paragraph"/>
    <w:basedOn w:val="Normal"/>
    <w:uiPriority w:val="34"/>
    <w:qFormat/>
    <w:rsid w:val="007344E0"/>
    <w:pPr>
      <w:ind w:left="720"/>
      <w:contextualSpacing/>
    </w:pPr>
  </w:style>
  <w:style w:type="character" w:styleId="IntenseEmphasis">
    <w:name w:val="Intense Emphasis"/>
    <w:basedOn w:val="DefaultParagraphFont"/>
    <w:uiPriority w:val="21"/>
    <w:qFormat/>
    <w:rsid w:val="007344E0"/>
    <w:rPr>
      <w:i/>
      <w:iCs/>
      <w:color w:val="2F5496" w:themeColor="accent1" w:themeShade="BF"/>
    </w:rPr>
  </w:style>
  <w:style w:type="paragraph" w:styleId="IntenseQuote">
    <w:name w:val="Intense Quote"/>
    <w:basedOn w:val="Normal"/>
    <w:next w:val="Normal"/>
    <w:link w:val="IntenseQuoteChar"/>
    <w:uiPriority w:val="30"/>
    <w:qFormat/>
    <w:rsid w:val="007344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44E0"/>
    <w:rPr>
      <w:i/>
      <w:iCs/>
      <w:color w:val="2F5496" w:themeColor="accent1" w:themeShade="BF"/>
    </w:rPr>
  </w:style>
  <w:style w:type="character" w:styleId="IntenseReference">
    <w:name w:val="Intense Reference"/>
    <w:basedOn w:val="DefaultParagraphFont"/>
    <w:uiPriority w:val="32"/>
    <w:qFormat/>
    <w:rsid w:val="007344E0"/>
    <w:rPr>
      <w:b/>
      <w:bCs/>
      <w:smallCaps/>
      <w:color w:val="2F5496" w:themeColor="accent1" w:themeShade="BF"/>
      <w:spacing w:val="5"/>
    </w:rPr>
  </w:style>
  <w:style w:type="character" w:styleId="PlaceholderText">
    <w:name w:val="Placeholder Text"/>
    <w:basedOn w:val="DefaultParagraphFont"/>
    <w:uiPriority w:val="99"/>
    <w:semiHidden/>
    <w:rsid w:val="007344E0"/>
    <w:rPr>
      <w:color w:val="666666"/>
    </w:rPr>
  </w:style>
  <w:style w:type="character" w:styleId="Hyperlink">
    <w:name w:val="Hyperlink"/>
    <w:basedOn w:val="DefaultParagraphFont"/>
    <w:uiPriority w:val="99"/>
    <w:unhideWhenUsed/>
    <w:rsid w:val="008F29A5"/>
    <w:rPr>
      <w:color w:val="0563C1" w:themeColor="hyperlink"/>
      <w:u w:val="single"/>
    </w:rPr>
  </w:style>
  <w:style w:type="character" w:styleId="UnresolvedMention">
    <w:name w:val="Unresolved Mention"/>
    <w:basedOn w:val="DefaultParagraphFont"/>
    <w:uiPriority w:val="99"/>
    <w:semiHidden/>
    <w:unhideWhenUsed/>
    <w:rsid w:val="008F29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2</Pages>
  <Words>414</Words>
  <Characters>2267</Characters>
  <Application>Microsoft Office Word</Application>
  <DocSecurity>0</DocSecurity>
  <Lines>37</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Jensen</dc:creator>
  <cp:keywords/>
  <dc:description/>
  <cp:lastModifiedBy>Olaf Jensen</cp:lastModifiedBy>
  <cp:revision>4</cp:revision>
  <dcterms:created xsi:type="dcterms:W3CDTF">2025-11-06T16:43:00Z</dcterms:created>
  <dcterms:modified xsi:type="dcterms:W3CDTF">2025-11-06T19:09:00Z</dcterms:modified>
</cp:coreProperties>
</file>