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ABC40" w14:textId="78B02CC5" w:rsidR="009304AB" w:rsidRDefault="005F1C2D" w:rsidP="006C760D">
      <w:pPr>
        <w:jc w:val="center"/>
        <w:rPr>
          <w:b/>
        </w:rPr>
      </w:pPr>
      <w:r w:rsidRPr="00AD2606">
        <w:rPr>
          <w:b/>
        </w:rPr>
        <w:t>Danger log</w:t>
      </w:r>
    </w:p>
    <w:p w14:paraId="19B280A6" w14:textId="35C8E0DF" w:rsidR="0003665B" w:rsidRPr="006C760D" w:rsidRDefault="0003665B" w:rsidP="0003665B">
      <w:pPr>
        <w:jc w:val="right"/>
        <w:rPr>
          <w:rFonts w:hint="eastAsia"/>
          <w:b/>
        </w:rPr>
      </w:pPr>
      <w:r>
        <w:rPr>
          <w:rFonts w:hint="eastAsia"/>
          <w:b/>
        </w:rPr>
        <w:t>-</w:t>
      </w:r>
      <w:r>
        <w:rPr>
          <w:b/>
        </w:rPr>
        <w:t>----cz125, ny38</w:t>
      </w:r>
    </w:p>
    <w:p w14:paraId="2614EECA" w14:textId="3F6CFD84" w:rsidR="009304AB" w:rsidRDefault="009304AB">
      <w:r w:rsidRPr="00384990">
        <w:rPr>
          <w:rFonts w:hint="eastAsia"/>
          <w:b/>
        </w:rPr>
        <w:t>1</w:t>
      </w:r>
      <w:r w:rsidRPr="00384990">
        <w:rPr>
          <w:b/>
        </w:rPr>
        <w:t>.25</w:t>
      </w:r>
      <w:r>
        <w:t xml:space="preserve"> We decide to limit at most one sharer per ride</w:t>
      </w:r>
      <w:r w:rsidR="008032B9">
        <w:t>, otherwise th</w:t>
      </w:r>
      <w:bookmarkStart w:id="0" w:name="_GoBack"/>
      <w:bookmarkEnd w:id="0"/>
      <w:r w:rsidR="008032B9">
        <w:t>e owner’s benefit will be badly threatened.</w:t>
      </w:r>
    </w:p>
    <w:p w14:paraId="54411AF3" w14:textId="450F69EC" w:rsidR="009304AB" w:rsidRDefault="009304AB">
      <w:r w:rsidRPr="00384990">
        <w:rPr>
          <w:rFonts w:hint="eastAsia"/>
          <w:b/>
        </w:rPr>
        <w:t>1</w:t>
      </w:r>
      <w:r w:rsidRPr="00384990">
        <w:rPr>
          <w:b/>
        </w:rPr>
        <w:t xml:space="preserve">.28 </w:t>
      </w:r>
      <w:r w:rsidRPr="005406FD">
        <w:rPr>
          <w:strike/>
        </w:rPr>
        <w:t>We find that after driver confirm the ride, it is inappropriate to let passenger still be able to edit.</w:t>
      </w:r>
      <w:r w:rsidR="005406FD" w:rsidRPr="005406FD">
        <w:rPr>
          <w:strike/>
        </w:rPr>
        <w:t xml:space="preserve"> </w:t>
      </w:r>
      <w:r w:rsidR="005406FD">
        <w:t>(fixed on 2.1)</w:t>
      </w:r>
    </w:p>
    <w:p w14:paraId="6D6147F3" w14:textId="43CE62A8" w:rsidR="005F1C2D" w:rsidRPr="00AD2606" w:rsidRDefault="005F1C2D">
      <w:pPr>
        <w:rPr>
          <w:b/>
        </w:rPr>
      </w:pPr>
      <w:r w:rsidRPr="00AD2606">
        <w:rPr>
          <w:b/>
        </w:rPr>
        <w:t xml:space="preserve">1.31 </w:t>
      </w:r>
    </w:p>
    <w:p w14:paraId="33B303D7" w14:textId="2122F0C5" w:rsidR="005F1C2D" w:rsidRDefault="00A9533F" w:rsidP="005F1C2D">
      <w:pPr>
        <w:pStyle w:val="ListParagraph"/>
        <w:numPr>
          <w:ilvl w:val="0"/>
          <w:numId w:val="1"/>
        </w:numPr>
      </w:pPr>
      <w:r>
        <w:t>I</w:t>
      </w:r>
      <w:r w:rsidR="005F1C2D">
        <w:t>f a ride-owner is a part of a ride and click “go back”</w:t>
      </w:r>
      <w:r>
        <w:t xml:space="preserve"> and request another ride at the same time or in the same time window, our website cannot detect it, nor would give any warnings.</w:t>
      </w:r>
    </w:p>
    <w:p w14:paraId="41EE1F39" w14:textId="33879BD7" w:rsidR="005F1C2D" w:rsidRPr="006C760D" w:rsidRDefault="005F1C2D" w:rsidP="005F1C2D">
      <w:pPr>
        <w:pStyle w:val="ListParagraph"/>
        <w:numPr>
          <w:ilvl w:val="0"/>
          <w:numId w:val="1"/>
        </w:numPr>
        <w:rPr>
          <w:strike/>
        </w:rPr>
      </w:pPr>
      <w:r w:rsidRPr="006C760D">
        <w:rPr>
          <w:strike/>
        </w:rPr>
        <w:t>A user can request a ride and log out and login again as a driver to claim rides.</w:t>
      </w:r>
      <w:r w:rsidR="006C760D" w:rsidRPr="006C760D">
        <w:t xml:space="preserve"> </w:t>
      </w:r>
      <w:proofErr w:type="gramStart"/>
      <w:r w:rsidR="006C760D" w:rsidRPr="006C760D">
        <w:t>(</w:t>
      </w:r>
      <w:proofErr w:type="gramEnd"/>
      <w:r w:rsidR="006C760D" w:rsidRPr="006C760D">
        <w:t>fixed)</w:t>
      </w:r>
    </w:p>
    <w:p w14:paraId="73DA166E" w14:textId="109B78AB" w:rsidR="006C760D" w:rsidRDefault="006C760D" w:rsidP="006C760D">
      <w:pPr>
        <w:pStyle w:val="ListParagraph"/>
        <w:rPr>
          <w:rFonts w:hint="eastAsia"/>
        </w:rPr>
      </w:pPr>
      <w:r>
        <w:t>To prevent time conflict happening, we decide to limit the visit’s role as user or driver at one time until all the involved ride on one side has been completed.</w:t>
      </w:r>
    </w:p>
    <w:p w14:paraId="11DD2AC4" w14:textId="67543DDF" w:rsidR="005F1C2D" w:rsidRDefault="005F1C2D" w:rsidP="005F1C2D">
      <w:pPr>
        <w:pStyle w:val="ListParagraph"/>
        <w:numPr>
          <w:ilvl w:val="0"/>
          <w:numId w:val="1"/>
        </w:numPr>
      </w:pPr>
      <w:r w:rsidRPr="004D5031">
        <w:rPr>
          <w:strike/>
        </w:rPr>
        <w:t>Cannot update pages automatically.</w:t>
      </w:r>
      <w:r w:rsidR="004D5031">
        <w:rPr>
          <w:strike/>
        </w:rPr>
        <w:t xml:space="preserve"> </w:t>
      </w:r>
      <w:r w:rsidR="004D5031" w:rsidRPr="00FF60F0">
        <w:rPr>
          <w:strike/>
        </w:rPr>
        <w:t>(</w:t>
      </w:r>
      <w:r w:rsidRPr="00FF60F0">
        <w:rPr>
          <w:strike/>
        </w:rPr>
        <w:t>Cannot navigate to home page after the completion of a ride.</w:t>
      </w:r>
      <w:r w:rsidR="00FF60F0">
        <w:t xml:space="preserve"> (</w:t>
      </w:r>
      <w:r w:rsidR="00FF60F0">
        <w:t>fixed on 2.</w:t>
      </w:r>
      <w:r w:rsidR="00FF60F0">
        <w:t>1</w:t>
      </w:r>
      <w:r w:rsidR="00FF60F0">
        <w:t>)</w:t>
      </w:r>
    </w:p>
    <w:p w14:paraId="276B0116" w14:textId="5EEBB0C2" w:rsidR="00F52971" w:rsidRDefault="007F1228" w:rsidP="00F52971">
      <w:pPr>
        <w:pStyle w:val="ListParagraph"/>
        <w:numPr>
          <w:ilvl w:val="0"/>
          <w:numId w:val="1"/>
        </w:numPr>
      </w:pPr>
      <w:r>
        <w:t>Tested website on mobile devices and works perfect.</w:t>
      </w:r>
    </w:p>
    <w:p w14:paraId="12E8F199" w14:textId="2CF4B801" w:rsidR="00FF60F0" w:rsidRPr="00FF60F0" w:rsidRDefault="00FF60F0" w:rsidP="00FF60F0">
      <w:pPr>
        <w:rPr>
          <w:rFonts w:hint="eastAsia"/>
        </w:rPr>
      </w:pPr>
      <w:r w:rsidRPr="00FF60F0">
        <w:rPr>
          <w:b/>
        </w:rPr>
        <w:t>2.1</w:t>
      </w:r>
      <w:r>
        <w:t xml:space="preserve"> To prevent illegal edition and no page refresh, we fix it by adding automatic webpage replace on user/sharer editing page with status view page. And after driver complete the ride, status view page will jump back to the request/search </w:t>
      </w:r>
      <w:r w:rsidR="007A55B9">
        <w:t>home</w:t>
      </w:r>
      <w:r>
        <w:t>page.</w:t>
      </w:r>
      <w:r w:rsidR="007A55B9">
        <w:t xml:space="preserve"> For other pages</w:t>
      </w:r>
      <w:r w:rsidR="007A55B9">
        <w:rPr>
          <w:rFonts w:hint="eastAsia"/>
        </w:rPr>
        <w:t xml:space="preserve"> </w:t>
      </w:r>
      <w:r w:rsidR="007A55B9">
        <w:t>need real time ride information, we add a refresh button.</w:t>
      </w:r>
    </w:p>
    <w:p w14:paraId="18B8736F" w14:textId="701319DC" w:rsidR="00B65A49" w:rsidRDefault="00B65A49" w:rsidP="00B65A49">
      <w:r w:rsidRPr="00413AAE">
        <w:rPr>
          <w:rFonts w:hint="eastAsia"/>
          <w:b/>
        </w:rPr>
        <w:t>2</w:t>
      </w:r>
      <w:r w:rsidRPr="00413AAE">
        <w:rPr>
          <w:b/>
        </w:rPr>
        <w:t>.3</w:t>
      </w:r>
      <w:r>
        <w:t xml:space="preserve"> </w:t>
      </w:r>
      <w:r w:rsidRPr="00B65A49">
        <w:rPr>
          <w:strike/>
        </w:rPr>
        <w:t>We find that a driver can cheat the filter system by keeping editing it vehicle profile to meet various user requirements.</w:t>
      </w:r>
      <w:r>
        <w:t xml:space="preserve"> (fixed)</w:t>
      </w:r>
    </w:p>
    <w:p w14:paraId="2960CE96" w14:textId="413AD054" w:rsidR="00AD2606" w:rsidRPr="00413AAE" w:rsidRDefault="00B65A49" w:rsidP="00413AAE">
      <w:pPr>
        <w:rPr>
          <w:rFonts w:hint="eastAsia"/>
        </w:rPr>
      </w:pPr>
      <w:r w:rsidRPr="00413AAE">
        <w:rPr>
          <w:rFonts w:hint="eastAsia"/>
          <w:b/>
        </w:rPr>
        <w:t>2</w:t>
      </w:r>
      <w:r w:rsidRPr="00413AAE">
        <w:rPr>
          <w:b/>
        </w:rPr>
        <w:t>.4</w:t>
      </w:r>
      <w:r>
        <w:t xml:space="preserve"> We don’t allow to driver edit his/her profile if </w:t>
      </w:r>
      <w:r w:rsidR="00413AAE">
        <w:t xml:space="preserve">he/she is the driver of </w:t>
      </w:r>
      <w:r>
        <w:t>any ongoing ride</w:t>
      </w:r>
      <w:r w:rsidR="00413AAE">
        <w:t>, moreover, we will give him an error message to remind him/her.</w:t>
      </w:r>
    </w:p>
    <w:p w14:paraId="3EC26973" w14:textId="06847E13" w:rsidR="00F52971" w:rsidRPr="00AD2606" w:rsidRDefault="00F52971" w:rsidP="00F52971">
      <w:pPr>
        <w:rPr>
          <w:b/>
        </w:rPr>
      </w:pPr>
      <w:r w:rsidRPr="00AD2606">
        <w:rPr>
          <w:b/>
        </w:rPr>
        <w:t>2.5</w:t>
      </w:r>
    </w:p>
    <w:p w14:paraId="23E5420C" w14:textId="79676033" w:rsidR="00F52971" w:rsidRDefault="00574208" w:rsidP="00F52971">
      <w:r>
        <w:t>User</w:t>
      </w:r>
      <w:r w:rsidR="00B65F7C">
        <w:t>(unfixed)</w:t>
      </w:r>
    </w:p>
    <w:p w14:paraId="0483C515" w14:textId="6FBE7A51" w:rsidR="00B65F7C" w:rsidRDefault="00BC33A2" w:rsidP="00B65F7C">
      <w:pPr>
        <w:pStyle w:val="ListParagraph"/>
        <w:numPr>
          <w:ilvl w:val="0"/>
          <w:numId w:val="2"/>
        </w:numPr>
      </w:pPr>
      <w:r>
        <w:t>A</w:t>
      </w:r>
      <w:r w:rsidR="007E6AAE">
        <w:t xml:space="preserve"> user can visit any pages without logging in if he/she can type in the correct website </w:t>
      </w:r>
      <w:proofErr w:type="spellStart"/>
      <w:r w:rsidR="007E6AAE">
        <w:t>url</w:t>
      </w:r>
      <w:proofErr w:type="spellEnd"/>
      <w:r w:rsidR="00B65F7C">
        <w:t xml:space="preserve">. </w:t>
      </w:r>
    </w:p>
    <w:p w14:paraId="3BFD5C75" w14:textId="2CC09600" w:rsidR="00B65F7C" w:rsidRDefault="00B65F7C" w:rsidP="00B65F7C">
      <w:pPr>
        <w:pStyle w:val="ListParagraph"/>
        <w:rPr>
          <w:rFonts w:hint="eastAsia"/>
        </w:rPr>
      </w:pPr>
      <w:r w:rsidRPr="00B65F7C">
        <w:t xml:space="preserve">Then, </w:t>
      </w:r>
      <w:r w:rsidRPr="00B65F7C">
        <w:t>we try to add some random number into URL to make it dynamic and unpredictable, but we failed</w:t>
      </w:r>
      <w:r>
        <w:t>.</w:t>
      </w:r>
    </w:p>
    <w:p w14:paraId="67C3C531" w14:textId="06A7542F" w:rsidR="001D5F42" w:rsidRDefault="001D5F42" w:rsidP="00F52971">
      <w:pPr>
        <w:pStyle w:val="ListParagraph"/>
        <w:numPr>
          <w:ilvl w:val="0"/>
          <w:numId w:val="2"/>
        </w:numPr>
      </w:pPr>
      <w:r>
        <w:t># of passengers must be a positive integer, but if a user input 100, no warning would show up. However, the user’s request would probably never be accepted.</w:t>
      </w:r>
    </w:p>
    <w:p w14:paraId="5C553549" w14:textId="622C7FF4" w:rsidR="001D5F42" w:rsidRDefault="001D5F42" w:rsidP="00F52971">
      <w:pPr>
        <w:pStyle w:val="ListParagraph"/>
        <w:numPr>
          <w:ilvl w:val="0"/>
          <w:numId w:val="2"/>
        </w:numPr>
      </w:pPr>
      <w:r>
        <w:t xml:space="preserve">Vehicle type is now a free text box, would be nice to be a dropdown box to offer these choices: Sedan, SUV, Crossover or convertible. </w:t>
      </w:r>
    </w:p>
    <w:p w14:paraId="5F3EF9E5" w14:textId="1DF3B2BA" w:rsidR="00AF0BE9" w:rsidRDefault="00AF0BE9" w:rsidP="00AF0BE9">
      <w:pPr>
        <w:pStyle w:val="ListParagraph"/>
        <w:numPr>
          <w:ilvl w:val="0"/>
          <w:numId w:val="2"/>
        </w:numPr>
      </w:pPr>
      <w:r>
        <w:t>“</w:t>
      </w:r>
      <w:r w:rsidR="001D5F42">
        <w:t>Special requests</w:t>
      </w:r>
      <w:r>
        <w:t>” is</w:t>
      </w:r>
      <w:r w:rsidR="001D5F42">
        <w:t xml:space="preserve"> so far a single choice drop down box. Would be nice to make it a multi-choice.</w:t>
      </w:r>
    </w:p>
    <w:p w14:paraId="291C54E0" w14:textId="35CBD846" w:rsidR="00AF0BE9" w:rsidRDefault="00AF0BE9" w:rsidP="00AF0BE9">
      <w:pPr>
        <w:pStyle w:val="ListParagraph"/>
        <w:numPr>
          <w:ilvl w:val="0"/>
          <w:numId w:val="2"/>
        </w:numPr>
      </w:pPr>
      <w:r>
        <w:t>Arrive time has no “date” feature, may be difficult to use in real life.</w:t>
      </w:r>
    </w:p>
    <w:p w14:paraId="31930F8C" w14:textId="288A5922" w:rsidR="000D6597" w:rsidRDefault="000D6597" w:rsidP="00574208"/>
    <w:p w14:paraId="5E8A4491" w14:textId="24E3EE4D" w:rsidR="00574208" w:rsidRDefault="00574208" w:rsidP="00574208">
      <w:r>
        <w:t>Sharer</w:t>
      </w:r>
      <w:r w:rsidR="00FD75D8">
        <w:t>(unfixed)</w:t>
      </w:r>
    </w:p>
    <w:p w14:paraId="5F9C320F" w14:textId="62DBAE1E" w:rsidR="00574208" w:rsidRDefault="00AF0BE9" w:rsidP="00574208">
      <w:pPr>
        <w:pStyle w:val="ListParagraph"/>
        <w:numPr>
          <w:ilvl w:val="0"/>
          <w:numId w:val="3"/>
        </w:numPr>
      </w:pPr>
      <w:r>
        <w:lastRenderedPageBreak/>
        <w:t xml:space="preserve"># of passengers can be a huge number like </w:t>
      </w:r>
      <w:proofErr w:type="gramStart"/>
      <w:r>
        <w:t>100, but</w:t>
      </w:r>
      <w:proofErr w:type="gramEnd"/>
      <w:r>
        <w:t xml:space="preserve"> can still find a joinable ride. # of passengers should have a limit.</w:t>
      </w:r>
    </w:p>
    <w:p w14:paraId="7A34FD34" w14:textId="5DE29B25" w:rsidR="00574208" w:rsidRDefault="00574208" w:rsidP="00574208"/>
    <w:p w14:paraId="5966B088" w14:textId="59E05AA7" w:rsidR="00574208" w:rsidRDefault="00574208" w:rsidP="00574208">
      <w:r>
        <w:t>Driver</w:t>
      </w:r>
    </w:p>
    <w:p w14:paraId="4A04723A" w14:textId="6BC4D884" w:rsidR="00B65F7C" w:rsidRDefault="0057074F" w:rsidP="00B65F7C">
      <w:pPr>
        <w:pStyle w:val="ListParagraph"/>
        <w:numPr>
          <w:ilvl w:val="0"/>
          <w:numId w:val="4"/>
        </w:numPr>
        <w:rPr>
          <w:rFonts w:hint="eastAsia"/>
        </w:rPr>
      </w:pPr>
      <w:r w:rsidRPr="007F1228">
        <w:rPr>
          <w:strike/>
        </w:rPr>
        <w:t>On the driver register page, if user click “click here to create an account”, the website would die, saying</w:t>
      </w:r>
      <w:r w:rsidR="00BC33A2" w:rsidRPr="007F1228">
        <w:rPr>
          <w:strike/>
        </w:rPr>
        <w:t>:</w:t>
      </w:r>
      <w:r w:rsidR="007F1228">
        <w:t xml:space="preserve"> (fixed 2.6)</w:t>
      </w:r>
    </w:p>
    <w:p w14:paraId="243E1169" w14:textId="7DF780DB" w:rsidR="00AF0BE9" w:rsidRPr="007F1228" w:rsidRDefault="00AF0BE9" w:rsidP="00AF0BE9">
      <w:pPr>
        <w:pStyle w:val="ListParagraph"/>
        <w:numPr>
          <w:ilvl w:val="0"/>
          <w:numId w:val="4"/>
        </w:numPr>
        <w:rPr>
          <w:strike/>
        </w:rPr>
      </w:pPr>
      <w:r w:rsidRPr="007F1228">
        <w:rPr>
          <w:strike/>
        </w:rPr>
        <w:t xml:space="preserve">When a driver selected multiple rides, </w:t>
      </w:r>
      <w:r w:rsidR="007F1228" w:rsidRPr="007F1228">
        <w:rPr>
          <w:strike/>
        </w:rPr>
        <w:t>and select one of them to view details and complete it, the web dies</w:t>
      </w:r>
      <w:r w:rsidR="007F1228">
        <w:rPr>
          <w:strike/>
        </w:rPr>
        <w:t>:</w:t>
      </w:r>
      <w:proofErr w:type="gramStart"/>
      <w:r w:rsidR="007F1228">
        <w:rPr>
          <w:strike/>
        </w:rPr>
        <w:t xml:space="preserve">   </w:t>
      </w:r>
      <w:r w:rsidR="007F1228" w:rsidRPr="007F1228">
        <w:t>(</w:t>
      </w:r>
      <w:proofErr w:type="gramEnd"/>
      <w:r w:rsidR="007F1228" w:rsidRPr="007F1228">
        <w:t>fixed 2.6)</w:t>
      </w:r>
    </w:p>
    <w:p w14:paraId="3DA6F9F8" w14:textId="50939711" w:rsidR="007F1228" w:rsidRDefault="007F1228" w:rsidP="007F1228">
      <w:pPr>
        <w:pStyle w:val="ListParagraph"/>
      </w:pPr>
      <w:r w:rsidRPr="007F1228">
        <w:rPr>
          <w:noProof/>
        </w:rPr>
        <w:drawing>
          <wp:inline distT="0" distB="0" distL="0" distR="0" wp14:anchorId="38BA6271" wp14:editId="5237BA2D">
            <wp:extent cx="4290043" cy="2018979"/>
            <wp:effectExtent l="0" t="0" r="3175" b="635"/>
            <wp:docPr id="1" name="Picture 1" descr="C:\Users\niboy\AppData\Local\Temp\WeChat Files\2f6db5c7972157bdf10a99f5d9bcd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boy\AppData\Local\Temp\WeChat Files\2f6db5c7972157bdf10a99f5d9bcdf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491" cy="203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A563" w14:textId="328187A1" w:rsidR="0031179B" w:rsidRDefault="0031179B" w:rsidP="007F1228">
      <w:pPr>
        <w:pStyle w:val="ListParagraph"/>
      </w:pPr>
    </w:p>
    <w:p w14:paraId="2E3CFBF6" w14:textId="66B6880B" w:rsidR="0031179B" w:rsidRPr="00052BD0" w:rsidRDefault="0031179B" w:rsidP="0031179B">
      <w:pPr>
        <w:pStyle w:val="ListParagraph"/>
        <w:numPr>
          <w:ilvl w:val="0"/>
          <w:numId w:val="4"/>
        </w:numPr>
        <w:rPr>
          <w:strike/>
        </w:rPr>
      </w:pPr>
      <w:r w:rsidRPr="00052BD0">
        <w:rPr>
          <w:strike/>
        </w:rPr>
        <w:t>If click view confirmed rides and the list is empty:</w:t>
      </w:r>
    </w:p>
    <w:p w14:paraId="038E0B21" w14:textId="19C63D10" w:rsidR="0031179B" w:rsidRDefault="0031179B" w:rsidP="0031179B">
      <w:pPr>
        <w:pStyle w:val="ListParagraph"/>
      </w:pPr>
      <w:r>
        <w:rPr>
          <w:noProof/>
        </w:rPr>
        <w:drawing>
          <wp:inline distT="0" distB="0" distL="0" distR="0" wp14:anchorId="0F83E8F9" wp14:editId="098FACF4">
            <wp:extent cx="3415164" cy="189512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1468" cy="190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3EFD" w14:textId="6C4FF47B" w:rsidR="0031179B" w:rsidRPr="00052BD0" w:rsidRDefault="0031179B" w:rsidP="0031179B">
      <w:pPr>
        <w:pStyle w:val="ListParagraph"/>
        <w:rPr>
          <w:strike/>
        </w:rPr>
      </w:pPr>
      <w:r w:rsidRPr="00052BD0">
        <w:rPr>
          <w:strike/>
        </w:rPr>
        <w:t>Click the button would kill the website:</w:t>
      </w:r>
      <w:r w:rsidR="00052BD0">
        <w:rPr>
          <w:strike/>
        </w:rPr>
        <w:t xml:space="preserve"> </w:t>
      </w:r>
      <w:r w:rsidR="00052BD0" w:rsidRPr="00052BD0">
        <w:t>(fixed 2.6)</w:t>
      </w:r>
    </w:p>
    <w:p w14:paraId="72A203D0" w14:textId="67EACA87" w:rsidR="00574208" w:rsidRDefault="0031179B" w:rsidP="00176D66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64BCE3CF" wp14:editId="435F1362">
            <wp:extent cx="4138863" cy="194871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8682" cy="195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959"/>
    <w:multiLevelType w:val="hybridMultilevel"/>
    <w:tmpl w:val="304C5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250E"/>
    <w:multiLevelType w:val="hybridMultilevel"/>
    <w:tmpl w:val="4E9C4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718AC"/>
    <w:multiLevelType w:val="hybridMultilevel"/>
    <w:tmpl w:val="DB249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2293C"/>
    <w:multiLevelType w:val="hybridMultilevel"/>
    <w:tmpl w:val="52BA3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2D"/>
    <w:rsid w:val="0003665B"/>
    <w:rsid w:val="00052BD0"/>
    <w:rsid w:val="000D081F"/>
    <w:rsid w:val="000D6597"/>
    <w:rsid w:val="00176D66"/>
    <w:rsid w:val="001D5F42"/>
    <w:rsid w:val="0031179B"/>
    <w:rsid w:val="00384990"/>
    <w:rsid w:val="00413AAE"/>
    <w:rsid w:val="004550DC"/>
    <w:rsid w:val="004D5031"/>
    <w:rsid w:val="005406FD"/>
    <w:rsid w:val="0057074F"/>
    <w:rsid w:val="00574208"/>
    <w:rsid w:val="005F1C2D"/>
    <w:rsid w:val="006C760D"/>
    <w:rsid w:val="007A55B9"/>
    <w:rsid w:val="007E6AAE"/>
    <w:rsid w:val="007F1228"/>
    <w:rsid w:val="008032B9"/>
    <w:rsid w:val="009304AB"/>
    <w:rsid w:val="009C2072"/>
    <w:rsid w:val="00A20B51"/>
    <w:rsid w:val="00A9533F"/>
    <w:rsid w:val="00AD2606"/>
    <w:rsid w:val="00AD3F02"/>
    <w:rsid w:val="00AF0BE9"/>
    <w:rsid w:val="00B278FD"/>
    <w:rsid w:val="00B65A49"/>
    <w:rsid w:val="00B65F7C"/>
    <w:rsid w:val="00BC33A2"/>
    <w:rsid w:val="00BE6986"/>
    <w:rsid w:val="00BF0868"/>
    <w:rsid w:val="00F52971"/>
    <w:rsid w:val="00FD75D8"/>
    <w:rsid w:val="00FF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EA5F"/>
  <w15:chartTrackingRefBased/>
  <w15:docId w15:val="{C7905589-D7AB-48E5-B206-54C512A0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Nibo Ying</dc:creator>
  <cp:keywords/>
  <dc:description/>
  <cp:lastModifiedBy>张 程</cp:lastModifiedBy>
  <cp:revision>26</cp:revision>
  <dcterms:created xsi:type="dcterms:W3CDTF">2019-02-01T02:33:00Z</dcterms:created>
  <dcterms:modified xsi:type="dcterms:W3CDTF">2019-02-07T02:53:00Z</dcterms:modified>
</cp:coreProperties>
</file>