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2768" w14:textId="540F47C9" w:rsidR="00744DDA" w:rsidRPr="00365B53" w:rsidRDefault="00070BF6" w:rsidP="00070BF6">
      <w:pPr>
        <w:jc w:val="center"/>
        <w:rPr>
          <w:b/>
          <w:bCs/>
        </w:rPr>
      </w:pPr>
      <w:r w:rsidRPr="00365B53">
        <w:rPr>
          <w:b/>
          <w:bCs/>
        </w:rPr>
        <w:t>Universidad Central del Ecuador</w:t>
      </w:r>
    </w:p>
    <w:p w14:paraId="6941C342" w14:textId="7D421305" w:rsidR="00070BF6" w:rsidRPr="00365B53" w:rsidRDefault="00070BF6" w:rsidP="00070BF6">
      <w:pPr>
        <w:rPr>
          <w:b/>
          <w:bCs/>
        </w:rPr>
      </w:pPr>
      <w:r w:rsidRPr="00365B53">
        <w:rPr>
          <w:b/>
          <w:bCs/>
        </w:rPr>
        <w:t>Nombre: Frank Aldana</w:t>
      </w:r>
    </w:p>
    <w:p w14:paraId="6AE099C1" w14:textId="44BB06B7" w:rsidR="00070BF6" w:rsidRPr="00365B53" w:rsidRDefault="00070BF6" w:rsidP="00070BF6">
      <w:pPr>
        <w:rPr>
          <w:b/>
          <w:bCs/>
        </w:rPr>
      </w:pPr>
      <w:r w:rsidRPr="00365B53">
        <w:rPr>
          <w:b/>
          <w:bCs/>
        </w:rPr>
        <w:t>MARCOS DE DESARROLLO I</w:t>
      </w:r>
    </w:p>
    <w:p w14:paraId="55FD785D" w14:textId="68B6F03D" w:rsidR="00070BF6" w:rsidRDefault="00070BF6" w:rsidP="00070BF6">
      <w:r w:rsidRPr="00C2186B">
        <w:rPr>
          <w:b/>
          <w:bCs/>
        </w:rPr>
        <w:t>Tarea</w:t>
      </w:r>
      <w:r w:rsidRPr="00070BF6">
        <w:t>: In</w:t>
      </w:r>
      <w:r>
        <w:t>v</w:t>
      </w:r>
      <w:r w:rsidRPr="00070BF6">
        <w:t xml:space="preserve">estigar y documentar sobre los </w:t>
      </w:r>
      <w:proofErr w:type="spellStart"/>
      <w:r w:rsidRPr="00070BF6">
        <w:t>frameworks</w:t>
      </w:r>
      <w:proofErr w:type="spellEnd"/>
      <w:r w:rsidRPr="00070BF6">
        <w:t xml:space="preserve"> </w:t>
      </w:r>
      <w:proofErr w:type="spellStart"/>
      <w:r w:rsidRPr="00070BF6">
        <w:t>Ant</w:t>
      </w:r>
      <w:proofErr w:type="spellEnd"/>
      <w:r w:rsidRPr="00070BF6">
        <w:t xml:space="preserve">, Maven y </w:t>
      </w:r>
      <w:proofErr w:type="spellStart"/>
      <w:r w:rsidRPr="00070BF6">
        <w:t>Gradle</w:t>
      </w:r>
      <w:proofErr w:type="spellEnd"/>
    </w:p>
    <w:p w14:paraId="4D2B45E7" w14:textId="10257E6C" w:rsidR="00070BF6" w:rsidRDefault="00070BF6" w:rsidP="00070BF6"/>
    <w:p w14:paraId="43EEB8D9" w14:textId="55EAEE7D" w:rsidR="00E80B90" w:rsidRDefault="00070BF6" w:rsidP="00A71496">
      <w:pPr>
        <w:rPr>
          <w:b/>
          <w:bCs/>
          <w:sz w:val="24"/>
          <w:szCs w:val="24"/>
        </w:rPr>
      </w:pPr>
      <w:r w:rsidRPr="005D136B">
        <w:rPr>
          <w:b/>
          <w:bCs/>
          <w:sz w:val="24"/>
          <w:szCs w:val="24"/>
        </w:rPr>
        <w:t>¿Qué son</w:t>
      </w:r>
      <w:r w:rsidR="00E80B90">
        <w:rPr>
          <w:b/>
          <w:bCs/>
          <w:sz w:val="24"/>
          <w:szCs w:val="24"/>
        </w:rPr>
        <w:t>?</w:t>
      </w:r>
    </w:p>
    <w:p w14:paraId="6EF44386" w14:textId="405D970F" w:rsidR="00C2186B" w:rsidRPr="00C2186B" w:rsidRDefault="006C7FE2" w:rsidP="00C2186B">
      <w:r>
        <w:t>Son</w:t>
      </w:r>
      <w:r w:rsidR="00C2186B" w:rsidRPr="00C2186B">
        <w:t xml:space="preserve"> herramientas de automatización se utilizan para automatizar todo el proceso de creación de compilación de software y otros procesos relacionados, como empaquetar código binario y ejecutar las pruebas automatizadas.</w:t>
      </w:r>
    </w:p>
    <w:p w14:paraId="2BCF68A9" w14:textId="0A4179BC" w:rsidR="00C2186B" w:rsidRPr="006C7FE2" w:rsidRDefault="00C2186B" w:rsidP="006C7FE2">
      <w:r w:rsidRPr="00C2186B">
        <w:t xml:space="preserve">Estas herramientas de automatización se pueden clasificar en dos tipos, es decir, los servidores </w:t>
      </w:r>
      <w:proofErr w:type="spellStart"/>
      <w:r w:rsidRPr="00C2186B">
        <w:t>Build-Automation</w:t>
      </w:r>
      <w:proofErr w:type="spellEnd"/>
      <w:r w:rsidRPr="00C2186B">
        <w:t xml:space="preserve"> </w:t>
      </w:r>
      <w:proofErr w:type="spellStart"/>
      <w:r w:rsidRPr="00C2186B">
        <w:t>Utility</w:t>
      </w:r>
      <w:proofErr w:type="spellEnd"/>
      <w:r w:rsidRPr="00C2186B">
        <w:t xml:space="preserve"> y </w:t>
      </w:r>
      <w:proofErr w:type="spellStart"/>
      <w:r w:rsidRPr="00C2186B">
        <w:t>Build-</w:t>
      </w:r>
      <w:r w:rsidRPr="006C7FE2">
        <w:t>Automation</w:t>
      </w:r>
      <w:proofErr w:type="spellEnd"/>
      <w:r w:rsidRPr="006C7FE2">
        <w:t>.</w:t>
      </w:r>
    </w:p>
    <w:p w14:paraId="0CE7D440" w14:textId="55F4EB9F" w:rsidR="00A1517E" w:rsidRPr="00A1517E" w:rsidRDefault="006C7FE2" w:rsidP="006C7FE2">
      <w:proofErr w:type="spellStart"/>
      <w:r w:rsidRPr="006C7FE2">
        <w:t>Ant</w:t>
      </w:r>
      <w:proofErr w:type="spellEnd"/>
      <w:r w:rsidRPr="006C7FE2">
        <w:t xml:space="preserve">, </w:t>
      </w:r>
      <w:r w:rsidR="00A1517E" w:rsidRPr="006C7FE2">
        <w:t xml:space="preserve">Maven y </w:t>
      </w:r>
      <w:proofErr w:type="spellStart"/>
      <w:r w:rsidR="00A1517E" w:rsidRPr="006C7FE2">
        <w:t>Gradle</w:t>
      </w:r>
      <w:proofErr w:type="spellEnd"/>
      <w:r w:rsidR="00A1517E" w:rsidRPr="006C7FE2">
        <w:t xml:space="preserve"> pertenecen a esta categoría de </w:t>
      </w:r>
      <w:proofErr w:type="spellStart"/>
      <w:r w:rsidRPr="006C7FE2">
        <w:t>Build-automation</w:t>
      </w:r>
      <w:proofErr w:type="spellEnd"/>
      <w:r w:rsidRPr="006C7FE2">
        <w:t xml:space="preserve"> </w:t>
      </w:r>
      <w:proofErr w:type="spellStart"/>
      <w:r w:rsidRPr="006C7FE2">
        <w:t>utility</w:t>
      </w:r>
      <w:proofErr w:type="spellEnd"/>
      <w:r w:rsidR="00A1517E" w:rsidRPr="006C7FE2">
        <w:t xml:space="preserve">. </w:t>
      </w:r>
      <w:proofErr w:type="spellStart"/>
      <w:r w:rsidR="00A1517E" w:rsidRPr="006C7FE2">
        <w:t>Build</w:t>
      </w:r>
      <w:proofErr w:type="spellEnd"/>
      <w:r w:rsidR="00A1517E" w:rsidRPr="00A1517E">
        <w:t xml:space="preserve"> </w:t>
      </w:r>
      <w:proofErr w:type="spellStart"/>
      <w:r w:rsidR="00A1517E" w:rsidRPr="00A1517E">
        <w:t>Automation</w:t>
      </w:r>
      <w:proofErr w:type="spellEnd"/>
      <w:r w:rsidR="00A1517E" w:rsidRPr="00A1517E">
        <w:t xml:space="preserve"> Software reduce el trabajo manual y valida la consistencia de la construcción.</w:t>
      </w:r>
    </w:p>
    <w:p w14:paraId="73E08756" w14:textId="77777777" w:rsidR="00C2186B" w:rsidRPr="00CF1348" w:rsidRDefault="00C2186B" w:rsidP="00CF1348"/>
    <w:p w14:paraId="6E83102E" w14:textId="60A5077A" w:rsidR="00AB0850" w:rsidRDefault="00AB0850" w:rsidP="00AB0850">
      <w:pPr>
        <w:rPr>
          <w:b/>
          <w:bCs/>
          <w:sz w:val="24"/>
          <w:szCs w:val="24"/>
        </w:rPr>
      </w:pPr>
      <w:r w:rsidRPr="00665B95">
        <w:rPr>
          <w:b/>
          <w:bCs/>
          <w:sz w:val="24"/>
          <w:szCs w:val="24"/>
        </w:rPr>
        <w:t>¿Para qué se utilizan?</w:t>
      </w:r>
    </w:p>
    <w:p w14:paraId="1475F7A4" w14:textId="34DF7354" w:rsidR="00EE3B0D" w:rsidRPr="00EE3B0D" w:rsidRDefault="00EE3B0D" w:rsidP="00EE3B0D">
      <w:r w:rsidRPr="006C7FE2">
        <w:t>Permiten la automatización de tareas simples y repetibles. Al usar la herramienta, calculará cómo alcanzar el objetivo ejecutando tareas en el orden correcto y específico y ejecutando cada tarea.</w:t>
      </w:r>
      <w:r w:rsidR="006C7FE2" w:rsidRPr="006C7FE2">
        <w:t xml:space="preserve"> </w:t>
      </w:r>
      <w:r w:rsidR="006C7FE2">
        <w:t xml:space="preserve"> </w:t>
      </w:r>
      <w:r w:rsidRPr="00EE3B0D">
        <w:t xml:space="preserve">Las herramientas orientadas a tareas describen la dependencia de las redes en términos de un conjunto específico de tareas y las herramientas orientadas a productos describen las cosas en términos de los productos que generan. </w:t>
      </w:r>
    </w:p>
    <w:p w14:paraId="2ADC0650" w14:textId="0F82E3E0" w:rsidR="00665B95" w:rsidRDefault="00FB6DAD" w:rsidP="00CF1348">
      <w:pPr>
        <w:pStyle w:val="Prrafodelista"/>
        <w:numPr>
          <w:ilvl w:val="0"/>
          <w:numId w:val="3"/>
        </w:numPr>
      </w:pPr>
      <w:hyperlink r:id="rId5" w:tgtFrame="_blank" w:history="1">
        <w:r w:rsidR="00CF1348" w:rsidRPr="00CF1348">
          <w:rPr>
            <w:rStyle w:val="Hipervnculo"/>
            <w:color w:val="auto"/>
            <w:u w:val="none"/>
          </w:rPr>
          <w:t xml:space="preserve">Apache </w:t>
        </w:r>
        <w:proofErr w:type="spellStart"/>
        <w:r w:rsidR="00CF1348" w:rsidRPr="00CF1348">
          <w:rPr>
            <w:rStyle w:val="Hipervnculo"/>
            <w:color w:val="auto"/>
            <w:u w:val="none"/>
          </w:rPr>
          <w:t>Ant</w:t>
        </w:r>
        <w:proofErr w:type="spellEnd"/>
      </w:hyperlink>
      <w:r w:rsidR="00CF1348" w:rsidRPr="00CF1348">
        <w:t> (“</w:t>
      </w:r>
      <w:proofErr w:type="spellStart"/>
      <w:r w:rsidR="00CF1348" w:rsidRPr="00CF1348">
        <w:t>Another</w:t>
      </w:r>
      <w:proofErr w:type="spellEnd"/>
      <w:r w:rsidR="00CF1348" w:rsidRPr="00CF1348">
        <w:t xml:space="preserve"> </w:t>
      </w:r>
      <w:proofErr w:type="spellStart"/>
      <w:r w:rsidR="00CF1348" w:rsidRPr="00CF1348">
        <w:t>Neat</w:t>
      </w:r>
      <w:proofErr w:type="spellEnd"/>
      <w:r w:rsidR="00CF1348" w:rsidRPr="00CF1348">
        <w:t xml:space="preserve"> Tool”) es una librería de Java usada para automatizar los procesos de construcción o compilación de las aplicaciones Java.</w:t>
      </w:r>
    </w:p>
    <w:p w14:paraId="654E0517" w14:textId="270121DA" w:rsidR="004D72C2" w:rsidRPr="004D72C2" w:rsidRDefault="00FB6DAD" w:rsidP="004D72C2">
      <w:pPr>
        <w:pStyle w:val="Prrafodelista"/>
        <w:numPr>
          <w:ilvl w:val="0"/>
          <w:numId w:val="3"/>
        </w:numPr>
      </w:pPr>
      <w:hyperlink r:id="rId6" w:tgtFrame="_blank" w:history="1">
        <w:r w:rsidR="004D72C2" w:rsidRPr="004D72C2">
          <w:rPr>
            <w:rStyle w:val="Hipervnculo"/>
            <w:color w:val="auto"/>
            <w:u w:val="none"/>
          </w:rPr>
          <w:t>Apache Maven</w:t>
        </w:r>
      </w:hyperlink>
      <w:r w:rsidR="004D72C2" w:rsidRPr="004D72C2">
        <w:t> es una herramienta de automatización de compilación y gestión de dependencias, que se utiliza principalmente para aplicaciones Java. Maven también se puede utilizar para crear y administrar proyectos escritos en C #, Ruby, Scala y otros lenguajes.</w:t>
      </w:r>
    </w:p>
    <w:p w14:paraId="4E16D60A" w14:textId="61316C3B" w:rsidR="00CF1348" w:rsidRPr="00CF1348" w:rsidRDefault="00FB6DAD" w:rsidP="00CF1348">
      <w:pPr>
        <w:pStyle w:val="Prrafodelista"/>
        <w:numPr>
          <w:ilvl w:val="0"/>
          <w:numId w:val="3"/>
        </w:numPr>
      </w:pPr>
      <w:hyperlink r:id="rId7" w:tgtFrame="_blank" w:history="1">
        <w:proofErr w:type="spellStart"/>
        <w:r w:rsidR="00CF1348" w:rsidRPr="00CF1348">
          <w:rPr>
            <w:rStyle w:val="Hipervnculo"/>
            <w:color w:val="auto"/>
            <w:u w:val="none"/>
          </w:rPr>
          <w:t>Gradle</w:t>
        </w:r>
        <w:proofErr w:type="spellEnd"/>
      </w:hyperlink>
      <w:r w:rsidR="00CF1348" w:rsidRPr="00CF1348">
        <w:t xml:space="preserve"> es una herramienta de automatización de compilación y gestión de dependencias que se basó en los conceptos de </w:t>
      </w:r>
      <w:proofErr w:type="spellStart"/>
      <w:r w:rsidR="00CF1348" w:rsidRPr="00CF1348">
        <w:t>Ant</w:t>
      </w:r>
      <w:proofErr w:type="spellEnd"/>
      <w:r w:rsidR="00CF1348" w:rsidRPr="00CF1348">
        <w:t xml:space="preserve"> y Maven.</w:t>
      </w:r>
    </w:p>
    <w:p w14:paraId="53D56E6A" w14:textId="77777777" w:rsidR="00CF1348" w:rsidRPr="00CF1348" w:rsidRDefault="00CF1348" w:rsidP="00CF1348"/>
    <w:p w14:paraId="24FE4472" w14:textId="63E118CD" w:rsidR="00665B95" w:rsidRDefault="00665B95" w:rsidP="00665B95">
      <w:pPr>
        <w:rPr>
          <w:b/>
          <w:bCs/>
          <w:sz w:val="24"/>
          <w:szCs w:val="24"/>
        </w:rPr>
      </w:pPr>
      <w:r w:rsidRPr="00665B95">
        <w:rPr>
          <w:b/>
          <w:bCs/>
          <w:sz w:val="24"/>
          <w:szCs w:val="24"/>
        </w:rPr>
        <w:t>¿Que se requiere para su funcionamiento?</w:t>
      </w:r>
    </w:p>
    <w:p w14:paraId="2760630C" w14:textId="1FE537A6" w:rsidR="00D466EA" w:rsidRDefault="00B141BB" w:rsidP="00D466EA">
      <w:r>
        <w:t>Requieren tener descargado e instalado el entorno desarrollo de Java (JDK), así como un IDE de desarrollo.</w:t>
      </w:r>
    </w:p>
    <w:p w14:paraId="3794912E" w14:textId="77777777" w:rsidR="00B141BB" w:rsidRPr="007446B8" w:rsidRDefault="00B141BB" w:rsidP="00D466EA"/>
    <w:p w14:paraId="7A337628" w14:textId="3ADE74A8" w:rsidR="00EE0A22" w:rsidRDefault="00665B95" w:rsidP="00665B95">
      <w:pPr>
        <w:rPr>
          <w:b/>
          <w:bCs/>
          <w:sz w:val="24"/>
          <w:szCs w:val="24"/>
        </w:rPr>
      </w:pPr>
      <w:r w:rsidRPr="00665B95">
        <w:rPr>
          <w:b/>
          <w:bCs/>
          <w:sz w:val="24"/>
          <w:szCs w:val="24"/>
        </w:rPr>
        <w:t xml:space="preserve">Su </w:t>
      </w:r>
      <w:proofErr w:type="spellStart"/>
      <w:r w:rsidRPr="00665B95">
        <w:rPr>
          <w:b/>
          <w:bCs/>
          <w:sz w:val="24"/>
          <w:szCs w:val="24"/>
        </w:rPr>
        <w:t>sintáxis</w:t>
      </w:r>
      <w:proofErr w:type="spellEnd"/>
      <w:r w:rsidRPr="00665B95">
        <w:rPr>
          <w:b/>
          <w:bCs/>
          <w:sz w:val="24"/>
          <w:szCs w:val="24"/>
        </w:rPr>
        <w:t xml:space="preserve"> y comandos</w:t>
      </w:r>
    </w:p>
    <w:p w14:paraId="032E1D76" w14:textId="14A82ECA" w:rsidR="00BF5534" w:rsidRDefault="00BF5534" w:rsidP="00BF5534">
      <w:r w:rsidRPr="00BF5534">
        <w:t xml:space="preserve">Los archivos de construcción de </w:t>
      </w:r>
      <w:proofErr w:type="spellStart"/>
      <w:r w:rsidRPr="00BF5534">
        <w:t>Ant</w:t>
      </w:r>
      <w:proofErr w:type="spellEnd"/>
      <w:r w:rsidRPr="00BF5534">
        <w:t xml:space="preserve"> y Maven son escritos en XML, mientras que </w:t>
      </w:r>
      <w:proofErr w:type="spellStart"/>
      <w:r w:rsidRPr="00BF5534">
        <w:t>Gradle</w:t>
      </w:r>
      <w:proofErr w:type="spellEnd"/>
      <w:r w:rsidRPr="00BF5534">
        <w:t xml:space="preserve"> utiliza archivos DSL que les permitiría resolver problemas en un dominio específico utilizando un lenguaje adaptado a ese dominio en particular</w:t>
      </w:r>
      <w:r>
        <w:t xml:space="preserve">. </w:t>
      </w:r>
    </w:p>
    <w:p w14:paraId="1317B2FC" w14:textId="387F4F80" w:rsidR="00BF5534" w:rsidRPr="00BF5534" w:rsidRDefault="00560BDF" w:rsidP="00BF5534">
      <w:r>
        <w:lastRenderedPageBreak/>
        <w:t>Los comandos usados son pertenecientes a los XML y DSL.</w:t>
      </w:r>
    </w:p>
    <w:p w14:paraId="52B252AC" w14:textId="3E785327" w:rsidR="006D1D28" w:rsidRPr="006D1D28" w:rsidRDefault="00665B95" w:rsidP="00A34465">
      <w:pPr>
        <w:rPr>
          <w:b/>
          <w:bCs/>
          <w:sz w:val="24"/>
          <w:szCs w:val="24"/>
        </w:rPr>
      </w:pPr>
      <w:r w:rsidRPr="00665B95">
        <w:rPr>
          <w:b/>
          <w:bCs/>
          <w:sz w:val="24"/>
          <w:szCs w:val="24"/>
        </w:rPr>
        <w:t>Ejemplos de aplicación</w:t>
      </w:r>
    </w:p>
    <w:p w14:paraId="54054409" w14:textId="77777777" w:rsidR="007178C4" w:rsidRPr="007178C4" w:rsidRDefault="007178C4" w:rsidP="007178C4">
      <w:pPr>
        <w:pStyle w:val="Prrafodelista"/>
        <w:numPr>
          <w:ilvl w:val="0"/>
          <w:numId w:val="6"/>
        </w:numPr>
      </w:pPr>
      <w:r w:rsidRPr="007178C4">
        <w:t>Construcciones más largas: Las compilaciones más largas requieren más tiempo para ejecutarse, aumentará el tiempo de espera del desarrollador y, por lo tanto, reducirá la productividad.</w:t>
      </w:r>
    </w:p>
    <w:p w14:paraId="690FE36F" w14:textId="40662165" w:rsidR="007178C4" w:rsidRPr="007178C4" w:rsidRDefault="007178C4" w:rsidP="007178C4">
      <w:pPr>
        <w:pStyle w:val="Prrafodelista"/>
        <w:numPr>
          <w:ilvl w:val="0"/>
          <w:numId w:val="6"/>
        </w:numPr>
      </w:pPr>
      <w:r w:rsidRPr="007178C4">
        <w:t>Grandes volúmenes de construcciones: Si se está ejecutando un gran volumen de compilaciones, obtendrá acceso limitado a los servidores de compilación durante ese período específico.</w:t>
      </w:r>
    </w:p>
    <w:p w14:paraId="2195152F" w14:textId="1BDB1FF8" w:rsidR="007178C4" w:rsidRPr="007178C4" w:rsidRDefault="007178C4" w:rsidP="007178C4">
      <w:pPr>
        <w:pStyle w:val="Prrafodelista"/>
        <w:numPr>
          <w:ilvl w:val="0"/>
          <w:numId w:val="6"/>
        </w:numPr>
      </w:pPr>
      <w:r w:rsidRPr="007178C4">
        <w:t>Construcciones complejas: Las compilaciones complejas pueden requerir grandes esfuerzos manuales y pueden reducir la flexibilidad.</w:t>
      </w:r>
    </w:p>
    <w:p w14:paraId="5ABB2EE1" w14:textId="77777777" w:rsidR="007178C4" w:rsidRPr="007178C4" w:rsidRDefault="007178C4" w:rsidP="007178C4">
      <w:r w:rsidRPr="007178C4">
        <w:t>El uso del software de automatización de compilación tiene varios beneficios, como se menciona a continuación:</w:t>
      </w:r>
    </w:p>
    <w:p w14:paraId="5A024567" w14:textId="77777777" w:rsidR="007178C4" w:rsidRPr="007178C4" w:rsidRDefault="007178C4" w:rsidP="007178C4">
      <w:pPr>
        <w:pStyle w:val="Prrafodelista"/>
        <w:numPr>
          <w:ilvl w:val="0"/>
          <w:numId w:val="8"/>
        </w:numPr>
      </w:pPr>
      <w:r w:rsidRPr="007178C4">
        <w:t>Ahorro de tiempo y dinero.</w:t>
      </w:r>
    </w:p>
    <w:p w14:paraId="242D6E31" w14:textId="77777777" w:rsidR="007178C4" w:rsidRPr="007178C4" w:rsidRDefault="007178C4" w:rsidP="007178C4">
      <w:pPr>
        <w:pStyle w:val="Prrafodelista"/>
        <w:numPr>
          <w:ilvl w:val="0"/>
          <w:numId w:val="8"/>
        </w:numPr>
      </w:pPr>
      <w:r w:rsidRPr="007178C4">
        <w:t>Mantener un historial de versiones y versiones. Ayudará a investigar el problema.</w:t>
      </w:r>
    </w:p>
    <w:p w14:paraId="7DE9053F" w14:textId="77777777" w:rsidR="007178C4" w:rsidRPr="007178C4" w:rsidRDefault="007178C4" w:rsidP="007178C4">
      <w:pPr>
        <w:pStyle w:val="Prrafodelista"/>
        <w:numPr>
          <w:ilvl w:val="0"/>
          <w:numId w:val="8"/>
        </w:numPr>
      </w:pPr>
      <w:r w:rsidRPr="007178C4">
        <w:t>Las dependencias del personal clave se eliminarán mediante estas herramientas.</w:t>
      </w:r>
    </w:p>
    <w:p w14:paraId="6F7B2B9C" w14:textId="77777777" w:rsidR="007178C4" w:rsidRPr="007178C4" w:rsidRDefault="007178C4" w:rsidP="007178C4">
      <w:pPr>
        <w:pStyle w:val="Prrafodelista"/>
        <w:numPr>
          <w:ilvl w:val="0"/>
          <w:numId w:val="8"/>
        </w:numPr>
      </w:pPr>
      <w:r w:rsidRPr="007178C4">
        <w:t>Acelerará el proceso.</w:t>
      </w:r>
    </w:p>
    <w:p w14:paraId="6344E4E6" w14:textId="77777777" w:rsidR="007178C4" w:rsidRPr="007178C4" w:rsidRDefault="007178C4" w:rsidP="007178C4">
      <w:pPr>
        <w:pStyle w:val="Prrafodelista"/>
        <w:numPr>
          <w:ilvl w:val="0"/>
          <w:numId w:val="8"/>
        </w:numPr>
      </w:pPr>
      <w:r w:rsidRPr="007178C4">
        <w:t>Realizará tareas redundantes.</w:t>
      </w:r>
    </w:p>
    <w:p w14:paraId="31006D99" w14:textId="291AD6E9" w:rsidR="004B7090" w:rsidRDefault="004B7090" w:rsidP="004B7090"/>
    <w:p w14:paraId="05B37706" w14:textId="45C25041" w:rsidR="007178C4" w:rsidRDefault="006B4698" w:rsidP="004B7090">
      <w:r>
        <w:t>DEMO ANT</w:t>
      </w:r>
    </w:p>
    <w:p w14:paraId="76B5DDF7" w14:textId="016560BC" w:rsidR="006B4698" w:rsidRDefault="006B4698" w:rsidP="004B7090">
      <w:r w:rsidRPr="006B4698">
        <w:drawing>
          <wp:inline distT="0" distB="0" distL="0" distR="0" wp14:anchorId="0F924335" wp14:editId="79291294">
            <wp:extent cx="4858428" cy="1971950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C0C0" w14:textId="4D36E8C9" w:rsidR="00541B8C" w:rsidRDefault="00541B8C" w:rsidP="004B7090">
      <w:r w:rsidRPr="00541B8C">
        <w:drawing>
          <wp:inline distT="0" distB="0" distL="0" distR="0" wp14:anchorId="4E8D5307" wp14:editId="1EB71A32">
            <wp:extent cx="1752845" cy="523948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5028" w14:textId="2C5A1A9E" w:rsidR="00F54359" w:rsidRDefault="00F54359" w:rsidP="004B7090">
      <w:r w:rsidRPr="00F54359">
        <w:drawing>
          <wp:inline distT="0" distB="0" distL="0" distR="0" wp14:anchorId="17BBE888" wp14:editId="1ED467AD">
            <wp:extent cx="1428949" cy="1448002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42F6" w14:textId="1437B900" w:rsidR="007178C4" w:rsidRDefault="007178C4" w:rsidP="004B7090"/>
    <w:p w14:paraId="38C1027A" w14:textId="5F88D51D" w:rsidR="007178C4" w:rsidRDefault="007178C4" w:rsidP="004B7090"/>
    <w:p w14:paraId="4B9F1D57" w14:textId="6161971A" w:rsidR="007178C4" w:rsidRDefault="006B4698" w:rsidP="004B7090">
      <w:r w:rsidRPr="006B4698">
        <w:drawing>
          <wp:inline distT="0" distB="0" distL="0" distR="0" wp14:anchorId="77EEB2DC" wp14:editId="2A746842">
            <wp:extent cx="5400040" cy="1812925"/>
            <wp:effectExtent l="0" t="0" r="0" b="0"/>
            <wp:docPr id="2" name="Imagen 2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2146" w14:textId="3CBB4C40" w:rsidR="00AB0850" w:rsidRDefault="00AB0850" w:rsidP="004B7090"/>
    <w:p w14:paraId="78691A93" w14:textId="7B6BF3AC" w:rsidR="00AB0850" w:rsidRDefault="006B4698" w:rsidP="004B7090">
      <w:r w:rsidRPr="006B4698">
        <w:drawing>
          <wp:inline distT="0" distB="0" distL="0" distR="0" wp14:anchorId="776FFDCD" wp14:editId="3AB1AB41">
            <wp:extent cx="5400040" cy="977900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4367" w14:textId="631410CA" w:rsidR="00AB0850" w:rsidRPr="004B7090" w:rsidRDefault="006B4698" w:rsidP="004B7090">
      <w:r>
        <w:t>SALIDA</w:t>
      </w:r>
    </w:p>
    <w:p w14:paraId="76A1817E" w14:textId="55799819" w:rsidR="006D1D28" w:rsidRDefault="006B4698" w:rsidP="004F0FA7">
      <w:r w:rsidRPr="006B4698">
        <w:drawing>
          <wp:inline distT="0" distB="0" distL="0" distR="0" wp14:anchorId="2358CF9A" wp14:editId="21210417">
            <wp:extent cx="2934109" cy="905001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C9F4" w14:textId="2F6C6B6F" w:rsidR="00401AF1" w:rsidRDefault="00401AF1" w:rsidP="004F0FA7"/>
    <w:p w14:paraId="6D625A56" w14:textId="71308D59" w:rsidR="00401AF1" w:rsidRDefault="00401AF1" w:rsidP="004F0FA7"/>
    <w:p w14:paraId="6EAB9620" w14:textId="7174C428" w:rsidR="00401AF1" w:rsidRDefault="00401AF1" w:rsidP="004F0FA7">
      <w:r>
        <w:t>DEMO MAVEN</w:t>
      </w:r>
    </w:p>
    <w:p w14:paraId="27962420" w14:textId="66E84228" w:rsidR="00541B8C" w:rsidRDefault="00541B8C" w:rsidP="004F0FA7">
      <w:r w:rsidRPr="00541B8C">
        <w:drawing>
          <wp:inline distT="0" distB="0" distL="0" distR="0" wp14:anchorId="773ED9A3" wp14:editId="41302BA4">
            <wp:extent cx="2095792" cy="905001"/>
            <wp:effectExtent l="0" t="0" r="0" b="9525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ED97" w14:textId="14C42EB6" w:rsidR="00401AF1" w:rsidRDefault="00401AF1" w:rsidP="004F0FA7">
      <w:r w:rsidRPr="00401AF1">
        <w:drawing>
          <wp:inline distT="0" distB="0" distL="0" distR="0" wp14:anchorId="4540B643" wp14:editId="5E9D0061">
            <wp:extent cx="1238423" cy="971686"/>
            <wp:effectExtent l="0" t="0" r="0" b="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3A83" w14:textId="53AA77B1" w:rsidR="00401AF1" w:rsidRDefault="00401AF1" w:rsidP="004F0FA7">
      <w:r w:rsidRPr="00401AF1">
        <w:lastRenderedPageBreak/>
        <w:drawing>
          <wp:inline distT="0" distB="0" distL="0" distR="0" wp14:anchorId="4DBEB1D8" wp14:editId="783B5BE4">
            <wp:extent cx="5400040" cy="2318385"/>
            <wp:effectExtent l="0" t="0" r="0" b="571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CACC" w14:textId="5E0DB810" w:rsidR="00401AF1" w:rsidRDefault="00401AF1" w:rsidP="004F0FA7">
      <w:r w:rsidRPr="00401AF1">
        <w:drawing>
          <wp:inline distT="0" distB="0" distL="0" distR="0" wp14:anchorId="7235719F" wp14:editId="0754DF78">
            <wp:extent cx="5353797" cy="2781688"/>
            <wp:effectExtent l="0" t="0" r="0" b="0"/>
            <wp:docPr id="6" name="Imagen 6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3DD" w14:textId="4E4CC981" w:rsidR="00401AF1" w:rsidRDefault="00401AF1" w:rsidP="004F0FA7"/>
    <w:p w14:paraId="0FEEAAC4" w14:textId="7E6E571E" w:rsidR="00401AF1" w:rsidRDefault="00541B8C" w:rsidP="004F0FA7">
      <w:r>
        <w:t>DEMO GRADLE</w:t>
      </w:r>
    </w:p>
    <w:p w14:paraId="6A11209E" w14:textId="283643ED" w:rsidR="00541B8C" w:rsidRDefault="00541B8C" w:rsidP="004F0FA7">
      <w:r w:rsidRPr="00541B8C">
        <w:drawing>
          <wp:inline distT="0" distB="0" distL="0" distR="0" wp14:anchorId="7D01CC53" wp14:editId="490885FC">
            <wp:extent cx="2162477" cy="866896"/>
            <wp:effectExtent l="0" t="0" r="9525" b="9525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A008" w14:textId="64B5AF10" w:rsidR="00541B8C" w:rsidRDefault="00541B8C" w:rsidP="004F0FA7">
      <w:r w:rsidRPr="00541B8C">
        <w:drawing>
          <wp:inline distT="0" distB="0" distL="0" distR="0" wp14:anchorId="7D309DC4" wp14:editId="4D215539">
            <wp:extent cx="2286319" cy="1962424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EBE7" w14:textId="1F1B2F23" w:rsidR="00094EC2" w:rsidRDefault="00094EC2" w:rsidP="004F0FA7">
      <w:r w:rsidRPr="00094EC2">
        <w:lastRenderedPageBreak/>
        <w:drawing>
          <wp:inline distT="0" distB="0" distL="0" distR="0" wp14:anchorId="70EC04BD" wp14:editId="297EBB40">
            <wp:extent cx="4791744" cy="2943636"/>
            <wp:effectExtent l="0" t="0" r="8890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B287" w14:textId="15FA3DCB" w:rsidR="00094EC2" w:rsidRDefault="00094EC2" w:rsidP="004F0FA7">
      <w:r w:rsidRPr="00094EC2">
        <w:drawing>
          <wp:inline distT="0" distB="0" distL="0" distR="0" wp14:anchorId="3C2147EC" wp14:editId="0D787F22">
            <wp:extent cx="4274288" cy="2675870"/>
            <wp:effectExtent l="0" t="0" r="0" b="0"/>
            <wp:docPr id="13" name="Imagen 1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, Cart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1438" cy="26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865B" w14:textId="77777777" w:rsidR="00541B8C" w:rsidRDefault="00541B8C" w:rsidP="004F0FA7"/>
    <w:p w14:paraId="47A15F1C" w14:textId="77777777" w:rsidR="00401AF1" w:rsidRDefault="00401AF1" w:rsidP="004F0FA7"/>
    <w:p w14:paraId="5188CAF2" w14:textId="7BCAB61A" w:rsidR="006D1D28" w:rsidRDefault="006D1D28" w:rsidP="004F0FA7">
      <w:r>
        <w:t xml:space="preserve">Bibliografía </w:t>
      </w:r>
    </w:p>
    <w:p w14:paraId="3A188EC6" w14:textId="323576A3" w:rsidR="00EE0A22" w:rsidRDefault="00EE0A22" w:rsidP="00EE0A22">
      <w:r w:rsidRPr="00EE0A22">
        <w:t xml:space="preserve">Axel. (11 de julio de 2021).  Herramientas para construcción de proyectos en Java. Medium. </w:t>
      </w:r>
      <w:hyperlink r:id="rId22" w:anchor=":~:text=Apache%20Maven%20es%20una%20herramienta,Ruby%2C%20Scala%20y%20otros%20lenguajes." w:history="1">
        <w:r w:rsidRPr="00EE0A22">
          <w:rPr>
            <w:rStyle w:val="Hipervnculo"/>
          </w:rPr>
          <w:t xml:space="preserve">Herramientas para construcción de proyectos en Java | </w:t>
        </w:r>
        <w:proofErr w:type="spellStart"/>
        <w:r w:rsidRPr="00EE0A22">
          <w:rPr>
            <w:rStyle w:val="Hipervnculo"/>
          </w:rPr>
          <w:t>by</w:t>
        </w:r>
        <w:proofErr w:type="spellEnd"/>
        <w:r w:rsidRPr="00EE0A22">
          <w:rPr>
            <w:rStyle w:val="Hipervnculo"/>
          </w:rPr>
          <w:t xml:space="preserve"> Alex | DevOps </w:t>
        </w:r>
        <w:proofErr w:type="spellStart"/>
        <w:r w:rsidRPr="00EE0A22">
          <w:rPr>
            <w:rStyle w:val="Hipervnculo"/>
          </w:rPr>
          <w:t>Latam</w:t>
        </w:r>
        <w:proofErr w:type="spellEnd"/>
        <w:r w:rsidRPr="00EE0A22">
          <w:rPr>
            <w:rStyle w:val="Hipervnculo"/>
          </w:rPr>
          <w:t xml:space="preserve"> | Medium</w:t>
        </w:r>
      </w:hyperlink>
      <w:r w:rsidRPr="00EE0A22">
        <w:t xml:space="preserve"> </w:t>
      </w:r>
    </w:p>
    <w:p w14:paraId="4815117F" w14:textId="77777777" w:rsidR="007178C4" w:rsidRPr="007178C4" w:rsidRDefault="007178C4" w:rsidP="007178C4"/>
    <w:p w14:paraId="501D1E4C" w14:textId="0C456B27" w:rsidR="007178C4" w:rsidRDefault="007178C4" w:rsidP="007178C4">
      <w:r w:rsidRPr="007178C4">
        <w:t xml:space="preserve">Las 10 MEJORES herramientas de automatización de compilación para acelerar el proceso de </w:t>
      </w:r>
      <w:r>
        <w:t xml:space="preserve">implementación. </w:t>
      </w:r>
      <w:proofErr w:type="spellStart"/>
      <w:r>
        <w:t>Myservername</w:t>
      </w:r>
      <w:proofErr w:type="spellEnd"/>
      <w:r>
        <w:t xml:space="preserve">. </w:t>
      </w:r>
      <w:hyperlink r:id="rId23" w:history="1">
        <w:r>
          <w:rPr>
            <w:rStyle w:val="Hipervnculo"/>
          </w:rPr>
          <w:t>Las 10 MEJORES herramientas de automatización de compilación para acelerar el proceso de implementación - Otro (myservername.com)</w:t>
        </w:r>
      </w:hyperlink>
      <w:r>
        <w:t xml:space="preserve"> </w:t>
      </w:r>
    </w:p>
    <w:p w14:paraId="19327EDE" w14:textId="77777777" w:rsidR="00E80B90" w:rsidRPr="00E80B90" w:rsidRDefault="00E80B90" w:rsidP="00E80B90"/>
    <w:sectPr w:rsidR="00E80B90" w:rsidRPr="00E80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BA3"/>
    <w:multiLevelType w:val="hybridMultilevel"/>
    <w:tmpl w:val="9D44A0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6D69"/>
    <w:multiLevelType w:val="multilevel"/>
    <w:tmpl w:val="2E1A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27FBC"/>
    <w:multiLevelType w:val="hybridMultilevel"/>
    <w:tmpl w:val="9DE04A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3236"/>
    <w:multiLevelType w:val="hybridMultilevel"/>
    <w:tmpl w:val="097ADC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38B7"/>
    <w:multiLevelType w:val="multilevel"/>
    <w:tmpl w:val="06B8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F5D5D"/>
    <w:multiLevelType w:val="multilevel"/>
    <w:tmpl w:val="1B38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B6153"/>
    <w:multiLevelType w:val="hybridMultilevel"/>
    <w:tmpl w:val="ED1A8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21A1B"/>
    <w:multiLevelType w:val="hybridMultilevel"/>
    <w:tmpl w:val="501214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559464">
    <w:abstractNumId w:val="1"/>
  </w:num>
  <w:num w:numId="2" w16cid:durableId="1699158665">
    <w:abstractNumId w:val="4"/>
  </w:num>
  <w:num w:numId="3" w16cid:durableId="1141654995">
    <w:abstractNumId w:val="6"/>
  </w:num>
  <w:num w:numId="4" w16cid:durableId="1815949181">
    <w:abstractNumId w:val="0"/>
  </w:num>
  <w:num w:numId="5" w16cid:durableId="1518621558">
    <w:abstractNumId w:val="2"/>
  </w:num>
  <w:num w:numId="6" w16cid:durableId="1391727726">
    <w:abstractNumId w:val="7"/>
  </w:num>
  <w:num w:numId="7" w16cid:durableId="782458781">
    <w:abstractNumId w:val="5"/>
  </w:num>
  <w:num w:numId="8" w16cid:durableId="1090664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F6"/>
    <w:rsid w:val="00070BF6"/>
    <w:rsid w:val="00094EC2"/>
    <w:rsid w:val="00107DD8"/>
    <w:rsid w:val="00132A4D"/>
    <w:rsid w:val="00212D6F"/>
    <w:rsid w:val="00341B9D"/>
    <w:rsid w:val="00365B53"/>
    <w:rsid w:val="003B2FDA"/>
    <w:rsid w:val="00401AF1"/>
    <w:rsid w:val="004B7090"/>
    <w:rsid w:val="004D72C2"/>
    <w:rsid w:val="004F0FA7"/>
    <w:rsid w:val="00541B8C"/>
    <w:rsid w:val="00560BDF"/>
    <w:rsid w:val="005D136B"/>
    <w:rsid w:val="00633EAD"/>
    <w:rsid w:val="00665B95"/>
    <w:rsid w:val="006B4698"/>
    <w:rsid w:val="006C7FE2"/>
    <w:rsid w:val="006D1D28"/>
    <w:rsid w:val="006D4A7E"/>
    <w:rsid w:val="006D672C"/>
    <w:rsid w:val="007178C4"/>
    <w:rsid w:val="0073441E"/>
    <w:rsid w:val="007446B8"/>
    <w:rsid w:val="00744DDA"/>
    <w:rsid w:val="00821ADE"/>
    <w:rsid w:val="00874C9E"/>
    <w:rsid w:val="00A1517E"/>
    <w:rsid w:val="00A34465"/>
    <w:rsid w:val="00A71496"/>
    <w:rsid w:val="00AB0850"/>
    <w:rsid w:val="00B141BB"/>
    <w:rsid w:val="00BF5534"/>
    <w:rsid w:val="00C2186B"/>
    <w:rsid w:val="00CF1348"/>
    <w:rsid w:val="00D466EA"/>
    <w:rsid w:val="00DF62A0"/>
    <w:rsid w:val="00E80B90"/>
    <w:rsid w:val="00EE0A22"/>
    <w:rsid w:val="00EE3B0D"/>
    <w:rsid w:val="00F54359"/>
    <w:rsid w:val="00FB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93814"/>
  <w15:chartTrackingRefBased/>
  <w15:docId w15:val="{7D916445-0A86-4EDC-A9BD-C4B759EB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F0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D6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D672C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6D672C"/>
  </w:style>
  <w:style w:type="character" w:customStyle="1" w:styleId="Ttulo2Car">
    <w:name w:val="Título 2 Car"/>
    <w:basedOn w:val="Fuentedeprrafopredeter"/>
    <w:link w:val="Ttulo2"/>
    <w:uiPriority w:val="9"/>
    <w:rsid w:val="004F0FA7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Hipervnculo">
    <w:name w:val="Hyperlink"/>
    <w:basedOn w:val="Fuentedeprrafopredeter"/>
    <w:uiPriority w:val="99"/>
    <w:unhideWhenUsed/>
    <w:rsid w:val="00821AD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6D1D28"/>
    <w:rPr>
      <w:i/>
      <w:iCs/>
    </w:rPr>
  </w:style>
  <w:style w:type="character" w:customStyle="1" w:styleId="newwordinitemsuggestion">
    <w:name w:val="newwordinitemsuggestion"/>
    <w:basedOn w:val="Fuentedeprrafopredeter"/>
    <w:rsid w:val="00A71496"/>
  </w:style>
  <w:style w:type="character" w:styleId="Mencinsinresolver">
    <w:name w:val="Unresolved Mention"/>
    <w:basedOn w:val="Fuentedeprrafopredeter"/>
    <w:uiPriority w:val="99"/>
    <w:semiHidden/>
    <w:unhideWhenUsed/>
    <w:rsid w:val="00E80B9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80B9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6D4A7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F1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Prrafodelista">
    <w:name w:val="List Paragraph"/>
    <w:basedOn w:val="Normal"/>
    <w:uiPriority w:val="34"/>
    <w:qFormat/>
    <w:rsid w:val="00CF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radl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maven.apache.org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ant.apache.org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pa.myservername.com/12-best-free-2d-3d-animation-softwa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dium.com/devopslatam/herramientas-para-construcci%C3%B3n-de-proyectos-en-java-7cd8733b1ca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RONNY ALDANA CHAVEZ</dc:creator>
  <cp:keywords/>
  <dc:description/>
  <cp:lastModifiedBy>FRANK RONNY ALDANA CHAVEZ</cp:lastModifiedBy>
  <cp:revision>3</cp:revision>
  <cp:lastPrinted>2022-06-11T02:13:00Z</cp:lastPrinted>
  <dcterms:created xsi:type="dcterms:W3CDTF">2022-06-08T00:26:00Z</dcterms:created>
  <dcterms:modified xsi:type="dcterms:W3CDTF">2022-06-11T02:15:00Z</dcterms:modified>
</cp:coreProperties>
</file>