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8CEB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EC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ED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EE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EF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F0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F1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32DE8CF9" w14:textId="07E04717" w:rsidR="005F03F4" w:rsidRPr="000D0282" w:rsidRDefault="00D342AB" w:rsidP="000D02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  <w:r>
        <w:rPr>
          <w:noProof/>
          <w:color w:val="FFFFFF" w:themeColor="background1"/>
          <w14:textFill>
            <w14:noFill/>
          </w14:textFill>
        </w:rPr>
        <w:drawing>
          <wp:inline distT="0" distB="0" distL="0" distR="0" wp14:anchorId="6EE80721" wp14:editId="56667D7D">
            <wp:extent cx="1676400" cy="1869831"/>
            <wp:effectExtent l="0" t="0" r="0" b="0"/>
            <wp:docPr id="210725959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801" cy="18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8CFA" w14:textId="77777777" w:rsidR="005F03F4" w:rsidRDefault="005F03F4">
      <w:pPr>
        <w:rPr>
          <w:rFonts w:ascii="Verdana" w:eastAsia="Verdana" w:hAnsi="Verdana" w:cs="Verdana"/>
          <w:sz w:val="14"/>
          <w:szCs w:val="14"/>
        </w:rPr>
      </w:pPr>
    </w:p>
    <w:p w14:paraId="32DE8CFB" w14:textId="6240C90E" w:rsidR="005F03F4" w:rsidRPr="0023706A" w:rsidRDefault="00670C8B">
      <w:pPr>
        <w:spacing w:line="276" w:lineRule="auto"/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</w:pPr>
      <w:r w:rsidRPr="0023706A">
        <w:rPr>
          <w:rFonts w:ascii="Tahoma" w:eastAsia="Tahoma" w:hAnsi="Tahoma" w:cs="Tahoma"/>
          <w:b/>
          <w:bCs/>
          <w:color w:val="79C6ED"/>
          <w:sz w:val="24"/>
          <w:szCs w:val="24"/>
          <w:lang w:val="de-DE"/>
        </w:rPr>
        <w:t>Dr. Frank Bergemann</w:t>
      </w:r>
      <w:r w:rsidR="002A6CB0" w:rsidRPr="0023706A">
        <w:rPr>
          <w:rFonts w:ascii="Tahoma" w:eastAsia="Tahoma" w:hAnsi="Tahoma" w:cs="Tahoma"/>
          <w:b/>
          <w:bCs/>
          <w:color w:val="79C6ED"/>
          <w:sz w:val="24"/>
          <w:szCs w:val="24"/>
          <w:lang w:val="de-DE"/>
        </w:rPr>
        <w:t xml:space="preserve"> </w:t>
      </w:r>
      <w:r w:rsidR="002A6CB0" w:rsidRPr="0023706A"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  <w:t xml:space="preserve">| </w:t>
      </w:r>
      <w:r w:rsidR="00E40F84" w:rsidRPr="0023706A"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  <w:t xml:space="preserve">Senior </w:t>
      </w:r>
      <w:r w:rsidR="002A6CB0" w:rsidRPr="0023706A"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  <w:t>Testmanager</w:t>
      </w:r>
      <w:r w:rsidR="0023706A" w:rsidRPr="0023706A"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  <w:t xml:space="preserve"> &amp; Testautomation </w:t>
      </w:r>
      <w:r w:rsidR="000D0282">
        <w:rPr>
          <w:rFonts w:ascii="Tahoma" w:eastAsia="Tahoma" w:hAnsi="Tahoma" w:cs="Tahoma"/>
          <w:b/>
          <w:bCs/>
          <w:color w:val="AC9ACA"/>
          <w:sz w:val="24"/>
          <w:szCs w:val="24"/>
          <w:lang w:val="de-DE"/>
        </w:rPr>
        <w:t>Engineer</w:t>
      </w:r>
    </w:p>
    <w:p w14:paraId="32DE8CFC" w14:textId="77777777" w:rsidR="005F03F4" w:rsidRDefault="002A6CB0">
      <w:pPr>
        <w:spacing w:line="276" w:lineRule="auto"/>
        <w:rPr>
          <w:rFonts w:ascii="Tahoma" w:eastAsia="Tahoma" w:hAnsi="Tahoma" w:cs="Tahoma"/>
          <w:b/>
          <w:bCs/>
          <w:color w:val="79C6ED"/>
          <w:sz w:val="24"/>
          <w:szCs w:val="24"/>
        </w:rPr>
      </w:pPr>
      <w:r>
        <w:rPr>
          <w:rFonts w:ascii="Tahoma" w:eastAsia="Tahoma" w:hAnsi="Tahoma" w:cs="Tahoma"/>
          <w:b/>
          <w:bCs/>
          <w:color w:val="79C6ED"/>
          <w:sz w:val="24"/>
          <w:szCs w:val="24"/>
        </w:rPr>
        <w:t>__________________________________________________________________</w:t>
      </w:r>
    </w:p>
    <w:p w14:paraId="32DE8CFD" w14:textId="77777777" w:rsidR="005F03F4" w:rsidRDefault="005F03F4">
      <w:pPr>
        <w:rPr>
          <w:rFonts w:ascii="Verdana" w:eastAsia="Verdana" w:hAnsi="Verdana" w:cs="Verdana"/>
          <w:sz w:val="14"/>
          <w:szCs w:val="14"/>
        </w:rPr>
      </w:pPr>
    </w:p>
    <w:p w14:paraId="32DE8CFE" w14:textId="77777777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79C6ED"/>
          <w:sz w:val="20"/>
          <w:szCs w:val="20"/>
        </w:rPr>
        <w:t>ZERTIFIZIERUNGEN</w:t>
      </w:r>
    </w:p>
    <w:p w14:paraId="32DE8CFF" w14:textId="651F977A" w:rsidR="005F03F4" w:rsidRPr="00554D7C" w:rsidRDefault="004133D4">
      <w:pPr>
        <w:numPr>
          <w:ilvl w:val="0"/>
          <w:numId w:val="15"/>
        </w:numPr>
        <w:spacing w:before="240" w:line="338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554D7C">
        <w:rPr>
          <w:rFonts w:ascii="Tahoma" w:hAnsi="Tahoma" w:cs="Tahoma"/>
          <w:color w:val="000000" w:themeColor="text1"/>
          <w:sz w:val="18"/>
          <w:szCs w:val="18"/>
          <w:lang w:val="fr-FR"/>
        </w:rPr>
        <w:t>ISTQB Certified Tester - Full Advanced Level</w:t>
      </w:r>
    </w:p>
    <w:p w14:paraId="32DE8D00" w14:textId="18F3D6DF" w:rsidR="005F03F4" w:rsidRPr="00554D7C" w:rsidRDefault="00431BA0">
      <w:pPr>
        <w:numPr>
          <w:ilvl w:val="0"/>
          <w:numId w:val="1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554D7C">
        <w:rPr>
          <w:rFonts w:ascii="Tahoma" w:hAnsi="Tahoma" w:cs="Tahoma"/>
          <w:color w:val="000000" w:themeColor="text1"/>
          <w:sz w:val="18"/>
          <w:szCs w:val="18"/>
        </w:rPr>
        <w:t>Ceritfied SAFe 4 Agilist</w:t>
      </w:r>
    </w:p>
    <w:p w14:paraId="32DE8D01" w14:textId="4D77E6A8" w:rsidR="005F03F4" w:rsidRPr="00554D7C" w:rsidRDefault="00826CE5">
      <w:pPr>
        <w:numPr>
          <w:ilvl w:val="0"/>
          <w:numId w:val="1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54D7C">
        <w:rPr>
          <w:rFonts w:ascii="Tahoma" w:hAnsi="Tahoma" w:cs="Tahoma"/>
          <w:color w:val="000000" w:themeColor="text1"/>
          <w:sz w:val="18"/>
          <w:szCs w:val="18"/>
        </w:rPr>
        <w:t>iSQI Certified Agile Tester</w:t>
      </w:r>
    </w:p>
    <w:p w14:paraId="32DE8D02" w14:textId="4C923168" w:rsidR="005F03F4" w:rsidRPr="00554D7C" w:rsidRDefault="00FE09D2">
      <w:pPr>
        <w:numPr>
          <w:ilvl w:val="0"/>
          <w:numId w:val="1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554D7C">
        <w:rPr>
          <w:rFonts w:ascii="Tahoma" w:hAnsi="Tahoma" w:cs="Tahoma"/>
          <w:color w:val="000000" w:themeColor="text1"/>
          <w:sz w:val="18"/>
          <w:szCs w:val="18"/>
        </w:rPr>
        <w:t>Zwei Tricentis-Tosca-Zertifizierungen</w:t>
      </w:r>
    </w:p>
    <w:p w14:paraId="32DE8D05" w14:textId="77777777" w:rsidR="005F03F4" w:rsidRPr="00554D7C" w:rsidRDefault="002A6CB0">
      <w:pPr>
        <w:numPr>
          <w:ilvl w:val="0"/>
          <w:numId w:val="1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554D7C">
        <w:rPr>
          <w:rFonts w:ascii="Tahoma" w:eastAsia="Tahoma" w:hAnsi="Tahoma" w:cs="Tahoma"/>
          <w:color w:val="434343"/>
          <w:sz w:val="18"/>
          <w:szCs w:val="18"/>
          <w:lang w:val="fr-FR"/>
        </w:rPr>
        <w:t>IREB Certified Professional for Requirements Engineering</w:t>
      </w:r>
    </w:p>
    <w:p w14:paraId="32DE8D06" w14:textId="4F09DCB9" w:rsidR="005F03F4" w:rsidRPr="009F7637" w:rsidRDefault="009F7637">
      <w:pPr>
        <w:numPr>
          <w:ilvl w:val="0"/>
          <w:numId w:val="15"/>
        </w:numPr>
        <w:spacing w:after="240" w:line="338" w:lineRule="auto"/>
        <w:rPr>
          <w:rFonts w:ascii="Tahoma" w:eastAsia="Tahoma" w:hAnsi="Tahoma" w:cs="Tahoma"/>
          <w:color w:val="434343"/>
          <w:sz w:val="18"/>
          <w:szCs w:val="18"/>
          <w:lang w:val="de-DE"/>
        </w:rPr>
      </w:pPr>
      <w:r w:rsidRPr="00554D7C">
        <w:rPr>
          <w:rFonts w:ascii="Tahoma" w:hAnsi="Tahoma" w:cs="Tahoma"/>
          <w:color w:val="000000" w:themeColor="text1"/>
          <w:sz w:val="18"/>
          <w:szCs w:val="18"/>
          <w:lang w:val="de-DE"/>
        </w:rPr>
        <w:t>GenAI für Design, RE &amp; QE – GenAI-Unterstützung in IT-Projekten</w:t>
      </w:r>
    </w:p>
    <w:p w14:paraId="32DE8D07" w14:textId="77777777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  <w:sz w:val="20"/>
          <w:szCs w:val="20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>FOKUS</w:t>
      </w:r>
    </w:p>
    <w:p w14:paraId="32DE8D08" w14:textId="41041F4B" w:rsidR="005F03F4" w:rsidRPr="00335D26" w:rsidRDefault="00F90FFF">
      <w:pPr>
        <w:numPr>
          <w:ilvl w:val="0"/>
          <w:numId w:val="12"/>
        </w:numPr>
        <w:spacing w:before="240"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Seit über 25 Jahren Experte für Test und Qualitätssicherung in IT-Kundenprojekten</w:t>
      </w:r>
    </w:p>
    <w:p w14:paraId="32DE8D09" w14:textId="2D1660D1" w:rsidR="005F03F4" w:rsidRPr="00335D26" w:rsidRDefault="00DC66AA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 xml:space="preserve">Drei Jahre Erfahrung in disziplinarischer </w:t>
      </w:r>
      <w:r w:rsidR="006E2709">
        <w:rPr>
          <w:rFonts w:ascii="Tahoma" w:hAnsi="Tahoma" w:cs="Tahoma"/>
          <w:color w:val="000000" w:themeColor="text1"/>
          <w:sz w:val="18"/>
          <w:szCs w:val="18"/>
          <w:lang w:val="de-DE"/>
        </w:rPr>
        <w:t>F</w:t>
      </w: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ührung</w:t>
      </w:r>
      <w:r w:rsidR="006E2709">
        <w:rPr>
          <w:rFonts w:ascii="Tahoma" w:hAnsi="Tahoma" w:cs="Tahoma"/>
          <w:color w:val="000000" w:themeColor="text1"/>
          <w:sz w:val="18"/>
          <w:szCs w:val="18"/>
          <w:lang w:val="de-DE"/>
        </w:rPr>
        <w:t xml:space="preserve"> eines Testautomation-Teams</w:t>
      </w:r>
    </w:p>
    <w:p w14:paraId="32DE8D0A" w14:textId="7CE157B8" w:rsidR="005F03F4" w:rsidRPr="00335D26" w:rsidRDefault="00214286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Projekteinsätze als Testmanager mit programmweiter oder stream-übergreifender Verantwortung</w:t>
      </w:r>
    </w:p>
    <w:p w14:paraId="32DE8D0B" w14:textId="2716BFF6" w:rsidR="005F03F4" w:rsidRPr="000B57E1" w:rsidRDefault="00F8188D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Langjährige Erfahrung in der fachlichen Leitung internationaler Teams</w:t>
      </w:r>
    </w:p>
    <w:p w14:paraId="178A9398" w14:textId="30ED53BB" w:rsidR="000B57E1" w:rsidRPr="009E681F" w:rsidRDefault="009E681F">
      <w:pPr>
        <w:numPr>
          <w:ilvl w:val="0"/>
          <w:numId w:val="12"/>
        </w:numPr>
        <w:spacing w:line="338" w:lineRule="auto"/>
        <w:rPr>
          <w:rFonts w:ascii="Tahoma" w:hAnsi="Tahoma" w:cs="Tahoma"/>
          <w:color w:val="000000" w:themeColor="text1"/>
          <w:sz w:val="18"/>
          <w:szCs w:val="18"/>
          <w:lang w:val="de-DE"/>
        </w:rPr>
      </w:pPr>
      <w:r w:rsidRPr="009E681F">
        <w:rPr>
          <w:rFonts w:ascii="Tahoma" w:hAnsi="Tahoma" w:cs="Tahoma"/>
          <w:color w:val="000000" w:themeColor="text1"/>
          <w:sz w:val="18"/>
          <w:szCs w:val="18"/>
          <w:lang w:val="de-DE"/>
        </w:rPr>
        <w:t>Große Expertise in der Testautomatisierung mit Open-Source-Tools</w:t>
      </w:r>
    </w:p>
    <w:p w14:paraId="32DE8D0C" w14:textId="4EE38534" w:rsidR="005F03F4" w:rsidRPr="00335D26" w:rsidRDefault="002B7F65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Fundierte Kenntnisse in Java, TypeScript, SQL, Linux-Shells, Docker und Gitlab-CI</w:t>
      </w:r>
    </w:p>
    <w:p w14:paraId="1D26DD0F" w14:textId="76FB4C8E" w:rsidR="00365568" w:rsidRPr="00335D26" w:rsidRDefault="00365568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Erfahrung in der Erstellung von agentengetriebener KI mit Claude Code</w:t>
      </w:r>
    </w:p>
    <w:p w14:paraId="0FCE947C" w14:textId="4C2C5B44" w:rsidR="00365568" w:rsidRPr="00335D26" w:rsidRDefault="0066643A">
      <w:pPr>
        <w:numPr>
          <w:ilvl w:val="0"/>
          <w:numId w:val="1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An Prozessen und Standards orientierte Arbeitsweise</w:t>
      </w:r>
    </w:p>
    <w:p w14:paraId="07307520" w14:textId="194207E7" w:rsidR="00913649" w:rsidRPr="002072CE" w:rsidRDefault="002072CE" w:rsidP="00913649">
      <w:pPr>
        <w:numPr>
          <w:ilvl w:val="0"/>
          <w:numId w:val="12"/>
        </w:numPr>
        <w:spacing w:after="240"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335D26">
        <w:rPr>
          <w:rFonts w:ascii="Tahoma" w:hAnsi="Tahoma" w:cs="Tahoma"/>
          <w:color w:val="000000" w:themeColor="text1"/>
          <w:sz w:val="18"/>
          <w:szCs w:val="18"/>
          <w:lang w:val="de-DE"/>
        </w:rPr>
        <w:t>Ergebnis-orientierter, proaktiver und dabei pragmatischer Arbeitsstil</w:t>
      </w:r>
    </w:p>
    <w:p w14:paraId="32DE8D0E" w14:textId="77777777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  <w:sz w:val="20"/>
          <w:szCs w:val="20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>AUSBILDUNG</w:t>
      </w:r>
    </w:p>
    <w:p w14:paraId="32DE8D0F" w14:textId="03F8A648" w:rsidR="005F03F4" w:rsidRPr="00335D26" w:rsidRDefault="002A6CB0">
      <w:pPr>
        <w:numPr>
          <w:ilvl w:val="0"/>
          <w:numId w:val="10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19</w:t>
      </w:r>
      <w:r w:rsidR="00F25485"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8</w:t>
      </w:r>
      <w:r w:rsidR="006502C6"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1</w:t>
      </w:r>
      <w:r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-19</w:t>
      </w:r>
      <w:r w:rsidR="006502C6"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89</w:t>
      </w:r>
      <w:r w:rsidRPr="00335D26">
        <w:rPr>
          <w:rFonts w:ascii="Tahoma" w:eastAsia="Tahoma" w:hAnsi="Tahoma" w:cs="Tahoma"/>
          <w:color w:val="434343"/>
          <w:sz w:val="18"/>
          <w:szCs w:val="18"/>
        </w:rPr>
        <w:t xml:space="preserve">: </w:t>
      </w:r>
      <w:r w:rsidR="009111D5" w:rsidRPr="00335D26">
        <w:rPr>
          <w:rFonts w:ascii="Tahoma" w:eastAsia="Tahoma" w:hAnsi="Tahoma" w:cs="Tahoma"/>
          <w:color w:val="434343"/>
          <w:sz w:val="18"/>
          <w:szCs w:val="18"/>
        </w:rPr>
        <w:t>Diplom, Fachrichtung Physikalische Ingenieurwissenschaft, TU Berli</w:t>
      </w:r>
      <w:r w:rsidR="009111D5" w:rsidRPr="00335D26">
        <w:rPr>
          <w:rFonts w:ascii="Tahoma" w:eastAsia="Tahoma" w:hAnsi="Tahoma" w:cs="Tahoma"/>
          <w:color w:val="434343"/>
          <w:sz w:val="18"/>
          <w:szCs w:val="18"/>
        </w:rPr>
        <w:t>n</w:t>
      </w:r>
    </w:p>
    <w:p w14:paraId="32DE8D10" w14:textId="517CF941" w:rsidR="005F03F4" w:rsidRPr="00335D26" w:rsidRDefault="002A6CB0" w:rsidP="00335D26">
      <w:pPr>
        <w:numPr>
          <w:ilvl w:val="0"/>
          <w:numId w:val="10"/>
        </w:numPr>
        <w:spacing w:line="338" w:lineRule="auto"/>
        <w:rPr>
          <w:rFonts w:ascii="Verdana" w:eastAsia="Verdana" w:hAnsi="Verdana" w:cs="Verdana"/>
          <w:color w:val="434343"/>
          <w:sz w:val="20"/>
          <w:szCs w:val="20"/>
        </w:rPr>
      </w:pPr>
      <w:r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19</w:t>
      </w:r>
      <w:r w:rsidR="00811921"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89</w:t>
      </w:r>
      <w:r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-</w:t>
      </w:r>
      <w:r w:rsidR="00811921" w:rsidRPr="00335D26">
        <w:rPr>
          <w:rFonts w:ascii="Tahoma" w:eastAsia="Tahoma" w:hAnsi="Tahoma" w:cs="Tahoma"/>
          <w:b/>
          <w:bCs/>
          <w:color w:val="434343"/>
          <w:sz w:val="18"/>
          <w:szCs w:val="18"/>
        </w:rPr>
        <w:t>1994</w:t>
      </w:r>
      <w:r w:rsidRPr="00335D26">
        <w:rPr>
          <w:rFonts w:ascii="Tahoma" w:eastAsia="Tahoma" w:hAnsi="Tahoma" w:cs="Tahoma"/>
          <w:color w:val="434343"/>
          <w:sz w:val="18"/>
          <w:szCs w:val="18"/>
        </w:rPr>
        <w:t xml:space="preserve">: </w:t>
      </w:r>
      <w:r w:rsidR="009111D5" w:rsidRPr="00335D26">
        <w:rPr>
          <w:rFonts w:ascii="Tahoma" w:eastAsia="Tahoma" w:hAnsi="Tahoma" w:cs="Tahoma"/>
          <w:color w:val="434343"/>
          <w:sz w:val="18"/>
          <w:szCs w:val="18"/>
        </w:rPr>
        <w:t>Promotion in der Fachrichtung Maschinenbau, TU München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2DE8F19" wp14:editId="32DE8F1A">
            <wp:simplePos x="0" y="0"/>
            <wp:positionH relativeFrom="column">
              <wp:posOffset>-180972</wp:posOffset>
            </wp:positionH>
            <wp:positionV relativeFrom="paragraph">
              <wp:posOffset>390525</wp:posOffset>
            </wp:positionV>
            <wp:extent cx="7562850" cy="175260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778F85" w14:textId="77777777" w:rsidR="009111D5" w:rsidRDefault="009111D5" w:rsidP="009111D5">
      <w:pPr>
        <w:spacing w:line="338" w:lineRule="auto"/>
        <w:ind w:left="720"/>
        <w:rPr>
          <w:rFonts w:ascii="Verdana" w:eastAsia="Verdana" w:hAnsi="Verdana" w:cs="Verdana"/>
          <w:color w:val="434343"/>
          <w:sz w:val="20"/>
          <w:szCs w:val="20"/>
        </w:rPr>
      </w:pPr>
    </w:p>
    <w:p w14:paraId="32DE8D11" w14:textId="71DE9700" w:rsidR="005F03F4" w:rsidRDefault="005F03F4" w:rsidP="00811921">
      <w:pPr>
        <w:spacing w:after="240" w:line="338" w:lineRule="auto"/>
        <w:ind w:left="360"/>
        <w:rPr>
          <w:rFonts w:ascii="Verdana" w:eastAsia="Verdana" w:hAnsi="Verdana" w:cs="Verdana"/>
          <w:color w:val="434343"/>
          <w:sz w:val="20"/>
          <w:szCs w:val="20"/>
        </w:rPr>
      </w:pPr>
    </w:p>
    <w:p w14:paraId="32DE8D12" w14:textId="77777777" w:rsidR="005F03F4" w:rsidRDefault="005F03F4">
      <w:pPr>
        <w:spacing w:before="240" w:after="240" w:line="338" w:lineRule="auto"/>
        <w:ind w:left="720"/>
        <w:rPr>
          <w:rFonts w:ascii="Tahoma" w:eastAsia="Tahoma" w:hAnsi="Tahoma" w:cs="Tahoma"/>
          <w:sz w:val="20"/>
          <w:szCs w:val="20"/>
        </w:rPr>
      </w:pPr>
    </w:p>
    <w:p w14:paraId="32DE8D13" w14:textId="77777777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  <w:sz w:val="18"/>
          <w:szCs w:val="18"/>
        </w:rPr>
      </w:pPr>
      <w:r>
        <w:rPr>
          <w:rFonts w:ascii="Tahoma" w:eastAsia="Tahoma" w:hAnsi="Tahoma" w:cs="Tahoma"/>
          <w:b/>
          <w:bCs/>
          <w:color w:val="79C6ED"/>
          <w:sz w:val="18"/>
          <w:szCs w:val="18"/>
        </w:rPr>
        <w:t xml:space="preserve">KONTAKT: Gizem Gökcek | Mail: </w:t>
      </w:r>
      <w:hyperlink r:id="rId10">
        <w:r>
          <w:rPr>
            <w:rFonts w:ascii="Tahoma" w:eastAsia="Tahoma" w:hAnsi="Tahoma" w:cs="Tahoma"/>
            <w:b/>
            <w:bCs/>
            <w:color w:val="79C6ED"/>
            <w:sz w:val="18"/>
            <w:szCs w:val="18"/>
          </w:rPr>
          <w:t>ggoekcek@4-good.de</w:t>
        </w:r>
      </w:hyperlink>
      <w:r>
        <w:rPr>
          <w:rFonts w:ascii="Tahoma" w:eastAsia="Tahoma" w:hAnsi="Tahoma" w:cs="Tahoma"/>
          <w:b/>
          <w:bCs/>
          <w:color w:val="79C6ED"/>
          <w:sz w:val="18"/>
          <w:szCs w:val="18"/>
        </w:rPr>
        <w:t xml:space="preserve"> | Tel.: +49 152 538 40 662</w:t>
      </w:r>
    </w:p>
    <w:p w14:paraId="32DE8D14" w14:textId="77777777" w:rsidR="005F03F4" w:rsidRDefault="005F03F4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  <w:sz w:val="18"/>
          <w:szCs w:val="18"/>
        </w:rPr>
      </w:pPr>
    </w:p>
    <w:p w14:paraId="32DE8D15" w14:textId="77777777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79C6ED"/>
        </w:rPr>
      </w:pPr>
      <w:r>
        <w:rPr>
          <w:rFonts w:ascii="Tahoma" w:eastAsia="Tahoma" w:hAnsi="Tahoma" w:cs="Tahoma"/>
          <w:b/>
          <w:bCs/>
          <w:color w:val="79C6ED"/>
        </w:rPr>
        <w:lastRenderedPageBreak/>
        <w:t>PROJEKTERFAHRUNG</w:t>
      </w:r>
    </w:p>
    <w:p w14:paraId="32DE8D16" w14:textId="77777777" w:rsidR="005F03F4" w:rsidRDefault="002A6CB0">
      <w:pPr>
        <w:spacing w:before="71" w:line="338" w:lineRule="auto"/>
        <w:ind w:right="-4"/>
        <w:rPr>
          <w:rFonts w:ascii="Tahoma" w:eastAsia="Tahoma" w:hAnsi="Tahoma" w:cs="Tahoma"/>
          <w:b/>
          <w:bCs/>
          <w:color w:val="79C6ED"/>
          <w:sz w:val="20"/>
          <w:szCs w:val="20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>________________________________________________________________________________</w:t>
      </w:r>
    </w:p>
    <w:p w14:paraId="32DE8D18" w14:textId="379B5A85" w:rsidR="005F03F4" w:rsidRDefault="004E0B8A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Programmweiter</w:t>
      </w:r>
      <w:r w:rsidR="002A6CB0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 Testmanager</w:t>
      </w:r>
      <w:r w:rsidR="00464AC8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464AC8">
        <w:rPr>
          <w:rFonts w:ascii="Tahoma" w:eastAsia="Tahoma" w:hAnsi="Tahoma" w:cs="Tahoma"/>
          <w:color w:val="434343"/>
          <w:sz w:val="18"/>
          <w:szCs w:val="18"/>
        </w:rPr>
        <w:t>Programm Open-Source-Strategie SH</w:t>
      </w:r>
    </w:p>
    <w:p w14:paraId="32DE8D19" w14:textId="01569557" w:rsidR="005F03F4" w:rsidRDefault="002A6CB0">
      <w:pPr>
        <w:numPr>
          <w:ilvl w:val="0"/>
          <w:numId w:val="6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E90B8A">
        <w:rPr>
          <w:rFonts w:ascii="Tahoma" w:eastAsia="Tahoma" w:hAnsi="Tahoma" w:cs="Tahoma"/>
          <w:color w:val="434343"/>
          <w:sz w:val="18"/>
          <w:szCs w:val="18"/>
        </w:rPr>
        <w:t>Land Schleswig-Holstein</w:t>
      </w:r>
    </w:p>
    <w:p w14:paraId="32DE8D1A" w14:textId="7DA1DEFF" w:rsidR="005F03F4" w:rsidRDefault="002A6CB0">
      <w:pPr>
        <w:numPr>
          <w:ilvl w:val="0"/>
          <w:numId w:val="6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E90B8A">
        <w:rPr>
          <w:rFonts w:ascii="Tahoma" w:eastAsia="Tahoma" w:hAnsi="Tahoma" w:cs="Tahoma"/>
          <w:color w:val="434343"/>
          <w:sz w:val="18"/>
          <w:szCs w:val="18"/>
        </w:rPr>
        <w:t>Public</w:t>
      </w:r>
    </w:p>
    <w:p w14:paraId="32DE8D1B" w14:textId="497EE169" w:rsidR="005F03F4" w:rsidRDefault="002A6CB0">
      <w:pPr>
        <w:numPr>
          <w:ilvl w:val="0"/>
          <w:numId w:val="6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737127">
        <w:rPr>
          <w:rFonts w:ascii="Tahoma" w:eastAsia="Tahoma" w:hAnsi="Tahoma" w:cs="Tahoma"/>
          <w:color w:val="434343"/>
          <w:sz w:val="18"/>
          <w:szCs w:val="18"/>
        </w:rPr>
        <w:t>2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737127">
        <w:rPr>
          <w:rFonts w:ascii="Tahoma" w:eastAsia="Tahoma" w:hAnsi="Tahoma" w:cs="Tahoma"/>
          <w:color w:val="434343"/>
          <w:sz w:val="18"/>
          <w:szCs w:val="18"/>
        </w:rPr>
        <w:t>6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37127">
        <w:rPr>
          <w:rFonts w:ascii="Tahoma" w:eastAsia="Tahoma" w:hAnsi="Tahoma" w:cs="Tahoma"/>
          <w:color w:val="434343"/>
          <w:sz w:val="18"/>
          <w:szCs w:val="18"/>
        </w:rPr>
        <w:t>–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37127">
        <w:rPr>
          <w:rFonts w:ascii="Tahoma" w:eastAsia="Tahoma" w:hAnsi="Tahoma" w:cs="Tahoma"/>
          <w:color w:val="434343"/>
          <w:sz w:val="18"/>
          <w:szCs w:val="18"/>
        </w:rPr>
        <w:t>07/2026</w:t>
      </w:r>
    </w:p>
    <w:p w14:paraId="32DE8D1C" w14:textId="77777777" w:rsidR="005F03F4" w:rsidRDefault="002A6CB0">
      <w:pPr>
        <w:numPr>
          <w:ilvl w:val="0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0057C3E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Konzeption und Abstimmung für Einführung einer Integrationstestumgebung</w:t>
      </w:r>
    </w:p>
    <w:p w14:paraId="3D7C170A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Konzeption und Abstimmung für Einführung von Jira/Xray als Testmanagement-Tool</w:t>
      </w:r>
    </w:p>
    <w:p w14:paraId="5C8C9D2B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Konzeption und Abstimmung des Anlageprozesses von Testkonten im Active Directory</w:t>
      </w:r>
    </w:p>
    <w:p w14:paraId="19765FDA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Kostenermittlung für Bereitstellung von Testumgebungen und von Jira, Xray, gitLab</w:t>
      </w:r>
    </w:p>
    <w:p w14:paraId="6D47F0E1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Unterstützung von Testautomatisierung im Programm, Ressourcen-Beschaffung</w:t>
      </w:r>
    </w:p>
    <w:p w14:paraId="7BF0DAE6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Regelkommunikation mit der Programmleitung und den Testbeteiligten</w:t>
      </w:r>
    </w:p>
    <w:p w14:paraId="620AB0CC" w14:textId="77777777" w:rsidR="00A62574" w:rsidRPr="00A6257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Organisation und Ausrichtung von Meetings zu Testthemen</w:t>
      </w:r>
    </w:p>
    <w:p w14:paraId="32DE8D23" w14:textId="4F2D7D11" w:rsidR="005F03F4" w:rsidRDefault="00A62574" w:rsidP="00A62574">
      <w:pPr>
        <w:numPr>
          <w:ilvl w:val="1"/>
          <w:numId w:val="6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62574">
        <w:rPr>
          <w:rFonts w:ascii="Tahoma" w:eastAsia="Tahoma" w:hAnsi="Tahoma" w:cs="Tahoma"/>
          <w:color w:val="434343"/>
          <w:sz w:val="18"/>
          <w:szCs w:val="18"/>
        </w:rPr>
        <w:t>Dokumentation im Confluence und in MS Office</w:t>
      </w:r>
    </w:p>
    <w:p w14:paraId="32DE8D24" w14:textId="1B0EDEB1" w:rsidR="005F03F4" w:rsidRPr="000B5111" w:rsidRDefault="002A6CB0">
      <w:pPr>
        <w:numPr>
          <w:ilvl w:val="0"/>
          <w:numId w:val="6"/>
        </w:numPr>
        <w:spacing w:after="240" w:line="338" w:lineRule="auto"/>
        <w:rPr>
          <w:rFonts w:ascii="Tahoma" w:eastAsia="Verdana" w:hAnsi="Tahoma" w:cs="Tahoma"/>
          <w:color w:val="434343"/>
          <w:sz w:val="18"/>
          <w:szCs w:val="18"/>
          <w:lang w:val="fr-FR"/>
        </w:rPr>
      </w:pPr>
      <w:r w:rsidRPr="00670C8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670C8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670C8B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4E0B8A" w:rsidRPr="000B5111">
        <w:rPr>
          <w:rFonts w:ascii="Tahoma" w:hAnsi="Tahoma" w:cs="Tahoma"/>
          <w:bCs/>
          <w:sz w:val="18"/>
          <w:szCs w:val="18"/>
          <w:lang w:val="fr-FR"/>
        </w:rPr>
        <w:t>MS Office, Confluence, MS Sharepoint, Jira/Xray</w:t>
      </w:r>
    </w:p>
    <w:p w14:paraId="188239AF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</w:pPr>
    </w:p>
    <w:p w14:paraId="32DE8D25" w14:textId="5E590784" w:rsidR="005F03F4" w:rsidRPr="009422D0" w:rsidRDefault="002A6CB0">
      <w:pPr>
        <w:spacing w:before="71" w:line="338" w:lineRule="auto"/>
        <w:ind w:right="2097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3D66E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SAP</w:t>
      </w:r>
      <w:r w:rsidR="00DB23B7" w:rsidRPr="003D66E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-</w:t>
      </w:r>
      <w:r w:rsidRPr="003D66E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Testmanage</w:t>
      </w:r>
      <w:r w:rsidR="00DB23B7" w:rsidRPr="003D66E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r</w:t>
      </w:r>
      <w:r w:rsidR="00464AC8" w:rsidRPr="003D66E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 xml:space="preserve">, </w:t>
      </w:r>
      <w:r w:rsidR="003D66EE" w:rsidRPr="009422D0">
        <w:rPr>
          <w:rFonts w:ascii="Tahoma" w:eastAsia="Tahoma" w:hAnsi="Tahoma" w:cs="Tahoma"/>
          <w:color w:val="434343"/>
          <w:sz w:val="18"/>
          <w:szCs w:val="18"/>
          <w:lang w:val="fr-FR"/>
        </w:rPr>
        <w:t>SAP-S/4HANA-Migration</w:t>
      </w:r>
    </w:p>
    <w:p w14:paraId="32DE8D26" w14:textId="6789C487" w:rsidR="005F03F4" w:rsidRPr="00714A75" w:rsidRDefault="002A6CB0">
      <w:pPr>
        <w:numPr>
          <w:ilvl w:val="0"/>
          <w:numId w:val="4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714A75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Firma</w:t>
      </w:r>
      <w:r w:rsidRPr="00714A75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714A75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B51D6A" w:rsidRPr="00714A75">
        <w:rPr>
          <w:rFonts w:ascii="Tahoma" w:eastAsia="Tahoma" w:hAnsi="Tahoma" w:cs="Tahoma"/>
          <w:color w:val="434343"/>
          <w:sz w:val="18"/>
          <w:szCs w:val="18"/>
          <w:lang w:val="fr-FR"/>
        </w:rPr>
        <w:t>Louis Motorrad GmbH</w:t>
      </w:r>
      <w:r w:rsidR="00A96B42" w:rsidRPr="00714A75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, </w:t>
      </w:r>
      <w:r w:rsidR="00714A75" w:rsidRPr="00714A75">
        <w:rPr>
          <w:rFonts w:asciiTheme="majorHAnsi" w:hAnsiTheme="majorHAnsi" w:cstheme="majorHAnsi"/>
          <w:bCs/>
          <w:sz w:val="20"/>
          <w:szCs w:val="20"/>
          <w:lang w:val="fr-FR"/>
        </w:rPr>
        <w:t>S/4HANA-Migration</w:t>
      </w:r>
    </w:p>
    <w:p w14:paraId="32DE8D27" w14:textId="25A919AF" w:rsidR="005F03F4" w:rsidRDefault="002A6CB0">
      <w:pPr>
        <w:numPr>
          <w:ilvl w:val="0"/>
          <w:numId w:val="4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B51D6A">
        <w:rPr>
          <w:rFonts w:ascii="Tahoma" w:eastAsia="Tahoma" w:hAnsi="Tahoma" w:cs="Tahoma"/>
          <w:color w:val="434343"/>
          <w:sz w:val="18"/>
          <w:szCs w:val="18"/>
        </w:rPr>
        <w:t>Handel</w:t>
      </w:r>
    </w:p>
    <w:p w14:paraId="32DE8D28" w14:textId="606EE53E" w:rsidR="005F03F4" w:rsidRDefault="002A6CB0">
      <w:pPr>
        <w:numPr>
          <w:ilvl w:val="0"/>
          <w:numId w:val="4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A96B42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>/2025-0</w:t>
      </w:r>
      <w:r w:rsidR="00A96B42">
        <w:rPr>
          <w:rFonts w:ascii="Tahoma" w:eastAsia="Tahoma" w:hAnsi="Tahoma" w:cs="Tahoma"/>
          <w:color w:val="434343"/>
          <w:sz w:val="18"/>
          <w:szCs w:val="18"/>
        </w:rPr>
        <w:t>9</w:t>
      </w:r>
      <w:r>
        <w:rPr>
          <w:rFonts w:ascii="Tahoma" w:eastAsia="Tahoma" w:hAnsi="Tahoma" w:cs="Tahoma"/>
          <w:color w:val="434343"/>
          <w:sz w:val="18"/>
          <w:szCs w:val="18"/>
        </w:rPr>
        <w:t>/2025</w:t>
      </w:r>
    </w:p>
    <w:p w14:paraId="32DE8D29" w14:textId="77777777" w:rsidR="005F03F4" w:rsidRDefault="002A6CB0">
      <w:pPr>
        <w:numPr>
          <w:ilvl w:val="0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7CB0399D" w14:textId="77777777" w:rsidR="008075CC" w:rsidRPr="008075CC" w:rsidRDefault="008075CC" w:rsidP="008075CC">
      <w:pPr>
        <w:numPr>
          <w:ilvl w:val="1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075CC">
        <w:rPr>
          <w:rFonts w:ascii="Tahoma" w:eastAsia="Tahoma" w:hAnsi="Tahoma" w:cs="Tahoma"/>
          <w:color w:val="434343"/>
          <w:sz w:val="18"/>
          <w:szCs w:val="18"/>
        </w:rPr>
        <w:t>Planung und Leitung von Workshops zur Testfallerstellung für Funktions-, Integrations- und Last- und Performancetest (LuP) von S/4HANA-System</w:t>
      </w:r>
    </w:p>
    <w:p w14:paraId="0F9F34AC" w14:textId="77777777" w:rsidR="008075CC" w:rsidRPr="008075CC" w:rsidRDefault="008075CC" w:rsidP="008075CC">
      <w:pPr>
        <w:numPr>
          <w:ilvl w:val="1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075CC">
        <w:rPr>
          <w:rFonts w:ascii="Tahoma" w:eastAsia="Tahoma" w:hAnsi="Tahoma" w:cs="Tahoma"/>
          <w:color w:val="434343"/>
          <w:sz w:val="18"/>
          <w:szCs w:val="18"/>
        </w:rPr>
        <w:t>Zeit- und Ressourcenplanung für diese Teststufen</w:t>
      </w:r>
    </w:p>
    <w:p w14:paraId="69B46F0B" w14:textId="77777777" w:rsidR="008075CC" w:rsidRPr="008075CC" w:rsidRDefault="008075CC" w:rsidP="008075CC">
      <w:pPr>
        <w:numPr>
          <w:ilvl w:val="1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075CC">
        <w:rPr>
          <w:rFonts w:ascii="Tahoma" w:eastAsia="Tahoma" w:hAnsi="Tahoma" w:cs="Tahoma"/>
          <w:color w:val="434343"/>
          <w:sz w:val="18"/>
          <w:szCs w:val="18"/>
        </w:rPr>
        <w:t>Tracking der Aktivitäten für diese Teststufen (über Jira/Xray)</w:t>
      </w:r>
    </w:p>
    <w:p w14:paraId="4A14DA8D" w14:textId="77777777" w:rsidR="008075CC" w:rsidRPr="008075CC" w:rsidRDefault="008075CC" w:rsidP="008075CC">
      <w:pPr>
        <w:numPr>
          <w:ilvl w:val="1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075CC">
        <w:rPr>
          <w:rFonts w:ascii="Tahoma" w:eastAsia="Tahoma" w:hAnsi="Tahoma" w:cs="Tahoma"/>
          <w:color w:val="434343"/>
          <w:sz w:val="18"/>
          <w:szCs w:val="18"/>
        </w:rPr>
        <w:t>Konzepterstellung für Last- und Performancetests in Confluence</w:t>
      </w:r>
    </w:p>
    <w:p w14:paraId="32DE8D30" w14:textId="1D114019" w:rsidR="005F03F4" w:rsidRDefault="008075CC" w:rsidP="008075CC">
      <w:pPr>
        <w:numPr>
          <w:ilvl w:val="1"/>
          <w:numId w:val="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075CC">
        <w:rPr>
          <w:rFonts w:ascii="Tahoma" w:eastAsia="Tahoma" w:hAnsi="Tahoma" w:cs="Tahoma"/>
          <w:color w:val="434343"/>
          <w:sz w:val="18"/>
          <w:szCs w:val="18"/>
        </w:rPr>
        <w:t>Abstimmungsmeetings im Testmanagement-Team und Projektleitung</w:t>
      </w:r>
    </w:p>
    <w:p w14:paraId="32DE8D31" w14:textId="0DD15C39" w:rsidR="005F03F4" w:rsidRPr="00B904CB" w:rsidRDefault="002A6CB0">
      <w:pPr>
        <w:numPr>
          <w:ilvl w:val="0"/>
          <w:numId w:val="4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670C8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Techs:</w:t>
      </w:r>
      <w:r w:rsidRPr="00670C8B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B904CB" w:rsidRPr="00B5274D">
        <w:rPr>
          <w:rFonts w:ascii="Tahoma" w:hAnsi="Tahoma" w:cs="Tahoma"/>
          <w:bCs/>
          <w:sz w:val="18"/>
          <w:szCs w:val="18"/>
          <w:lang w:val="fr-FR"/>
        </w:rPr>
        <w:t>SAP-S/4HANA, Jira/Xray, Confluence, Office 365, MS Teams</w:t>
      </w:r>
    </w:p>
    <w:p w14:paraId="2A9788AB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</w:pPr>
    </w:p>
    <w:p w14:paraId="32DE8D32" w14:textId="56EBAEA3" w:rsidR="005F03F4" w:rsidRPr="00543392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</w:pPr>
      <w:r w:rsidRPr="00543392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Test</w:t>
      </w:r>
      <w:r w:rsidR="00C13476" w:rsidRPr="00543392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automatisierer</w:t>
      </w:r>
      <w:r w:rsidR="00271DD9" w:rsidRPr="00543392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 xml:space="preserve">, </w:t>
      </w:r>
      <w:r w:rsidR="00543392" w:rsidRPr="00543392">
        <w:rPr>
          <w:rFonts w:ascii="Tahoma" w:eastAsia="Tahoma" w:hAnsi="Tahoma" w:cs="Tahoma"/>
          <w:color w:val="434343"/>
          <w:sz w:val="18"/>
          <w:szCs w:val="18"/>
          <w:lang w:val="fr-FR"/>
        </w:rPr>
        <w:t>SAP-S/4HANA-Migration</w:t>
      </w:r>
      <w:r w:rsidR="00543392" w:rsidRPr="00543392">
        <w:rPr>
          <w:rFonts w:ascii="Tahoma" w:eastAsia="Tahoma" w:hAnsi="Tahoma" w:cs="Tahoma"/>
          <w:color w:val="434343"/>
          <w:sz w:val="18"/>
          <w:szCs w:val="18"/>
          <w:lang w:val="fr-FR"/>
        </w:rPr>
        <w:t>, Fiori</w:t>
      </w:r>
      <w:r w:rsidR="005C28A4">
        <w:rPr>
          <w:rFonts w:ascii="Tahoma" w:eastAsia="Tahoma" w:hAnsi="Tahoma" w:cs="Tahoma"/>
          <w:color w:val="434343"/>
          <w:sz w:val="18"/>
          <w:szCs w:val="18"/>
          <w:lang w:val="fr-FR"/>
        </w:rPr>
        <w:t>-Frontend</w:t>
      </w:r>
    </w:p>
    <w:p w14:paraId="32DE8D33" w14:textId="503F4565" w:rsidR="005F03F4" w:rsidRDefault="002A6CB0">
      <w:pPr>
        <w:numPr>
          <w:ilvl w:val="0"/>
          <w:numId w:val="2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76A8B">
        <w:rPr>
          <w:rFonts w:ascii="Tahoma" w:eastAsia="Tahoma" w:hAnsi="Tahoma" w:cs="Tahoma"/>
          <w:color w:val="434343"/>
          <w:sz w:val="18"/>
          <w:szCs w:val="18"/>
        </w:rPr>
        <w:t xml:space="preserve">Asklepios, </w:t>
      </w:r>
    </w:p>
    <w:p w14:paraId="32DE8D34" w14:textId="727263A4" w:rsidR="005F03F4" w:rsidRDefault="002A6CB0">
      <w:pPr>
        <w:numPr>
          <w:ilvl w:val="0"/>
          <w:numId w:val="2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E12351">
        <w:rPr>
          <w:rFonts w:ascii="Tahoma" w:eastAsia="Tahoma" w:hAnsi="Tahoma" w:cs="Tahoma"/>
          <w:color w:val="434343"/>
          <w:sz w:val="18"/>
          <w:szCs w:val="18"/>
        </w:rPr>
        <w:t>Healthcare</w:t>
      </w:r>
    </w:p>
    <w:p w14:paraId="32DE8D35" w14:textId="324D67D5" w:rsidR="005F03F4" w:rsidRDefault="002A6CB0">
      <w:pPr>
        <w:numPr>
          <w:ilvl w:val="0"/>
          <w:numId w:val="2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BB2C80">
        <w:rPr>
          <w:rFonts w:ascii="Tahoma" w:eastAsia="Tahoma" w:hAnsi="Tahoma" w:cs="Tahoma"/>
          <w:color w:val="434343"/>
          <w:sz w:val="18"/>
          <w:szCs w:val="18"/>
        </w:rPr>
        <w:t>06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BB2C80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>-</w:t>
      </w:r>
      <w:r w:rsidR="00BB2C80">
        <w:rPr>
          <w:rFonts w:ascii="Tahoma" w:eastAsia="Tahoma" w:hAnsi="Tahoma" w:cs="Tahoma"/>
          <w:color w:val="434343"/>
          <w:sz w:val="18"/>
          <w:szCs w:val="18"/>
        </w:rPr>
        <w:t>10</w:t>
      </w:r>
      <w:r>
        <w:rPr>
          <w:rFonts w:ascii="Tahoma" w:eastAsia="Tahoma" w:hAnsi="Tahoma" w:cs="Tahoma"/>
          <w:color w:val="434343"/>
          <w:sz w:val="18"/>
          <w:szCs w:val="18"/>
        </w:rPr>
        <w:t>/2025</w:t>
      </w:r>
    </w:p>
    <w:p w14:paraId="32DE8D36" w14:textId="77777777" w:rsidR="005F03F4" w:rsidRDefault="002A6CB0">
      <w:pPr>
        <w:numPr>
          <w:ilvl w:val="0"/>
          <w:numId w:val="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2D39C9FA" w14:textId="77777777" w:rsidR="00605199" w:rsidRPr="00605199" w:rsidRDefault="00605199" w:rsidP="00605199">
      <w:pPr>
        <w:numPr>
          <w:ilvl w:val="1"/>
          <w:numId w:val="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05199">
        <w:rPr>
          <w:rFonts w:ascii="Tahoma" w:eastAsia="Tahoma" w:hAnsi="Tahoma" w:cs="Tahoma"/>
          <w:color w:val="434343"/>
          <w:sz w:val="18"/>
          <w:szCs w:val="18"/>
        </w:rPr>
        <w:t>PoC für Testautomatisierung von Fiori-Funktionalität in SAP-S/4HANA-System (FI-Modul)</w:t>
      </w:r>
    </w:p>
    <w:p w14:paraId="1D0635D1" w14:textId="77777777" w:rsidR="00605199" w:rsidRPr="00605199" w:rsidRDefault="00605199" w:rsidP="00605199">
      <w:pPr>
        <w:numPr>
          <w:ilvl w:val="1"/>
          <w:numId w:val="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05199">
        <w:rPr>
          <w:rFonts w:ascii="Tahoma" w:eastAsia="Tahoma" w:hAnsi="Tahoma" w:cs="Tahoma"/>
          <w:color w:val="434343"/>
          <w:sz w:val="18"/>
          <w:szCs w:val="18"/>
        </w:rPr>
        <w:t>Konzepterstellung für Testautomatisierung mit Playwright</w:t>
      </w:r>
    </w:p>
    <w:p w14:paraId="124B5D08" w14:textId="77777777" w:rsidR="00605199" w:rsidRPr="00605199" w:rsidRDefault="00605199" w:rsidP="00605199">
      <w:pPr>
        <w:numPr>
          <w:ilvl w:val="1"/>
          <w:numId w:val="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05199">
        <w:rPr>
          <w:rFonts w:ascii="Tahoma" w:eastAsia="Tahoma" w:hAnsi="Tahoma" w:cs="Tahoma"/>
          <w:color w:val="434343"/>
          <w:sz w:val="18"/>
          <w:szCs w:val="18"/>
        </w:rPr>
        <w:t>Programmierung von Testautomatisierungs-Skripts mit Playwright, sowie Ausführung</w:t>
      </w:r>
    </w:p>
    <w:p w14:paraId="32DE8D3D" w14:textId="3AF3702A" w:rsidR="005F03F4" w:rsidRDefault="00605199" w:rsidP="00605199">
      <w:pPr>
        <w:numPr>
          <w:ilvl w:val="1"/>
          <w:numId w:val="2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05199">
        <w:rPr>
          <w:rFonts w:ascii="Tahoma" w:eastAsia="Tahoma" w:hAnsi="Tahoma" w:cs="Tahoma"/>
          <w:color w:val="434343"/>
          <w:sz w:val="18"/>
          <w:szCs w:val="18"/>
        </w:rPr>
        <w:t xml:space="preserve">Abstimmungsmeetings </w:t>
      </w:r>
      <w:r w:rsidR="0028008E">
        <w:rPr>
          <w:rFonts w:ascii="Tahoma" w:eastAsia="Tahoma" w:hAnsi="Tahoma" w:cs="Tahoma"/>
          <w:color w:val="434343"/>
          <w:sz w:val="18"/>
          <w:szCs w:val="18"/>
        </w:rPr>
        <w:t>mit</w:t>
      </w:r>
      <w:r w:rsidRPr="00605199">
        <w:rPr>
          <w:rFonts w:ascii="Tahoma" w:eastAsia="Tahoma" w:hAnsi="Tahoma" w:cs="Tahoma"/>
          <w:color w:val="434343"/>
          <w:sz w:val="18"/>
          <w:szCs w:val="18"/>
        </w:rPr>
        <w:t xml:space="preserve"> Architekten, Fachbereich und IT-Infrastruktur</w:t>
      </w:r>
    </w:p>
    <w:p w14:paraId="32DE8D3E" w14:textId="4CEE6D98" w:rsidR="005F03F4" w:rsidRPr="00DD6789" w:rsidRDefault="002A6CB0">
      <w:pPr>
        <w:numPr>
          <w:ilvl w:val="0"/>
          <w:numId w:val="2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 w:rsidRPr="00DD6789"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 w:rsidRPr="00DD6789"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 w:rsidRPr="00DD6789"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DD6789" w:rsidRPr="00DD6789">
        <w:rPr>
          <w:rFonts w:ascii="Tahoma" w:eastAsia="Tahoma" w:hAnsi="Tahoma" w:cs="Tahoma"/>
          <w:color w:val="434343"/>
          <w:sz w:val="18"/>
          <w:szCs w:val="18"/>
        </w:rPr>
        <w:t>SAP S/4HANA, Playwright, TypeScript, JavaScript, gitlab, Eclipse Che, Docker, Jira/Xray, Harbour Container-Repository</w:t>
      </w:r>
    </w:p>
    <w:p w14:paraId="6C238E4A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1FE9B784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707655B4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3F" w14:textId="2809511E" w:rsidR="005F03F4" w:rsidRPr="00CF5A38" w:rsidRDefault="002A6CB0">
      <w:pPr>
        <w:spacing w:before="71" w:line="338" w:lineRule="auto"/>
        <w:ind w:right="2097"/>
        <w:rPr>
          <w:rFonts w:ascii="Tahoma" w:eastAsia="Tahoma" w:hAnsi="Tahoma" w:cs="Tahoma"/>
          <w:color w:val="434343"/>
          <w:sz w:val="18"/>
          <w:szCs w:val="18"/>
          <w:lang w:val="de-DE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Testmanager</w:t>
      </w:r>
      <w:r w:rsidR="001B393F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4E7E8D" w:rsidRPr="00CF5A38">
        <w:rPr>
          <w:rFonts w:ascii="Tahoma" w:eastAsia="Tahoma" w:hAnsi="Tahoma" w:cs="Tahoma"/>
          <w:color w:val="434343"/>
          <w:sz w:val="18"/>
          <w:szCs w:val="18"/>
          <w:lang w:val="de-DE"/>
        </w:rPr>
        <w:t>Angebotserstellung für Pr</w:t>
      </w:r>
      <w:r w:rsidR="00CF5A38">
        <w:rPr>
          <w:rFonts w:ascii="Tahoma" w:eastAsia="Tahoma" w:hAnsi="Tahoma" w:cs="Tahoma"/>
          <w:color w:val="434343"/>
          <w:sz w:val="18"/>
          <w:szCs w:val="18"/>
          <w:lang w:val="de-DE"/>
        </w:rPr>
        <w:t>ogramm</w:t>
      </w:r>
      <w:r w:rsidR="004E7E8D" w:rsidRPr="00CF5A38">
        <w:rPr>
          <w:rFonts w:ascii="Tahoma" w:eastAsia="Tahoma" w:hAnsi="Tahoma" w:cs="Tahoma"/>
          <w:color w:val="434343"/>
          <w:sz w:val="18"/>
          <w:szCs w:val="18"/>
          <w:lang w:val="de-DE"/>
        </w:rPr>
        <w:t xml:space="preserve"> bei der Mercedes-Benz Bank</w:t>
      </w:r>
    </w:p>
    <w:p w14:paraId="32DE8D40" w14:textId="55A4131A" w:rsidR="005F03F4" w:rsidRDefault="002A6CB0">
      <w:pPr>
        <w:numPr>
          <w:ilvl w:val="0"/>
          <w:numId w:val="14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F5A38" w:rsidRPr="00CF5A38">
        <w:rPr>
          <w:rFonts w:ascii="Tahoma" w:eastAsia="Tahoma" w:hAnsi="Tahoma" w:cs="Tahoma"/>
          <w:color w:val="434343"/>
          <w:sz w:val="18"/>
          <w:szCs w:val="18"/>
          <w:lang w:val="de-DE"/>
        </w:rPr>
        <w:t>Mercedes-Benz Bank</w:t>
      </w:r>
    </w:p>
    <w:p w14:paraId="32DE8D41" w14:textId="7418B3F2" w:rsidR="005F03F4" w:rsidRDefault="002A6CB0">
      <w:pPr>
        <w:numPr>
          <w:ilvl w:val="0"/>
          <w:numId w:val="14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F5A38">
        <w:rPr>
          <w:rFonts w:ascii="Tahoma" w:eastAsia="Tahoma" w:hAnsi="Tahoma" w:cs="Tahoma"/>
          <w:color w:val="434343"/>
          <w:sz w:val="18"/>
          <w:szCs w:val="18"/>
        </w:rPr>
        <w:t>Leasing</w:t>
      </w:r>
    </w:p>
    <w:p w14:paraId="32DE8D42" w14:textId="5E88B669" w:rsidR="005F03F4" w:rsidRDefault="002A6CB0">
      <w:pPr>
        <w:numPr>
          <w:ilvl w:val="0"/>
          <w:numId w:val="14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7D031D">
        <w:rPr>
          <w:rFonts w:ascii="Tahoma" w:eastAsia="Tahoma" w:hAnsi="Tahoma" w:cs="Tahoma"/>
          <w:color w:val="434343"/>
          <w:sz w:val="18"/>
          <w:szCs w:val="18"/>
        </w:rPr>
        <w:t>1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7D031D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>-</w:t>
      </w:r>
      <w:r w:rsidR="007D031D">
        <w:rPr>
          <w:rFonts w:ascii="Tahoma" w:eastAsia="Tahoma" w:hAnsi="Tahoma" w:cs="Tahoma"/>
          <w:color w:val="434343"/>
          <w:sz w:val="18"/>
          <w:szCs w:val="18"/>
        </w:rPr>
        <w:t>04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7D031D">
        <w:rPr>
          <w:rFonts w:ascii="Tahoma" w:eastAsia="Tahoma" w:hAnsi="Tahoma" w:cs="Tahoma"/>
          <w:color w:val="434343"/>
          <w:sz w:val="18"/>
          <w:szCs w:val="18"/>
        </w:rPr>
        <w:t>5</w:t>
      </w:r>
    </w:p>
    <w:p w14:paraId="32DE8D43" w14:textId="77777777" w:rsidR="005F03F4" w:rsidRDefault="002A6CB0">
      <w:pPr>
        <w:numPr>
          <w:ilvl w:val="0"/>
          <w:numId w:val="1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6A2F05E7" w14:textId="77777777" w:rsidR="007C318E" w:rsidRPr="007C318E" w:rsidRDefault="007C318E" w:rsidP="007C318E">
      <w:pPr>
        <w:numPr>
          <w:ilvl w:val="1"/>
          <w:numId w:val="1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C318E">
        <w:rPr>
          <w:rFonts w:ascii="Tahoma" w:eastAsia="Tahoma" w:hAnsi="Tahoma" w:cs="Tahoma"/>
          <w:color w:val="434343"/>
          <w:sz w:val="18"/>
          <w:szCs w:val="18"/>
        </w:rPr>
        <w:t>Entwicklung von Teststrategien und Angebotserstellung (RfP)</w:t>
      </w:r>
    </w:p>
    <w:p w14:paraId="29026E00" w14:textId="77777777" w:rsidR="007C318E" w:rsidRPr="007C318E" w:rsidRDefault="007C318E" w:rsidP="007C318E">
      <w:pPr>
        <w:numPr>
          <w:ilvl w:val="1"/>
          <w:numId w:val="1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C318E">
        <w:rPr>
          <w:rFonts w:ascii="Tahoma" w:eastAsia="Tahoma" w:hAnsi="Tahoma" w:cs="Tahoma"/>
          <w:color w:val="434343"/>
          <w:sz w:val="18"/>
          <w:szCs w:val="18"/>
        </w:rPr>
        <w:t>Analyse von Lastenheften und Ableitung von Testanforderungen</w:t>
      </w:r>
    </w:p>
    <w:p w14:paraId="5D42ABDF" w14:textId="296A662E" w:rsidR="007C318E" w:rsidRPr="007C318E" w:rsidRDefault="007C318E" w:rsidP="007C318E">
      <w:pPr>
        <w:numPr>
          <w:ilvl w:val="1"/>
          <w:numId w:val="1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C318E">
        <w:rPr>
          <w:rFonts w:ascii="Tahoma" w:eastAsia="Tahoma" w:hAnsi="Tahoma" w:cs="Tahoma"/>
          <w:color w:val="434343"/>
          <w:sz w:val="18"/>
          <w:szCs w:val="18"/>
        </w:rPr>
        <w:t>Testkonzeption und Prozessoptimierung in der Al</w:t>
      </w:r>
      <w:r w:rsidR="002079C7">
        <w:rPr>
          <w:rFonts w:ascii="Tahoma" w:eastAsia="Tahoma" w:hAnsi="Tahoma" w:cs="Tahoma"/>
          <w:color w:val="434343"/>
          <w:sz w:val="18"/>
          <w:szCs w:val="18"/>
        </w:rPr>
        <w:t>ph</w:t>
      </w:r>
      <w:r w:rsidRPr="007C318E">
        <w:rPr>
          <w:rFonts w:ascii="Tahoma" w:eastAsia="Tahoma" w:hAnsi="Tahoma" w:cs="Tahoma"/>
          <w:color w:val="434343"/>
          <w:sz w:val="18"/>
          <w:szCs w:val="18"/>
        </w:rPr>
        <w:t>a-CRM-Plattform</w:t>
      </w:r>
    </w:p>
    <w:p w14:paraId="32DE8D4B" w14:textId="61C87ADA" w:rsidR="005F03F4" w:rsidRDefault="007C318E" w:rsidP="007C318E">
      <w:pPr>
        <w:numPr>
          <w:ilvl w:val="1"/>
          <w:numId w:val="14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C318E">
        <w:rPr>
          <w:rFonts w:ascii="Tahoma" w:eastAsia="Tahoma" w:hAnsi="Tahoma" w:cs="Tahoma"/>
          <w:color w:val="434343"/>
          <w:sz w:val="18"/>
          <w:szCs w:val="18"/>
        </w:rPr>
        <w:t>Konzeption von Accessibility-Tests</w:t>
      </w:r>
    </w:p>
    <w:p w14:paraId="32DE8D4C" w14:textId="24F99AA5" w:rsidR="005F03F4" w:rsidRPr="0085652E" w:rsidRDefault="002A6CB0">
      <w:pPr>
        <w:numPr>
          <w:ilvl w:val="0"/>
          <w:numId w:val="14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85652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85652E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85652E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85652E" w:rsidRPr="0085652E">
        <w:rPr>
          <w:rFonts w:ascii="Tahoma" w:eastAsia="Tahoma" w:hAnsi="Tahoma" w:cs="Tahoma"/>
          <w:color w:val="434343"/>
          <w:sz w:val="18"/>
          <w:szCs w:val="18"/>
          <w:lang w:val="fr-FR"/>
        </w:rPr>
        <w:t>CRM-Standardsoftware Alpha, AxeDevTools, MS Accessibility Insights, MS Office</w:t>
      </w:r>
    </w:p>
    <w:p w14:paraId="006C85E3" w14:textId="77777777" w:rsidR="009422D0" w:rsidRDefault="009422D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4D" w14:textId="3F7ED98B" w:rsidR="005F03F4" w:rsidRDefault="008D02A8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 w:rsidRPr="008D02A8">
        <w:rPr>
          <w:rFonts w:ascii="Tahoma" w:eastAsia="Tahoma" w:hAnsi="Tahoma" w:cs="Tahoma"/>
          <w:b/>
          <w:bCs/>
          <w:color w:val="AC9ACA"/>
          <w:sz w:val="18"/>
          <w:szCs w:val="18"/>
        </w:rPr>
        <w:t>Stream-übergreifender SAP-Testmanager</w:t>
      </w: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EE1680" w:rsidRPr="00EE1680">
        <w:rPr>
          <w:rFonts w:ascii="Tahoma" w:eastAsia="Tahoma" w:hAnsi="Tahoma" w:cs="Tahoma"/>
          <w:color w:val="434343"/>
          <w:sz w:val="18"/>
          <w:szCs w:val="18"/>
          <w:lang w:val="de-DE"/>
        </w:rPr>
        <w:t>unternehmensweite S/4HANA</w:t>
      </w:r>
      <w:r w:rsidR="008B1FC8" w:rsidRPr="008B1FC8">
        <w:rPr>
          <w:rFonts w:ascii="Tahoma" w:eastAsia="Tahoma" w:hAnsi="Tahoma" w:cs="Tahoma"/>
          <w:color w:val="434343"/>
          <w:sz w:val="18"/>
          <w:szCs w:val="18"/>
          <w:lang w:val="de-DE"/>
        </w:rPr>
        <w:t>-Migration</w:t>
      </w:r>
      <w:r w:rsidR="008472C1">
        <w:rPr>
          <w:rFonts w:ascii="Tahoma" w:eastAsia="Tahoma" w:hAnsi="Tahoma" w:cs="Tahoma"/>
          <w:color w:val="434343"/>
          <w:sz w:val="18"/>
          <w:szCs w:val="18"/>
          <w:lang w:val="de-DE"/>
        </w:rPr>
        <w:t xml:space="preserve"> (</w:t>
      </w:r>
      <w:r w:rsidR="008472C1" w:rsidRPr="00EE1680">
        <w:rPr>
          <w:rFonts w:ascii="Tahoma" w:eastAsia="Tahoma" w:hAnsi="Tahoma" w:cs="Tahoma"/>
          <w:color w:val="434343"/>
          <w:sz w:val="18"/>
          <w:szCs w:val="18"/>
          <w:lang w:val="de-DE"/>
        </w:rPr>
        <w:t>Argo-FIMA</w:t>
      </w:r>
      <w:r w:rsidR="008472C1">
        <w:rPr>
          <w:rFonts w:ascii="Tahoma" w:eastAsia="Tahoma" w:hAnsi="Tahoma" w:cs="Tahoma"/>
          <w:color w:val="434343"/>
          <w:sz w:val="18"/>
          <w:szCs w:val="18"/>
          <w:lang w:val="de-DE"/>
        </w:rPr>
        <w:t>)</w:t>
      </w:r>
    </w:p>
    <w:p w14:paraId="32DE8D4E" w14:textId="37230C5C" w:rsidR="005F03F4" w:rsidRDefault="002A6CB0">
      <w:pPr>
        <w:numPr>
          <w:ilvl w:val="0"/>
          <w:numId w:val="13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06AE3" w:rsidRPr="00C06AE3">
        <w:rPr>
          <w:rFonts w:ascii="Tahoma" w:eastAsia="Tahoma" w:hAnsi="Tahoma" w:cs="Tahoma"/>
          <w:color w:val="434343"/>
          <w:sz w:val="18"/>
          <w:szCs w:val="18"/>
        </w:rPr>
        <w:t>Deutsche Bahn</w:t>
      </w:r>
    </w:p>
    <w:p w14:paraId="32DE8D4F" w14:textId="7973AD38" w:rsidR="005F03F4" w:rsidRDefault="002A6CB0">
      <w:pPr>
        <w:numPr>
          <w:ilvl w:val="0"/>
          <w:numId w:val="13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06AE3">
        <w:rPr>
          <w:rFonts w:ascii="Tahoma" w:eastAsia="Tahoma" w:hAnsi="Tahoma" w:cs="Tahoma"/>
          <w:color w:val="434343"/>
          <w:sz w:val="18"/>
          <w:szCs w:val="18"/>
        </w:rPr>
        <w:t>Tra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n</w:t>
      </w:r>
      <w:r w:rsidR="00D77A6B">
        <w:rPr>
          <w:rFonts w:ascii="Tahoma" w:eastAsia="Tahoma" w:hAnsi="Tahoma" w:cs="Tahoma"/>
          <w:color w:val="434343"/>
          <w:sz w:val="18"/>
          <w:szCs w:val="18"/>
        </w:rPr>
        <w:t>s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port</w:t>
      </w:r>
      <w:r w:rsidR="00EE5C67">
        <w:rPr>
          <w:rFonts w:ascii="Tahoma" w:eastAsia="Tahoma" w:hAnsi="Tahoma" w:cs="Tahoma"/>
          <w:color w:val="434343"/>
          <w:sz w:val="18"/>
          <w:szCs w:val="18"/>
        </w:rPr>
        <w:t xml:space="preserve"> &amp; 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Logisti</w:t>
      </w:r>
      <w:r w:rsidR="00EE5C67">
        <w:rPr>
          <w:rFonts w:ascii="Tahoma" w:eastAsia="Tahoma" w:hAnsi="Tahoma" w:cs="Tahoma"/>
          <w:color w:val="434343"/>
          <w:sz w:val="18"/>
          <w:szCs w:val="18"/>
        </w:rPr>
        <w:t>k</w:t>
      </w:r>
    </w:p>
    <w:p w14:paraId="32DE8D50" w14:textId="1978FB40" w:rsidR="005F03F4" w:rsidRDefault="002A6CB0">
      <w:pPr>
        <w:numPr>
          <w:ilvl w:val="0"/>
          <w:numId w:val="13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8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3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0A49D6">
        <w:rPr>
          <w:rFonts w:ascii="Tahoma" w:eastAsia="Tahoma" w:hAnsi="Tahoma" w:cs="Tahoma"/>
          <w:color w:val="434343"/>
          <w:sz w:val="18"/>
          <w:szCs w:val="18"/>
        </w:rPr>
        <w:t>12</w:t>
      </w:r>
      <w:r>
        <w:rPr>
          <w:rFonts w:ascii="Tahoma" w:eastAsia="Tahoma" w:hAnsi="Tahoma" w:cs="Tahoma"/>
          <w:color w:val="434343"/>
          <w:sz w:val="18"/>
          <w:szCs w:val="18"/>
        </w:rPr>
        <w:t>/2024</w:t>
      </w:r>
    </w:p>
    <w:p w14:paraId="32DE8D51" w14:textId="77777777" w:rsidR="005F03F4" w:rsidRDefault="002A6CB0">
      <w:pPr>
        <w:numPr>
          <w:ilvl w:val="0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7AF48069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Koordination der Testmanager der einzelnen Workstreams der SAP S/4HANA-Migration</w:t>
      </w:r>
    </w:p>
    <w:p w14:paraId="10EF24BF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Übergreifendes Management der Testphasen Single Functional Test, Abnahmetest, Integrations-/E2E-Test und UAT</w:t>
      </w:r>
    </w:p>
    <w:p w14:paraId="41617CBE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Abstimmungen mit der Programmleitung</w:t>
      </w:r>
    </w:p>
    <w:p w14:paraId="53FB5831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Leitung von Kickoffs, Workshops und Daily-Standups</w:t>
      </w:r>
    </w:p>
    <w:p w14:paraId="6C734177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Info-Sessions zum Solution Manager (SolMan) im Testmanagement</w:t>
      </w:r>
    </w:p>
    <w:p w14:paraId="1CA36120" w14:textId="77777777" w:rsidR="002F7F98" w:rsidRPr="002F7F98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Testreporting mit Solman</w:t>
      </w:r>
    </w:p>
    <w:p w14:paraId="32DE8D5A" w14:textId="42D1DBDF" w:rsidR="005F03F4" w:rsidRDefault="002F7F98" w:rsidP="002F7F98">
      <w:pPr>
        <w:numPr>
          <w:ilvl w:val="1"/>
          <w:numId w:val="1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F7F98">
        <w:rPr>
          <w:rFonts w:ascii="Tahoma" w:eastAsia="Tahoma" w:hAnsi="Tahoma" w:cs="Tahoma"/>
          <w:color w:val="434343"/>
          <w:sz w:val="18"/>
          <w:szCs w:val="18"/>
        </w:rPr>
        <w:t>Beratung zu Testautomatisierung mit Tosca</w:t>
      </w:r>
    </w:p>
    <w:p w14:paraId="32DE8D5B" w14:textId="2E8DD90C" w:rsidR="005F03F4" w:rsidRPr="00670C8B" w:rsidRDefault="002A6CB0">
      <w:pPr>
        <w:numPr>
          <w:ilvl w:val="0"/>
          <w:numId w:val="13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670C8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670C8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670C8B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C40F1E" w:rsidRPr="00C40F1E">
        <w:rPr>
          <w:rFonts w:ascii="Tahoma" w:eastAsia="Tahoma" w:hAnsi="Tahoma" w:cs="Tahoma"/>
          <w:color w:val="434343"/>
          <w:sz w:val="18"/>
          <w:szCs w:val="18"/>
          <w:lang w:val="fr-FR"/>
        </w:rPr>
        <w:t>SAP S/4HANA, Solution Manager, Focused Build, Azure DevOps, Tosca, Citrix-Client, Office 365</w:t>
      </w:r>
    </w:p>
    <w:p w14:paraId="34E95045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5C" w14:textId="78F6F386" w:rsidR="005F03F4" w:rsidRDefault="002A2C35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Testautomatisierer, </w:t>
      </w:r>
      <w:r w:rsidR="00044F97" w:rsidRPr="00044F97">
        <w:rPr>
          <w:rFonts w:ascii="Tahoma" w:eastAsia="Tahoma" w:hAnsi="Tahoma" w:cs="Tahoma"/>
          <w:color w:val="434343"/>
          <w:sz w:val="18"/>
          <w:szCs w:val="18"/>
          <w:lang w:val="fr-FR"/>
        </w:rPr>
        <w:t>Rechnungsstellung in SAP</w:t>
      </w:r>
    </w:p>
    <w:p w14:paraId="32DE8D5D" w14:textId="39AC04F2" w:rsidR="005F03F4" w:rsidRDefault="002A6CB0">
      <w:pPr>
        <w:numPr>
          <w:ilvl w:val="0"/>
          <w:numId w:val="1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712D8">
        <w:rPr>
          <w:rFonts w:ascii="Tahoma" w:eastAsia="Tahoma" w:hAnsi="Tahoma" w:cs="Tahoma"/>
          <w:color w:val="434343"/>
          <w:sz w:val="18"/>
          <w:szCs w:val="18"/>
        </w:rPr>
        <w:t>NTTDATA</w:t>
      </w:r>
    </w:p>
    <w:p w14:paraId="32DE8D5E" w14:textId="158A080C" w:rsidR="005F03F4" w:rsidRDefault="002A6CB0">
      <w:pPr>
        <w:numPr>
          <w:ilvl w:val="0"/>
          <w:numId w:val="1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712D8">
        <w:rPr>
          <w:rFonts w:ascii="Tahoma" w:eastAsia="Tahoma" w:hAnsi="Tahoma" w:cs="Tahoma"/>
          <w:color w:val="434343"/>
          <w:sz w:val="18"/>
          <w:szCs w:val="18"/>
        </w:rPr>
        <w:t>IT-Services</w:t>
      </w:r>
    </w:p>
    <w:p w14:paraId="32DE8D5F" w14:textId="5C8EE893" w:rsidR="005F03F4" w:rsidRDefault="002A6CB0">
      <w:pPr>
        <w:numPr>
          <w:ilvl w:val="0"/>
          <w:numId w:val="1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656A50">
        <w:rPr>
          <w:rFonts w:ascii="Tahoma" w:eastAsia="Tahoma" w:hAnsi="Tahoma" w:cs="Tahoma"/>
          <w:color w:val="434343"/>
          <w:sz w:val="18"/>
          <w:szCs w:val="18"/>
        </w:rPr>
        <w:t>4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656A50">
        <w:rPr>
          <w:rFonts w:ascii="Tahoma" w:eastAsia="Tahoma" w:hAnsi="Tahoma" w:cs="Tahoma"/>
          <w:color w:val="434343"/>
          <w:sz w:val="18"/>
          <w:szCs w:val="18"/>
        </w:rPr>
        <w:t>3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656A50">
        <w:rPr>
          <w:rFonts w:ascii="Tahoma" w:eastAsia="Tahoma" w:hAnsi="Tahoma" w:cs="Tahoma"/>
          <w:color w:val="434343"/>
          <w:sz w:val="18"/>
          <w:szCs w:val="18"/>
        </w:rPr>
        <w:t>09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656A50">
        <w:rPr>
          <w:rFonts w:ascii="Tahoma" w:eastAsia="Tahoma" w:hAnsi="Tahoma" w:cs="Tahoma"/>
          <w:color w:val="434343"/>
          <w:sz w:val="18"/>
          <w:szCs w:val="18"/>
        </w:rPr>
        <w:t>3</w:t>
      </w:r>
    </w:p>
    <w:p w14:paraId="32DE8D60" w14:textId="77777777" w:rsidR="005F03F4" w:rsidRDefault="002A6CB0">
      <w:pPr>
        <w:numPr>
          <w:ilvl w:val="0"/>
          <w:numId w:val="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3000172D" w14:textId="77777777" w:rsidR="00BE292D" w:rsidRPr="00BE292D" w:rsidRDefault="00BE292D" w:rsidP="00BE292D">
      <w:pPr>
        <w:numPr>
          <w:ilvl w:val="1"/>
          <w:numId w:val="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E292D">
        <w:rPr>
          <w:rFonts w:ascii="Tahoma" w:eastAsia="Tahoma" w:hAnsi="Tahoma" w:cs="Tahoma"/>
          <w:color w:val="434343"/>
          <w:sz w:val="18"/>
          <w:szCs w:val="18"/>
        </w:rPr>
        <w:t>Automatisierung der Rechnungsstellung für IT-Security-Services</w:t>
      </w:r>
    </w:p>
    <w:p w14:paraId="0E85D957" w14:textId="77777777" w:rsidR="00BE292D" w:rsidRPr="00BE292D" w:rsidRDefault="00BE292D" w:rsidP="00BE292D">
      <w:pPr>
        <w:numPr>
          <w:ilvl w:val="1"/>
          <w:numId w:val="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E292D">
        <w:rPr>
          <w:rFonts w:ascii="Tahoma" w:eastAsia="Tahoma" w:hAnsi="Tahoma" w:cs="Tahoma"/>
          <w:color w:val="434343"/>
          <w:sz w:val="18"/>
          <w:szCs w:val="18"/>
        </w:rPr>
        <w:t>Entwicklung der Automatisierungslösung mit Selenium, Java, Gherkin (BDD)</w:t>
      </w:r>
    </w:p>
    <w:p w14:paraId="3FEF96BA" w14:textId="77777777" w:rsidR="00BE292D" w:rsidRPr="00BE292D" w:rsidRDefault="00BE292D" w:rsidP="00BE292D">
      <w:pPr>
        <w:numPr>
          <w:ilvl w:val="1"/>
          <w:numId w:val="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E292D">
        <w:rPr>
          <w:rFonts w:ascii="Tahoma" w:eastAsia="Tahoma" w:hAnsi="Tahoma" w:cs="Tahoma"/>
          <w:color w:val="434343"/>
          <w:sz w:val="18"/>
          <w:szCs w:val="18"/>
        </w:rPr>
        <w:t>Testdurchführung und Bugfixing</w:t>
      </w:r>
    </w:p>
    <w:p w14:paraId="32DE8D64" w14:textId="65763948" w:rsidR="005F03F4" w:rsidRDefault="00BE292D" w:rsidP="00BE292D">
      <w:pPr>
        <w:numPr>
          <w:ilvl w:val="1"/>
          <w:numId w:val="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E292D">
        <w:rPr>
          <w:rFonts w:ascii="Tahoma" w:eastAsia="Tahoma" w:hAnsi="Tahoma" w:cs="Tahoma"/>
          <w:color w:val="434343"/>
          <w:sz w:val="18"/>
          <w:szCs w:val="18"/>
        </w:rPr>
        <w:t>Abstimmung mit den Anforderern</w:t>
      </w:r>
    </w:p>
    <w:p w14:paraId="32DE8D65" w14:textId="64AB71C6" w:rsidR="005F03F4" w:rsidRDefault="002A6CB0">
      <w:pPr>
        <w:numPr>
          <w:ilvl w:val="0"/>
          <w:numId w:val="1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B58B7" w:rsidRPr="008B58B7">
        <w:rPr>
          <w:rFonts w:ascii="Tahoma" w:eastAsia="Tahoma" w:hAnsi="Tahoma" w:cs="Tahoma"/>
          <w:color w:val="434343"/>
          <w:sz w:val="18"/>
          <w:szCs w:val="18"/>
        </w:rPr>
        <w:t>Selenium, Java, Gherkin/BDD, git, VS</w:t>
      </w:r>
      <w:r w:rsidR="000C4EF0"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B58B7" w:rsidRPr="008B58B7">
        <w:rPr>
          <w:rFonts w:ascii="Tahoma" w:eastAsia="Tahoma" w:hAnsi="Tahoma" w:cs="Tahoma"/>
          <w:color w:val="434343"/>
          <w:sz w:val="18"/>
          <w:szCs w:val="18"/>
        </w:rPr>
        <w:t>Code, SAP-Fiori</w:t>
      </w:r>
    </w:p>
    <w:p w14:paraId="5CDF6E44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50B399C1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46B700C9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78E49D23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7BAF1CA6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60CCD7A4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2EE86F34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66" w14:textId="2D79A62A" w:rsidR="005F03F4" w:rsidRDefault="000D15F9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Testautomatisierer,</w:t>
      </w: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 </w:t>
      </w:r>
      <w:r w:rsidR="00DC66EB" w:rsidRPr="00DA4B5D">
        <w:rPr>
          <w:rFonts w:ascii="Tahoma" w:eastAsia="Tahoma" w:hAnsi="Tahoma" w:cs="Tahoma"/>
          <w:color w:val="434343"/>
          <w:sz w:val="18"/>
          <w:szCs w:val="18"/>
          <w:lang w:val="de-DE"/>
        </w:rPr>
        <w:t>Systems Engineering Plattform Codebeamer</w:t>
      </w:r>
    </w:p>
    <w:p w14:paraId="32DE8D67" w14:textId="266DC071" w:rsidR="005F03F4" w:rsidRDefault="002A6CB0">
      <w:pPr>
        <w:numPr>
          <w:ilvl w:val="0"/>
          <w:numId w:val="5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255C64">
        <w:rPr>
          <w:rFonts w:ascii="Tahoma" w:eastAsia="Tahoma" w:hAnsi="Tahoma" w:cs="Tahoma"/>
          <w:color w:val="434343"/>
          <w:sz w:val="18"/>
          <w:szCs w:val="18"/>
        </w:rPr>
        <w:t>ZF</w:t>
      </w:r>
    </w:p>
    <w:p w14:paraId="32DE8D68" w14:textId="50132B66" w:rsidR="005F03F4" w:rsidRDefault="002A6CB0">
      <w:pPr>
        <w:numPr>
          <w:ilvl w:val="0"/>
          <w:numId w:val="5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255C64">
        <w:rPr>
          <w:rFonts w:ascii="Tahoma" w:eastAsia="Tahoma" w:hAnsi="Tahoma" w:cs="Tahoma"/>
          <w:color w:val="434343"/>
          <w:sz w:val="18"/>
          <w:szCs w:val="18"/>
        </w:rPr>
        <w:t>Automotive</w:t>
      </w:r>
    </w:p>
    <w:p w14:paraId="32DE8D69" w14:textId="10ECD988" w:rsidR="005F03F4" w:rsidRDefault="002A6CB0">
      <w:pPr>
        <w:numPr>
          <w:ilvl w:val="0"/>
          <w:numId w:val="5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122C8F">
        <w:rPr>
          <w:rFonts w:ascii="Tahoma" w:eastAsia="Tahoma" w:hAnsi="Tahoma" w:cs="Tahoma"/>
          <w:color w:val="434343"/>
          <w:sz w:val="18"/>
          <w:szCs w:val="18"/>
        </w:rPr>
        <w:t>12</w:t>
      </w:r>
      <w:r>
        <w:rPr>
          <w:rFonts w:ascii="Tahoma" w:eastAsia="Tahoma" w:hAnsi="Tahoma" w:cs="Tahoma"/>
          <w:color w:val="434343"/>
          <w:sz w:val="18"/>
          <w:szCs w:val="18"/>
        </w:rPr>
        <w:t>/2022 - 0</w:t>
      </w:r>
      <w:r w:rsidR="00122C8F">
        <w:rPr>
          <w:rFonts w:ascii="Tahoma" w:eastAsia="Tahoma" w:hAnsi="Tahoma" w:cs="Tahoma"/>
          <w:color w:val="434343"/>
          <w:sz w:val="18"/>
          <w:szCs w:val="18"/>
        </w:rPr>
        <w:t>2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122C8F">
        <w:rPr>
          <w:rFonts w:ascii="Tahoma" w:eastAsia="Tahoma" w:hAnsi="Tahoma" w:cs="Tahoma"/>
          <w:color w:val="434343"/>
          <w:sz w:val="18"/>
          <w:szCs w:val="18"/>
        </w:rPr>
        <w:t>3</w:t>
      </w:r>
    </w:p>
    <w:p w14:paraId="32DE8D6A" w14:textId="77777777" w:rsidR="005F03F4" w:rsidRDefault="002A6CB0">
      <w:pPr>
        <w:numPr>
          <w:ilvl w:val="0"/>
          <w:numId w:val="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22131E74" w14:textId="77777777" w:rsidR="004C0139" w:rsidRPr="004C0139" w:rsidRDefault="004C0139" w:rsidP="004C0139">
      <w:pPr>
        <w:numPr>
          <w:ilvl w:val="1"/>
          <w:numId w:val="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C0139">
        <w:rPr>
          <w:rFonts w:ascii="Tahoma" w:eastAsia="Tahoma" w:hAnsi="Tahoma" w:cs="Tahoma"/>
          <w:color w:val="434343"/>
          <w:sz w:val="18"/>
          <w:szCs w:val="18"/>
        </w:rPr>
        <w:t>Konzepterstellung für Testautomatisierung in MS Powerpoint</w:t>
      </w:r>
    </w:p>
    <w:p w14:paraId="52840BCD" w14:textId="77777777" w:rsidR="004C0139" w:rsidRPr="004C0139" w:rsidRDefault="004C0139" w:rsidP="004C0139">
      <w:pPr>
        <w:numPr>
          <w:ilvl w:val="1"/>
          <w:numId w:val="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C0139">
        <w:rPr>
          <w:rFonts w:ascii="Tahoma" w:eastAsia="Tahoma" w:hAnsi="Tahoma" w:cs="Tahoma"/>
          <w:color w:val="434343"/>
          <w:sz w:val="18"/>
          <w:szCs w:val="18"/>
        </w:rPr>
        <w:t>Skripting der Testautomatisierung in Selenium, Java, Gherkin, BDD</w:t>
      </w:r>
    </w:p>
    <w:p w14:paraId="2EC59223" w14:textId="77777777" w:rsidR="004C0139" w:rsidRPr="004C0139" w:rsidRDefault="004C0139" w:rsidP="004C0139">
      <w:pPr>
        <w:numPr>
          <w:ilvl w:val="1"/>
          <w:numId w:val="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C0139">
        <w:rPr>
          <w:rFonts w:ascii="Tahoma" w:eastAsia="Tahoma" w:hAnsi="Tahoma" w:cs="Tahoma"/>
          <w:color w:val="434343"/>
          <w:sz w:val="18"/>
          <w:szCs w:val="18"/>
        </w:rPr>
        <w:t>Ergebnispräsentation</w:t>
      </w:r>
    </w:p>
    <w:p w14:paraId="32DE8D70" w14:textId="6C841A4F" w:rsidR="005F03F4" w:rsidRDefault="004C0139" w:rsidP="004C0139">
      <w:pPr>
        <w:numPr>
          <w:ilvl w:val="1"/>
          <w:numId w:val="5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C0139">
        <w:rPr>
          <w:rFonts w:ascii="Tahoma" w:eastAsia="Tahoma" w:hAnsi="Tahoma" w:cs="Tahoma"/>
          <w:color w:val="434343"/>
          <w:sz w:val="18"/>
          <w:szCs w:val="18"/>
        </w:rPr>
        <w:t>Erstellung und Pflege von Testdaten für automatisierte Tests</w:t>
      </w:r>
    </w:p>
    <w:p w14:paraId="32DE8D71" w14:textId="7D782253" w:rsidR="005F03F4" w:rsidRPr="00FC5BCC" w:rsidRDefault="002A6CB0">
      <w:pPr>
        <w:numPr>
          <w:ilvl w:val="0"/>
          <w:numId w:val="5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670C8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670C8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670C8B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727AC3" w:rsidRPr="00727AC3">
        <w:rPr>
          <w:rFonts w:ascii="Tahoma" w:eastAsia="Tahoma" w:hAnsi="Tahoma" w:cs="Tahoma"/>
          <w:color w:val="434343"/>
          <w:sz w:val="18"/>
          <w:szCs w:val="18"/>
          <w:lang w:val="fr-FR"/>
        </w:rPr>
        <w:t>Selenium, Java, Gherkin/BDD, git, VS Code, Citrix-Client</w:t>
      </w:r>
    </w:p>
    <w:p w14:paraId="55D08DA7" w14:textId="77777777" w:rsidR="00DA4B5D" w:rsidRDefault="00DA4B5D">
      <w:pPr>
        <w:spacing w:before="71" w:line="338" w:lineRule="auto"/>
        <w:ind w:right="2097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</w:p>
    <w:p w14:paraId="32DE8D72" w14:textId="5E4D4803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Testmanager</w:t>
      </w:r>
      <w:r w:rsidR="001E2F67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121860" w:rsidRPr="00DA4B5D">
        <w:rPr>
          <w:rFonts w:ascii="Tahoma" w:eastAsia="Tahoma" w:hAnsi="Tahoma" w:cs="Tahoma"/>
          <w:color w:val="434343"/>
          <w:sz w:val="18"/>
          <w:szCs w:val="18"/>
          <w:lang w:val="de-DE"/>
        </w:rPr>
        <w:t>Migration der CRM-Anwendung</w:t>
      </w:r>
    </w:p>
    <w:p w14:paraId="32DE8D73" w14:textId="01FB7A3E" w:rsidR="005F03F4" w:rsidRDefault="002A6CB0">
      <w:pPr>
        <w:numPr>
          <w:ilvl w:val="0"/>
          <w:numId w:val="8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E55AE">
        <w:rPr>
          <w:rFonts w:ascii="Tahoma" w:eastAsia="Tahoma" w:hAnsi="Tahoma" w:cs="Tahoma"/>
          <w:color w:val="434343"/>
          <w:sz w:val="18"/>
          <w:szCs w:val="18"/>
        </w:rPr>
        <w:t>Vodafone</w:t>
      </w:r>
    </w:p>
    <w:p w14:paraId="32DE8D74" w14:textId="3E8EB25A" w:rsidR="005F03F4" w:rsidRDefault="002A6CB0">
      <w:pPr>
        <w:numPr>
          <w:ilvl w:val="0"/>
          <w:numId w:val="8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E55AE">
        <w:rPr>
          <w:rFonts w:ascii="Tahoma" w:eastAsia="Tahoma" w:hAnsi="Tahoma" w:cs="Tahoma"/>
          <w:color w:val="434343"/>
          <w:sz w:val="18"/>
          <w:szCs w:val="18"/>
        </w:rPr>
        <w:t>Telco</w:t>
      </w:r>
    </w:p>
    <w:p w14:paraId="32DE8D75" w14:textId="107E7A71" w:rsidR="005F03F4" w:rsidRDefault="002A6CB0">
      <w:pPr>
        <w:numPr>
          <w:ilvl w:val="0"/>
          <w:numId w:val="8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F42D97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F42D97">
        <w:rPr>
          <w:rFonts w:ascii="Tahoma" w:eastAsia="Tahoma" w:hAnsi="Tahoma" w:cs="Tahoma"/>
          <w:color w:val="434343"/>
          <w:sz w:val="18"/>
          <w:szCs w:val="18"/>
        </w:rPr>
        <w:t>22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5044E7">
        <w:rPr>
          <w:rFonts w:ascii="Tahoma" w:eastAsia="Tahoma" w:hAnsi="Tahoma" w:cs="Tahoma"/>
          <w:color w:val="434343"/>
          <w:sz w:val="18"/>
          <w:szCs w:val="18"/>
        </w:rPr>
        <w:t>03</w:t>
      </w:r>
      <w:r>
        <w:rPr>
          <w:rFonts w:ascii="Tahoma" w:eastAsia="Tahoma" w:hAnsi="Tahoma" w:cs="Tahoma"/>
          <w:color w:val="434343"/>
          <w:sz w:val="18"/>
          <w:szCs w:val="18"/>
        </w:rPr>
        <w:t>/202</w:t>
      </w:r>
      <w:r w:rsidR="005044E7">
        <w:rPr>
          <w:rFonts w:ascii="Tahoma" w:eastAsia="Tahoma" w:hAnsi="Tahoma" w:cs="Tahoma"/>
          <w:color w:val="434343"/>
          <w:sz w:val="18"/>
          <w:szCs w:val="18"/>
        </w:rPr>
        <w:t>3</w:t>
      </w:r>
    </w:p>
    <w:p w14:paraId="32DE8D76" w14:textId="77777777" w:rsidR="005F03F4" w:rsidRDefault="002A6CB0">
      <w:pPr>
        <w:numPr>
          <w:ilvl w:val="0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67365AF2" w14:textId="77777777" w:rsidR="00535AB8" w:rsidRPr="00535AB8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Testmanagement in einem internationalen Team (Deutschland, UK, Indien, Israel)</w:t>
      </w:r>
    </w:p>
    <w:p w14:paraId="2B4BF36C" w14:textId="77777777" w:rsidR="00535AB8" w:rsidRPr="00535AB8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Planung und Koordination des Testmanagement-Prozesses</w:t>
      </w:r>
    </w:p>
    <w:p w14:paraId="1BC6333B" w14:textId="77777777" w:rsidR="00535AB8" w:rsidRPr="00535AB8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Steuerung und Tracking der Behebung komplexer Defects</w:t>
      </w:r>
    </w:p>
    <w:p w14:paraId="1DA80C5E" w14:textId="77777777" w:rsidR="00535AB8" w:rsidRPr="00535AB8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Durchführung von Status-Calls zu Defects auf unterschiedlichen Ebenen</w:t>
      </w:r>
    </w:p>
    <w:p w14:paraId="52EF32E3" w14:textId="77777777" w:rsidR="00535AB8" w:rsidRPr="00535AB8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Analyse und Reproduktion komplexer Fehlersituationen</w:t>
      </w:r>
    </w:p>
    <w:p w14:paraId="32DE8D7E" w14:textId="3D8005E8" w:rsidR="005F03F4" w:rsidRDefault="00535AB8" w:rsidP="00535AB8">
      <w:pPr>
        <w:numPr>
          <w:ilvl w:val="1"/>
          <w:numId w:val="8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35AB8">
        <w:rPr>
          <w:rFonts w:ascii="Tahoma" w:eastAsia="Tahoma" w:hAnsi="Tahoma" w:cs="Tahoma"/>
          <w:color w:val="434343"/>
          <w:sz w:val="18"/>
          <w:szCs w:val="18"/>
        </w:rPr>
        <w:t>Testreporting</w:t>
      </w:r>
    </w:p>
    <w:p w14:paraId="32DE8D7F" w14:textId="55D2B1E2" w:rsidR="005F03F4" w:rsidRPr="00670C8B" w:rsidRDefault="002A6CB0">
      <w:pPr>
        <w:numPr>
          <w:ilvl w:val="0"/>
          <w:numId w:val="8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  <w:lang w:val="fr-FR"/>
        </w:rPr>
      </w:pPr>
      <w:r w:rsidRPr="00670C8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670C8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>:</w:t>
      </w:r>
      <w:r w:rsidRPr="00670C8B">
        <w:rPr>
          <w:rFonts w:ascii="Tahoma" w:eastAsia="Tahoma" w:hAnsi="Tahoma" w:cs="Tahoma"/>
          <w:color w:val="434343"/>
          <w:sz w:val="18"/>
          <w:szCs w:val="18"/>
          <w:lang w:val="fr-FR"/>
        </w:rPr>
        <w:t xml:space="preserve"> </w:t>
      </w:r>
      <w:r w:rsidR="00F42D97" w:rsidRPr="00F42D97">
        <w:rPr>
          <w:rFonts w:ascii="Tahoma" w:eastAsia="Tahoma" w:hAnsi="Tahoma" w:cs="Tahoma"/>
          <w:color w:val="434343"/>
          <w:sz w:val="18"/>
          <w:szCs w:val="18"/>
          <w:lang w:val="fr-FR"/>
        </w:rPr>
        <w:t>IBM Clearquest, Vodafone-CRM-Software, MS Office</w:t>
      </w:r>
    </w:p>
    <w:p w14:paraId="272A91A9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80" w14:textId="3CD73575" w:rsidR="005F03F4" w:rsidRDefault="004266C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 w:rsidRPr="004266CD">
        <w:rPr>
          <w:rFonts w:ascii="Tahoma" w:eastAsia="Tahoma" w:hAnsi="Tahoma" w:cs="Tahoma"/>
          <w:b/>
          <w:bCs/>
          <w:color w:val="AC9ACA"/>
          <w:sz w:val="18"/>
          <w:szCs w:val="18"/>
        </w:rPr>
        <w:t>Berater für Testautomatisierung</w:t>
      </w: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E52DB6" w:rsidRPr="00DA4B5D">
        <w:rPr>
          <w:rFonts w:ascii="Tahoma" w:eastAsia="Tahoma" w:hAnsi="Tahoma" w:cs="Tahoma"/>
          <w:color w:val="434343"/>
          <w:sz w:val="18"/>
          <w:szCs w:val="18"/>
          <w:lang w:val="de-DE"/>
        </w:rPr>
        <w:t>CRM-Plattform auf Basis des Alpha-Produkts</w:t>
      </w:r>
    </w:p>
    <w:p w14:paraId="32DE8D81" w14:textId="7CB9A8F3" w:rsidR="005F03F4" w:rsidRDefault="002A6CB0">
      <w:pPr>
        <w:numPr>
          <w:ilvl w:val="0"/>
          <w:numId w:val="9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BD3452" w:rsidRPr="00BD3452">
        <w:rPr>
          <w:rFonts w:ascii="Tahoma" w:eastAsia="Tahoma" w:hAnsi="Tahoma" w:cs="Tahoma"/>
          <w:color w:val="434343"/>
          <w:sz w:val="18"/>
          <w:szCs w:val="18"/>
        </w:rPr>
        <w:t>Mercedes-Benz Bank</w:t>
      </w:r>
    </w:p>
    <w:p w14:paraId="32DE8D82" w14:textId="5704C441" w:rsidR="005F03F4" w:rsidRDefault="002A6CB0">
      <w:pPr>
        <w:numPr>
          <w:ilvl w:val="0"/>
          <w:numId w:val="9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CD1B5A" w:rsidRPr="00CD1B5A">
        <w:rPr>
          <w:rFonts w:ascii="Tahoma" w:eastAsia="Tahoma" w:hAnsi="Tahoma" w:cs="Tahoma"/>
          <w:color w:val="434343"/>
          <w:sz w:val="18"/>
          <w:szCs w:val="18"/>
        </w:rPr>
        <w:t>Leasing</w:t>
      </w:r>
    </w:p>
    <w:p w14:paraId="32DE8D83" w14:textId="439B6FCE" w:rsidR="005F03F4" w:rsidRDefault="002A6CB0">
      <w:pPr>
        <w:numPr>
          <w:ilvl w:val="0"/>
          <w:numId w:val="9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CD1B5A">
        <w:rPr>
          <w:rFonts w:ascii="Tahoma" w:eastAsia="Tahoma" w:hAnsi="Tahoma" w:cs="Tahoma"/>
          <w:color w:val="434343"/>
          <w:sz w:val="18"/>
          <w:szCs w:val="18"/>
        </w:rPr>
        <w:t>8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CD1B5A">
        <w:rPr>
          <w:rFonts w:ascii="Tahoma" w:eastAsia="Tahoma" w:hAnsi="Tahoma" w:cs="Tahoma"/>
          <w:color w:val="434343"/>
          <w:sz w:val="18"/>
          <w:szCs w:val="18"/>
        </w:rPr>
        <w:t>21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CD1B5A">
        <w:rPr>
          <w:rFonts w:ascii="Tahoma" w:eastAsia="Tahoma" w:hAnsi="Tahoma" w:cs="Tahoma"/>
          <w:color w:val="434343"/>
          <w:sz w:val="18"/>
          <w:szCs w:val="18"/>
        </w:rPr>
        <w:t>4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CD1B5A">
        <w:rPr>
          <w:rFonts w:ascii="Tahoma" w:eastAsia="Tahoma" w:hAnsi="Tahoma" w:cs="Tahoma"/>
          <w:color w:val="434343"/>
          <w:sz w:val="18"/>
          <w:szCs w:val="18"/>
        </w:rPr>
        <w:t>22</w:t>
      </w:r>
    </w:p>
    <w:p w14:paraId="32DE8D84" w14:textId="77777777" w:rsidR="005F03F4" w:rsidRDefault="002A6CB0">
      <w:pPr>
        <w:numPr>
          <w:ilvl w:val="0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5DDF205C" w14:textId="77777777" w:rsidR="00401DC0" w:rsidRPr="00401DC0" w:rsidRDefault="00401DC0" w:rsidP="00401DC0">
      <w:pPr>
        <w:numPr>
          <w:ilvl w:val="1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01DC0">
        <w:rPr>
          <w:rFonts w:ascii="Tahoma" w:eastAsia="Tahoma" w:hAnsi="Tahoma" w:cs="Tahoma"/>
          <w:color w:val="434343"/>
          <w:sz w:val="18"/>
          <w:szCs w:val="18"/>
        </w:rPr>
        <w:t>Definition der Richtlinien für automatisierte Tests in Jira/Xray (Gherkin/BDD)</w:t>
      </w:r>
    </w:p>
    <w:p w14:paraId="53E9613B" w14:textId="77777777" w:rsidR="00401DC0" w:rsidRPr="00401DC0" w:rsidRDefault="00401DC0" w:rsidP="00401DC0">
      <w:pPr>
        <w:numPr>
          <w:ilvl w:val="1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01DC0">
        <w:rPr>
          <w:rFonts w:ascii="Tahoma" w:eastAsia="Tahoma" w:hAnsi="Tahoma" w:cs="Tahoma"/>
          <w:color w:val="434343"/>
          <w:sz w:val="18"/>
          <w:szCs w:val="18"/>
        </w:rPr>
        <w:t>Durchführung von Gherkin/BDD-Trainings für Scrum-Teams</w:t>
      </w:r>
    </w:p>
    <w:p w14:paraId="3B43FF48" w14:textId="77777777" w:rsidR="00401DC0" w:rsidRPr="00401DC0" w:rsidRDefault="00401DC0" w:rsidP="00401DC0">
      <w:pPr>
        <w:numPr>
          <w:ilvl w:val="1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01DC0">
        <w:rPr>
          <w:rFonts w:ascii="Tahoma" w:eastAsia="Tahoma" w:hAnsi="Tahoma" w:cs="Tahoma"/>
          <w:color w:val="434343"/>
          <w:sz w:val="18"/>
          <w:szCs w:val="18"/>
        </w:rPr>
        <w:t>Abstimmung mit dem Automatisierungsteam in Indien</w:t>
      </w:r>
    </w:p>
    <w:p w14:paraId="3AA547BF" w14:textId="77777777" w:rsidR="00401DC0" w:rsidRPr="00401DC0" w:rsidRDefault="00401DC0" w:rsidP="00401DC0">
      <w:pPr>
        <w:numPr>
          <w:ilvl w:val="1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01DC0">
        <w:rPr>
          <w:rFonts w:ascii="Tahoma" w:eastAsia="Tahoma" w:hAnsi="Tahoma" w:cs="Tahoma"/>
          <w:color w:val="434343"/>
          <w:sz w:val="18"/>
          <w:szCs w:val="18"/>
        </w:rPr>
        <w:t>Abstimmung mit dem Produkt-Anbieter Alfa in UK</w:t>
      </w:r>
    </w:p>
    <w:p w14:paraId="32DE8D88" w14:textId="71BE3503" w:rsidR="005F03F4" w:rsidRDefault="00401DC0" w:rsidP="00401DC0">
      <w:pPr>
        <w:numPr>
          <w:ilvl w:val="1"/>
          <w:numId w:val="9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01DC0">
        <w:rPr>
          <w:rFonts w:ascii="Tahoma" w:eastAsia="Tahoma" w:hAnsi="Tahoma" w:cs="Tahoma"/>
          <w:color w:val="434343"/>
          <w:sz w:val="18"/>
          <w:szCs w:val="18"/>
        </w:rPr>
        <w:t>Beratung und Support bei komplexen Problemfällen im Test</w:t>
      </w:r>
    </w:p>
    <w:p w14:paraId="32DE8D89" w14:textId="3A888A1A" w:rsidR="005F03F4" w:rsidRDefault="002A6CB0">
      <w:pPr>
        <w:numPr>
          <w:ilvl w:val="0"/>
          <w:numId w:val="9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49638D" w:rsidRPr="0049638D">
        <w:rPr>
          <w:rFonts w:ascii="Tahoma" w:eastAsia="Tahoma" w:hAnsi="Tahoma" w:cs="Tahoma"/>
          <w:color w:val="434343"/>
          <w:sz w:val="18"/>
          <w:szCs w:val="18"/>
        </w:rPr>
        <w:t>Jira/Xray, Gherkin/BDD, Playwright, Typescript, Mattermost</w:t>
      </w:r>
      <w:r w:rsidR="0049638D">
        <w:rPr>
          <w:rFonts w:ascii="Tahoma" w:eastAsia="Tahoma" w:hAnsi="Tahoma" w:cs="Tahoma"/>
          <w:color w:val="434343"/>
          <w:sz w:val="18"/>
          <w:szCs w:val="18"/>
        </w:rPr>
        <w:t>, MS Office</w:t>
      </w:r>
    </w:p>
    <w:p w14:paraId="32DE8D8A" w14:textId="77777777" w:rsidR="005F03F4" w:rsidRDefault="005F03F4">
      <w:pPr>
        <w:spacing w:before="71" w:line="338" w:lineRule="auto"/>
        <w:ind w:right="2097"/>
        <w:rPr>
          <w:rFonts w:ascii="Tahoma" w:eastAsia="Tahoma" w:hAnsi="Tahoma" w:cs="Tahoma"/>
          <w:color w:val="434343"/>
          <w:sz w:val="18"/>
          <w:szCs w:val="18"/>
        </w:rPr>
      </w:pPr>
    </w:p>
    <w:p w14:paraId="7EA526C4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7C958675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294B578A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622EBA43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4587338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4C784C53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41AB7FC0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8B" w14:textId="3E14DE93" w:rsidR="005F03F4" w:rsidRDefault="002A6CB0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Testmanager</w:t>
      </w:r>
      <w:r w:rsidR="00BE140B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372B7E" w:rsidRPr="00372B7E">
        <w:rPr>
          <w:rFonts w:ascii="Tahoma" w:eastAsia="Tahoma" w:hAnsi="Tahoma" w:cs="Tahoma"/>
          <w:color w:val="434343"/>
          <w:sz w:val="18"/>
          <w:szCs w:val="18"/>
          <w:lang w:val="fr-FR"/>
        </w:rPr>
        <w:t>Systems-Engineering-Plattform</w:t>
      </w:r>
    </w:p>
    <w:p w14:paraId="32DE8D8C" w14:textId="14873866" w:rsidR="005F03F4" w:rsidRDefault="002A6CB0">
      <w:pPr>
        <w:numPr>
          <w:ilvl w:val="0"/>
          <w:numId w:val="11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1525E1" w:rsidRPr="001525E1">
        <w:rPr>
          <w:rFonts w:ascii="Tahoma" w:eastAsia="Tahoma" w:hAnsi="Tahoma" w:cs="Tahoma"/>
          <w:color w:val="434343"/>
          <w:sz w:val="18"/>
          <w:szCs w:val="18"/>
        </w:rPr>
        <w:t>Mercedes-Benz</w:t>
      </w:r>
      <w:r w:rsidR="001525E1">
        <w:rPr>
          <w:rFonts w:ascii="Tahoma" w:eastAsia="Tahoma" w:hAnsi="Tahoma" w:cs="Tahoma"/>
          <w:color w:val="434343"/>
          <w:sz w:val="18"/>
          <w:szCs w:val="18"/>
        </w:rPr>
        <w:t xml:space="preserve"> AG</w:t>
      </w:r>
    </w:p>
    <w:p w14:paraId="32DE8D8D" w14:textId="5B782B5C" w:rsidR="005F03F4" w:rsidRDefault="002A6CB0">
      <w:pPr>
        <w:numPr>
          <w:ilvl w:val="0"/>
          <w:numId w:val="11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344A3">
        <w:rPr>
          <w:rFonts w:ascii="Tahoma" w:eastAsia="Tahoma" w:hAnsi="Tahoma" w:cs="Tahoma"/>
          <w:color w:val="434343"/>
          <w:sz w:val="18"/>
          <w:szCs w:val="18"/>
        </w:rPr>
        <w:t>Automotive</w:t>
      </w:r>
    </w:p>
    <w:p w14:paraId="32DE8D8E" w14:textId="41AEB0F9" w:rsidR="005F03F4" w:rsidRDefault="002A6CB0">
      <w:pPr>
        <w:numPr>
          <w:ilvl w:val="0"/>
          <w:numId w:val="11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9344A3">
        <w:rPr>
          <w:rFonts w:ascii="Tahoma" w:eastAsia="Tahoma" w:hAnsi="Tahoma" w:cs="Tahoma"/>
          <w:color w:val="434343"/>
          <w:sz w:val="18"/>
          <w:szCs w:val="18"/>
        </w:rPr>
        <w:t>7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9344A3">
        <w:rPr>
          <w:rFonts w:ascii="Tahoma" w:eastAsia="Tahoma" w:hAnsi="Tahoma" w:cs="Tahoma"/>
          <w:color w:val="434343"/>
          <w:sz w:val="18"/>
          <w:szCs w:val="18"/>
        </w:rPr>
        <w:t xml:space="preserve">21 </w:t>
      </w:r>
      <w:r>
        <w:rPr>
          <w:rFonts w:ascii="Tahoma" w:eastAsia="Tahoma" w:hAnsi="Tahoma" w:cs="Tahoma"/>
          <w:color w:val="434343"/>
          <w:sz w:val="18"/>
          <w:szCs w:val="18"/>
        </w:rPr>
        <w:t>0</w:t>
      </w:r>
      <w:r w:rsidR="00F6394A">
        <w:rPr>
          <w:rFonts w:ascii="Tahoma" w:eastAsia="Tahoma" w:hAnsi="Tahoma" w:cs="Tahoma"/>
          <w:color w:val="434343"/>
          <w:sz w:val="18"/>
          <w:szCs w:val="18"/>
        </w:rPr>
        <w:t>3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F6394A">
        <w:rPr>
          <w:rFonts w:ascii="Tahoma" w:eastAsia="Tahoma" w:hAnsi="Tahoma" w:cs="Tahoma"/>
          <w:color w:val="434343"/>
          <w:sz w:val="18"/>
          <w:szCs w:val="18"/>
        </w:rPr>
        <w:t>22</w:t>
      </w:r>
    </w:p>
    <w:p w14:paraId="32DE8D8F" w14:textId="77777777" w:rsidR="005F03F4" w:rsidRDefault="002A6CB0">
      <w:pPr>
        <w:numPr>
          <w:ilvl w:val="0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4C1FC1AD" w14:textId="77777777" w:rsidR="00C55838" w:rsidRPr="00C55838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Beratung der Scrum-Teams in Testplanung, -durchführung und -reporting</w:t>
      </w:r>
    </w:p>
    <w:p w14:paraId="7955F6F1" w14:textId="77777777" w:rsidR="00C55838" w:rsidRPr="00C55838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Erstellung von Test-Features im Product-Increment (PI)-Zyklus für die Scrum-Teams</w:t>
      </w:r>
    </w:p>
    <w:p w14:paraId="71EF675F" w14:textId="77777777" w:rsidR="00C55838" w:rsidRPr="00C55838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Beratung zum Aufbau eines Testautomatisierungs-Frameworks mit Selenium/Java/Gherkin/BDD</w:t>
      </w:r>
    </w:p>
    <w:p w14:paraId="085D900A" w14:textId="77777777" w:rsidR="00C55838" w:rsidRPr="00C55838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Integration von Testautomatisierung in Jenkins-Pipeline unter Linux</w:t>
      </w:r>
    </w:p>
    <w:p w14:paraId="086B9219" w14:textId="77777777" w:rsidR="00C55838" w:rsidRPr="00C55838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Durchführung von Trainings-Sessions für Linux</w:t>
      </w:r>
    </w:p>
    <w:p w14:paraId="32DE8D99" w14:textId="21D080FB" w:rsidR="005F03F4" w:rsidRDefault="00C55838" w:rsidP="00C55838">
      <w:pPr>
        <w:numPr>
          <w:ilvl w:val="1"/>
          <w:numId w:val="11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55838">
        <w:rPr>
          <w:rFonts w:ascii="Tahoma" w:eastAsia="Tahoma" w:hAnsi="Tahoma" w:cs="Tahoma"/>
          <w:color w:val="434343"/>
          <w:sz w:val="18"/>
          <w:szCs w:val="18"/>
        </w:rPr>
        <w:t>Planung und Koordination des Testmanagement-Prozesses</w:t>
      </w:r>
    </w:p>
    <w:p w14:paraId="32DE8D9A" w14:textId="1399B7F9" w:rsidR="005F03F4" w:rsidRDefault="002A6CB0">
      <w:pPr>
        <w:numPr>
          <w:ilvl w:val="0"/>
          <w:numId w:val="11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5C0DED" w:rsidRPr="005C0DED">
        <w:rPr>
          <w:rFonts w:ascii="Tahoma" w:eastAsia="Tahoma" w:hAnsi="Tahoma" w:cs="Tahoma"/>
          <w:color w:val="434343"/>
          <w:sz w:val="18"/>
          <w:szCs w:val="18"/>
        </w:rPr>
        <w:t>IBM Jazz-Plattform, Selenium, Java, Gherkin/BDD, Jenkins, Linux, SAFe</w:t>
      </w:r>
    </w:p>
    <w:p w14:paraId="121B257E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9B" w14:textId="7946CC67" w:rsidR="005F03F4" w:rsidRDefault="00B5750B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 w:rsidRPr="00B5750B">
        <w:rPr>
          <w:rFonts w:ascii="Tahoma" w:eastAsia="Tahoma" w:hAnsi="Tahoma" w:cs="Tahoma"/>
          <w:b/>
          <w:bCs/>
          <w:color w:val="AC9ACA"/>
          <w:sz w:val="18"/>
          <w:szCs w:val="18"/>
        </w:rPr>
        <w:t>Pro</w:t>
      </w:r>
      <w:r w:rsidR="001C191A">
        <w:rPr>
          <w:rFonts w:ascii="Tahoma" w:eastAsia="Tahoma" w:hAnsi="Tahoma" w:cs="Tahoma"/>
          <w:b/>
          <w:bCs/>
          <w:color w:val="AC9ACA"/>
          <w:sz w:val="18"/>
          <w:szCs w:val="18"/>
        </w:rPr>
        <w:t>z</w:t>
      </w:r>
      <w:r w:rsidRPr="00B5750B">
        <w:rPr>
          <w:rFonts w:ascii="Tahoma" w:eastAsia="Tahoma" w:hAnsi="Tahoma" w:cs="Tahoma"/>
          <w:b/>
          <w:bCs/>
          <w:color w:val="AC9ACA"/>
          <w:sz w:val="18"/>
          <w:szCs w:val="18"/>
        </w:rPr>
        <w:t>essberater</w:t>
      </w:r>
      <w:r w:rsidR="004D4414"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FF26D8" w:rsidRPr="00FF26D8">
        <w:rPr>
          <w:rFonts w:ascii="Tahoma" w:eastAsia="Tahoma" w:hAnsi="Tahoma" w:cs="Tahoma"/>
          <w:color w:val="434343"/>
          <w:sz w:val="18"/>
          <w:szCs w:val="18"/>
          <w:lang w:val="de-DE"/>
        </w:rPr>
        <w:t>Prozessentwicklung für</w:t>
      </w:r>
      <w:r w:rsidR="00630856">
        <w:rPr>
          <w:rFonts w:ascii="Tahoma" w:eastAsia="Tahoma" w:hAnsi="Tahoma" w:cs="Tahoma"/>
          <w:color w:val="434343"/>
          <w:sz w:val="18"/>
          <w:szCs w:val="18"/>
          <w:lang w:val="de-DE"/>
        </w:rPr>
        <w:t>s</w:t>
      </w:r>
      <w:r w:rsidR="00FF26D8" w:rsidRPr="00FF26D8">
        <w:rPr>
          <w:rFonts w:ascii="Tahoma" w:eastAsia="Tahoma" w:hAnsi="Tahoma" w:cs="Tahoma"/>
          <w:color w:val="434343"/>
          <w:sz w:val="18"/>
          <w:szCs w:val="18"/>
          <w:lang w:val="de-DE"/>
        </w:rPr>
        <w:t xml:space="preserve"> Systems</w:t>
      </w:r>
      <w:r w:rsidR="00630856">
        <w:rPr>
          <w:rFonts w:ascii="Tahoma" w:eastAsia="Tahoma" w:hAnsi="Tahoma" w:cs="Tahoma"/>
          <w:color w:val="434343"/>
          <w:sz w:val="18"/>
          <w:szCs w:val="18"/>
          <w:lang w:val="de-DE"/>
        </w:rPr>
        <w:t xml:space="preserve"> </w:t>
      </w:r>
      <w:r w:rsidR="00FF26D8" w:rsidRPr="00FF26D8">
        <w:rPr>
          <w:rFonts w:ascii="Tahoma" w:eastAsia="Tahoma" w:hAnsi="Tahoma" w:cs="Tahoma"/>
          <w:color w:val="434343"/>
          <w:sz w:val="18"/>
          <w:szCs w:val="18"/>
          <w:lang w:val="de-DE"/>
        </w:rPr>
        <w:t>Engineering</w:t>
      </w:r>
      <w:r w:rsidR="00EA5023">
        <w:rPr>
          <w:rFonts w:ascii="Tahoma" w:eastAsia="Tahoma" w:hAnsi="Tahoma" w:cs="Tahoma"/>
          <w:color w:val="434343"/>
          <w:sz w:val="18"/>
          <w:szCs w:val="18"/>
          <w:lang w:val="de-DE"/>
        </w:rPr>
        <w:t xml:space="preserve"> des Unternehmens</w:t>
      </w:r>
    </w:p>
    <w:p w14:paraId="32DE8D9C" w14:textId="31D7E2AF" w:rsidR="005F03F4" w:rsidRDefault="002A6CB0">
      <w:pPr>
        <w:numPr>
          <w:ilvl w:val="0"/>
          <w:numId w:val="3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B5750B">
        <w:rPr>
          <w:rFonts w:ascii="Tahoma" w:eastAsia="Tahoma" w:hAnsi="Tahoma" w:cs="Tahoma"/>
          <w:color w:val="434343"/>
          <w:sz w:val="18"/>
          <w:szCs w:val="18"/>
        </w:rPr>
        <w:t>VW AG</w:t>
      </w:r>
    </w:p>
    <w:p w14:paraId="32DE8D9D" w14:textId="5587014E" w:rsidR="005F03F4" w:rsidRDefault="002A6CB0">
      <w:pPr>
        <w:numPr>
          <w:ilvl w:val="0"/>
          <w:numId w:val="3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B5750B">
        <w:rPr>
          <w:rFonts w:ascii="Tahoma" w:eastAsia="Tahoma" w:hAnsi="Tahoma" w:cs="Tahoma"/>
          <w:color w:val="434343"/>
          <w:sz w:val="18"/>
          <w:szCs w:val="18"/>
        </w:rPr>
        <w:t>Automotive</w:t>
      </w:r>
    </w:p>
    <w:p w14:paraId="32DE8D9E" w14:textId="3BD88B36" w:rsidR="005F03F4" w:rsidRDefault="002A6CB0">
      <w:pPr>
        <w:numPr>
          <w:ilvl w:val="0"/>
          <w:numId w:val="3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1B1A38">
        <w:rPr>
          <w:rFonts w:ascii="Tahoma" w:eastAsia="Tahoma" w:hAnsi="Tahoma" w:cs="Tahoma"/>
          <w:color w:val="434343"/>
          <w:sz w:val="18"/>
          <w:szCs w:val="18"/>
        </w:rPr>
        <w:t>10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1B1A38">
        <w:rPr>
          <w:rFonts w:ascii="Tahoma" w:eastAsia="Tahoma" w:hAnsi="Tahoma" w:cs="Tahoma"/>
          <w:color w:val="434343"/>
          <w:sz w:val="18"/>
          <w:szCs w:val="18"/>
        </w:rPr>
        <w:t>20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3265BC">
        <w:rPr>
          <w:rFonts w:ascii="Tahoma" w:eastAsia="Tahoma" w:hAnsi="Tahoma" w:cs="Tahoma"/>
          <w:color w:val="434343"/>
          <w:sz w:val="18"/>
          <w:szCs w:val="18"/>
        </w:rPr>
        <w:t>7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3265BC">
        <w:rPr>
          <w:rFonts w:ascii="Tahoma" w:eastAsia="Tahoma" w:hAnsi="Tahoma" w:cs="Tahoma"/>
          <w:color w:val="434343"/>
          <w:sz w:val="18"/>
          <w:szCs w:val="18"/>
        </w:rPr>
        <w:t>21</w:t>
      </w:r>
    </w:p>
    <w:p w14:paraId="32DE8D9F" w14:textId="77777777" w:rsidR="005F03F4" w:rsidRDefault="002A6CB0">
      <w:pPr>
        <w:numPr>
          <w:ilvl w:val="0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0585CD06" w14:textId="77777777" w:rsidR="005A403D" w:rsidRPr="005A403D" w:rsidRDefault="005A403D" w:rsidP="005A403D">
      <w:pPr>
        <w:numPr>
          <w:ilvl w:val="1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A403D">
        <w:rPr>
          <w:rFonts w:ascii="Tahoma" w:eastAsia="Tahoma" w:hAnsi="Tahoma" w:cs="Tahoma"/>
          <w:color w:val="434343"/>
          <w:sz w:val="18"/>
          <w:szCs w:val="18"/>
        </w:rPr>
        <w:t>Lead des internen Teams des Hauptprozesses Qualitätssicherung</w:t>
      </w:r>
    </w:p>
    <w:p w14:paraId="79171487" w14:textId="77777777" w:rsidR="005A403D" w:rsidRPr="005A403D" w:rsidRDefault="005A403D" w:rsidP="005A403D">
      <w:pPr>
        <w:numPr>
          <w:ilvl w:val="1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A403D">
        <w:rPr>
          <w:rFonts w:ascii="Tahoma" w:eastAsia="Tahoma" w:hAnsi="Tahoma" w:cs="Tahoma"/>
          <w:color w:val="434343"/>
          <w:sz w:val="18"/>
          <w:szCs w:val="18"/>
        </w:rPr>
        <w:t>Analyse der Vorgaben zur Qualitätssicherung nach INCOSE und ASPICE</w:t>
      </w:r>
    </w:p>
    <w:p w14:paraId="057B6579" w14:textId="77777777" w:rsidR="005A403D" w:rsidRPr="005A403D" w:rsidRDefault="005A403D" w:rsidP="005A403D">
      <w:pPr>
        <w:numPr>
          <w:ilvl w:val="1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A403D">
        <w:rPr>
          <w:rFonts w:ascii="Tahoma" w:eastAsia="Tahoma" w:hAnsi="Tahoma" w:cs="Tahoma"/>
          <w:color w:val="434343"/>
          <w:sz w:val="18"/>
          <w:szCs w:val="18"/>
        </w:rPr>
        <w:t>Integration von ISO-Standards und DIN-Normen in die Systems-Engineering-Prozesse</w:t>
      </w:r>
    </w:p>
    <w:p w14:paraId="69F0921F" w14:textId="77777777" w:rsidR="005A403D" w:rsidRPr="005A403D" w:rsidRDefault="005A403D" w:rsidP="005A403D">
      <w:pPr>
        <w:numPr>
          <w:ilvl w:val="1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A403D">
        <w:rPr>
          <w:rFonts w:ascii="Tahoma" w:eastAsia="Tahoma" w:hAnsi="Tahoma" w:cs="Tahoma"/>
          <w:color w:val="434343"/>
          <w:sz w:val="18"/>
          <w:szCs w:val="18"/>
        </w:rPr>
        <w:t>High-Level-Prozessmodellierung in Powerpoint</w:t>
      </w:r>
    </w:p>
    <w:p w14:paraId="32DE8DA7" w14:textId="4D228DD2" w:rsidR="005F03F4" w:rsidRDefault="005A403D" w:rsidP="005A403D">
      <w:pPr>
        <w:numPr>
          <w:ilvl w:val="1"/>
          <w:numId w:val="3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A403D">
        <w:rPr>
          <w:rFonts w:ascii="Tahoma" w:eastAsia="Tahoma" w:hAnsi="Tahoma" w:cs="Tahoma"/>
          <w:color w:val="434343"/>
          <w:sz w:val="18"/>
          <w:szCs w:val="18"/>
        </w:rPr>
        <w:t>Detailmodellierung mit Enterprise Architect von SparxSystems</w:t>
      </w:r>
    </w:p>
    <w:p w14:paraId="32DE8DA8" w14:textId="65252F0A" w:rsidR="005F03F4" w:rsidRDefault="002A6CB0">
      <w:pPr>
        <w:numPr>
          <w:ilvl w:val="0"/>
          <w:numId w:val="3"/>
        </w:numPr>
        <w:spacing w:after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2C1CE4" w:rsidRPr="002C1CE4">
        <w:rPr>
          <w:rFonts w:ascii="Tahoma" w:eastAsia="Tahoma" w:hAnsi="Tahoma" w:cs="Tahoma"/>
          <w:color w:val="434343"/>
          <w:sz w:val="18"/>
          <w:szCs w:val="18"/>
        </w:rPr>
        <w:t>Jira, MS Office, SparxSystems Enterprise Architect</w:t>
      </w:r>
    </w:p>
    <w:p w14:paraId="00B6694A" w14:textId="77777777" w:rsidR="00DA4B5D" w:rsidRDefault="00DA4B5D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</w:p>
    <w:p w14:paraId="32DE8DA9" w14:textId="3679FB9C" w:rsidR="005F03F4" w:rsidRDefault="001A6017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Testmanager</w:t>
      </w: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, </w:t>
      </w:r>
      <w:r w:rsidR="002D7C46" w:rsidRPr="002D7C46">
        <w:rPr>
          <w:rFonts w:ascii="Tahoma" w:eastAsia="Tahoma" w:hAnsi="Tahoma" w:cs="Tahoma"/>
          <w:color w:val="434343"/>
          <w:sz w:val="18"/>
          <w:szCs w:val="18"/>
          <w:lang w:val="de-DE"/>
        </w:rPr>
        <w:t>CRM-Plattform für chinesischen Vertragspartner</w:t>
      </w:r>
    </w:p>
    <w:p w14:paraId="32DE8DAA" w14:textId="71603463" w:rsidR="005F03F4" w:rsidRDefault="002A6CB0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505A7F">
        <w:rPr>
          <w:rFonts w:ascii="Tahoma" w:eastAsia="Tahoma" w:hAnsi="Tahoma" w:cs="Tahoma"/>
          <w:color w:val="434343"/>
          <w:sz w:val="18"/>
          <w:szCs w:val="18"/>
        </w:rPr>
        <w:t>BMW AG</w:t>
      </w:r>
    </w:p>
    <w:p w14:paraId="32DE8DAB" w14:textId="66BF9277" w:rsidR="005F03F4" w:rsidRDefault="002A6CB0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505A7F">
        <w:rPr>
          <w:rFonts w:ascii="Tahoma" w:eastAsia="Tahoma" w:hAnsi="Tahoma" w:cs="Tahoma"/>
          <w:color w:val="434343"/>
          <w:sz w:val="18"/>
          <w:szCs w:val="18"/>
        </w:rPr>
        <w:t>Automotive</w:t>
      </w:r>
    </w:p>
    <w:p w14:paraId="32DE8DAC" w14:textId="56596D69" w:rsidR="005F03F4" w:rsidRDefault="002A6CB0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6B258E">
        <w:rPr>
          <w:rFonts w:ascii="Tahoma" w:eastAsia="Tahoma" w:hAnsi="Tahoma" w:cs="Tahoma"/>
          <w:color w:val="434343"/>
          <w:sz w:val="18"/>
          <w:szCs w:val="18"/>
        </w:rPr>
        <w:t>08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6B258E">
        <w:rPr>
          <w:rFonts w:ascii="Tahoma" w:eastAsia="Tahoma" w:hAnsi="Tahoma" w:cs="Tahoma"/>
          <w:color w:val="434343"/>
          <w:sz w:val="18"/>
          <w:szCs w:val="18"/>
        </w:rPr>
        <w:t>20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6B258E">
        <w:rPr>
          <w:rFonts w:ascii="Tahoma" w:eastAsia="Tahoma" w:hAnsi="Tahoma" w:cs="Tahoma"/>
          <w:color w:val="434343"/>
          <w:sz w:val="18"/>
          <w:szCs w:val="18"/>
        </w:rPr>
        <w:t>8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6B258E">
        <w:rPr>
          <w:rFonts w:ascii="Tahoma" w:eastAsia="Tahoma" w:hAnsi="Tahoma" w:cs="Tahoma"/>
          <w:color w:val="434343"/>
          <w:sz w:val="18"/>
          <w:szCs w:val="18"/>
        </w:rPr>
        <w:t>20</w:t>
      </w:r>
    </w:p>
    <w:p w14:paraId="32DE8DAD" w14:textId="77777777" w:rsidR="005F03F4" w:rsidRDefault="002A6CB0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8BD4039" w14:textId="77777777" w:rsidR="00656467" w:rsidRPr="00656467" w:rsidRDefault="00656467" w:rsidP="00656467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56467">
        <w:rPr>
          <w:rFonts w:ascii="Tahoma" w:eastAsia="Tahoma" w:hAnsi="Tahoma" w:cs="Tahoma"/>
          <w:color w:val="434343"/>
          <w:sz w:val="18"/>
          <w:szCs w:val="18"/>
        </w:rPr>
        <w:t>Vertretung des vorgesehenen Testmanagers während seiner Abwesenheit</w:t>
      </w:r>
    </w:p>
    <w:p w14:paraId="2F558D2B" w14:textId="77777777" w:rsidR="00656467" w:rsidRPr="00656467" w:rsidRDefault="00656467" w:rsidP="00656467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56467">
        <w:rPr>
          <w:rFonts w:ascii="Tahoma" w:eastAsia="Tahoma" w:hAnsi="Tahoma" w:cs="Tahoma"/>
          <w:color w:val="434343"/>
          <w:sz w:val="18"/>
          <w:szCs w:val="18"/>
        </w:rPr>
        <w:t>Management des User Acceptance Tests (UAT) auf Sprint- und Release-Ebene</w:t>
      </w:r>
    </w:p>
    <w:p w14:paraId="32DE8DB7" w14:textId="26EDB73F" w:rsidR="005F03F4" w:rsidRPr="00656467" w:rsidRDefault="00656467" w:rsidP="00656467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656467">
        <w:rPr>
          <w:rFonts w:ascii="Tahoma" w:eastAsia="Tahoma" w:hAnsi="Tahoma" w:cs="Tahoma"/>
          <w:color w:val="434343"/>
          <w:sz w:val="18"/>
          <w:szCs w:val="18"/>
        </w:rPr>
        <w:t>Defect-Management</w:t>
      </w:r>
    </w:p>
    <w:p w14:paraId="32DE8DB9" w14:textId="68ACCC85" w:rsidR="005F03F4" w:rsidRPr="005612FD" w:rsidRDefault="00656467" w:rsidP="0037493D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612FD"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 w:rsidRPr="005612FD"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 w:rsidR="005612FD" w:rsidRPr="005612FD">
        <w:rPr>
          <w:rFonts w:ascii="Tahoma" w:eastAsia="Tahoma" w:hAnsi="Tahoma" w:cs="Tahoma"/>
          <w:b/>
          <w:bCs/>
          <w:color w:val="434343"/>
          <w:sz w:val="18"/>
          <w:szCs w:val="18"/>
        </w:rPr>
        <w:t xml:space="preserve"> </w:t>
      </w:r>
      <w:r w:rsidR="005612FD" w:rsidRPr="005612FD">
        <w:rPr>
          <w:rFonts w:ascii="Tahoma" w:eastAsia="Tahoma" w:hAnsi="Tahoma" w:cs="Tahoma"/>
          <w:color w:val="434343"/>
          <w:sz w:val="18"/>
          <w:szCs w:val="18"/>
        </w:rPr>
        <w:t>Jira, MS Office</w:t>
      </w:r>
    </w:p>
    <w:p w14:paraId="5FBAB05F" w14:textId="77777777" w:rsidR="00656467" w:rsidRDefault="00656467">
      <w:pPr>
        <w:spacing w:line="276" w:lineRule="auto"/>
        <w:ind w:firstLine="720"/>
        <w:rPr>
          <w:rFonts w:ascii="Tahoma" w:eastAsia="Tahoma" w:hAnsi="Tahoma" w:cs="Tahoma"/>
          <w:b/>
          <w:bCs/>
          <w:color w:val="434343"/>
          <w:sz w:val="18"/>
          <w:szCs w:val="18"/>
        </w:rPr>
      </w:pPr>
    </w:p>
    <w:p w14:paraId="4973FCF1" w14:textId="77777777" w:rsidR="00656467" w:rsidRDefault="00656467" w:rsidP="002B706B">
      <w:pPr>
        <w:spacing w:line="276" w:lineRule="auto"/>
        <w:rPr>
          <w:rFonts w:ascii="Tahoma" w:eastAsia="Tahoma" w:hAnsi="Tahoma" w:cs="Tahoma"/>
          <w:b/>
          <w:bCs/>
          <w:color w:val="434343"/>
          <w:sz w:val="18"/>
          <w:szCs w:val="18"/>
        </w:rPr>
      </w:pPr>
    </w:p>
    <w:p w14:paraId="73C8DCF2" w14:textId="4A5FB189" w:rsidR="002B706B" w:rsidRDefault="002B706B" w:rsidP="002B706B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Testautomatisierer, </w:t>
      </w:r>
      <w:r w:rsidR="00A6257B" w:rsidRPr="00A6257B">
        <w:rPr>
          <w:rFonts w:ascii="Tahoma" w:eastAsia="Tahoma" w:hAnsi="Tahoma" w:cs="Tahoma"/>
          <w:color w:val="434343"/>
          <w:sz w:val="18"/>
          <w:szCs w:val="18"/>
          <w:lang w:val="de-DE"/>
        </w:rPr>
        <w:t>Anwendung für die Fahrzeugkonfiguration</w:t>
      </w:r>
    </w:p>
    <w:p w14:paraId="7BD12B18" w14:textId="77777777" w:rsidR="002B706B" w:rsidRDefault="002B706B" w:rsidP="002B706B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BMW AG</w:t>
      </w:r>
    </w:p>
    <w:p w14:paraId="226F293D" w14:textId="77777777" w:rsidR="002B706B" w:rsidRDefault="002B706B" w:rsidP="002B706B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Automotive</w:t>
      </w:r>
    </w:p>
    <w:p w14:paraId="1D8DC3D5" w14:textId="40E4E02B" w:rsidR="002B706B" w:rsidRDefault="002B706B" w:rsidP="002B706B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A6257B">
        <w:rPr>
          <w:rFonts w:ascii="Tahoma" w:eastAsia="Tahoma" w:hAnsi="Tahoma" w:cs="Tahoma"/>
          <w:color w:val="434343"/>
          <w:sz w:val="18"/>
          <w:szCs w:val="18"/>
        </w:rPr>
        <w:t>7</w:t>
      </w:r>
      <w:r>
        <w:rPr>
          <w:rFonts w:ascii="Tahoma" w:eastAsia="Tahoma" w:hAnsi="Tahoma" w:cs="Tahoma"/>
          <w:color w:val="434343"/>
          <w:sz w:val="18"/>
          <w:szCs w:val="18"/>
        </w:rPr>
        <w:t>/2020 - 0</w:t>
      </w:r>
      <w:r w:rsidR="00A6257B">
        <w:rPr>
          <w:rFonts w:ascii="Tahoma" w:eastAsia="Tahoma" w:hAnsi="Tahoma" w:cs="Tahoma"/>
          <w:color w:val="434343"/>
          <w:sz w:val="18"/>
          <w:szCs w:val="18"/>
        </w:rPr>
        <w:t>9</w:t>
      </w:r>
      <w:r>
        <w:rPr>
          <w:rFonts w:ascii="Tahoma" w:eastAsia="Tahoma" w:hAnsi="Tahoma" w:cs="Tahoma"/>
          <w:color w:val="434343"/>
          <w:sz w:val="18"/>
          <w:szCs w:val="18"/>
        </w:rPr>
        <w:t>/2020</w:t>
      </w:r>
    </w:p>
    <w:p w14:paraId="629E7E78" w14:textId="77777777" w:rsidR="002B706B" w:rsidRDefault="002B706B" w:rsidP="002B706B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3DAACF32" w14:textId="77777777" w:rsidR="007F0F8E" w:rsidRPr="007F0F8E" w:rsidRDefault="007F0F8E" w:rsidP="007F0F8E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F0F8E">
        <w:rPr>
          <w:rFonts w:ascii="Tahoma" w:eastAsia="Tahoma" w:hAnsi="Tahoma" w:cs="Tahoma"/>
          <w:color w:val="434343"/>
          <w:sz w:val="18"/>
          <w:szCs w:val="18"/>
        </w:rPr>
        <w:t>Erstellung eines Testkonzepts in Confluence mit Fokus auf frühzeitige Testautomatisierung</w:t>
      </w:r>
    </w:p>
    <w:p w14:paraId="5CDB7426" w14:textId="77777777" w:rsidR="007F0F8E" w:rsidRPr="007F0F8E" w:rsidRDefault="007F0F8E" w:rsidP="007F0F8E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F0F8E">
        <w:rPr>
          <w:rFonts w:ascii="Tahoma" w:eastAsia="Tahoma" w:hAnsi="Tahoma" w:cs="Tahoma"/>
          <w:color w:val="434343"/>
          <w:sz w:val="18"/>
          <w:szCs w:val="18"/>
        </w:rPr>
        <w:t>Coaching von Teams in Selenium, Java, Gherkin/BDD</w:t>
      </w:r>
    </w:p>
    <w:p w14:paraId="6A03BE7A" w14:textId="77777777" w:rsidR="007F0F8E" w:rsidRPr="007F0F8E" w:rsidRDefault="007F0F8E" w:rsidP="007F0F8E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F0F8E">
        <w:rPr>
          <w:rFonts w:ascii="Tahoma" w:eastAsia="Tahoma" w:hAnsi="Tahoma" w:cs="Tahoma"/>
          <w:color w:val="434343"/>
          <w:sz w:val="18"/>
          <w:szCs w:val="18"/>
        </w:rPr>
        <w:t>Pilot-Entwicklung für die DevOps-Toolchain für den automatisierten Test der Anwendung</w:t>
      </w:r>
    </w:p>
    <w:p w14:paraId="7221A831" w14:textId="2CAF4502" w:rsidR="002B706B" w:rsidRPr="00656467" w:rsidRDefault="007F0F8E" w:rsidP="007F0F8E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7F0F8E">
        <w:rPr>
          <w:rFonts w:ascii="Tahoma" w:eastAsia="Tahoma" w:hAnsi="Tahoma" w:cs="Tahoma"/>
          <w:color w:val="434343"/>
          <w:sz w:val="18"/>
          <w:szCs w:val="18"/>
        </w:rPr>
        <w:lastRenderedPageBreak/>
        <w:t>Testplanung und Testkoordination</w:t>
      </w:r>
    </w:p>
    <w:p w14:paraId="103E62EE" w14:textId="4A746243" w:rsidR="002B706B" w:rsidRDefault="002B706B" w:rsidP="002B706B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0C6308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0C6308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0C6308" w:rsidRPr="000C6308">
        <w:rPr>
          <w:rFonts w:ascii="Tahoma" w:eastAsia="Tahoma" w:hAnsi="Tahoma" w:cs="Tahoma"/>
          <w:color w:val="434343"/>
          <w:sz w:val="18"/>
          <w:szCs w:val="18"/>
          <w:lang w:val="fr-FR"/>
        </w:rPr>
        <w:t>Jira, Confluence, Selenium, Java, Gherkin/BDD, Jenkins</w:t>
      </w:r>
    </w:p>
    <w:p w14:paraId="45455793" w14:textId="77777777" w:rsidR="00BE7075" w:rsidRDefault="00BE7075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6AA3DC15" w14:textId="77777777" w:rsidR="00BE7075" w:rsidRDefault="00BE7075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0D591F84" w14:textId="57D31369" w:rsidR="00BE7075" w:rsidRDefault="00BE7075" w:rsidP="00BE7075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 xml:space="preserve">Testautomatisierer, </w:t>
      </w:r>
      <w:r w:rsidRPr="00A6257B">
        <w:rPr>
          <w:rFonts w:ascii="Tahoma" w:eastAsia="Tahoma" w:hAnsi="Tahoma" w:cs="Tahoma"/>
          <w:color w:val="434343"/>
          <w:sz w:val="18"/>
          <w:szCs w:val="18"/>
          <w:lang w:val="de-DE"/>
        </w:rPr>
        <w:t>Anwendung für die Fahrzeugkonfiguration</w:t>
      </w:r>
    </w:p>
    <w:p w14:paraId="2F1ACAF1" w14:textId="41687104" w:rsidR="00BE7075" w:rsidRDefault="00BE7075" w:rsidP="00BE7075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E4AC2">
        <w:rPr>
          <w:rFonts w:ascii="Tahoma" w:eastAsia="Tahoma" w:hAnsi="Tahoma" w:cs="Tahoma"/>
          <w:color w:val="434343"/>
          <w:sz w:val="18"/>
          <w:szCs w:val="18"/>
        </w:rPr>
        <w:t>SEW, Eurodrive</w:t>
      </w:r>
    </w:p>
    <w:p w14:paraId="31E85E09" w14:textId="77777777" w:rsidR="00BE7075" w:rsidRDefault="00BE7075" w:rsidP="00BE7075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Automotive</w:t>
      </w:r>
    </w:p>
    <w:p w14:paraId="3A6C5AFC" w14:textId="21569ADC" w:rsidR="00BE7075" w:rsidRDefault="00BE7075" w:rsidP="00BE7075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2B447B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>/2020 - 0</w:t>
      </w:r>
      <w:r w:rsidR="002B447B">
        <w:rPr>
          <w:rFonts w:ascii="Tahoma" w:eastAsia="Tahoma" w:hAnsi="Tahoma" w:cs="Tahoma"/>
          <w:color w:val="434343"/>
          <w:sz w:val="18"/>
          <w:szCs w:val="18"/>
        </w:rPr>
        <w:t>6</w:t>
      </w:r>
      <w:r>
        <w:rPr>
          <w:rFonts w:ascii="Tahoma" w:eastAsia="Tahoma" w:hAnsi="Tahoma" w:cs="Tahoma"/>
          <w:color w:val="434343"/>
          <w:sz w:val="18"/>
          <w:szCs w:val="18"/>
        </w:rPr>
        <w:t>/2020</w:t>
      </w:r>
    </w:p>
    <w:p w14:paraId="69EB359C" w14:textId="77777777" w:rsidR="00BE7075" w:rsidRDefault="00BE7075" w:rsidP="00BE7075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4606FA1" w14:textId="77777777" w:rsidR="00ED6C59" w:rsidRPr="00ED6C59" w:rsidRDefault="00ED6C59" w:rsidP="00ED6C5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D6C59">
        <w:rPr>
          <w:rFonts w:ascii="Tahoma" w:eastAsia="Tahoma" w:hAnsi="Tahoma" w:cs="Tahoma"/>
          <w:color w:val="434343"/>
          <w:sz w:val="18"/>
          <w:szCs w:val="18"/>
        </w:rPr>
        <w:t>Vorbereitung der Angebotspräsentation</w:t>
      </w:r>
    </w:p>
    <w:p w14:paraId="44226C75" w14:textId="52A72BFC" w:rsidR="00BE7075" w:rsidRPr="00656467" w:rsidRDefault="00ED6C59" w:rsidP="00ED6C5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D6C59">
        <w:rPr>
          <w:rFonts w:ascii="Tahoma" w:eastAsia="Tahoma" w:hAnsi="Tahoma" w:cs="Tahoma"/>
          <w:color w:val="434343"/>
          <w:sz w:val="18"/>
          <w:szCs w:val="18"/>
        </w:rPr>
        <w:t>Angebotspräsentation mit Live-Demo</w:t>
      </w:r>
    </w:p>
    <w:p w14:paraId="77A7A9BB" w14:textId="30680B66" w:rsidR="00BE7075" w:rsidRPr="00A41564" w:rsidRDefault="00BE7075" w:rsidP="00BE7075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A41564"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 w:rsidRPr="00A41564">
        <w:rPr>
          <w:rFonts w:ascii="Tahoma" w:eastAsia="Tahoma" w:hAnsi="Tahoma" w:cs="Tahoma"/>
          <w:b/>
          <w:bCs/>
          <w:color w:val="434343"/>
          <w:sz w:val="18"/>
          <w:szCs w:val="18"/>
        </w:rPr>
        <w:t xml:space="preserve">: </w:t>
      </w:r>
      <w:r w:rsidR="00A41564" w:rsidRPr="00A41564">
        <w:rPr>
          <w:rFonts w:ascii="Tahoma" w:eastAsia="Tahoma" w:hAnsi="Tahoma" w:cs="Tahoma"/>
          <w:color w:val="434343"/>
          <w:sz w:val="18"/>
          <w:szCs w:val="18"/>
        </w:rPr>
        <w:t>Selenium, Java, Gherkin, BDD, Jira/Xray, Jenkins</w:t>
      </w:r>
    </w:p>
    <w:p w14:paraId="7C4B0F9B" w14:textId="77777777" w:rsidR="00A41564" w:rsidRDefault="00A41564" w:rsidP="00A41564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392E8461" w14:textId="77777777" w:rsidR="00B85E9F" w:rsidRPr="00F7130B" w:rsidRDefault="00B85E9F" w:rsidP="00A41564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134EC5C3" w14:textId="77777777" w:rsidR="00F7130B" w:rsidRPr="00381FFE" w:rsidRDefault="00F7130B" w:rsidP="00F7130B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</w:pPr>
      <w:r w:rsidRPr="00381FFE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 xml:space="preserve">SAP-Testmanager, </w:t>
      </w:r>
      <w:r w:rsidRPr="00543392">
        <w:rPr>
          <w:rFonts w:ascii="Tahoma" w:eastAsia="Tahoma" w:hAnsi="Tahoma" w:cs="Tahoma"/>
          <w:color w:val="434343"/>
          <w:sz w:val="18"/>
          <w:szCs w:val="18"/>
          <w:lang w:val="fr-FR"/>
        </w:rPr>
        <w:t>SAP-S/4HANA-Migration</w:t>
      </w:r>
    </w:p>
    <w:p w14:paraId="50057D04" w14:textId="77777777" w:rsidR="00F7130B" w:rsidRDefault="00F7130B" w:rsidP="00F7130B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NTT DATA</w:t>
      </w:r>
    </w:p>
    <w:p w14:paraId="7D99DE9D" w14:textId="77777777" w:rsidR="00F7130B" w:rsidRDefault="00F7130B" w:rsidP="00F7130B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IT-Services</w:t>
      </w:r>
    </w:p>
    <w:p w14:paraId="12FE16E9" w14:textId="77777777" w:rsidR="00F7130B" w:rsidRDefault="00F7130B" w:rsidP="00F7130B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01/2020 - 04/2020</w:t>
      </w:r>
    </w:p>
    <w:p w14:paraId="38C1B572" w14:textId="77777777" w:rsidR="00F7130B" w:rsidRDefault="00F7130B" w:rsidP="00F7130B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7A5AB738" w14:textId="77777777" w:rsidR="00F7130B" w:rsidRPr="002D5479" w:rsidRDefault="00F7130B" w:rsidP="00F7130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D5479">
        <w:rPr>
          <w:rFonts w:ascii="Tahoma" w:eastAsia="Tahoma" w:hAnsi="Tahoma" w:cs="Tahoma"/>
          <w:color w:val="434343"/>
          <w:sz w:val="18"/>
          <w:szCs w:val="18"/>
        </w:rPr>
        <w:t>Test- und Defect-Management</w:t>
      </w:r>
    </w:p>
    <w:p w14:paraId="0533D343" w14:textId="77777777" w:rsidR="00F7130B" w:rsidRPr="002D5479" w:rsidRDefault="00F7130B" w:rsidP="00F7130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D5479">
        <w:rPr>
          <w:rFonts w:ascii="Tahoma" w:eastAsia="Tahoma" w:hAnsi="Tahoma" w:cs="Tahoma"/>
          <w:color w:val="434343"/>
          <w:sz w:val="18"/>
          <w:szCs w:val="18"/>
        </w:rPr>
        <w:t>Aufbau des Testprozesses mit Testfallerstellung, Testdurchführung, und -reporting in Jira/Xray</w:t>
      </w:r>
    </w:p>
    <w:p w14:paraId="303C64D1" w14:textId="77777777" w:rsidR="00F7130B" w:rsidRPr="002D5479" w:rsidRDefault="00F7130B" w:rsidP="00F7130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D5479">
        <w:rPr>
          <w:rFonts w:ascii="Tahoma" w:eastAsia="Tahoma" w:hAnsi="Tahoma" w:cs="Tahoma"/>
          <w:color w:val="434343"/>
          <w:sz w:val="18"/>
          <w:szCs w:val="18"/>
        </w:rPr>
        <w:t>Erstellung von Teststrategie, Testplänen und Ermittlung des Ressourcenbedarfs</w:t>
      </w:r>
    </w:p>
    <w:p w14:paraId="17F4779A" w14:textId="77777777" w:rsidR="00F7130B" w:rsidRPr="00656467" w:rsidRDefault="00F7130B" w:rsidP="00F7130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D5479">
        <w:rPr>
          <w:rFonts w:ascii="Tahoma" w:eastAsia="Tahoma" w:hAnsi="Tahoma" w:cs="Tahoma"/>
          <w:color w:val="434343"/>
          <w:sz w:val="18"/>
          <w:szCs w:val="18"/>
        </w:rPr>
        <w:t>Testreporting</w:t>
      </w:r>
    </w:p>
    <w:p w14:paraId="189D01F9" w14:textId="77777777" w:rsidR="00F7130B" w:rsidRPr="00F7130B" w:rsidRDefault="00F7130B" w:rsidP="00F7130B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Pr="00F7130B">
        <w:rPr>
          <w:rFonts w:ascii="Tahoma" w:eastAsia="Tahoma" w:hAnsi="Tahoma" w:cs="Tahoma"/>
          <w:color w:val="434343"/>
          <w:sz w:val="18"/>
          <w:szCs w:val="18"/>
          <w:lang w:val="fr-FR"/>
        </w:rPr>
        <w:t>SAP-S/4HANA FI, CO, HCM, Jira/Xray, MS Office</w:t>
      </w:r>
    </w:p>
    <w:p w14:paraId="29015F13" w14:textId="77777777" w:rsidR="00BE7075" w:rsidRDefault="00BE7075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6B82B88C" w14:textId="77777777" w:rsidR="00F7130B" w:rsidRPr="00F7130B" w:rsidRDefault="00F7130B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73454394" w14:textId="77777777" w:rsidR="00B85E9F" w:rsidRPr="00B85E9F" w:rsidRDefault="00B85E9F" w:rsidP="00B85E9F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Testmanager, </w:t>
      </w:r>
      <w:r w:rsidRPr="00B85E9F">
        <w:rPr>
          <w:rFonts w:ascii="Tahoma" w:eastAsia="Tahoma" w:hAnsi="Tahoma" w:cs="Tahoma"/>
          <w:color w:val="434343"/>
          <w:sz w:val="18"/>
          <w:szCs w:val="18"/>
          <w:lang w:val="de-DE"/>
        </w:rPr>
        <w:t>Anwendung zur Steuerung der Lagerlogistik</w:t>
      </w:r>
    </w:p>
    <w:p w14:paraId="433E7AED" w14:textId="77777777" w:rsidR="00B85E9F" w:rsidRDefault="00B85E9F" w:rsidP="00B85E9F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BMW AG</w:t>
      </w:r>
    </w:p>
    <w:p w14:paraId="4EFEC12B" w14:textId="77777777" w:rsidR="00B85E9F" w:rsidRDefault="00B85E9F" w:rsidP="00B85E9F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Automotive</w:t>
      </w:r>
    </w:p>
    <w:p w14:paraId="1E457E1E" w14:textId="77777777" w:rsidR="00B85E9F" w:rsidRDefault="00B85E9F" w:rsidP="00B85E9F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10/2019 - 01/2020</w:t>
      </w:r>
    </w:p>
    <w:p w14:paraId="6B040329" w14:textId="77777777" w:rsidR="00B85E9F" w:rsidRDefault="00B85E9F" w:rsidP="00B85E9F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3FA39ED" w14:textId="77777777" w:rsidR="00B85E9F" w:rsidRPr="00CA7919" w:rsidRDefault="00B85E9F" w:rsidP="00B85E9F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A7919">
        <w:rPr>
          <w:rFonts w:ascii="Tahoma" w:eastAsia="Tahoma" w:hAnsi="Tahoma" w:cs="Tahoma"/>
          <w:color w:val="434343"/>
          <w:sz w:val="18"/>
          <w:szCs w:val="18"/>
        </w:rPr>
        <w:t>Erstellung der High-Level-Teststrategie</w:t>
      </w:r>
    </w:p>
    <w:p w14:paraId="018D00A9" w14:textId="77777777" w:rsidR="00B85E9F" w:rsidRPr="00CA7919" w:rsidRDefault="00B85E9F" w:rsidP="00B85E9F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A7919">
        <w:rPr>
          <w:rFonts w:ascii="Tahoma" w:eastAsia="Tahoma" w:hAnsi="Tahoma" w:cs="Tahoma"/>
          <w:color w:val="434343"/>
          <w:sz w:val="18"/>
          <w:szCs w:val="18"/>
        </w:rPr>
        <w:t xml:space="preserve">Konzepterstellung für Einführung eines Testmanagement-Tools </w:t>
      </w:r>
    </w:p>
    <w:p w14:paraId="195EF26B" w14:textId="77777777" w:rsidR="00B85E9F" w:rsidRPr="00CA7919" w:rsidRDefault="00B85E9F" w:rsidP="00B85E9F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A7919">
        <w:rPr>
          <w:rFonts w:ascii="Tahoma" w:eastAsia="Tahoma" w:hAnsi="Tahoma" w:cs="Tahoma"/>
          <w:color w:val="434343"/>
          <w:sz w:val="18"/>
          <w:szCs w:val="18"/>
        </w:rPr>
        <w:t>Konzepterstellung für Einführung einer weiteren Testumgebung</w:t>
      </w:r>
    </w:p>
    <w:p w14:paraId="6A86ADFD" w14:textId="77777777" w:rsidR="00B85E9F" w:rsidRPr="00656467" w:rsidRDefault="00B85E9F" w:rsidP="00B85E9F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CA7919">
        <w:rPr>
          <w:rFonts w:ascii="Tahoma" w:eastAsia="Tahoma" w:hAnsi="Tahoma" w:cs="Tahoma"/>
          <w:color w:val="434343"/>
          <w:sz w:val="18"/>
          <w:szCs w:val="18"/>
        </w:rPr>
        <w:t>Ergebnispräsentation</w:t>
      </w:r>
    </w:p>
    <w:p w14:paraId="4BCDB450" w14:textId="77777777" w:rsidR="00B85E9F" w:rsidRPr="00F7130B" w:rsidRDefault="00B85E9F" w:rsidP="00B85E9F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Pr="00B879F3">
        <w:rPr>
          <w:rFonts w:ascii="Tahoma" w:eastAsia="Tahoma" w:hAnsi="Tahoma" w:cs="Tahoma"/>
          <w:color w:val="434343"/>
          <w:sz w:val="18"/>
          <w:szCs w:val="18"/>
          <w:lang w:val="fr-FR"/>
        </w:rPr>
        <w:t>Tricentis Tosca, Jira/Xray, MS Office</w:t>
      </w:r>
    </w:p>
    <w:p w14:paraId="5AAD89A0" w14:textId="77777777" w:rsidR="00BE7075" w:rsidRDefault="00BE7075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497A860B" w14:textId="77777777" w:rsidR="00B85E9F" w:rsidRDefault="00B85E9F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5895D26D" w14:textId="39C11A69" w:rsidR="00B85E9F" w:rsidRPr="00B85E9F" w:rsidRDefault="00B85E9F" w:rsidP="00B85E9F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Testmanager, </w:t>
      </w:r>
      <w:r w:rsidR="00FA53D3" w:rsidRPr="00FA53D3">
        <w:rPr>
          <w:rFonts w:ascii="Tahoma" w:eastAsia="Tahoma" w:hAnsi="Tahoma" w:cs="Tahoma"/>
          <w:color w:val="434343"/>
          <w:sz w:val="18"/>
          <w:szCs w:val="18"/>
          <w:lang w:val="de-DE"/>
        </w:rPr>
        <w:t>Unternehmensweite Einführung der (agilen) SAFe-Methodik</w:t>
      </w:r>
    </w:p>
    <w:p w14:paraId="06B69803" w14:textId="7FEDAB11" w:rsidR="00B85E9F" w:rsidRDefault="00B85E9F" w:rsidP="00B85E9F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6B28B4">
        <w:rPr>
          <w:rFonts w:ascii="Tahoma" w:eastAsia="Tahoma" w:hAnsi="Tahoma" w:cs="Tahoma"/>
          <w:color w:val="434343"/>
          <w:sz w:val="18"/>
          <w:szCs w:val="18"/>
        </w:rPr>
        <w:t>HDI</w:t>
      </w:r>
    </w:p>
    <w:p w14:paraId="25F25A99" w14:textId="30E7C55D" w:rsidR="00B85E9F" w:rsidRDefault="00B85E9F" w:rsidP="00B85E9F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6B28B4">
        <w:rPr>
          <w:rFonts w:ascii="Tahoma" w:eastAsia="Tahoma" w:hAnsi="Tahoma" w:cs="Tahoma"/>
          <w:color w:val="434343"/>
          <w:sz w:val="18"/>
          <w:szCs w:val="18"/>
        </w:rPr>
        <w:t>Versicherungen</w:t>
      </w:r>
    </w:p>
    <w:p w14:paraId="5D8A5933" w14:textId="2AD0E18A" w:rsidR="00B85E9F" w:rsidRDefault="00B85E9F" w:rsidP="00B85E9F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A176E">
        <w:rPr>
          <w:rFonts w:ascii="Tahoma" w:eastAsia="Tahoma" w:hAnsi="Tahoma" w:cs="Tahoma"/>
          <w:color w:val="434343"/>
          <w:sz w:val="18"/>
          <w:szCs w:val="18"/>
        </w:rPr>
        <w:t>08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/2019 - </w:t>
      </w:r>
      <w:r w:rsidR="008A176E">
        <w:rPr>
          <w:rFonts w:ascii="Tahoma" w:eastAsia="Tahoma" w:hAnsi="Tahoma" w:cs="Tahoma"/>
          <w:color w:val="434343"/>
          <w:sz w:val="18"/>
          <w:szCs w:val="18"/>
        </w:rPr>
        <w:t>10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8A176E">
        <w:rPr>
          <w:rFonts w:ascii="Tahoma" w:eastAsia="Tahoma" w:hAnsi="Tahoma" w:cs="Tahoma"/>
          <w:color w:val="434343"/>
          <w:sz w:val="18"/>
          <w:szCs w:val="18"/>
        </w:rPr>
        <w:t>19</w:t>
      </w:r>
    </w:p>
    <w:p w14:paraId="1F8CED85" w14:textId="77777777" w:rsidR="00B85E9F" w:rsidRDefault="00B85E9F" w:rsidP="00B85E9F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697DD3B1" w14:textId="77777777" w:rsidR="00FD1CBC" w:rsidRPr="00FD1CBC" w:rsidRDefault="00FD1CBC" w:rsidP="00FD1CB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FD1CBC">
        <w:rPr>
          <w:rFonts w:ascii="Tahoma" w:eastAsia="Tahoma" w:hAnsi="Tahoma" w:cs="Tahoma"/>
          <w:color w:val="434343"/>
          <w:sz w:val="18"/>
          <w:szCs w:val="18"/>
        </w:rPr>
        <w:t>Erstellung der Teststrategie in MS Word und Confluence</w:t>
      </w:r>
    </w:p>
    <w:p w14:paraId="1B2F0BB7" w14:textId="77777777" w:rsidR="00FD1CBC" w:rsidRPr="00FD1CBC" w:rsidRDefault="00FD1CBC" w:rsidP="00FD1CB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FD1CBC">
        <w:rPr>
          <w:rFonts w:ascii="Tahoma" w:eastAsia="Tahoma" w:hAnsi="Tahoma" w:cs="Tahoma"/>
          <w:color w:val="434343"/>
          <w:sz w:val="18"/>
          <w:szCs w:val="18"/>
        </w:rPr>
        <w:t>Planung des Rollouts von Verbesserungsmaßnahmen aufgrund der Teststrategie</w:t>
      </w:r>
    </w:p>
    <w:p w14:paraId="7F630C08" w14:textId="76E119DC" w:rsidR="00B85E9F" w:rsidRPr="00656467" w:rsidRDefault="00FD1CBC" w:rsidP="00FD1CB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FD1CBC">
        <w:rPr>
          <w:rFonts w:ascii="Tahoma" w:eastAsia="Tahoma" w:hAnsi="Tahoma" w:cs="Tahoma"/>
          <w:color w:val="434343"/>
          <w:sz w:val="18"/>
          <w:szCs w:val="18"/>
        </w:rPr>
        <w:t>Coaching der Scrum-Teams des agilen Release Trains (ART) zu Test</w:t>
      </w:r>
    </w:p>
    <w:p w14:paraId="15D19508" w14:textId="015F3322" w:rsidR="00B85E9F" w:rsidRPr="00F7130B" w:rsidRDefault="00B85E9F" w:rsidP="00B85E9F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EF5A00" w:rsidRPr="00EF5A00">
        <w:rPr>
          <w:rFonts w:ascii="Tahoma" w:eastAsia="Tahoma" w:hAnsi="Tahoma" w:cs="Tahoma"/>
          <w:color w:val="434343"/>
          <w:sz w:val="18"/>
          <w:szCs w:val="18"/>
          <w:lang w:val="fr-FR"/>
        </w:rPr>
        <w:t>Confluence, Microfocus ALM Octane, SAFe, MS Office</w:t>
      </w:r>
    </w:p>
    <w:p w14:paraId="3D720EA7" w14:textId="77777777" w:rsidR="00B85E9F" w:rsidRDefault="00B85E9F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7D6CFABB" w14:textId="77777777" w:rsidR="00B85E9F" w:rsidRDefault="00B85E9F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2B767F60" w14:textId="31F42CB6" w:rsidR="006A5832" w:rsidRPr="00B85E9F" w:rsidRDefault="006A5832" w:rsidP="006A5832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Testmanager, </w:t>
      </w:r>
      <w:r w:rsidR="00FF38DD" w:rsidRPr="00FF38DD">
        <w:rPr>
          <w:rFonts w:ascii="Tahoma" w:eastAsia="Tahoma" w:hAnsi="Tahoma" w:cs="Tahoma"/>
          <w:color w:val="434343"/>
          <w:sz w:val="18"/>
          <w:szCs w:val="18"/>
          <w:lang w:val="de-DE"/>
        </w:rPr>
        <w:t>Anwendung zum Management von Fahrzeugtests</w:t>
      </w:r>
    </w:p>
    <w:p w14:paraId="7C0157EB" w14:textId="74926884" w:rsidR="006A5832" w:rsidRDefault="006A5832" w:rsidP="006A5832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045CA" w:rsidRPr="001525E1">
        <w:rPr>
          <w:rFonts w:ascii="Tahoma" w:eastAsia="Tahoma" w:hAnsi="Tahoma" w:cs="Tahoma"/>
          <w:color w:val="434343"/>
          <w:sz w:val="18"/>
          <w:szCs w:val="18"/>
        </w:rPr>
        <w:t>Mercedes-Benz</w:t>
      </w:r>
      <w:r w:rsidR="007045CA">
        <w:rPr>
          <w:rFonts w:ascii="Tahoma" w:eastAsia="Tahoma" w:hAnsi="Tahoma" w:cs="Tahoma"/>
          <w:color w:val="434343"/>
          <w:sz w:val="18"/>
          <w:szCs w:val="18"/>
        </w:rPr>
        <w:t xml:space="preserve"> AG</w:t>
      </w:r>
    </w:p>
    <w:p w14:paraId="5A96DA1A" w14:textId="032551C7" w:rsidR="006A5832" w:rsidRDefault="006A5832" w:rsidP="006A5832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045CA">
        <w:rPr>
          <w:rFonts w:ascii="Tahoma" w:eastAsia="Tahoma" w:hAnsi="Tahoma" w:cs="Tahoma"/>
          <w:color w:val="434343"/>
          <w:sz w:val="18"/>
          <w:szCs w:val="18"/>
        </w:rPr>
        <w:t>Automotive</w:t>
      </w:r>
    </w:p>
    <w:p w14:paraId="683A061D" w14:textId="160AA947" w:rsidR="006A5832" w:rsidRDefault="006A5832" w:rsidP="006A5832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702A65">
        <w:rPr>
          <w:rFonts w:ascii="Tahoma" w:eastAsia="Tahoma" w:hAnsi="Tahoma" w:cs="Tahoma"/>
          <w:color w:val="434343"/>
          <w:sz w:val="18"/>
          <w:szCs w:val="18"/>
        </w:rPr>
        <w:t>2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7045CA">
        <w:rPr>
          <w:rFonts w:ascii="Tahoma" w:eastAsia="Tahoma" w:hAnsi="Tahoma" w:cs="Tahoma"/>
          <w:color w:val="434343"/>
          <w:sz w:val="18"/>
          <w:szCs w:val="18"/>
        </w:rPr>
        <w:t>8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7045CA">
        <w:rPr>
          <w:rFonts w:ascii="Tahoma" w:eastAsia="Tahoma" w:hAnsi="Tahoma" w:cs="Tahoma"/>
          <w:color w:val="434343"/>
          <w:sz w:val="18"/>
          <w:szCs w:val="18"/>
        </w:rPr>
        <w:t>0</w:t>
      </w:r>
      <w:r w:rsidR="00702A65">
        <w:rPr>
          <w:rFonts w:ascii="Tahoma" w:eastAsia="Tahoma" w:hAnsi="Tahoma" w:cs="Tahoma"/>
          <w:color w:val="434343"/>
          <w:sz w:val="18"/>
          <w:szCs w:val="18"/>
        </w:rPr>
        <w:t>7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702A65">
        <w:rPr>
          <w:rFonts w:ascii="Tahoma" w:eastAsia="Tahoma" w:hAnsi="Tahoma" w:cs="Tahoma"/>
          <w:color w:val="434343"/>
          <w:sz w:val="18"/>
          <w:szCs w:val="18"/>
        </w:rPr>
        <w:t>8</w:t>
      </w:r>
    </w:p>
    <w:p w14:paraId="15096B3E" w14:textId="77777777" w:rsidR="006A5832" w:rsidRDefault="006A5832" w:rsidP="006A5832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B2F6622" w14:textId="77777777" w:rsidR="00412AC6" w:rsidRPr="00412AC6" w:rsidRDefault="00412AC6" w:rsidP="00412AC6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12AC6">
        <w:rPr>
          <w:rFonts w:ascii="Tahoma" w:eastAsia="Tahoma" w:hAnsi="Tahoma" w:cs="Tahoma"/>
          <w:color w:val="434343"/>
          <w:sz w:val="18"/>
          <w:szCs w:val="18"/>
        </w:rPr>
        <w:t>Management der Testaktivitäten im Scrum-Team</w:t>
      </w:r>
    </w:p>
    <w:p w14:paraId="046DE1A0" w14:textId="77777777" w:rsidR="00412AC6" w:rsidRPr="00412AC6" w:rsidRDefault="00412AC6" w:rsidP="00412AC6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12AC6">
        <w:rPr>
          <w:rFonts w:ascii="Tahoma" w:eastAsia="Tahoma" w:hAnsi="Tahoma" w:cs="Tahoma"/>
          <w:color w:val="434343"/>
          <w:sz w:val="18"/>
          <w:szCs w:val="18"/>
        </w:rPr>
        <w:t>Testreporting für den Kunden nach Sprintende</w:t>
      </w:r>
    </w:p>
    <w:p w14:paraId="067569BE" w14:textId="77777777" w:rsidR="00412AC6" w:rsidRPr="00412AC6" w:rsidRDefault="00412AC6" w:rsidP="00412AC6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12AC6">
        <w:rPr>
          <w:rFonts w:ascii="Tahoma" w:eastAsia="Tahoma" w:hAnsi="Tahoma" w:cs="Tahoma"/>
          <w:color w:val="434343"/>
          <w:sz w:val="18"/>
          <w:szCs w:val="18"/>
        </w:rPr>
        <w:t>Erstellung von Testfällen und Testdaten, Testdurchführung</w:t>
      </w:r>
    </w:p>
    <w:p w14:paraId="6166591A" w14:textId="77777777" w:rsidR="00412AC6" w:rsidRPr="00412AC6" w:rsidRDefault="00412AC6" w:rsidP="00412AC6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12AC6">
        <w:rPr>
          <w:rFonts w:ascii="Tahoma" w:eastAsia="Tahoma" w:hAnsi="Tahoma" w:cs="Tahoma"/>
          <w:color w:val="434343"/>
          <w:sz w:val="18"/>
          <w:szCs w:val="18"/>
        </w:rPr>
        <w:t>Pflege der Artefakte in Jira und der Dokumentation in Confluence</w:t>
      </w:r>
    </w:p>
    <w:p w14:paraId="60008AE0" w14:textId="2E75300C" w:rsidR="006A5832" w:rsidRPr="00656467" w:rsidRDefault="00412AC6" w:rsidP="00412AC6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412AC6">
        <w:rPr>
          <w:rFonts w:ascii="Tahoma" w:eastAsia="Tahoma" w:hAnsi="Tahoma" w:cs="Tahoma"/>
          <w:color w:val="434343"/>
          <w:sz w:val="18"/>
          <w:szCs w:val="18"/>
        </w:rPr>
        <w:t>Last- und Performancetest, dabei Monitoring der Hardware-Komponenten mit dynatrace</w:t>
      </w:r>
    </w:p>
    <w:p w14:paraId="0FDC9995" w14:textId="2C81A300" w:rsidR="006A5832" w:rsidRPr="00F7130B" w:rsidRDefault="006A5832" w:rsidP="006A5832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945D34" w:rsidRPr="00945D34">
        <w:rPr>
          <w:rFonts w:ascii="Tahoma" w:eastAsia="Tahoma" w:hAnsi="Tahoma" w:cs="Tahoma"/>
          <w:color w:val="434343"/>
          <w:sz w:val="18"/>
          <w:szCs w:val="18"/>
          <w:lang w:val="fr-FR"/>
        </w:rPr>
        <w:t>Jira, Confluence, HP ALM, dynatrace (System-Monitoring-Tool), MS Office</w:t>
      </w:r>
    </w:p>
    <w:p w14:paraId="51F23422" w14:textId="77777777" w:rsidR="00B85E9F" w:rsidRDefault="00B85E9F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63AF51EB" w14:textId="77777777" w:rsidR="006A5832" w:rsidRDefault="006A5832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702B5EF6" w14:textId="6A45D249" w:rsidR="00702A65" w:rsidRPr="00B85E9F" w:rsidRDefault="00702A65" w:rsidP="00702A65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Testmanager, </w:t>
      </w:r>
      <w:r w:rsidR="00643B84" w:rsidRPr="00643B84">
        <w:rPr>
          <w:rFonts w:ascii="Tahoma" w:eastAsia="Tahoma" w:hAnsi="Tahoma" w:cs="Tahoma"/>
          <w:color w:val="434343"/>
          <w:sz w:val="18"/>
          <w:szCs w:val="18"/>
          <w:lang w:val="de-DE"/>
        </w:rPr>
        <w:t>Anwendungslandschaft zur Verbrauchs- und Emissionsberechnung von PKWs</w:t>
      </w:r>
    </w:p>
    <w:p w14:paraId="4AE6FBB4" w14:textId="77777777" w:rsidR="00702A65" w:rsidRDefault="00702A65" w:rsidP="00702A65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Pr="001525E1">
        <w:rPr>
          <w:rFonts w:ascii="Tahoma" w:eastAsia="Tahoma" w:hAnsi="Tahoma" w:cs="Tahoma"/>
          <w:color w:val="434343"/>
          <w:sz w:val="18"/>
          <w:szCs w:val="18"/>
        </w:rPr>
        <w:t>Mercedes-Benz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AG</w:t>
      </w:r>
    </w:p>
    <w:p w14:paraId="1A52F771" w14:textId="77777777" w:rsidR="00702A65" w:rsidRDefault="00702A65" w:rsidP="00702A65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Automotive</w:t>
      </w:r>
    </w:p>
    <w:p w14:paraId="7BEB75BA" w14:textId="77777777" w:rsidR="00702A65" w:rsidRDefault="00702A65" w:rsidP="00702A65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08/2018 - 06/2019</w:t>
      </w:r>
    </w:p>
    <w:p w14:paraId="13104BF2" w14:textId="77777777" w:rsidR="00702A65" w:rsidRDefault="00702A65" w:rsidP="00702A65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6BC3CA96" w14:textId="77777777" w:rsidR="00DF025A" w:rsidRPr="00DF025A" w:rsidRDefault="00DF025A" w:rsidP="00DF025A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DF025A">
        <w:rPr>
          <w:rFonts w:ascii="Tahoma" w:eastAsia="Tahoma" w:hAnsi="Tahoma" w:cs="Tahoma"/>
          <w:color w:val="434343"/>
          <w:sz w:val="18"/>
          <w:szCs w:val="18"/>
        </w:rPr>
        <w:t>Gesamtverantwortung für den Test im Projekt</w:t>
      </w:r>
    </w:p>
    <w:p w14:paraId="513FE04A" w14:textId="77777777" w:rsidR="00DF025A" w:rsidRPr="00DF025A" w:rsidRDefault="00DF025A" w:rsidP="00DF025A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DF025A">
        <w:rPr>
          <w:rFonts w:ascii="Tahoma" w:eastAsia="Tahoma" w:hAnsi="Tahoma" w:cs="Tahoma"/>
          <w:color w:val="434343"/>
          <w:sz w:val="18"/>
          <w:szCs w:val="18"/>
        </w:rPr>
        <w:t>Management von sechs Testern und Testautomatisierern aus den agilen Teams</w:t>
      </w:r>
    </w:p>
    <w:p w14:paraId="1A8C6435" w14:textId="77777777" w:rsidR="00DF025A" w:rsidRPr="00DF025A" w:rsidRDefault="00DF025A" w:rsidP="00DF025A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DF025A">
        <w:rPr>
          <w:rFonts w:ascii="Tahoma" w:eastAsia="Tahoma" w:hAnsi="Tahoma" w:cs="Tahoma"/>
          <w:color w:val="434343"/>
          <w:sz w:val="18"/>
          <w:szCs w:val="18"/>
        </w:rPr>
        <w:t>Defect-Management</w:t>
      </w:r>
    </w:p>
    <w:p w14:paraId="16ECF942" w14:textId="77777777" w:rsidR="00DF025A" w:rsidRPr="00DF025A" w:rsidRDefault="00DF025A" w:rsidP="00DF025A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DF025A">
        <w:rPr>
          <w:rFonts w:ascii="Tahoma" w:eastAsia="Tahoma" w:hAnsi="Tahoma" w:cs="Tahoma"/>
          <w:color w:val="434343"/>
          <w:sz w:val="18"/>
          <w:szCs w:val="18"/>
        </w:rPr>
        <w:t>Auswahl und Evaluierung der Testtools</w:t>
      </w:r>
    </w:p>
    <w:p w14:paraId="7EBF23AF" w14:textId="1C230EB4" w:rsidR="00702A65" w:rsidRPr="00656467" w:rsidRDefault="00DF025A" w:rsidP="00DF025A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DF025A">
        <w:rPr>
          <w:rFonts w:ascii="Tahoma" w:eastAsia="Tahoma" w:hAnsi="Tahoma" w:cs="Tahoma"/>
          <w:color w:val="434343"/>
          <w:sz w:val="18"/>
          <w:szCs w:val="18"/>
        </w:rPr>
        <w:t>Organisation von Trainings und von Wissenstransfer für die Tester</w:t>
      </w:r>
    </w:p>
    <w:p w14:paraId="05C8F38E" w14:textId="15D169AF" w:rsidR="00702A65" w:rsidRDefault="00702A65" w:rsidP="00702A65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3241C2" w:rsidRPr="003241C2">
        <w:rPr>
          <w:rFonts w:ascii="Tahoma" w:eastAsia="Tahoma" w:hAnsi="Tahoma" w:cs="Tahoma"/>
          <w:color w:val="434343"/>
          <w:sz w:val="18"/>
          <w:szCs w:val="18"/>
          <w:lang w:val="fr-FR"/>
        </w:rPr>
        <w:t>Jira/Xray, Confluence, MS Office</w:t>
      </w:r>
    </w:p>
    <w:p w14:paraId="555F2B38" w14:textId="77777777" w:rsidR="003241C2" w:rsidRDefault="003241C2" w:rsidP="003241C2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11243EF2" w14:textId="77777777" w:rsidR="0052663F" w:rsidRDefault="0052663F" w:rsidP="003241C2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</w:p>
    <w:p w14:paraId="1207E589" w14:textId="186260B2" w:rsidR="003241C2" w:rsidRPr="00B85E9F" w:rsidRDefault="003241C2" w:rsidP="003241C2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Testmanager, </w:t>
      </w:r>
      <w:r w:rsidR="00B0527E" w:rsidRPr="00B0527E">
        <w:rPr>
          <w:rFonts w:ascii="Tahoma" w:eastAsia="Tahoma" w:hAnsi="Tahoma" w:cs="Tahoma"/>
          <w:color w:val="434343"/>
          <w:sz w:val="18"/>
          <w:szCs w:val="18"/>
          <w:lang w:val="de-DE"/>
        </w:rPr>
        <w:t>Plattform zum Management von Aftersales-Prozessen</w:t>
      </w:r>
    </w:p>
    <w:p w14:paraId="53FD7D7A" w14:textId="77777777" w:rsidR="003241C2" w:rsidRDefault="003241C2" w:rsidP="003241C2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Pr="001525E1">
        <w:rPr>
          <w:rFonts w:ascii="Tahoma" w:eastAsia="Tahoma" w:hAnsi="Tahoma" w:cs="Tahoma"/>
          <w:color w:val="434343"/>
          <w:sz w:val="18"/>
          <w:szCs w:val="18"/>
        </w:rPr>
        <w:t>Mercedes-Benz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AG</w:t>
      </w:r>
    </w:p>
    <w:p w14:paraId="3EC3A0D0" w14:textId="77777777" w:rsidR="003241C2" w:rsidRDefault="003241C2" w:rsidP="003241C2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Automotive</w:t>
      </w:r>
    </w:p>
    <w:p w14:paraId="71FD3030" w14:textId="4D6FF094" w:rsidR="003241C2" w:rsidRDefault="003241C2" w:rsidP="003241C2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0</w:t>
      </w:r>
      <w:r w:rsidR="00833932">
        <w:rPr>
          <w:rFonts w:ascii="Tahoma" w:eastAsia="Tahoma" w:hAnsi="Tahoma" w:cs="Tahoma"/>
          <w:color w:val="434343"/>
          <w:sz w:val="18"/>
          <w:szCs w:val="18"/>
        </w:rPr>
        <w:t>9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833932">
        <w:rPr>
          <w:rFonts w:ascii="Tahoma" w:eastAsia="Tahoma" w:hAnsi="Tahoma" w:cs="Tahoma"/>
          <w:color w:val="434343"/>
          <w:sz w:val="18"/>
          <w:szCs w:val="18"/>
        </w:rPr>
        <w:t>7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833932">
        <w:rPr>
          <w:rFonts w:ascii="Tahoma" w:eastAsia="Tahoma" w:hAnsi="Tahoma" w:cs="Tahoma"/>
          <w:color w:val="434343"/>
          <w:sz w:val="18"/>
          <w:szCs w:val="18"/>
        </w:rPr>
        <w:t>2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833932">
        <w:rPr>
          <w:rFonts w:ascii="Tahoma" w:eastAsia="Tahoma" w:hAnsi="Tahoma" w:cs="Tahoma"/>
          <w:color w:val="434343"/>
          <w:sz w:val="18"/>
          <w:szCs w:val="18"/>
        </w:rPr>
        <w:t>8</w:t>
      </w:r>
    </w:p>
    <w:p w14:paraId="192E9F78" w14:textId="77777777" w:rsidR="003241C2" w:rsidRDefault="003241C2" w:rsidP="003241C2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35B92D90" w14:textId="77777777" w:rsidR="00BA336B" w:rsidRPr="00BA336B" w:rsidRDefault="00BA336B" w:rsidP="00BA336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A336B">
        <w:rPr>
          <w:rFonts w:ascii="Tahoma" w:eastAsia="Tahoma" w:hAnsi="Tahoma" w:cs="Tahoma"/>
          <w:color w:val="434343"/>
          <w:sz w:val="18"/>
          <w:szCs w:val="18"/>
        </w:rPr>
        <w:t>Erarbeitung eines Maßnahmenkatalogs zur Optimierung des Testmanagements für die Aftersales-Anwendung</w:t>
      </w:r>
    </w:p>
    <w:p w14:paraId="1C15AC08" w14:textId="77777777" w:rsidR="00BA336B" w:rsidRPr="00BA336B" w:rsidRDefault="00BA336B" w:rsidP="00BA336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A336B">
        <w:rPr>
          <w:rFonts w:ascii="Tahoma" w:eastAsia="Tahoma" w:hAnsi="Tahoma" w:cs="Tahoma"/>
          <w:color w:val="434343"/>
          <w:sz w:val="18"/>
          <w:szCs w:val="18"/>
        </w:rPr>
        <w:t>Erstellung eines Teststrategie-Dokuments mit Qualitätszielen, Darstellung der Optimierungsmaßnahmen und eines Umsetzungsfahrplans</w:t>
      </w:r>
    </w:p>
    <w:p w14:paraId="47602449" w14:textId="067563A9" w:rsidR="003241C2" w:rsidRPr="00656467" w:rsidRDefault="00BA336B" w:rsidP="00BA336B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BA336B">
        <w:rPr>
          <w:rFonts w:ascii="Tahoma" w:eastAsia="Tahoma" w:hAnsi="Tahoma" w:cs="Tahoma"/>
          <w:color w:val="434343"/>
          <w:sz w:val="18"/>
          <w:szCs w:val="18"/>
        </w:rPr>
        <w:t>Erstellung eines Showcase im HP-ALM-Tool, der als Proof-of-Concept für die erarbeiteten Optimierungsmaßnahmen dient</w:t>
      </w:r>
    </w:p>
    <w:p w14:paraId="4E5CD298" w14:textId="00D66181" w:rsidR="003241C2" w:rsidRDefault="003241C2" w:rsidP="003241C2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FB2B69" w:rsidRPr="00FB2B69">
        <w:rPr>
          <w:rFonts w:ascii="Tahoma" w:eastAsia="Tahoma" w:hAnsi="Tahoma" w:cs="Tahoma"/>
          <w:color w:val="434343"/>
          <w:sz w:val="18"/>
          <w:szCs w:val="18"/>
          <w:lang w:val="fr-FR"/>
        </w:rPr>
        <w:t>HP ALM, Jira/Xray, MS Office</w:t>
      </w:r>
    </w:p>
    <w:p w14:paraId="6DFFC5C6" w14:textId="77777777" w:rsidR="003241C2" w:rsidRDefault="003241C2" w:rsidP="003241C2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7D00EBA6" w14:textId="77777777" w:rsidR="003241C2" w:rsidRDefault="003241C2" w:rsidP="003241C2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1538ABA7" w14:textId="6DF32736" w:rsidR="00FB2B69" w:rsidRPr="00B85E9F" w:rsidRDefault="00FB2B69" w:rsidP="00FB2B69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Test</w:t>
      </w:r>
      <w:r w:rsidR="007C10F5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architekt</w:t>
      </w: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, </w:t>
      </w:r>
      <w:r w:rsidR="00D7754B" w:rsidRPr="00D7754B">
        <w:rPr>
          <w:rFonts w:ascii="Tahoma" w:eastAsia="Tahoma" w:hAnsi="Tahoma" w:cs="Tahoma"/>
          <w:color w:val="434343"/>
          <w:sz w:val="18"/>
          <w:szCs w:val="18"/>
          <w:lang w:val="de-DE"/>
        </w:rPr>
        <w:t>Anwendung für Jobsuche und -vermittlung</w:t>
      </w:r>
    </w:p>
    <w:p w14:paraId="3A1DDBEB" w14:textId="460DDD8B" w:rsidR="00FB2B69" w:rsidRDefault="00FB2B69" w:rsidP="00FB2B69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37535" w:rsidRPr="00937535">
        <w:rPr>
          <w:rFonts w:ascii="Tahoma" w:eastAsia="Tahoma" w:hAnsi="Tahoma" w:cs="Tahoma"/>
          <w:color w:val="434343"/>
          <w:sz w:val="18"/>
          <w:szCs w:val="18"/>
        </w:rPr>
        <w:t>Arbeitsmarktservice Österreich</w:t>
      </w:r>
      <w:r w:rsidR="00937535">
        <w:rPr>
          <w:rFonts w:ascii="Tahoma" w:eastAsia="Tahoma" w:hAnsi="Tahoma" w:cs="Tahoma"/>
          <w:color w:val="434343"/>
          <w:sz w:val="18"/>
          <w:szCs w:val="18"/>
        </w:rPr>
        <w:t xml:space="preserve"> (AMS)</w:t>
      </w:r>
    </w:p>
    <w:p w14:paraId="268A8D54" w14:textId="32FF4DC4" w:rsidR="00FB2B69" w:rsidRDefault="00FB2B69" w:rsidP="00FB2B69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37535">
        <w:rPr>
          <w:rFonts w:ascii="Tahoma" w:eastAsia="Tahoma" w:hAnsi="Tahoma" w:cs="Tahoma"/>
          <w:color w:val="434343"/>
          <w:sz w:val="18"/>
          <w:szCs w:val="18"/>
        </w:rPr>
        <w:t>Public</w:t>
      </w:r>
    </w:p>
    <w:p w14:paraId="2C5CA9E1" w14:textId="3F08E0A8" w:rsidR="00FB2B69" w:rsidRDefault="00FB2B69" w:rsidP="00FB2B69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37535">
        <w:rPr>
          <w:rFonts w:ascii="Tahoma" w:eastAsia="Tahoma" w:hAnsi="Tahoma" w:cs="Tahoma"/>
          <w:color w:val="434343"/>
          <w:sz w:val="18"/>
          <w:szCs w:val="18"/>
        </w:rPr>
        <w:t>10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937535">
        <w:rPr>
          <w:rFonts w:ascii="Tahoma" w:eastAsia="Tahoma" w:hAnsi="Tahoma" w:cs="Tahoma"/>
          <w:color w:val="434343"/>
          <w:sz w:val="18"/>
          <w:szCs w:val="18"/>
        </w:rPr>
        <w:t>5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171A1D">
        <w:rPr>
          <w:rFonts w:ascii="Tahoma" w:eastAsia="Tahoma" w:hAnsi="Tahoma" w:cs="Tahoma"/>
          <w:color w:val="434343"/>
          <w:sz w:val="18"/>
          <w:szCs w:val="18"/>
        </w:rPr>
        <w:t>3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171A1D">
        <w:rPr>
          <w:rFonts w:ascii="Tahoma" w:eastAsia="Tahoma" w:hAnsi="Tahoma" w:cs="Tahoma"/>
          <w:color w:val="434343"/>
          <w:sz w:val="18"/>
          <w:szCs w:val="18"/>
        </w:rPr>
        <w:t>7</w:t>
      </w:r>
    </w:p>
    <w:p w14:paraId="79EDF8D2" w14:textId="77777777" w:rsidR="00FB2B69" w:rsidRDefault="00FB2B69" w:rsidP="00FB2B69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7B91AA73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Testarchitekt und Gesamtverantwortung für Test im Projekt</w:t>
      </w:r>
    </w:p>
    <w:p w14:paraId="1E45046D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Übergeordnetes Management des Teams für Systemintegrationstest in Rumänien</w:t>
      </w:r>
    </w:p>
    <w:p w14:paraId="58C78CCF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lastRenderedPageBreak/>
        <w:t>Konzepterstellung für Nutzung von Tosca, Accessibility-Test, Performancetest</w:t>
      </w:r>
    </w:p>
    <w:p w14:paraId="7A71B86A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Team-interne Schulung der Testautomatisierung mit Tosca</w:t>
      </w:r>
    </w:p>
    <w:p w14:paraId="77BCA4D4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Durchführung von Qualitätssicherungs-Maßnahmen (Quality Gates)</w:t>
      </w:r>
    </w:p>
    <w:p w14:paraId="1B0C4FA1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Leitung von Meetings und Workshops</w:t>
      </w:r>
    </w:p>
    <w:p w14:paraId="42579BA5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Dokumentationserstellung von Testkonzept und der Erklärung der Abnahmebereitschaft</w:t>
      </w:r>
    </w:p>
    <w:p w14:paraId="35FADFB6" w14:textId="77777777" w:rsidR="005116AC" w:rsidRPr="005116AC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Defect-Management</w:t>
      </w:r>
    </w:p>
    <w:p w14:paraId="2F641293" w14:textId="746509A1" w:rsidR="00FB2B69" w:rsidRPr="00656467" w:rsidRDefault="005116AC" w:rsidP="005116AC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5116AC">
        <w:rPr>
          <w:rFonts w:ascii="Tahoma" w:eastAsia="Tahoma" w:hAnsi="Tahoma" w:cs="Tahoma"/>
          <w:color w:val="434343"/>
          <w:sz w:val="18"/>
          <w:szCs w:val="18"/>
        </w:rPr>
        <w:t>Aufsetzen des Testreportings und eines Defect-Prognosemodells</w:t>
      </w:r>
    </w:p>
    <w:p w14:paraId="2D296699" w14:textId="1BBBE383" w:rsidR="00FB2B69" w:rsidRDefault="00FB2B69" w:rsidP="00FB2B69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EB5CFF" w:rsidRPr="00EB5CFF">
        <w:rPr>
          <w:rFonts w:ascii="Tahoma" w:eastAsia="Tahoma" w:hAnsi="Tahoma" w:cs="Tahoma"/>
          <w:color w:val="434343"/>
          <w:sz w:val="18"/>
          <w:szCs w:val="18"/>
          <w:lang w:val="fr-FR"/>
        </w:rPr>
        <w:t>Tricentis Tosca, MS Office</w:t>
      </w:r>
    </w:p>
    <w:p w14:paraId="1EDB7F14" w14:textId="77777777" w:rsidR="00EB5CFF" w:rsidRDefault="00EB5CFF" w:rsidP="00EB5CFF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46A0C2E3" w14:textId="77777777" w:rsidR="00EB5CFF" w:rsidRDefault="00EB5CFF" w:rsidP="00EB5CFF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683FD0FC" w14:textId="2224B4E2" w:rsidR="007D109A" w:rsidRPr="00B85E9F" w:rsidRDefault="007D109A" w:rsidP="007D109A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Test</w:t>
      </w:r>
      <w:r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architekt</w:t>
      </w: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, </w:t>
      </w:r>
      <w:r w:rsidR="004C5642" w:rsidRPr="004C5642">
        <w:rPr>
          <w:rFonts w:ascii="Tahoma" w:eastAsia="Tahoma" w:hAnsi="Tahoma" w:cs="Tahoma"/>
          <w:color w:val="434343"/>
          <w:sz w:val="18"/>
          <w:szCs w:val="18"/>
          <w:lang w:val="de-DE"/>
        </w:rPr>
        <w:t>eCommerce-Lösung auf Basis SAP Hybris</w:t>
      </w:r>
    </w:p>
    <w:p w14:paraId="7341456F" w14:textId="4510BE5D" w:rsidR="007D109A" w:rsidRDefault="007D109A" w:rsidP="007D109A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4C5642">
        <w:rPr>
          <w:rFonts w:ascii="Tahoma" w:eastAsia="Tahoma" w:hAnsi="Tahoma" w:cs="Tahoma"/>
          <w:color w:val="434343"/>
          <w:sz w:val="18"/>
          <w:szCs w:val="18"/>
        </w:rPr>
        <w:t>Telekom Austria (A1)</w:t>
      </w:r>
    </w:p>
    <w:p w14:paraId="2A11B720" w14:textId="1331B9FF" w:rsidR="007D109A" w:rsidRDefault="007D109A" w:rsidP="007D109A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4C5642">
        <w:rPr>
          <w:rFonts w:ascii="Tahoma" w:eastAsia="Tahoma" w:hAnsi="Tahoma" w:cs="Tahoma"/>
          <w:color w:val="434343"/>
          <w:sz w:val="18"/>
          <w:szCs w:val="18"/>
        </w:rPr>
        <w:t>Telco</w:t>
      </w:r>
    </w:p>
    <w:p w14:paraId="04AB0D96" w14:textId="2C0673F8" w:rsidR="007D109A" w:rsidRDefault="007D109A" w:rsidP="007D109A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7D1BA4">
        <w:rPr>
          <w:rFonts w:ascii="Tahoma" w:eastAsia="Tahoma" w:hAnsi="Tahoma" w:cs="Tahoma"/>
          <w:color w:val="434343"/>
          <w:sz w:val="18"/>
          <w:szCs w:val="18"/>
        </w:rPr>
        <w:t>01</w:t>
      </w:r>
      <w:r>
        <w:rPr>
          <w:rFonts w:ascii="Tahoma" w:eastAsia="Tahoma" w:hAnsi="Tahoma" w:cs="Tahoma"/>
          <w:color w:val="434343"/>
          <w:sz w:val="18"/>
          <w:szCs w:val="18"/>
        </w:rPr>
        <w:t>/2015 - 0</w:t>
      </w:r>
      <w:r w:rsidR="007D1BA4">
        <w:rPr>
          <w:rFonts w:ascii="Tahoma" w:eastAsia="Tahoma" w:hAnsi="Tahoma" w:cs="Tahoma"/>
          <w:color w:val="434343"/>
          <w:sz w:val="18"/>
          <w:szCs w:val="18"/>
        </w:rPr>
        <w:t>9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7D1BA4">
        <w:rPr>
          <w:rFonts w:ascii="Tahoma" w:eastAsia="Tahoma" w:hAnsi="Tahoma" w:cs="Tahoma"/>
          <w:color w:val="434343"/>
          <w:sz w:val="18"/>
          <w:szCs w:val="18"/>
        </w:rPr>
        <w:t>5</w:t>
      </w:r>
    </w:p>
    <w:p w14:paraId="3134E77E" w14:textId="77777777" w:rsidR="007D109A" w:rsidRDefault="007D109A" w:rsidP="007D109A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331ADE86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Testarchitekt; Gesamtverantwortlicher für den Test im Projekt</w:t>
      </w:r>
    </w:p>
    <w:p w14:paraId="28D7811D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Unterstützung der Erstellung des "Statement of Work" (SOW) Dokuments (Auftrag des Kunden an uns als Dienstleister)</w:t>
      </w:r>
    </w:p>
    <w:p w14:paraId="6E81057B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Erstellung der Teststrategie</w:t>
      </w:r>
    </w:p>
    <w:p w14:paraId="66BC389E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Abstimmung der Testaktivitäten mit dem Lösungspartner und dem Kunden</w:t>
      </w:r>
    </w:p>
    <w:p w14:paraId="5DD4E5D4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Mitgestaltung von Kundenworkshops zur Detaillierung der Anforderungen für die Schnittstellen</w:t>
      </w:r>
    </w:p>
    <w:p w14:paraId="4B81ED73" w14:textId="77777777" w:rsidR="0020259D" w:rsidRPr="0020259D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Dokumentation in Confluence</w:t>
      </w:r>
    </w:p>
    <w:p w14:paraId="77C3D30A" w14:textId="527F4325" w:rsidR="007D109A" w:rsidRPr="00656467" w:rsidRDefault="0020259D" w:rsidP="0020259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0259D">
        <w:rPr>
          <w:rFonts w:ascii="Tahoma" w:eastAsia="Tahoma" w:hAnsi="Tahoma" w:cs="Tahoma"/>
          <w:color w:val="434343"/>
          <w:sz w:val="18"/>
          <w:szCs w:val="18"/>
        </w:rPr>
        <w:t>Management der Schnittstellentester in Indien (2 MA)</w:t>
      </w:r>
    </w:p>
    <w:p w14:paraId="2E84275D" w14:textId="5ECD7D9A" w:rsidR="007D109A" w:rsidRDefault="007D109A" w:rsidP="007D109A">
      <w:pPr>
        <w:pStyle w:val="Listenabsatz"/>
        <w:numPr>
          <w:ilvl w:val="0"/>
          <w:numId w:val="7"/>
        </w:num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BD3703" w:rsidRPr="00BD3703">
        <w:rPr>
          <w:rFonts w:ascii="Tahoma" w:eastAsia="Tahoma" w:hAnsi="Tahoma" w:cs="Tahoma"/>
          <w:color w:val="434343"/>
          <w:sz w:val="18"/>
          <w:szCs w:val="18"/>
          <w:lang w:val="fr-FR"/>
        </w:rPr>
        <w:t>SAP Hybris, MS Office, Confluence</w:t>
      </w:r>
    </w:p>
    <w:p w14:paraId="4446B461" w14:textId="77777777" w:rsidR="00364F77" w:rsidRDefault="00364F77" w:rsidP="00364F77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1A9A2798" w14:textId="77777777" w:rsidR="00364F77" w:rsidRDefault="00364F77" w:rsidP="00364F77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4594363C" w14:textId="2703627F" w:rsidR="00364F77" w:rsidRPr="00B85E9F" w:rsidRDefault="00364F77" w:rsidP="00364F77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Test</w:t>
      </w:r>
      <w:r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architekt</w:t>
      </w: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, </w:t>
      </w:r>
      <w:r w:rsidR="008E5FBB" w:rsidRPr="008E5FBB">
        <w:rPr>
          <w:rFonts w:ascii="Tahoma" w:eastAsia="Tahoma" w:hAnsi="Tahoma" w:cs="Tahoma"/>
          <w:color w:val="434343"/>
          <w:sz w:val="18"/>
          <w:szCs w:val="18"/>
          <w:lang w:val="de-DE"/>
        </w:rPr>
        <w:t>Anwendung zum Management der Kindeswohlvorsorge (JusIT)</w:t>
      </w:r>
    </w:p>
    <w:p w14:paraId="61F16932" w14:textId="7A7CF3B6" w:rsidR="00364F77" w:rsidRDefault="00364F77" w:rsidP="00364F77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3805B1" w:rsidRPr="003805B1">
        <w:rPr>
          <w:rFonts w:ascii="Tahoma" w:eastAsia="Tahoma" w:hAnsi="Tahoma" w:cs="Tahoma"/>
          <w:color w:val="434343"/>
          <w:sz w:val="18"/>
          <w:szCs w:val="18"/>
        </w:rPr>
        <w:t>Verwaltung der Stadt Hamburg</w:t>
      </w:r>
    </w:p>
    <w:p w14:paraId="055D955C" w14:textId="528C56AA" w:rsidR="00364F77" w:rsidRDefault="00364F77" w:rsidP="00364F77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E3BEB" w:rsidRPr="008E3BEB">
        <w:rPr>
          <w:rFonts w:ascii="Tahoma" w:eastAsia="Tahoma" w:hAnsi="Tahoma" w:cs="Tahoma"/>
          <w:color w:val="434343"/>
          <w:sz w:val="18"/>
          <w:szCs w:val="18"/>
        </w:rPr>
        <w:t>Public</w:t>
      </w:r>
    </w:p>
    <w:p w14:paraId="72379700" w14:textId="07B1D9B0" w:rsidR="00364F77" w:rsidRDefault="00364F77" w:rsidP="00364F77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B7D4E">
        <w:rPr>
          <w:rFonts w:ascii="Tahoma" w:eastAsia="Tahoma" w:hAnsi="Tahoma" w:cs="Tahoma"/>
          <w:color w:val="434343"/>
          <w:sz w:val="18"/>
          <w:szCs w:val="18"/>
        </w:rPr>
        <w:t>10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9B7D4E">
        <w:rPr>
          <w:rFonts w:ascii="Tahoma" w:eastAsia="Tahoma" w:hAnsi="Tahoma" w:cs="Tahoma"/>
          <w:color w:val="434343"/>
          <w:sz w:val="18"/>
          <w:szCs w:val="18"/>
        </w:rPr>
        <w:t>3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9B7D4E">
        <w:rPr>
          <w:rFonts w:ascii="Tahoma" w:eastAsia="Tahoma" w:hAnsi="Tahoma" w:cs="Tahoma"/>
          <w:color w:val="434343"/>
          <w:sz w:val="18"/>
          <w:szCs w:val="18"/>
        </w:rPr>
        <w:t>11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9B7D4E">
        <w:rPr>
          <w:rFonts w:ascii="Tahoma" w:eastAsia="Tahoma" w:hAnsi="Tahoma" w:cs="Tahoma"/>
          <w:color w:val="434343"/>
          <w:sz w:val="18"/>
          <w:szCs w:val="18"/>
        </w:rPr>
        <w:t>4</w:t>
      </w:r>
    </w:p>
    <w:p w14:paraId="59A8DE20" w14:textId="77777777" w:rsidR="00364F77" w:rsidRDefault="00364F77" w:rsidP="00364F77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5B471399" w14:textId="62910F43" w:rsidR="00065981" w:rsidRPr="00065981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Lead eines funktionalen Testteams (8 Tester</w:t>
      </w:r>
      <w:r w:rsidR="004D634D" w:rsidRPr="004D634D">
        <w:rPr>
          <w:rFonts w:ascii="Tahoma" w:eastAsia="Tahoma" w:hAnsi="Tahoma" w:cs="Tahoma"/>
          <w:color w:val="434343"/>
          <w:sz w:val="18"/>
          <w:szCs w:val="18"/>
        </w:rPr>
        <w:t>/-innen</w:t>
      </w:r>
      <w:r w:rsidRPr="00065981">
        <w:rPr>
          <w:rFonts w:ascii="Tahoma" w:eastAsia="Tahoma" w:hAnsi="Tahoma" w:cs="Tahoma"/>
          <w:color w:val="434343"/>
          <w:sz w:val="18"/>
          <w:szCs w:val="18"/>
        </w:rPr>
        <w:t>)</w:t>
      </w:r>
    </w:p>
    <w:p w14:paraId="50C7C20D" w14:textId="77777777" w:rsidR="00065981" w:rsidRPr="00065981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Leitung der Erstellung und Durchführung von funktionalen Testfällen und -szenarien für das Thema Forderungsmanagement</w:t>
      </w:r>
    </w:p>
    <w:p w14:paraId="1A6C5507" w14:textId="77777777" w:rsidR="00065981" w:rsidRPr="00065981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Reporting des Testfortschritts</w:t>
      </w:r>
    </w:p>
    <w:p w14:paraId="49069B06" w14:textId="77777777" w:rsidR="00065981" w:rsidRPr="00065981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Defect-Management</w:t>
      </w:r>
    </w:p>
    <w:p w14:paraId="1D7618D6" w14:textId="77777777" w:rsidR="00065981" w:rsidRPr="00065981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Koordination der Testautomationsaktivitäten</w:t>
      </w:r>
    </w:p>
    <w:p w14:paraId="23FC0CFC" w14:textId="56A3938C" w:rsidR="00364F77" w:rsidRPr="00656467" w:rsidRDefault="00065981" w:rsidP="00065981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065981">
        <w:rPr>
          <w:rFonts w:ascii="Tahoma" w:eastAsia="Tahoma" w:hAnsi="Tahoma" w:cs="Tahoma"/>
          <w:color w:val="434343"/>
          <w:sz w:val="18"/>
          <w:szCs w:val="18"/>
        </w:rPr>
        <w:t>Beteiligung am User-Acceptance-Test des Kunden</w:t>
      </w:r>
    </w:p>
    <w:p w14:paraId="2851C337" w14:textId="284FC771" w:rsidR="00FB2B69" w:rsidRDefault="00364F77" w:rsidP="00364F77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810B16" w:rsidRPr="00810B16">
        <w:rPr>
          <w:rFonts w:ascii="Tahoma" w:eastAsia="Tahoma" w:hAnsi="Tahoma" w:cs="Tahoma"/>
          <w:color w:val="434343"/>
          <w:sz w:val="18"/>
          <w:szCs w:val="18"/>
          <w:lang w:val="fr-FR"/>
        </w:rPr>
        <w:t>IBM Rational Quality Manager, SQL-Browser, Swagger, MS Office</w:t>
      </w:r>
    </w:p>
    <w:p w14:paraId="0187FB28" w14:textId="77777777" w:rsidR="00810B16" w:rsidRDefault="00810B16" w:rsidP="00364F77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1282507C" w14:textId="77777777" w:rsidR="00810B16" w:rsidRDefault="00810B16" w:rsidP="00364F77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4259F775" w14:textId="7F7B050B" w:rsidR="00810B16" w:rsidRPr="00B85E9F" w:rsidRDefault="00810B16" w:rsidP="00810B16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Test</w:t>
      </w:r>
      <w:r w:rsidR="00A51C5D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er</w:t>
      </w:r>
      <w:r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, </w:t>
      </w:r>
      <w:r w:rsidR="008E16B7" w:rsidRPr="008E16B7">
        <w:rPr>
          <w:rFonts w:ascii="Tahoma" w:eastAsia="Tahoma" w:hAnsi="Tahoma" w:cs="Tahoma"/>
          <w:color w:val="434343"/>
          <w:sz w:val="18"/>
          <w:szCs w:val="18"/>
          <w:lang w:val="de-DE"/>
        </w:rPr>
        <w:t>Anwendung zum Management der Riester-Verträge (zusy)</w:t>
      </w:r>
    </w:p>
    <w:p w14:paraId="10771122" w14:textId="2B56183F" w:rsidR="00810B16" w:rsidRDefault="00810B16" w:rsidP="00810B16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D40D2" w:rsidRPr="008D40D2">
        <w:rPr>
          <w:rFonts w:ascii="Tahoma" w:eastAsia="Tahoma" w:hAnsi="Tahoma" w:cs="Tahoma"/>
          <w:color w:val="434343"/>
          <w:sz w:val="18"/>
          <w:szCs w:val="18"/>
        </w:rPr>
        <w:t>Deutsche Rentenversicherung Bund</w:t>
      </w:r>
    </w:p>
    <w:p w14:paraId="42D8FFB9" w14:textId="77777777" w:rsidR="00810B16" w:rsidRDefault="00810B16" w:rsidP="00810B16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Pr="008E3BEB">
        <w:rPr>
          <w:rFonts w:ascii="Tahoma" w:eastAsia="Tahoma" w:hAnsi="Tahoma" w:cs="Tahoma"/>
          <w:color w:val="434343"/>
          <w:sz w:val="18"/>
          <w:szCs w:val="18"/>
        </w:rPr>
        <w:t>Public</w:t>
      </w:r>
    </w:p>
    <w:p w14:paraId="19D722CB" w14:textId="2FB17231" w:rsidR="00810B16" w:rsidRDefault="00810B16" w:rsidP="00810B16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8D40D2">
        <w:rPr>
          <w:rFonts w:ascii="Tahoma" w:eastAsia="Tahoma" w:hAnsi="Tahoma" w:cs="Tahoma"/>
          <w:color w:val="434343"/>
          <w:sz w:val="18"/>
          <w:szCs w:val="18"/>
        </w:rPr>
        <w:t>05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8D40D2">
        <w:rPr>
          <w:rFonts w:ascii="Tahoma" w:eastAsia="Tahoma" w:hAnsi="Tahoma" w:cs="Tahoma"/>
          <w:color w:val="434343"/>
          <w:sz w:val="18"/>
          <w:szCs w:val="18"/>
        </w:rPr>
        <w:t>09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</w:t>
      </w:r>
      <w:r w:rsidR="008D40D2">
        <w:rPr>
          <w:rFonts w:ascii="Tahoma" w:eastAsia="Tahoma" w:hAnsi="Tahoma" w:cs="Tahoma"/>
          <w:color w:val="434343"/>
          <w:sz w:val="18"/>
          <w:szCs w:val="18"/>
        </w:rPr>
        <w:t>08</w:t>
      </w:r>
      <w:r>
        <w:rPr>
          <w:rFonts w:ascii="Tahoma" w:eastAsia="Tahoma" w:hAnsi="Tahoma" w:cs="Tahoma"/>
          <w:color w:val="434343"/>
          <w:sz w:val="18"/>
          <w:szCs w:val="18"/>
        </w:rPr>
        <w:t>/201</w:t>
      </w:r>
      <w:r w:rsidR="008D40D2">
        <w:rPr>
          <w:rFonts w:ascii="Tahoma" w:eastAsia="Tahoma" w:hAnsi="Tahoma" w:cs="Tahoma"/>
          <w:color w:val="434343"/>
          <w:sz w:val="18"/>
          <w:szCs w:val="18"/>
        </w:rPr>
        <w:t>3</w:t>
      </w:r>
    </w:p>
    <w:p w14:paraId="6D5E7D44" w14:textId="77777777" w:rsidR="00810B16" w:rsidRDefault="00810B16" w:rsidP="00810B16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22402872" w14:textId="77777777" w:rsidR="008A3CF9" w:rsidRPr="008A3CF9" w:rsidRDefault="008A3CF9" w:rsidP="008A3CF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A3CF9">
        <w:rPr>
          <w:rFonts w:ascii="Tahoma" w:eastAsia="Tahoma" w:hAnsi="Tahoma" w:cs="Tahoma"/>
          <w:color w:val="434343"/>
          <w:sz w:val="18"/>
          <w:szCs w:val="18"/>
        </w:rPr>
        <w:t>Testplanung und Erstellung entsprechender agiler Testaufgaben mit Aufwandschätzung in Jira</w:t>
      </w:r>
    </w:p>
    <w:p w14:paraId="125C71F0" w14:textId="77777777" w:rsidR="008A3CF9" w:rsidRPr="008A3CF9" w:rsidRDefault="008A3CF9" w:rsidP="008A3CF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A3CF9">
        <w:rPr>
          <w:rFonts w:ascii="Tahoma" w:eastAsia="Tahoma" w:hAnsi="Tahoma" w:cs="Tahoma"/>
          <w:color w:val="434343"/>
          <w:sz w:val="18"/>
          <w:szCs w:val="18"/>
        </w:rPr>
        <w:t>Erstellung und Durchführung weitgehend automatisierter Testfälle mit den Testtools Tosca und ATeF</w:t>
      </w:r>
    </w:p>
    <w:p w14:paraId="7F8BB377" w14:textId="77777777" w:rsidR="008A3CF9" w:rsidRPr="008A3CF9" w:rsidRDefault="008A3CF9" w:rsidP="008A3CF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A3CF9">
        <w:rPr>
          <w:rFonts w:ascii="Tahoma" w:eastAsia="Tahoma" w:hAnsi="Tahoma" w:cs="Tahoma"/>
          <w:color w:val="434343"/>
          <w:sz w:val="18"/>
          <w:szCs w:val="18"/>
        </w:rPr>
        <w:lastRenderedPageBreak/>
        <w:t>Erstellung, Durchführung und Auswertung von Last- und Performancetests mit jMeter</w:t>
      </w:r>
    </w:p>
    <w:p w14:paraId="7988B726" w14:textId="2D70CDAC" w:rsidR="00810B16" w:rsidRPr="00656467" w:rsidRDefault="008A3CF9" w:rsidP="008A3CF9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8A3CF9">
        <w:rPr>
          <w:rFonts w:ascii="Tahoma" w:eastAsia="Tahoma" w:hAnsi="Tahoma" w:cs="Tahoma"/>
          <w:color w:val="434343"/>
          <w:sz w:val="18"/>
          <w:szCs w:val="18"/>
        </w:rPr>
        <w:t>Prüfung von Logfiles, DB-Tabellen und JMS-Queues</w:t>
      </w:r>
    </w:p>
    <w:p w14:paraId="0CE72FEF" w14:textId="3F9AF690" w:rsidR="00810B16" w:rsidRDefault="00810B16" w:rsidP="00810B16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  <w:r w:rsidRPr="00F7130B">
        <w:rPr>
          <w:rFonts w:ascii="Tahoma" w:eastAsia="Tahoma" w:hAnsi="Tahoma" w:cs="Tahoma"/>
          <w:b/>
          <w:bCs/>
          <w:color w:val="AC9ACA"/>
          <w:sz w:val="18"/>
          <w:szCs w:val="18"/>
          <w:lang w:val="fr-FR"/>
        </w:rPr>
        <w:t>Techs</w:t>
      </w:r>
      <w:r w:rsidRPr="00F7130B">
        <w:rPr>
          <w:rFonts w:ascii="Tahoma" w:eastAsia="Tahoma" w:hAnsi="Tahoma" w:cs="Tahoma"/>
          <w:b/>
          <w:bCs/>
          <w:color w:val="434343"/>
          <w:sz w:val="18"/>
          <w:szCs w:val="18"/>
          <w:lang w:val="fr-FR"/>
        </w:rPr>
        <w:t xml:space="preserve">: </w:t>
      </w:r>
      <w:r w:rsidR="001F0338" w:rsidRPr="001F0338">
        <w:rPr>
          <w:rFonts w:ascii="Tahoma" w:eastAsia="Tahoma" w:hAnsi="Tahoma" w:cs="Tahoma"/>
          <w:color w:val="434343"/>
          <w:sz w:val="18"/>
          <w:szCs w:val="18"/>
          <w:lang w:val="fr-FR"/>
        </w:rPr>
        <w:t>Jira, Tosca, ATeF (internes Testautomatisierungs-Tool), SQL-Browser, JMS-Browser, MS Office</w:t>
      </w:r>
    </w:p>
    <w:p w14:paraId="7642D98D" w14:textId="77777777" w:rsidR="001F0338" w:rsidRDefault="001F0338" w:rsidP="00810B16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21DB73A0" w14:textId="77777777" w:rsidR="001F0338" w:rsidRDefault="001F0338" w:rsidP="00810B16">
      <w:pPr>
        <w:spacing w:line="276" w:lineRule="auto"/>
        <w:rPr>
          <w:rFonts w:ascii="Tahoma" w:eastAsia="Tahoma" w:hAnsi="Tahoma" w:cs="Tahoma"/>
          <w:color w:val="434343"/>
          <w:sz w:val="18"/>
          <w:szCs w:val="18"/>
          <w:lang w:val="fr-FR"/>
        </w:rPr>
      </w:pPr>
    </w:p>
    <w:p w14:paraId="35D54E55" w14:textId="060FDD38" w:rsidR="001F0338" w:rsidRPr="00B85E9F" w:rsidRDefault="000C4A4E" w:rsidP="001F0338">
      <w:pPr>
        <w:spacing w:before="71" w:line="338" w:lineRule="auto"/>
        <w:ind w:right="2097"/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</w:pPr>
      <w:r w:rsidRPr="000C4A4E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>Testmanager, Tester, Java-Entwickler</w:t>
      </w:r>
      <w:r w:rsidR="001F0338" w:rsidRPr="00B85E9F">
        <w:rPr>
          <w:rFonts w:ascii="Tahoma" w:eastAsia="Tahoma" w:hAnsi="Tahoma" w:cs="Tahoma"/>
          <w:b/>
          <w:bCs/>
          <w:color w:val="AC9ACA"/>
          <w:sz w:val="18"/>
          <w:szCs w:val="18"/>
          <w:lang w:val="de-DE"/>
        </w:rPr>
        <w:t xml:space="preserve">, </w:t>
      </w:r>
      <w:r w:rsidR="009A280D" w:rsidRPr="009A280D">
        <w:rPr>
          <w:rFonts w:ascii="Tahoma" w:eastAsia="Tahoma" w:hAnsi="Tahoma" w:cs="Tahoma"/>
          <w:color w:val="434343"/>
          <w:sz w:val="18"/>
          <w:szCs w:val="18"/>
          <w:lang w:val="de-DE"/>
        </w:rPr>
        <w:t>verschiedene frühere Projekte</w:t>
      </w:r>
    </w:p>
    <w:p w14:paraId="532AEC6B" w14:textId="3206F544" w:rsidR="001F0338" w:rsidRDefault="001F0338" w:rsidP="001F0338">
      <w:pPr>
        <w:numPr>
          <w:ilvl w:val="0"/>
          <w:numId w:val="7"/>
        </w:numPr>
        <w:spacing w:before="240"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Firma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9A280D">
        <w:rPr>
          <w:rFonts w:ascii="Tahoma" w:eastAsia="Tahoma" w:hAnsi="Tahoma" w:cs="Tahoma"/>
          <w:color w:val="434343"/>
          <w:sz w:val="18"/>
          <w:szCs w:val="18"/>
        </w:rPr>
        <w:t>divers</w:t>
      </w:r>
    </w:p>
    <w:p w14:paraId="30BCA109" w14:textId="20FA42FF" w:rsidR="001F0338" w:rsidRDefault="001F0338" w:rsidP="001F0338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Branche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547538">
        <w:rPr>
          <w:rFonts w:ascii="Tahoma" w:eastAsia="Tahoma" w:hAnsi="Tahoma" w:cs="Tahoma"/>
          <w:color w:val="434343"/>
          <w:sz w:val="18"/>
          <w:szCs w:val="18"/>
        </w:rPr>
        <w:t>divers</w:t>
      </w:r>
    </w:p>
    <w:p w14:paraId="4F7A99C8" w14:textId="2F6F0AE3" w:rsidR="001F0338" w:rsidRDefault="001F0338" w:rsidP="001F0338">
      <w:pPr>
        <w:numPr>
          <w:ilvl w:val="0"/>
          <w:numId w:val="7"/>
        </w:numPr>
        <w:spacing w:line="338" w:lineRule="auto"/>
        <w:rPr>
          <w:rFonts w:ascii="Verdana" w:eastAsia="Verdana" w:hAnsi="Verdana" w:cs="Verdan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Zeitraum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</w:t>
      </w:r>
      <w:r w:rsidR="00547538">
        <w:rPr>
          <w:rFonts w:ascii="Tahoma" w:eastAsia="Tahoma" w:hAnsi="Tahoma" w:cs="Tahoma"/>
          <w:color w:val="434343"/>
          <w:sz w:val="18"/>
          <w:szCs w:val="18"/>
        </w:rPr>
        <w:t>11</w:t>
      </w:r>
      <w:r>
        <w:rPr>
          <w:rFonts w:ascii="Tahoma" w:eastAsia="Tahoma" w:hAnsi="Tahoma" w:cs="Tahoma"/>
          <w:color w:val="434343"/>
          <w:sz w:val="18"/>
          <w:szCs w:val="18"/>
        </w:rPr>
        <w:t>/200</w:t>
      </w:r>
      <w:r w:rsidR="00547538">
        <w:rPr>
          <w:rFonts w:ascii="Tahoma" w:eastAsia="Tahoma" w:hAnsi="Tahoma" w:cs="Tahoma"/>
          <w:color w:val="434343"/>
          <w:sz w:val="18"/>
          <w:szCs w:val="18"/>
        </w:rPr>
        <w:t>0</w:t>
      </w:r>
      <w:r>
        <w:rPr>
          <w:rFonts w:ascii="Tahoma" w:eastAsia="Tahoma" w:hAnsi="Tahoma" w:cs="Tahoma"/>
          <w:color w:val="434343"/>
          <w:sz w:val="18"/>
          <w:szCs w:val="18"/>
        </w:rPr>
        <w:t xml:space="preserve"> - 0</w:t>
      </w:r>
      <w:r w:rsidR="00547538">
        <w:rPr>
          <w:rFonts w:ascii="Tahoma" w:eastAsia="Tahoma" w:hAnsi="Tahoma" w:cs="Tahoma"/>
          <w:color w:val="434343"/>
          <w:sz w:val="18"/>
          <w:szCs w:val="18"/>
        </w:rPr>
        <w:t>4</w:t>
      </w:r>
      <w:r>
        <w:rPr>
          <w:rFonts w:ascii="Tahoma" w:eastAsia="Tahoma" w:hAnsi="Tahoma" w:cs="Tahoma"/>
          <w:color w:val="434343"/>
          <w:sz w:val="18"/>
          <w:szCs w:val="18"/>
        </w:rPr>
        <w:t>/20</w:t>
      </w:r>
      <w:r w:rsidR="00547538">
        <w:rPr>
          <w:rFonts w:ascii="Tahoma" w:eastAsia="Tahoma" w:hAnsi="Tahoma" w:cs="Tahoma"/>
          <w:color w:val="434343"/>
          <w:sz w:val="18"/>
          <w:szCs w:val="18"/>
        </w:rPr>
        <w:t>09</w:t>
      </w:r>
    </w:p>
    <w:p w14:paraId="2D6A5A62" w14:textId="77777777" w:rsidR="001F0338" w:rsidRDefault="001F0338" w:rsidP="001F0338">
      <w:pPr>
        <w:numPr>
          <w:ilvl w:val="0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AC9ACA"/>
          <w:sz w:val="18"/>
          <w:szCs w:val="18"/>
        </w:rPr>
        <w:t>Aufgaben</w:t>
      </w:r>
      <w:r>
        <w:rPr>
          <w:rFonts w:ascii="Tahoma" w:eastAsia="Tahoma" w:hAnsi="Tahoma" w:cs="Tahoma"/>
          <w:b/>
          <w:bCs/>
          <w:color w:val="434343"/>
          <w:sz w:val="18"/>
          <w:szCs w:val="18"/>
        </w:rPr>
        <w:t>:</w:t>
      </w:r>
    </w:p>
    <w:p w14:paraId="1B4FF8FD" w14:textId="77777777" w:rsidR="00EE5B0D" w:rsidRPr="00EE5B0D" w:rsidRDefault="00EE5B0D" w:rsidP="00EE5B0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E5B0D">
        <w:rPr>
          <w:rFonts w:ascii="Tahoma" w:eastAsia="Tahoma" w:hAnsi="Tahoma" w:cs="Tahoma"/>
          <w:color w:val="434343"/>
          <w:sz w:val="18"/>
          <w:szCs w:val="18"/>
        </w:rPr>
        <w:t>Testmanagement in agilen und klassischen Projekten: Verantwortung für Testplanung, Testkoordination und Reporting</w:t>
      </w:r>
    </w:p>
    <w:p w14:paraId="660FB05D" w14:textId="77777777" w:rsidR="00EE5B0D" w:rsidRPr="00EE5B0D" w:rsidRDefault="00EE5B0D" w:rsidP="00EE5B0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E5B0D">
        <w:rPr>
          <w:rFonts w:ascii="Tahoma" w:eastAsia="Tahoma" w:hAnsi="Tahoma" w:cs="Tahoma"/>
          <w:color w:val="434343"/>
          <w:sz w:val="18"/>
          <w:szCs w:val="18"/>
        </w:rPr>
        <w:t>Durchführung und Automatisierung von Tests (Unit-, Integration-, E2E-, UAT-Tests)</w:t>
      </w:r>
    </w:p>
    <w:p w14:paraId="02EDD14E" w14:textId="77777777" w:rsidR="00EE5B0D" w:rsidRPr="00EE5B0D" w:rsidRDefault="00EE5B0D" w:rsidP="00EE5B0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E5B0D">
        <w:rPr>
          <w:rFonts w:ascii="Tahoma" w:eastAsia="Tahoma" w:hAnsi="Tahoma" w:cs="Tahoma"/>
          <w:color w:val="434343"/>
          <w:sz w:val="18"/>
          <w:szCs w:val="18"/>
        </w:rPr>
        <w:t>BI-Testing</w:t>
      </w:r>
    </w:p>
    <w:p w14:paraId="788357ED" w14:textId="7CF57CD4" w:rsidR="00EE5B0D" w:rsidRPr="00EE5B0D" w:rsidRDefault="00EE5B0D" w:rsidP="00EE5B0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E5B0D">
        <w:rPr>
          <w:rFonts w:ascii="Tahoma" w:eastAsia="Tahoma" w:hAnsi="Tahoma" w:cs="Tahoma"/>
          <w:color w:val="434343"/>
          <w:sz w:val="18"/>
          <w:szCs w:val="18"/>
        </w:rPr>
        <w:t>Java-Entwicklung von Backend-Lösungen</w:t>
      </w:r>
    </w:p>
    <w:p w14:paraId="1343ACCF" w14:textId="61D120F3" w:rsidR="001F0338" w:rsidRPr="00656467" w:rsidRDefault="00EE5B0D" w:rsidP="00EE5B0D">
      <w:pPr>
        <w:numPr>
          <w:ilvl w:val="1"/>
          <w:numId w:val="7"/>
        </w:numPr>
        <w:spacing w:line="338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EE5B0D">
        <w:rPr>
          <w:rFonts w:ascii="Tahoma" w:eastAsia="Tahoma" w:hAnsi="Tahoma" w:cs="Tahoma"/>
          <w:color w:val="434343"/>
          <w:sz w:val="18"/>
          <w:szCs w:val="18"/>
        </w:rPr>
        <w:t>Abstimmung und Zusammenarbeit mit internationalen Teams</w:t>
      </w:r>
    </w:p>
    <w:p w14:paraId="26494CF4" w14:textId="1B781E21" w:rsidR="001F0338" w:rsidRDefault="001F0338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  <w:r w:rsidRPr="00262F62">
        <w:rPr>
          <w:rFonts w:ascii="Tahoma" w:eastAsia="Tahoma" w:hAnsi="Tahoma" w:cs="Tahoma"/>
          <w:b/>
          <w:bCs/>
          <w:color w:val="AC9ACA"/>
          <w:sz w:val="18"/>
          <w:szCs w:val="18"/>
        </w:rPr>
        <w:t>Techs</w:t>
      </w:r>
      <w:r w:rsidRPr="00262F62">
        <w:rPr>
          <w:rFonts w:ascii="Tahoma" w:eastAsia="Tahoma" w:hAnsi="Tahoma" w:cs="Tahoma"/>
          <w:b/>
          <w:bCs/>
          <w:color w:val="434343"/>
          <w:sz w:val="18"/>
          <w:szCs w:val="18"/>
        </w:rPr>
        <w:t xml:space="preserve">: </w:t>
      </w:r>
      <w:r w:rsidR="00262F62" w:rsidRPr="00262F62">
        <w:rPr>
          <w:rFonts w:ascii="Tahoma" w:eastAsia="Tahoma" w:hAnsi="Tahoma" w:cs="Tahoma"/>
          <w:color w:val="434343"/>
          <w:sz w:val="18"/>
          <w:szCs w:val="18"/>
        </w:rPr>
        <w:t>Unix/Linux, HP ALM, SQL-Browser, Java, Perl, Shell-Scripts, Microstrategy, DBs von Oracle, IBM</w:t>
      </w:r>
      <w:r w:rsidR="00262F62">
        <w:rPr>
          <w:rFonts w:ascii="Tahoma" w:eastAsia="Tahoma" w:hAnsi="Tahoma" w:cs="Tahoma"/>
          <w:color w:val="434343"/>
          <w:sz w:val="18"/>
          <w:szCs w:val="18"/>
        </w:rPr>
        <w:t>,</w:t>
      </w:r>
      <w:r w:rsidR="00262F62" w:rsidRPr="00262F62">
        <w:rPr>
          <w:rFonts w:ascii="Tahoma" w:eastAsia="Tahoma" w:hAnsi="Tahoma" w:cs="Tahoma"/>
          <w:color w:val="434343"/>
          <w:sz w:val="18"/>
          <w:szCs w:val="18"/>
        </w:rPr>
        <w:t xml:space="preserve"> Terradata, MS Office</w:t>
      </w:r>
    </w:p>
    <w:p w14:paraId="1507F86D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3182451E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0A748CB3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09FBCF06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2371D969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7ACC9CE8" w14:textId="77777777" w:rsidR="0034772A" w:rsidRDefault="0034772A" w:rsidP="001F0338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1BDC468C" w14:textId="77777777" w:rsidR="00945D34" w:rsidRDefault="00945D34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68A00FC8" w14:textId="77777777" w:rsidR="00CF5772" w:rsidRDefault="00CF5772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59D1E5B1" w14:textId="77777777" w:rsidR="00CF5772" w:rsidRPr="00262F62" w:rsidRDefault="00CF5772" w:rsidP="00BE7075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</w:p>
    <w:p w14:paraId="32DE8DBA" w14:textId="77777777" w:rsidR="005F03F4" w:rsidRDefault="002A6CB0">
      <w:pPr>
        <w:spacing w:line="276" w:lineRule="auto"/>
        <w:rPr>
          <w:rFonts w:ascii="Tahoma" w:eastAsia="Tahoma" w:hAnsi="Tahoma" w:cs="Tahoma"/>
          <w:b/>
          <w:bCs/>
          <w:color w:val="79C6ED"/>
        </w:rPr>
      </w:pPr>
      <w:r>
        <w:rPr>
          <w:rFonts w:ascii="Tahoma" w:eastAsia="Tahoma" w:hAnsi="Tahoma" w:cs="Tahoma"/>
          <w:b/>
          <w:bCs/>
          <w:color w:val="79C6ED"/>
        </w:rPr>
        <w:t>KOMPETENZÜBERSICHT</w:t>
      </w:r>
    </w:p>
    <w:p w14:paraId="32DE8DBB" w14:textId="77777777" w:rsidR="005F03F4" w:rsidRDefault="002A6CB0">
      <w:pPr>
        <w:spacing w:line="276" w:lineRule="auto"/>
        <w:rPr>
          <w:rFonts w:ascii="Tahoma" w:eastAsia="Tahoma" w:hAnsi="Tahoma" w:cs="Tahoma"/>
          <w:color w:val="434343"/>
          <w:sz w:val="18"/>
          <w:szCs w:val="18"/>
        </w:rPr>
      </w:pPr>
      <w:r>
        <w:rPr>
          <w:rFonts w:ascii="Tahoma" w:eastAsia="Tahoma" w:hAnsi="Tahoma" w:cs="Tahoma"/>
          <w:b/>
          <w:bCs/>
          <w:color w:val="79C6ED"/>
        </w:rPr>
        <w:t>________________________________________________________________________</w:t>
      </w:r>
    </w:p>
    <w:p w14:paraId="32DE8DBC" w14:textId="77777777" w:rsidR="005F03F4" w:rsidRDefault="005F03F4">
      <w:pPr>
        <w:spacing w:line="276" w:lineRule="auto"/>
        <w:rPr>
          <w:rFonts w:ascii="Tahoma" w:eastAsia="Tahoma" w:hAnsi="Tahoma" w:cs="Tahoma"/>
          <w:b/>
          <w:bCs/>
          <w:color w:val="79C6ED"/>
          <w:sz w:val="20"/>
          <w:szCs w:val="20"/>
        </w:rPr>
      </w:pPr>
    </w:p>
    <w:p w14:paraId="57182DC1" w14:textId="55A02971" w:rsidR="009A6D68" w:rsidRDefault="009A6D68">
      <w:pPr>
        <w:spacing w:line="276" w:lineRule="auto"/>
        <w:rPr>
          <w:rFonts w:ascii="Tahoma" w:eastAsia="Tahoma" w:hAnsi="Tahoma" w:cs="Tahoma"/>
          <w:b/>
          <w:bCs/>
          <w:color w:val="79C6ED"/>
          <w:sz w:val="20"/>
          <w:szCs w:val="20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>BRANCHEN</w:t>
      </w: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ab/>
        <w:t xml:space="preserve"> </w:t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32DE8DBD" w14:textId="38438121" w:rsidR="005F03F4" w:rsidRDefault="005F03F4">
      <w:pPr>
        <w:spacing w:line="276" w:lineRule="auto"/>
        <w:ind w:left="-425"/>
        <w:rPr>
          <w:rFonts w:ascii="Verdana" w:eastAsia="Verdana" w:hAnsi="Verdana" w:cs="Verdana"/>
          <w:b/>
          <w:bCs/>
          <w:color w:val="79C6ED"/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-490"/>
        <w:tblW w:w="112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505"/>
        <w:gridCol w:w="2820"/>
        <w:gridCol w:w="2820"/>
      </w:tblGrid>
      <w:tr w:rsidR="005F03F4" w14:paraId="32DE8DC2" w14:textId="77777777">
        <w:trPr>
          <w:trHeight w:val="500"/>
        </w:trPr>
        <w:tc>
          <w:tcPr>
            <w:tcW w:w="3135" w:type="dxa"/>
          </w:tcPr>
          <w:p w14:paraId="32DE8DBE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E-Commerce</w:t>
            </w:r>
          </w:p>
        </w:tc>
        <w:tc>
          <w:tcPr>
            <w:tcW w:w="2505" w:type="dxa"/>
          </w:tcPr>
          <w:p w14:paraId="32DE8DBF" w14:textId="037B2051" w:rsidR="005F03F4" w:rsidRDefault="001B270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20" w:type="dxa"/>
          </w:tcPr>
          <w:p w14:paraId="32DE8DC0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Automobil</w:t>
            </w:r>
          </w:p>
        </w:tc>
        <w:tc>
          <w:tcPr>
            <w:tcW w:w="2820" w:type="dxa"/>
          </w:tcPr>
          <w:p w14:paraId="32DE8DC1" w14:textId="7211BEE7" w:rsidR="005F03F4" w:rsidRDefault="001B270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C7" w14:textId="77777777">
        <w:trPr>
          <w:trHeight w:val="500"/>
        </w:trPr>
        <w:tc>
          <w:tcPr>
            <w:tcW w:w="3135" w:type="dxa"/>
          </w:tcPr>
          <w:p w14:paraId="32DE8DC3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Handel</w:t>
            </w:r>
          </w:p>
        </w:tc>
        <w:tc>
          <w:tcPr>
            <w:tcW w:w="2505" w:type="dxa"/>
          </w:tcPr>
          <w:p w14:paraId="32DE8DC4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20" w:type="dxa"/>
          </w:tcPr>
          <w:p w14:paraId="32DE8DC5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Public</w:t>
            </w:r>
          </w:p>
        </w:tc>
        <w:tc>
          <w:tcPr>
            <w:tcW w:w="2820" w:type="dxa"/>
          </w:tcPr>
          <w:p w14:paraId="32DE8DC6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CC" w14:textId="77777777">
        <w:trPr>
          <w:trHeight w:val="500"/>
        </w:trPr>
        <w:tc>
          <w:tcPr>
            <w:tcW w:w="3135" w:type="dxa"/>
          </w:tcPr>
          <w:p w14:paraId="32DE8DC8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Versicherung, Krankenkasse</w:t>
            </w:r>
          </w:p>
        </w:tc>
        <w:tc>
          <w:tcPr>
            <w:tcW w:w="2505" w:type="dxa"/>
          </w:tcPr>
          <w:p w14:paraId="32DE8DC9" w14:textId="2411BB6E" w:rsidR="005F03F4" w:rsidRDefault="001B270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20" w:type="dxa"/>
          </w:tcPr>
          <w:p w14:paraId="32DE8DCA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Transport &amp; Logistik</w:t>
            </w:r>
          </w:p>
        </w:tc>
        <w:tc>
          <w:tcPr>
            <w:tcW w:w="2820" w:type="dxa"/>
          </w:tcPr>
          <w:p w14:paraId="32DE8DCB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D1" w14:textId="77777777">
        <w:trPr>
          <w:trHeight w:val="500"/>
        </w:trPr>
        <w:tc>
          <w:tcPr>
            <w:tcW w:w="3135" w:type="dxa"/>
          </w:tcPr>
          <w:p w14:paraId="32DE8DCD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Energie</w:t>
            </w:r>
          </w:p>
        </w:tc>
        <w:tc>
          <w:tcPr>
            <w:tcW w:w="2505" w:type="dxa"/>
          </w:tcPr>
          <w:p w14:paraId="32DE8DCE" w14:textId="79D9910F" w:rsidR="005F03F4" w:rsidRDefault="00D94BB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  <w:tc>
          <w:tcPr>
            <w:tcW w:w="2820" w:type="dxa"/>
          </w:tcPr>
          <w:p w14:paraId="32DE8DCF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Healthcare</w:t>
            </w:r>
          </w:p>
        </w:tc>
        <w:tc>
          <w:tcPr>
            <w:tcW w:w="2820" w:type="dxa"/>
          </w:tcPr>
          <w:p w14:paraId="32DE8DD0" w14:textId="03B1BE9F" w:rsidR="005F03F4" w:rsidRDefault="008D5F0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DD6" w14:textId="77777777">
        <w:trPr>
          <w:trHeight w:val="500"/>
        </w:trPr>
        <w:tc>
          <w:tcPr>
            <w:tcW w:w="3135" w:type="dxa"/>
          </w:tcPr>
          <w:p w14:paraId="32DE8DD2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Banking, Finance</w:t>
            </w:r>
          </w:p>
        </w:tc>
        <w:tc>
          <w:tcPr>
            <w:tcW w:w="2505" w:type="dxa"/>
          </w:tcPr>
          <w:p w14:paraId="32DE8DD3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20" w:type="dxa"/>
          </w:tcPr>
          <w:p w14:paraId="32DE8DD4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Industrie</w:t>
            </w:r>
          </w:p>
        </w:tc>
        <w:tc>
          <w:tcPr>
            <w:tcW w:w="2820" w:type="dxa"/>
          </w:tcPr>
          <w:p w14:paraId="32DE8DD5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DB" w14:textId="77777777">
        <w:trPr>
          <w:trHeight w:val="500"/>
        </w:trPr>
        <w:tc>
          <w:tcPr>
            <w:tcW w:w="3135" w:type="dxa"/>
          </w:tcPr>
          <w:p w14:paraId="32DE8DD7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Telekommunikation</w:t>
            </w:r>
          </w:p>
        </w:tc>
        <w:tc>
          <w:tcPr>
            <w:tcW w:w="2505" w:type="dxa"/>
          </w:tcPr>
          <w:p w14:paraId="32DE8DD8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20" w:type="dxa"/>
          </w:tcPr>
          <w:p w14:paraId="32DE8DD9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Media &amp; Entertainment</w:t>
            </w:r>
          </w:p>
        </w:tc>
        <w:tc>
          <w:tcPr>
            <w:tcW w:w="2820" w:type="dxa"/>
          </w:tcPr>
          <w:p w14:paraId="32DE8DDA" w14:textId="137E6EB7" w:rsidR="005F03F4" w:rsidRDefault="008D5F0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</w:tr>
      <w:tr w:rsidR="005F03F4" w14:paraId="32DE8DE0" w14:textId="77777777">
        <w:trPr>
          <w:trHeight w:val="500"/>
        </w:trPr>
        <w:tc>
          <w:tcPr>
            <w:tcW w:w="3135" w:type="dxa"/>
          </w:tcPr>
          <w:p w14:paraId="32DE8DDC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Schifffahrt</w:t>
            </w:r>
          </w:p>
        </w:tc>
        <w:tc>
          <w:tcPr>
            <w:tcW w:w="2505" w:type="dxa"/>
          </w:tcPr>
          <w:p w14:paraId="32DE8DDD" w14:textId="03ACF096" w:rsidR="005F03F4" w:rsidRDefault="001B270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20" w:type="dxa"/>
          </w:tcPr>
          <w:p w14:paraId="32DE8DDE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Industrielle Fertigung</w:t>
            </w:r>
          </w:p>
        </w:tc>
        <w:tc>
          <w:tcPr>
            <w:tcW w:w="2820" w:type="dxa"/>
          </w:tcPr>
          <w:p w14:paraId="32DE8DDF" w14:textId="2843025D" w:rsidR="005F03F4" w:rsidRDefault="008D5F0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</w:tr>
      <w:tr w:rsidR="005F03F4" w14:paraId="32DE8DE5" w14:textId="77777777">
        <w:trPr>
          <w:trHeight w:val="500"/>
        </w:trPr>
        <w:tc>
          <w:tcPr>
            <w:tcW w:w="3135" w:type="dxa"/>
          </w:tcPr>
          <w:p w14:paraId="32DE8DE1" w14:textId="659F51F9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V</w:t>
            </w: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erkehrstechnik</w:t>
            </w:r>
          </w:p>
        </w:tc>
        <w:tc>
          <w:tcPr>
            <w:tcW w:w="2505" w:type="dxa"/>
          </w:tcPr>
          <w:p w14:paraId="32DE8DE2" w14:textId="51071499" w:rsidR="005F03F4" w:rsidRDefault="001B270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20" w:type="dxa"/>
          </w:tcPr>
          <w:p w14:paraId="32DE8DE3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Bauindustrie</w:t>
            </w:r>
          </w:p>
        </w:tc>
        <w:tc>
          <w:tcPr>
            <w:tcW w:w="2820" w:type="dxa"/>
          </w:tcPr>
          <w:p w14:paraId="32DE8DE4" w14:textId="208ADBE1" w:rsidR="005F03F4" w:rsidRDefault="00E36828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</w:tbl>
    <w:p w14:paraId="36277A33" w14:textId="24807D5D" w:rsidR="0044290B" w:rsidRPr="00297CEA" w:rsidRDefault="00FF72C7" w:rsidP="00CF5772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lastRenderedPageBreak/>
        <w:t xml:space="preserve">ROLLEN &amp; AUFGABEN    </w:t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32DE8DE6" w14:textId="099819F1" w:rsidR="005F03F4" w:rsidRDefault="005F03F4">
      <w:pPr>
        <w:spacing w:line="276" w:lineRule="auto"/>
        <w:ind w:left="-425"/>
        <w:rPr>
          <w:rFonts w:ascii="Arial" w:eastAsia="Arial" w:hAnsi="Arial" w:cs="Arial"/>
          <w:b/>
          <w:bCs/>
        </w:rPr>
      </w:pPr>
    </w:p>
    <w:tbl>
      <w:tblPr>
        <w:tblStyle w:val="a0"/>
        <w:tblpPr w:leftFromText="180" w:rightFromText="180" w:topFromText="180" w:bottomFromText="180" w:vertAnchor="text" w:tblpX="-445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2610"/>
        <w:gridCol w:w="3060"/>
        <w:gridCol w:w="2835"/>
      </w:tblGrid>
      <w:tr w:rsidR="005F03F4" w14:paraId="32DE8DEB" w14:textId="77777777">
        <w:trPr>
          <w:trHeight w:val="500"/>
        </w:trPr>
        <w:tc>
          <w:tcPr>
            <w:tcW w:w="2835" w:type="dxa"/>
          </w:tcPr>
          <w:p w14:paraId="32DE8DE7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Testautomatisierung</w:t>
            </w:r>
          </w:p>
        </w:tc>
        <w:tc>
          <w:tcPr>
            <w:tcW w:w="2610" w:type="dxa"/>
          </w:tcPr>
          <w:p w14:paraId="32DE8DE8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3060" w:type="dxa"/>
          </w:tcPr>
          <w:p w14:paraId="32DE8DE9" w14:textId="6C8134B3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Testverfahre</w:t>
            </w:r>
          </w:p>
        </w:tc>
        <w:tc>
          <w:tcPr>
            <w:tcW w:w="2835" w:type="dxa"/>
          </w:tcPr>
          <w:p w14:paraId="32DE8DEA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F0" w14:textId="77777777">
        <w:trPr>
          <w:trHeight w:val="500"/>
        </w:trPr>
        <w:tc>
          <w:tcPr>
            <w:tcW w:w="2835" w:type="dxa"/>
          </w:tcPr>
          <w:p w14:paraId="32DE8DEC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Testmanagement</w:t>
            </w:r>
          </w:p>
        </w:tc>
        <w:tc>
          <w:tcPr>
            <w:tcW w:w="2610" w:type="dxa"/>
          </w:tcPr>
          <w:p w14:paraId="32DE8DED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3060" w:type="dxa"/>
          </w:tcPr>
          <w:p w14:paraId="32DE8DEE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Testumgebungsmanagement</w:t>
            </w:r>
          </w:p>
        </w:tc>
        <w:tc>
          <w:tcPr>
            <w:tcW w:w="2835" w:type="dxa"/>
          </w:tcPr>
          <w:p w14:paraId="32DE8DEF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F5" w14:textId="77777777">
        <w:trPr>
          <w:trHeight w:val="500"/>
        </w:trPr>
        <w:tc>
          <w:tcPr>
            <w:tcW w:w="2835" w:type="dxa"/>
          </w:tcPr>
          <w:p w14:paraId="32DE8DF1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Qualitätsmanagement</w:t>
            </w:r>
          </w:p>
        </w:tc>
        <w:tc>
          <w:tcPr>
            <w:tcW w:w="2610" w:type="dxa"/>
          </w:tcPr>
          <w:p w14:paraId="32DE8DF2" w14:textId="4E6BBEE5" w:rsidR="005F03F4" w:rsidRDefault="00E70C4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3060" w:type="dxa"/>
          </w:tcPr>
          <w:p w14:paraId="32DE8DF3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Manuelles Testen</w:t>
            </w:r>
          </w:p>
        </w:tc>
        <w:tc>
          <w:tcPr>
            <w:tcW w:w="2835" w:type="dxa"/>
          </w:tcPr>
          <w:p w14:paraId="32DE8DF4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FA" w14:textId="77777777">
        <w:trPr>
          <w:trHeight w:val="500"/>
        </w:trPr>
        <w:tc>
          <w:tcPr>
            <w:tcW w:w="2835" w:type="dxa"/>
          </w:tcPr>
          <w:p w14:paraId="32DE8DF6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Führung</w:t>
            </w:r>
          </w:p>
        </w:tc>
        <w:tc>
          <w:tcPr>
            <w:tcW w:w="2610" w:type="dxa"/>
          </w:tcPr>
          <w:p w14:paraId="32DE8DF7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3060" w:type="dxa"/>
          </w:tcPr>
          <w:p w14:paraId="32DE8DF8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Testorganisation</w:t>
            </w:r>
          </w:p>
        </w:tc>
        <w:tc>
          <w:tcPr>
            <w:tcW w:w="2835" w:type="dxa"/>
          </w:tcPr>
          <w:p w14:paraId="32DE8DF9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DFF" w14:textId="77777777">
        <w:trPr>
          <w:trHeight w:val="500"/>
        </w:trPr>
        <w:tc>
          <w:tcPr>
            <w:tcW w:w="2835" w:type="dxa"/>
          </w:tcPr>
          <w:p w14:paraId="32DE8DFB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Change Manager</w:t>
            </w:r>
          </w:p>
        </w:tc>
        <w:tc>
          <w:tcPr>
            <w:tcW w:w="2610" w:type="dxa"/>
          </w:tcPr>
          <w:p w14:paraId="32DE8DFC" w14:textId="3B1D40FF" w:rsidR="005F03F4" w:rsidRDefault="00E70C4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3060" w:type="dxa"/>
          </w:tcPr>
          <w:p w14:paraId="32DE8DFD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Agile Coach / Scrum Master</w:t>
            </w:r>
          </w:p>
        </w:tc>
        <w:tc>
          <w:tcPr>
            <w:tcW w:w="2835" w:type="dxa"/>
          </w:tcPr>
          <w:p w14:paraId="32DE8DFE" w14:textId="0136F3C4" w:rsidR="005F03F4" w:rsidRDefault="0017082F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04" w14:textId="77777777">
        <w:trPr>
          <w:trHeight w:val="500"/>
        </w:trPr>
        <w:tc>
          <w:tcPr>
            <w:tcW w:w="2835" w:type="dxa"/>
          </w:tcPr>
          <w:p w14:paraId="32DE8E00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Leitung Softwareentwicklung</w:t>
            </w:r>
          </w:p>
        </w:tc>
        <w:tc>
          <w:tcPr>
            <w:tcW w:w="2610" w:type="dxa"/>
          </w:tcPr>
          <w:p w14:paraId="32DE8E01" w14:textId="55E7F1B5" w:rsidR="005F03F4" w:rsidRDefault="00E70C4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3060" w:type="dxa"/>
          </w:tcPr>
          <w:p w14:paraId="32DE8E02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Aufbau von Einheiten</w:t>
            </w:r>
          </w:p>
        </w:tc>
        <w:tc>
          <w:tcPr>
            <w:tcW w:w="2835" w:type="dxa"/>
          </w:tcPr>
          <w:p w14:paraId="32DE8E03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09" w14:textId="77777777">
        <w:trPr>
          <w:trHeight w:val="500"/>
        </w:trPr>
        <w:tc>
          <w:tcPr>
            <w:tcW w:w="2835" w:type="dxa"/>
          </w:tcPr>
          <w:p w14:paraId="32DE8E05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Krisenmanagement</w:t>
            </w:r>
          </w:p>
        </w:tc>
        <w:tc>
          <w:tcPr>
            <w:tcW w:w="2610" w:type="dxa"/>
          </w:tcPr>
          <w:p w14:paraId="32DE8E06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3060" w:type="dxa"/>
          </w:tcPr>
          <w:p w14:paraId="32DE8E07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Projektmanagement</w:t>
            </w:r>
          </w:p>
        </w:tc>
        <w:tc>
          <w:tcPr>
            <w:tcW w:w="2835" w:type="dxa"/>
          </w:tcPr>
          <w:p w14:paraId="32DE8E08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0E" w14:textId="77777777">
        <w:trPr>
          <w:trHeight w:val="500"/>
        </w:trPr>
        <w:tc>
          <w:tcPr>
            <w:tcW w:w="2835" w:type="dxa"/>
          </w:tcPr>
          <w:p w14:paraId="32DE8E0A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Recruiting</w:t>
            </w:r>
          </w:p>
        </w:tc>
        <w:tc>
          <w:tcPr>
            <w:tcW w:w="2610" w:type="dxa"/>
          </w:tcPr>
          <w:p w14:paraId="32DE8E0B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3060" w:type="dxa"/>
          </w:tcPr>
          <w:p w14:paraId="32DE8E0C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Interimsmanager</w:t>
            </w:r>
          </w:p>
        </w:tc>
        <w:tc>
          <w:tcPr>
            <w:tcW w:w="2835" w:type="dxa"/>
          </w:tcPr>
          <w:p w14:paraId="32DE8E0D" w14:textId="140EADC6" w:rsidR="005F03F4" w:rsidRDefault="0017082F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</w:tr>
      <w:tr w:rsidR="005F03F4" w14:paraId="32DE8E13" w14:textId="77777777">
        <w:trPr>
          <w:trHeight w:val="500"/>
        </w:trPr>
        <w:tc>
          <w:tcPr>
            <w:tcW w:w="2835" w:type="dxa"/>
          </w:tcPr>
          <w:p w14:paraId="32DE8E0F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Product Owner</w:t>
            </w:r>
          </w:p>
        </w:tc>
        <w:tc>
          <w:tcPr>
            <w:tcW w:w="2610" w:type="dxa"/>
          </w:tcPr>
          <w:p w14:paraId="32DE8E10" w14:textId="71958F52" w:rsidR="005F03F4" w:rsidRDefault="0017082F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3060" w:type="dxa"/>
          </w:tcPr>
          <w:p w14:paraId="32DE8E11" w14:textId="77777777" w:rsidR="005F03F4" w:rsidRDefault="005F03F4">
            <w:pPr>
              <w:spacing w:line="276" w:lineRule="auto"/>
              <w:rPr>
                <w:rFonts w:ascii="Tahoma" w:eastAsia="Tahoma" w:hAnsi="Tahoma" w:cs="Tahoma"/>
                <w:color w:val="434343"/>
              </w:rPr>
            </w:pPr>
          </w:p>
        </w:tc>
        <w:tc>
          <w:tcPr>
            <w:tcW w:w="2835" w:type="dxa"/>
          </w:tcPr>
          <w:p w14:paraId="32DE8E12" w14:textId="77777777" w:rsidR="005F03F4" w:rsidRDefault="005F03F4">
            <w:pPr>
              <w:spacing w:line="276" w:lineRule="auto"/>
              <w:rPr>
                <w:rFonts w:ascii="Tahoma" w:eastAsia="Tahoma" w:hAnsi="Tahoma" w:cs="Tahoma"/>
                <w:color w:val="434343"/>
              </w:rPr>
            </w:pPr>
          </w:p>
        </w:tc>
      </w:tr>
    </w:tbl>
    <w:p w14:paraId="32DE8E14" w14:textId="77777777" w:rsidR="005F03F4" w:rsidRDefault="002A6CB0" w:rsidP="00F71576">
      <w:pPr>
        <w:spacing w:line="276" w:lineRule="auto"/>
        <w:rPr>
          <w:rFonts w:ascii="Arial" w:eastAsia="Arial" w:hAnsi="Arial" w:cs="Arial"/>
          <w:color w:val="AC9ACA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 xml:space="preserve">TECHNOLOGIEN </w:t>
      </w: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ab/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4CC8B752" w14:textId="77777777" w:rsidR="00E342D5" w:rsidRDefault="00E342D5">
      <w:pPr>
        <w:spacing w:line="276" w:lineRule="auto"/>
        <w:ind w:hanging="425"/>
        <w:rPr>
          <w:rFonts w:ascii="Arial" w:eastAsia="Arial" w:hAnsi="Arial" w:cs="Arial"/>
          <w:b/>
          <w:bCs/>
        </w:rPr>
      </w:pPr>
    </w:p>
    <w:tbl>
      <w:tblPr>
        <w:tblStyle w:val="a1"/>
        <w:tblW w:w="11369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65"/>
        <w:gridCol w:w="2790"/>
        <w:gridCol w:w="2834"/>
      </w:tblGrid>
      <w:tr w:rsidR="005F03F4" w14:paraId="32DE8E19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5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Java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C# /.NET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8" w14:textId="1220032F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</w:tr>
      <w:tr w:rsidR="005F03F4" w14:paraId="32DE8E1E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A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SAP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B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C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Python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D" w14:textId="3E2D5EA5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23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1F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ITIL, IT Infrastruktur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0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1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BI Tools, DWH, Datenbanken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2" w14:textId="0EE17D1D" w:rsidR="005F03F4" w:rsidRDefault="005A7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28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4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KI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5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DevOps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2D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PHP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A" w14:textId="5F1D8DC1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B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JavaScript (responsive Web)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C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32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E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Oracle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2F" w14:textId="25ED048B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0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XR (AR/VR)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1" w14:textId="18930B13" w:rsidR="005F03F4" w:rsidRDefault="005A7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  <w:tr w:rsidR="005F03F4" w14:paraId="32DE8E37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3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Kotlin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4" w14:textId="28744F1E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5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MS SQL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6" w14:textId="4B1E823F" w:rsidR="005F03F4" w:rsidRDefault="005A7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</w:tr>
      <w:tr w:rsidR="005F03F4" w14:paraId="32DE8E3C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8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Krypto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39" w14:textId="6AF96CC2" w:rsidR="005F03F4" w:rsidRDefault="0060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</w:tcPr>
          <w:p w14:paraId="32DE8E3A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Backend Integration</w:t>
            </w:r>
          </w:p>
        </w:tc>
        <w:tc>
          <w:tcPr>
            <w:tcW w:w="2834" w:type="dxa"/>
          </w:tcPr>
          <w:p w14:paraId="32DE8E3B" w14:textId="4DE0A8A7" w:rsidR="005F03F4" w:rsidRDefault="005A7894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41" w14:textId="77777777">
        <w:trPr>
          <w:trHeight w:val="500"/>
        </w:trPr>
        <w:tc>
          <w:tcPr>
            <w:tcW w:w="2880" w:type="dxa"/>
          </w:tcPr>
          <w:p w14:paraId="32DE8E3D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Projektleitung</w:t>
            </w:r>
          </w:p>
        </w:tc>
        <w:tc>
          <w:tcPr>
            <w:tcW w:w="2865" w:type="dxa"/>
          </w:tcPr>
          <w:p w14:paraId="32DE8E3E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3F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Testautomatisierung / insb. Tosca</w:t>
            </w:r>
          </w:p>
        </w:tc>
        <w:tc>
          <w:tcPr>
            <w:tcW w:w="2834" w:type="dxa"/>
          </w:tcPr>
          <w:p w14:paraId="32DE8E40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45531D" w14:paraId="32DE8E46" w14:textId="77777777">
        <w:trPr>
          <w:trHeight w:val="500"/>
        </w:trPr>
        <w:tc>
          <w:tcPr>
            <w:tcW w:w="2880" w:type="dxa"/>
          </w:tcPr>
          <w:p w14:paraId="32DE8E42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lastRenderedPageBreak/>
              <w:t>Projektmanagement</w:t>
            </w:r>
          </w:p>
        </w:tc>
        <w:tc>
          <w:tcPr>
            <w:tcW w:w="2865" w:type="dxa"/>
          </w:tcPr>
          <w:p w14:paraId="32DE8E43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44" w14:textId="28245B3D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Teststrategie</w:t>
            </w:r>
          </w:p>
        </w:tc>
        <w:tc>
          <w:tcPr>
            <w:tcW w:w="2834" w:type="dxa"/>
          </w:tcPr>
          <w:p w14:paraId="32DE8E45" w14:textId="7331306F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45531D" w14:paraId="32DE8E50" w14:textId="77777777">
        <w:trPr>
          <w:trHeight w:val="500"/>
        </w:trPr>
        <w:tc>
          <w:tcPr>
            <w:tcW w:w="2880" w:type="dxa"/>
          </w:tcPr>
          <w:p w14:paraId="32DE8E4C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Krisenmanagement</w:t>
            </w:r>
          </w:p>
        </w:tc>
        <w:tc>
          <w:tcPr>
            <w:tcW w:w="2865" w:type="dxa"/>
          </w:tcPr>
          <w:p w14:paraId="32DE8E4D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4E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Sprint 0</w:t>
            </w:r>
          </w:p>
        </w:tc>
        <w:tc>
          <w:tcPr>
            <w:tcW w:w="2834" w:type="dxa"/>
          </w:tcPr>
          <w:p w14:paraId="32DE8E4F" w14:textId="15CF86CF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55" w14:textId="77777777">
        <w:trPr>
          <w:trHeight w:val="500"/>
        </w:trPr>
        <w:tc>
          <w:tcPr>
            <w:tcW w:w="2880" w:type="dxa"/>
          </w:tcPr>
          <w:p w14:paraId="32DE8E51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Applikationsintegration</w:t>
            </w:r>
          </w:p>
        </w:tc>
        <w:tc>
          <w:tcPr>
            <w:tcW w:w="2865" w:type="dxa"/>
          </w:tcPr>
          <w:p w14:paraId="32DE8E52" w14:textId="3738014C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</w:tcPr>
          <w:p w14:paraId="32DE8E53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IT Security</w:t>
            </w:r>
          </w:p>
        </w:tc>
        <w:tc>
          <w:tcPr>
            <w:tcW w:w="2834" w:type="dxa"/>
          </w:tcPr>
          <w:p w14:paraId="32DE8E54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5A" w14:textId="77777777">
        <w:trPr>
          <w:trHeight w:val="500"/>
        </w:trPr>
        <w:tc>
          <w:tcPr>
            <w:tcW w:w="2880" w:type="dxa"/>
          </w:tcPr>
          <w:p w14:paraId="32DE8E56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Unternehmensberatung</w:t>
            </w:r>
          </w:p>
        </w:tc>
        <w:tc>
          <w:tcPr>
            <w:tcW w:w="2865" w:type="dxa"/>
          </w:tcPr>
          <w:p w14:paraId="32DE8E57" w14:textId="7F62376D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</w:tcPr>
          <w:p w14:paraId="32DE8E58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Wasserfall, Prince, PMI</w:t>
            </w:r>
          </w:p>
        </w:tc>
        <w:tc>
          <w:tcPr>
            <w:tcW w:w="2834" w:type="dxa"/>
          </w:tcPr>
          <w:p w14:paraId="32DE8E59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64" w14:textId="77777777">
        <w:trPr>
          <w:trHeight w:val="500"/>
        </w:trPr>
        <w:tc>
          <w:tcPr>
            <w:tcW w:w="2880" w:type="dxa"/>
          </w:tcPr>
          <w:p w14:paraId="32DE8E60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Testplanung</w:t>
            </w:r>
          </w:p>
        </w:tc>
        <w:tc>
          <w:tcPr>
            <w:tcW w:w="2865" w:type="dxa"/>
          </w:tcPr>
          <w:p w14:paraId="32DE8E61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62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Hypercare</w:t>
            </w:r>
          </w:p>
        </w:tc>
        <w:tc>
          <w:tcPr>
            <w:tcW w:w="2834" w:type="dxa"/>
          </w:tcPr>
          <w:p w14:paraId="32DE8E63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69" w14:textId="77777777">
        <w:trPr>
          <w:trHeight w:val="500"/>
        </w:trPr>
        <w:tc>
          <w:tcPr>
            <w:tcW w:w="2880" w:type="dxa"/>
          </w:tcPr>
          <w:p w14:paraId="32DE8E65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Risikomanagement</w:t>
            </w:r>
          </w:p>
        </w:tc>
        <w:tc>
          <w:tcPr>
            <w:tcW w:w="2865" w:type="dxa"/>
          </w:tcPr>
          <w:p w14:paraId="32DE8E66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67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Stresstest</w:t>
            </w:r>
          </w:p>
        </w:tc>
        <w:tc>
          <w:tcPr>
            <w:tcW w:w="2834" w:type="dxa"/>
          </w:tcPr>
          <w:p w14:paraId="32DE8E68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45531D" w14:paraId="32DE8E6F" w14:textId="77777777">
        <w:trPr>
          <w:trHeight w:val="500"/>
        </w:trPr>
        <w:tc>
          <w:tcPr>
            <w:tcW w:w="2880" w:type="dxa"/>
          </w:tcPr>
          <w:p w14:paraId="32DE8E6A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Datenbankmigration</w:t>
            </w:r>
          </w:p>
        </w:tc>
        <w:tc>
          <w:tcPr>
            <w:tcW w:w="2865" w:type="dxa"/>
          </w:tcPr>
          <w:p w14:paraId="32DE8E6B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  <w:p w14:paraId="32DE8E6C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6D" w14:textId="77F80B9D" w:rsidR="0045531D" w:rsidRDefault="0045531D" w:rsidP="00455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AWS Cloud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6E" w14:textId="0F78B40E" w:rsidR="0045531D" w:rsidRDefault="0045531D" w:rsidP="00455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74" w14:textId="77777777">
        <w:trPr>
          <w:trHeight w:val="500"/>
        </w:trPr>
        <w:tc>
          <w:tcPr>
            <w:tcW w:w="2880" w:type="dxa"/>
          </w:tcPr>
          <w:p w14:paraId="32DE8E70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Agile Vorgehensweisen</w:t>
            </w:r>
          </w:p>
        </w:tc>
        <w:tc>
          <w:tcPr>
            <w:tcW w:w="2865" w:type="dxa"/>
          </w:tcPr>
          <w:p w14:paraId="32DE8E71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72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Testfallerstellung &amp; Design</w:t>
            </w:r>
          </w:p>
        </w:tc>
        <w:tc>
          <w:tcPr>
            <w:tcW w:w="2834" w:type="dxa"/>
          </w:tcPr>
          <w:p w14:paraId="32DE8E73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45531D" w14:paraId="32DE8E79" w14:textId="77777777">
        <w:trPr>
          <w:trHeight w:val="500"/>
        </w:trPr>
        <w:tc>
          <w:tcPr>
            <w:tcW w:w="2880" w:type="dxa"/>
          </w:tcPr>
          <w:p w14:paraId="32DE8E75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Mitarbeiterschulung</w:t>
            </w:r>
          </w:p>
        </w:tc>
        <w:tc>
          <w:tcPr>
            <w:tcW w:w="2865" w:type="dxa"/>
          </w:tcPr>
          <w:p w14:paraId="32DE8E76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77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Design Thinking</w:t>
            </w:r>
          </w:p>
        </w:tc>
        <w:tc>
          <w:tcPr>
            <w:tcW w:w="2834" w:type="dxa"/>
          </w:tcPr>
          <w:p w14:paraId="32DE8E78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7E" w14:textId="77777777">
        <w:trPr>
          <w:trHeight w:val="500"/>
        </w:trPr>
        <w:tc>
          <w:tcPr>
            <w:tcW w:w="2880" w:type="dxa"/>
          </w:tcPr>
          <w:p w14:paraId="32DE8E7A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Carv-in, Carv-out</w:t>
            </w:r>
          </w:p>
        </w:tc>
        <w:tc>
          <w:tcPr>
            <w:tcW w:w="2865" w:type="dxa"/>
          </w:tcPr>
          <w:p w14:paraId="32DE8E7B" w14:textId="718D5211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  <w:tc>
          <w:tcPr>
            <w:tcW w:w="2790" w:type="dxa"/>
          </w:tcPr>
          <w:p w14:paraId="32DE8E7C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Rollout Management</w:t>
            </w:r>
          </w:p>
        </w:tc>
        <w:tc>
          <w:tcPr>
            <w:tcW w:w="2834" w:type="dxa"/>
          </w:tcPr>
          <w:p w14:paraId="32DE8E7D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45531D" w14:paraId="32DE8E85" w14:textId="77777777">
        <w:trPr>
          <w:trHeight w:val="500"/>
        </w:trPr>
        <w:tc>
          <w:tcPr>
            <w:tcW w:w="2880" w:type="dxa"/>
          </w:tcPr>
          <w:p w14:paraId="32DE8E7F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 xml:space="preserve">Last- und Performance </w:t>
            </w:r>
          </w:p>
          <w:p w14:paraId="32DE8E80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</w:t>
            </w:r>
          </w:p>
        </w:tc>
        <w:tc>
          <w:tcPr>
            <w:tcW w:w="2865" w:type="dxa"/>
          </w:tcPr>
          <w:p w14:paraId="32DE8E81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82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Konzepterstellung</w:t>
            </w:r>
          </w:p>
        </w:tc>
        <w:tc>
          <w:tcPr>
            <w:tcW w:w="2834" w:type="dxa"/>
          </w:tcPr>
          <w:p w14:paraId="32DE8E83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  <w:p w14:paraId="32DE8E84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</w:p>
        </w:tc>
      </w:tr>
      <w:tr w:rsidR="0045531D" w14:paraId="32DE8E8A" w14:textId="77777777">
        <w:trPr>
          <w:trHeight w:val="500"/>
        </w:trPr>
        <w:tc>
          <w:tcPr>
            <w:tcW w:w="2880" w:type="dxa"/>
          </w:tcPr>
          <w:p w14:paraId="32DE8E86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Smoke Test</w:t>
            </w:r>
          </w:p>
        </w:tc>
        <w:tc>
          <w:tcPr>
            <w:tcW w:w="2865" w:type="dxa"/>
          </w:tcPr>
          <w:p w14:paraId="32DE8E87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88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Modellierung TBom, BPM, UML</w:t>
            </w:r>
          </w:p>
        </w:tc>
        <w:tc>
          <w:tcPr>
            <w:tcW w:w="2834" w:type="dxa"/>
          </w:tcPr>
          <w:p w14:paraId="32DE8E89" w14:textId="5CF18FCC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8F" w14:textId="77777777">
        <w:trPr>
          <w:trHeight w:val="500"/>
        </w:trPr>
        <w:tc>
          <w:tcPr>
            <w:tcW w:w="2880" w:type="dxa"/>
          </w:tcPr>
          <w:p w14:paraId="32DE8E8B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E2E Prozessdesign &amp; Optimierung</w:t>
            </w:r>
          </w:p>
        </w:tc>
        <w:tc>
          <w:tcPr>
            <w:tcW w:w="2865" w:type="dxa"/>
          </w:tcPr>
          <w:p w14:paraId="32DE8E8C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8D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Recruiting (interim, aas)</w:t>
            </w:r>
          </w:p>
        </w:tc>
        <w:tc>
          <w:tcPr>
            <w:tcW w:w="2834" w:type="dxa"/>
          </w:tcPr>
          <w:p w14:paraId="32DE8E8E" w14:textId="711793C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45531D" w14:paraId="32DE8E99" w14:textId="77777777">
        <w:trPr>
          <w:trHeight w:val="500"/>
        </w:trPr>
        <w:tc>
          <w:tcPr>
            <w:tcW w:w="2880" w:type="dxa"/>
          </w:tcPr>
          <w:p w14:paraId="32DE8E95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Release Management</w:t>
            </w:r>
          </w:p>
        </w:tc>
        <w:tc>
          <w:tcPr>
            <w:tcW w:w="2865" w:type="dxa"/>
          </w:tcPr>
          <w:p w14:paraId="32DE8E96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</w:tcPr>
          <w:p w14:paraId="32DE8E97" w14:textId="77777777" w:rsidR="0045531D" w:rsidRDefault="0045531D" w:rsidP="0045531D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API Test</w:t>
            </w:r>
          </w:p>
        </w:tc>
        <w:tc>
          <w:tcPr>
            <w:tcW w:w="2834" w:type="dxa"/>
          </w:tcPr>
          <w:p w14:paraId="32DE8E98" w14:textId="77777777" w:rsidR="0045531D" w:rsidRDefault="0045531D" w:rsidP="0045531D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</w:tbl>
    <w:p w14:paraId="32DE8E9A" w14:textId="77777777" w:rsidR="005F03F4" w:rsidRDefault="005F03F4">
      <w:pPr>
        <w:widowControl/>
        <w:spacing w:after="160"/>
        <w:rPr>
          <w:rFonts w:ascii="Arial" w:eastAsia="Arial" w:hAnsi="Arial" w:cs="Arial"/>
          <w:b/>
          <w:bCs/>
        </w:rPr>
      </w:pPr>
    </w:p>
    <w:p w14:paraId="32DE8E9B" w14:textId="77777777" w:rsidR="005F03F4" w:rsidRDefault="002A6CB0" w:rsidP="00792B33">
      <w:pPr>
        <w:spacing w:line="276" w:lineRule="auto"/>
        <w:ind w:left="-425" w:firstLine="425"/>
        <w:rPr>
          <w:rFonts w:ascii="Arial" w:eastAsia="Arial" w:hAnsi="Arial" w:cs="Arial"/>
          <w:color w:val="AC9ACA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 xml:space="preserve">SAP </w:t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2BF271D0" w14:textId="77777777" w:rsidR="00E342D5" w:rsidRDefault="00E342D5">
      <w:pPr>
        <w:spacing w:line="276" w:lineRule="auto"/>
        <w:ind w:left="-425"/>
        <w:rPr>
          <w:rFonts w:ascii="Arial" w:eastAsia="Arial" w:hAnsi="Arial" w:cs="Arial"/>
          <w:b/>
          <w:bCs/>
        </w:rPr>
      </w:pPr>
    </w:p>
    <w:tbl>
      <w:tblPr>
        <w:tblStyle w:val="a2"/>
        <w:tblW w:w="11232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820"/>
        <w:gridCol w:w="2790"/>
        <w:gridCol w:w="2817"/>
      </w:tblGrid>
      <w:tr w:rsidR="005F03F4" w14:paraId="32DE8EA0" w14:textId="77777777">
        <w:trPr>
          <w:trHeight w:val="770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9C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SAP Module ERP, FI/CO, EWM, BW, HCM, SD, SCM, CRM, PI/PO, Solman, BRIM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9D" w14:textId="74327CCF" w:rsidR="005F03F4" w:rsidRDefault="00FA3DCC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9E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S4H Migration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9F" w14:textId="671CD2C0" w:rsidR="005F03F4" w:rsidRDefault="008C6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A5" w14:textId="77777777">
        <w:trPr>
          <w:trHeight w:val="500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1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Fiori, ABAP, eCATT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2" w14:textId="1F281585" w:rsidR="005F03F4" w:rsidRDefault="00BF135F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3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ITSM/ITPPM</w:t>
            </w:r>
          </w:p>
        </w:tc>
        <w:tc>
          <w:tcPr>
            <w:tcW w:w="2817" w:type="dxa"/>
          </w:tcPr>
          <w:p w14:paraId="32DE8EA4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AA" w14:textId="77777777">
        <w:trPr>
          <w:trHeight w:val="770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6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SAP Testing, Testmanagement</w:t>
            </w:r>
          </w:p>
        </w:tc>
        <w:tc>
          <w:tcPr>
            <w:tcW w:w="2820" w:type="dxa"/>
          </w:tcPr>
          <w:p w14:paraId="32DE8EA7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8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SAP Basis, DB Kopie, Systemkopie</w:t>
            </w:r>
          </w:p>
        </w:tc>
        <w:tc>
          <w:tcPr>
            <w:tcW w:w="2817" w:type="dxa"/>
          </w:tcPr>
          <w:p w14:paraId="32DE8EA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AF" w14:textId="77777777">
        <w:trPr>
          <w:trHeight w:val="770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B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Transport &amp; Logistik</w:t>
            </w:r>
          </w:p>
        </w:tc>
        <w:tc>
          <w:tcPr>
            <w:tcW w:w="2820" w:type="dxa"/>
          </w:tcPr>
          <w:p w14:paraId="32DE8EAC" w14:textId="77777777" w:rsidR="005F03F4" w:rsidRDefault="002A6C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D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SP Tosca insb. S4H und Aris Anbindung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AE" w14:textId="77777777" w:rsidR="005F03F4" w:rsidRDefault="002A6CB0">
            <w:pPr>
              <w:spacing w:line="276" w:lineRule="auto"/>
              <w:rPr>
                <w:rFonts w:ascii="Tahoma" w:eastAsia="Tahoma" w:hAnsi="Tahoma" w:cs="Tahoma"/>
                <w:color w:val="434343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</w:tbl>
    <w:p w14:paraId="32DE8EB0" w14:textId="77777777" w:rsidR="005F03F4" w:rsidRDefault="005F03F4">
      <w:pPr>
        <w:widowControl/>
        <w:spacing w:after="160"/>
        <w:rPr>
          <w:rFonts w:ascii="Arial" w:eastAsia="Arial" w:hAnsi="Arial" w:cs="Arial"/>
          <w:b/>
          <w:bCs/>
        </w:rPr>
      </w:pPr>
    </w:p>
    <w:p w14:paraId="32DE8EB1" w14:textId="77777777" w:rsidR="005F03F4" w:rsidRDefault="002A6CB0" w:rsidP="00792B33">
      <w:pPr>
        <w:spacing w:line="276" w:lineRule="auto"/>
        <w:ind w:left="-425" w:firstLine="425"/>
        <w:rPr>
          <w:rFonts w:ascii="Arial" w:eastAsia="Arial" w:hAnsi="Arial" w:cs="Arial"/>
          <w:color w:val="AC9ACA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lastRenderedPageBreak/>
        <w:t xml:space="preserve">TOOLS   </w:t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7BF04538" w14:textId="77777777" w:rsidR="00792B33" w:rsidRDefault="00792B33">
      <w:pPr>
        <w:spacing w:line="276" w:lineRule="auto"/>
        <w:ind w:left="-425"/>
        <w:rPr>
          <w:rFonts w:ascii="Arial" w:eastAsia="Arial" w:hAnsi="Arial" w:cs="Arial"/>
          <w:b/>
          <w:bCs/>
        </w:rPr>
      </w:pPr>
    </w:p>
    <w:tbl>
      <w:tblPr>
        <w:tblStyle w:val="a3"/>
        <w:tblW w:w="11292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2805"/>
        <w:gridCol w:w="2835"/>
        <w:gridCol w:w="2817"/>
      </w:tblGrid>
      <w:tr w:rsidR="005F03F4" w14:paraId="32DE8EB6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2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Tosca (TCIP)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3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4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Power BI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5" w14:textId="56CE4284" w:rsidR="005F03F4" w:rsidRDefault="00C501DC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BB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Ranorex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8" w14:textId="5CA68041" w:rsidR="005F03F4" w:rsidRDefault="00C57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Selenium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A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C0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C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TestRail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D" w14:textId="2EE0A491" w:rsidR="005F03F4" w:rsidRDefault="00481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E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HP ALM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BF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C5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1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Xray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2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3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Cypress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4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CA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Zephyr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8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SoapUI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C9" w14:textId="77777777" w:rsidR="005F03F4" w:rsidRDefault="002A6CB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D4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0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Postman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1" w14:textId="510989EF" w:rsidR="005F03F4" w:rsidRDefault="00C50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2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Cucumber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3" w14:textId="0E679ACF" w:rsidR="005F03F4" w:rsidRDefault="0042086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D9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5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SAP 4 HANA (SolMan, ALM)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Katalon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8" w14:textId="74F16F5C" w:rsidR="005F03F4" w:rsidRDefault="0042086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  <w:tr w:rsidR="005F03F4" w14:paraId="32DE8EDE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A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MS Azure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B" w14:textId="219380CF" w:rsidR="005F03F4" w:rsidRDefault="008A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C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MySQL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D" w14:textId="66F4B751" w:rsidR="005F03F4" w:rsidRDefault="00420860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E3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DF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MongoDB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0" w14:textId="4DDED526" w:rsidR="005F03F4" w:rsidRDefault="00347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1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IBM Data Studio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2" w14:textId="394669D7" w:rsidR="005F03F4" w:rsidRDefault="004717C3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  <w:tr w:rsidR="005F03F4" w14:paraId="32DE8EE8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4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GitHub/Git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5" w14:textId="23DAB3BF" w:rsidR="005F03F4" w:rsidRDefault="00347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Snowflake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7" w14:textId="75C41501" w:rsidR="005F03F4" w:rsidRDefault="004717C3">
            <w:pP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  <w:tr w:rsidR="005F03F4" w14:paraId="32DE8EED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IntelliJ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A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B" w14:textId="6D0016BB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Visual Studio</w:t>
            </w:r>
            <w:r w:rsidR="00713D71">
              <w:rPr>
                <w:rFonts w:ascii="Tahoma" w:eastAsia="Tahoma" w:hAnsi="Tahoma" w:cs="Tahoma"/>
                <w:color w:val="434343"/>
                <w:sz w:val="18"/>
                <w:szCs w:val="18"/>
              </w:rPr>
              <w:t xml:space="preserve"> Code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C" w14:textId="3A4A4C3B" w:rsidR="005F03F4" w:rsidRDefault="00713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F2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E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Xcode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EF" w14:textId="7A6B3B67" w:rsidR="005F03F4" w:rsidRDefault="008A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0" w14:textId="4CD6F51B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Eclip</w:t>
            </w:r>
            <w:r w:rsidR="007C7418">
              <w:rPr>
                <w:rFonts w:ascii="Tahoma" w:eastAsia="Tahoma" w:hAnsi="Tahoma" w:cs="Tahoma"/>
                <w:color w:val="434343"/>
                <w:sz w:val="18"/>
                <w:szCs w:val="18"/>
              </w:rPr>
              <w:t>s</w:t>
            </w: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1" w14:textId="3BDFA7CB" w:rsidR="005F03F4" w:rsidRDefault="007C7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  <w:tr w:rsidR="005F03F4" w14:paraId="32DE8EF7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3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Node.js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4" w14:textId="689B4976" w:rsidR="005F03F4" w:rsidRDefault="00347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5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React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6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EFC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8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Jira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A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Angular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B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■■■□</w:t>
            </w:r>
          </w:p>
        </w:tc>
      </w:tr>
      <w:tr w:rsidR="005F03F4" w14:paraId="32DE8F01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D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Docker/Container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E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EFF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SPSS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0" w14:textId="1A269A4D" w:rsidR="005F03F4" w:rsidRDefault="008A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■□□□</w:t>
            </w:r>
          </w:p>
        </w:tc>
      </w:tr>
      <w:tr w:rsidR="005F03F4" w14:paraId="32DE8F0B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7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Active Risk Manager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8" w14:textId="7047B0AA" w:rsidR="005F03F4" w:rsidRDefault="007C7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■■□□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9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Confluence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A" w14:textId="77777777" w:rsidR="005F03F4" w:rsidRDefault="002A6C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AC9ACA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</w:tbl>
    <w:p w14:paraId="32DE8F0C" w14:textId="77777777" w:rsidR="005F03F4" w:rsidRDefault="005F03F4">
      <w:pPr>
        <w:widowControl/>
        <w:spacing w:after="160"/>
        <w:rPr>
          <w:rFonts w:ascii="Arial" w:eastAsia="Arial" w:hAnsi="Arial" w:cs="Arial"/>
          <w:b/>
          <w:bCs/>
        </w:rPr>
      </w:pPr>
    </w:p>
    <w:p w14:paraId="32DE8F0D" w14:textId="48AD37C4" w:rsidR="005F03F4" w:rsidRDefault="002A6CB0" w:rsidP="00792B33">
      <w:pPr>
        <w:spacing w:line="276" w:lineRule="auto"/>
        <w:rPr>
          <w:rFonts w:ascii="Arial" w:eastAsia="Arial" w:hAnsi="Arial" w:cs="Arial"/>
          <w:color w:val="AC9ACA"/>
        </w:rPr>
      </w:pPr>
      <w:r>
        <w:rPr>
          <w:rFonts w:ascii="Tahoma" w:eastAsia="Tahoma" w:hAnsi="Tahoma" w:cs="Tahoma"/>
          <w:b/>
          <w:bCs/>
          <w:color w:val="79C6ED"/>
          <w:sz w:val="20"/>
          <w:szCs w:val="20"/>
        </w:rPr>
        <w:t xml:space="preserve">SPRACHEN   </w:t>
      </w:r>
      <w:r>
        <w:rPr>
          <w:rFonts w:ascii="Tahoma" w:eastAsia="Tahoma" w:hAnsi="Tahoma" w:cs="Tahoma"/>
          <w:color w:val="79C6ED"/>
          <w:sz w:val="18"/>
          <w:szCs w:val="18"/>
        </w:rPr>
        <w:t>Basic</w:t>
      </w:r>
      <w:r>
        <w:rPr>
          <w:rFonts w:ascii="Arial" w:eastAsia="Arial" w:hAnsi="Arial" w:cs="Arial"/>
          <w:color w:val="AC9ACA"/>
        </w:rPr>
        <w:t xml:space="preserve"> ■□□□  </w:t>
      </w:r>
      <w:r>
        <w:rPr>
          <w:rFonts w:ascii="Tahoma" w:eastAsia="Tahoma" w:hAnsi="Tahoma" w:cs="Tahoma"/>
          <w:color w:val="79C6ED"/>
          <w:sz w:val="18"/>
          <w:szCs w:val="18"/>
        </w:rPr>
        <w:t>Solid</w:t>
      </w:r>
      <w:r>
        <w:rPr>
          <w:rFonts w:ascii="Arial" w:eastAsia="Arial" w:hAnsi="Arial" w:cs="Arial"/>
          <w:color w:val="AC9ACA"/>
        </w:rPr>
        <w:t xml:space="preserve"> ■■□□  </w:t>
      </w:r>
      <w:r>
        <w:rPr>
          <w:rFonts w:ascii="Tahoma" w:eastAsia="Tahoma" w:hAnsi="Tahoma" w:cs="Tahoma"/>
          <w:color w:val="79C6ED"/>
          <w:sz w:val="18"/>
          <w:szCs w:val="18"/>
        </w:rPr>
        <w:t>Strong</w:t>
      </w:r>
      <w:r>
        <w:rPr>
          <w:rFonts w:ascii="Arial" w:eastAsia="Arial" w:hAnsi="Arial" w:cs="Arial"/>
          <w:color w:val="AC9ACA"/>
        </w:rPr>
        <w:t xml:space="preserve"> ■■■□  </w:t>
      </w:r>
      <w:r>
        <w:rPr>
          <w:rFonts w:ascii="Tahoma" w:eastAsia="Tahoma" w:hAnsi="Tahoma" w:cs="Tahoma"/>
          <w:color w:val="79C6ED"/>
          <w:sz w:val="18"/>
          <w:szCs w:val="18"/>
        </w:rPr>
        <w:t>Expert</w:t>
      </w:r>
      <w:r>
        <w:rPr>
          <w:rFonts w:ascii="Arial" w:eastAsia="Arial" w:hAnsi="Arial" w:cs="Arial"/>
          <w:color w:val="AC9ACA"/>
        </w:rPr>
        <w:t xml:space="preserve"> ■■■■</w:t>
      </w:r>
    </w:p>
    <w:p w14:paraId="398D2F20" w14:textId="77777777" w:rsidR="00792B33" w:rsidRDefault="00792B33" w:rsidP="00792B33">
      <w:pPr>
        <w:spacing w:line="276" w:lineRule="auto"/>
        <w:rPr>
          <w:rFonts w:ascii="Arial" w:eastAsia="Arial" w:hAnsi="Arial" w:cs="Arial"/>
          <w:b/>
          <w:bCs/>
        </w:rPr>
      </w:pPr>
    </w:p>
    <w:tbl>
      <w:tblPr>
        <w:tblStyle w:val="a4"/>
        <w:tblW w:w="11307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805"/>
        <w:gridCol w:w="2835"/>
        <w:gridCol w:w="2817"/>
      </w:tblGrid>
      <w:tr w:rsidR="005F03F4" w14:paraId="32DE8F12" w14:textId="77777777">
        <w:trPr>
          <w:trHeight w:val="500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E" w14:textId="77777777" w:rsidR="005F03F4" w:rsidRDefault="002A6CB0">
            <w:pPr>
              <w:spacing w:line="276" w:lineRule="auto"/>
              <w:jc w:val="center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Deutsch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0F" w14:textId="77777777" w:rsidR="005F03F4" w:rsidRDefault="002A6CB0">
            <w:pPr>
              <w:spacing w:line="276" w:lineRule="auto"/>
              <w:jc w:val="center"/>
              <w:rPr>
                <w:rFonts w:ascii="Tahoma" w:eastAsia="Tahoma" w:hAnsi="Tahoma" w:cs="Tahoma"/>
                <w:color w:val="434343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10" w14:textId="77777777" w:rsidR="005F03F4" w:rsidRDefault="002A6CB0">
            <w:pPr>
              <w:spacing w:line="276" w:lineRule="auto"/>
              <w:jc w:val="center"/>
              <w:rPr>
                <w:rFonts w:ascii="Tahoma" w:eastAsia="Tahoma" w:hAnsi="Tahoma" w:cs="Tahoma"/>
                <w:color w:val="434343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34343"/>
                <w:sz w:val="18"/>
                <w:szCs w:val="18"/>
              </w:rPr>
              <w:t>Englisch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8F11" w14:textId="4BEFAE52" w:rsidR="005F03F4" w:rsidRDefault="00AF3ECD">
            <w:pPr>
              <w:spacing w:line="276" w:lineRule="auto"/>
              <w:jc w:val="center"/>
              <w:rPr>
                <w:rFonts w:ascii="Tahoma" w:eastAsia="Tahoma" w:hAnsi="Tahoma" w:cs="Tahoma"/>
                <w:color w:val="434343"/>
              </w:rPr>
            </w:pPr>
            <w:r>
              <w:rPr>
                <w:rFonts w:ascii="Arial" w:eastAsia="Arial" w:hAnsi="Arial" w:cs="Arial"/>
                <w:color w:val="AC9ACA"/>
              </w:rPr>
              <w:t>■■■■</w:t>
            </w:r>
          </w:p>
        </w:tc>
      </w:tr>
    </w:tbl>
    <w:p w14:paraId="32DE8F18" w14:textId="77777777" w:rsidR="005F03F4" w:rsidRDefault="005F0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sectPr w:rsidR="005F03F4">
      <w:headerReference w:type="default" r:id="rId11"/>
      <w:headerReference w:type="first" r:id="rId12"/>
      <w:pgSz w:w="11910" w:h="16850"/>
      <w:pgMar w:top="0" w:right="850" w:bottom="0" w:left="850" w:header="36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BA1D" w14:textId="77777777" w:rsidR="002A6CB0" w:rsidRDefault="002A6CB0">
      <w:r>
        <w:separator/>
      </w:r>
    </w:p>
  </w:endnote>
  <w:endnote w:type="continuationSeparator" w:id="0">
    <w:p w14:paraId="234BBCA7" w14:textId="77777777" w:rsidR="002A6CB0" w:rsidRDefault="002A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DBA83B9-5649-4179-9D33-3C34ACA6DA0D}"/>
    <w:embedBold r:id="rId2" w:fontKey="{55A9E43C-D0BB-42B1-80CA-EFDBD729B5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9AB9BEC-0615-4C09-BADC-09344392B69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02FF5A91-EC30-4EB5-A0DE-E8E1A9CC8B29}"/>
    <w:embedBold r:id="rId5" w:fontKey="{DED0BAA5-9DA6-4CF1-9C27-9DD562487B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77008CE-C8CA-4E6A-ACDD-ED732022D2AD}"/>
    <w:embedBold r:id="rId7" w:fontKey="{FCBCC6BD-E157-4D10-BD91-2D0D39310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C926900-ACF0-4641-BFF2-0A73FE32631E}"/>
    <w:embedBold r:id="rId9" w:fontKey="{97A24B72-FFDF-4F39-B5AF-E952C275DB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D227ADF-58AF-4A81-A280-83ED9732D2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000A" w14:textId="77777777" w:rsidR="002A6CB0" w:rsidRDefault="002A6CB0">
      <w:r>
        <w:separator/>
      </w:r>
    </w:p>
  </w:footnote>
  <w:footnote w:type="continuationSeparator" w:id="0">
    <w:p w14:paraId="4D162574" w14:textId="77777777" w:rsidR="002A6CB0" w:rsidRDefault="002A6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8F1C" w14:textId="77777777" w:rsidR="005F03F4" w:rsidRDefault="002A6CB0">
    <w:pPr>
      <w:ind w:left="-566" w:hanging="850"/>
    </w:pPr>
    <w:r>
      <w:rPr>
        <w:noProof/>
      </w:rPr>
      <mc:AlternateContent>
        <mc:Choice Requires="wpg">
          <w:drawing>
            <wp:inline distT="0" distB="0" distL="0" distR="0" wp14:anchorId="32DE8F20" wp14:editId="32DE8F21">
              <wp:extent cx="7759383" cy="735099"/>
              <wp:effectExtent l="0" t="0" r="0" b="0"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383" cy="735099"/>
                        <a:chOff x="1103900" y="3405700"/>
                        <a:chExt cx="8122225" cy="748250"/>
                      </a:xfrm>
                    </wpg:grpSpPr>
                    <wpg:grpSp>
                      <wpg:cNvPr id="1793368386" name="Gruppieren 1793368386"/>
                      <wpg:cNvGrpSpPr/>
                      <wpg:grpSpPr>
                        <a:xfrm>
                          <a:off x="1103924" y="3405703"/>
                          <a:ext cx="8122200" cy="748224"/>
                          <a:chOff x="1078889" y="3415800"/>
                          <a:chExt cx="8565011" cy="775361"/>
                        </a:xfrm>
                      </wpg:grpSpPr>
                      <wps:wsp>
                        <wps:cNvPr id="179826130" name="Rechteck 179826130"/>
                        <wps:cNvSpPr/>
                        <wps:spPr>
                          <a:xfrm>
                            <a:off x="1461100" y="3415800"/>
                            <a:ext cx="8182800" cy="72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E8F26" w14:textId="77777777" w:rsidR="005F03F4" w:rsidRDefault="005F03F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66239816" name="Gruppieren 266239816"/>
                        <wpg:cNvGrpSpPr/>
                        <wpg:grpSpPr>
                          <a:xfrm>
                            <a:off x="1078889" y="3415803"/>
                            <a:ext cx="8498995" cy="775358"/>
                            <a:chOff x="-365158" y="0"/>
                            <a:chExt cx="8119800" cy="775358"/>
                          </a:xfrm>
                        </wpg:grpSpPr>
                        <wps:wsp>
                          <wps:cNvPr id="919469628" name="Rechteck 919469628"/>
                          <wps:cNvSpPr/>
                          <wps:spPr>
                            <a:xfrm>
                              <a:off x="0" y="0"/>
                              <a:ext cx="7560300" cy="728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E8F27" w14:textId="77777777" w:rsidR="005F03F4" w:rsidRDefault="005F03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061556" name="Freihandform: Form 795061556"/>
                          <wps:cNvSpPr/>
                          <wps:spPr>
                            <a:xfrm>
                              <a:off x="0" y="0"/>
                              <a:ext cx="7560309" cy="499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309" h="499745" extrusionOk="0">
                                  <a:moveTo>
                                    <a:pt x="7560005" y="0"/>
                                  </a:moveTo>
                                  <a:lnTo>
                                    <a:pt x="5791493" y="0"/>
                                  </a:lnTo>
                                  <a:lnTo>
                                    <a:pt x="5748072" y="8788"/>
                                  </a:lnTo>
                                  <a:lnTo>
                                    <a:pt x="5712575" y="32740"/>
                                  </a:lnTo>
                                  <a:lnTo>
                                    <a:pt x="5688623" y="68237"/>
                                  </a:lnTo>
                                  <a:lnTo>
                                    <a:pt x="5679834" y="111658"/>
                                  </a:lnTo>
                                  <a:lnTo>
                                    <a:pt x="5679834" y="388073"/>
                                  </a:lnTo>
                                  <a:lnTo>
                                    <a:pt x="5673254" y="420578"/>
                                  </a:lnTo>
                                  <a:lnTo>
                                    <a:pt x="5655320" y="447152"/>
                                  </a:lnTo>
                                  <a:lnTo>
                                    <a:pt x="5628742" y="465085"/>
                                  </a:lnTo>
                                  <a:lnTo>
                                    <a:pt x="5596230" y="471665"/>
                                  </a:lnTo>
                                  <a:lnTo>
                                    <a:pt x="0" y="471665"/>
                                  </a:lnTo>
                                  <a:lnTo>
                                    <a:pt x="0" y="499732"/>
                                  </a:lnTo>
                                  <a:lnTo>
                                    <a:pt x="5596230" y="499732"/>
                                  </a:lnTo>
                                  <a:lnTo>
                                    <a:pt x="5639654" y="490943"/>
                                  </a:lnTo>
                                  <a:lnTo>
                                    <a:pt x="5675155" y="466991"/>
                                  </a:lnTo>
                                  <a:lnTo>
                                    <a:pt x="5699111" y="431495"/>
                                  </a:lnTo>
                                  <a:lnTo>
                                    <a:pt x="5707901" y="388073"/>
                                  </a:lnTo>
                                  <a:lnTo>
                                    <a:pt x="5707901" y="111658"/>
                                  </a:lnTo>
                                  <a:lnTo>
                                    <a:pt x="5714481" y="79146"/>
                                  </a:lnTo>
                                  <a:lnTo>
                                    <a:pt x="5732414" y="52568"/>
                                  </a:lnTo>
                                  <a:lnTo>
                                    <a:pt x="5758988" y="34634"/>
                                  </a:lnTo>
                                  <a:lnTo>
                                    <a:pt x="5791493" y="28054"/>
                                  </a:lnTo>
                                  <a:lnTo>
                                    <a:pt x="7560005" y="28054"/>
                                  </a:lnTo>
                                  <a:lnTo>
                                    <a:pt x="75600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263750" name="Freihandform: Form 1379263750"/>
                          <wps:cNvSpPr/>
                          <wps:spPr>
                            <a:xfrm>
                              <a:off x="0" y="212515"/>
                              <a:ext cx="7560309" cy="515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309" h="515620" extrusionOk="0">
                                  <a:moveTo>
                                    <a:pt x="6536982" y="166116"/>
                                  </a:moveTo>
                                  <a:lnTo>
                                    <a:pt x="6530340" y="159486"/>
                                  </a:lnTo>
                                  <a:lnTo>
                                    <a:pt x="6522212" y="159486"/>
                                  </a:lnTo>
                                  <a:lnTo>
                                    <a:pt x="6342456" y="159486"/>
                                  </a:lnTo>
                                  <a:lnTo>
                                    <a:pt x="6335763" y="166179"/>
                                  </a:lnTo>
                                  <a:lnTo>
                                    <a:pt x="6335763" y="182549"/>
                                  </a:lnTo>
                                  <a:lnTo>
                                    <a:pt x="6342456" y="189255"/>
                                  </a:lnTo>
                                  <a:lnTo>
                                    <a:pt x="6507442" y="189255"/>
                                  </a:lnTo>
                                  <a:lnTo>
                                    <a:pt x="6507442" y="281470"/>
                                  </a:lnTo>
                                  <a:lnTo>
                                    <a:pt x="6504660" y="295186"/>
                                  </a:lnTo>
                                  <a:lnTo>
                                    <a:pt x="6497104" y="306387"/>
                                  </a:lnTo>
                                  <a:lnTo>
                                    <a:pt x="6485903" y="313944"/>
                                  </a:lnTo>
                                  <a:lnTo>
                                    <a:pt x="6472212" y="316712"/>
                                  </a:lnTo>
                                  <a:lnTo>
                                    <a:pt x="6340348" y="316712"/>
                                  </a:lnTo>
                                  <a:lnTo>
                                    <a:pt x="6304343" y="309486"/>
                                  </a:lnTo>
                                  <a:lnTo>
                                    <a:pt x="6274676" y="289775"/>
                                  </a:lnTo>
                                  <a:lnTo>
                                    <a:pt x="6254343" y="260565"/>
                                  </a:lnTo>
                                  <a:lnTo>
                                    <a:pt x="6246304" y="224485"/>
                                  </a:lnTo>
                                  <a:lnTo>
                                    <a:pt x="6246304" y="219316"/>
                                  </a:lnTo>
                                  <a:lnTo>
                                    <a:pt x="6245682" y="214147"/>
                                  </a:lnTo>
                                  <a:lnTo>
                                    <a:pt x="6219088" y="171742"/>
                                  </a:lnTo>
                                  <a:lnTo>
                                    <a:pt x="6189738" y="159715"/>
                                  </a:lnTo>
                                  <a:lnTo>
                                    <a:pt x="6036373" y="159715"/>
                                  </a:lnTo>
                                  <a:lnTo>
                                    <a:pt x="6101435" y="15468"/>
                                  </a:lnTo>
                                  <a:lnTo>
                                    <a:pt x="6098121" y="6692"/>
                                  </a:lnTo>
                                  <a:lnTo>
                                    <a:pt x="6083287" y="0"/>
                                  </a:lnTo>
                                  <a:lnTo>
                                    <a:pt x="6074511" y="3327"/>
                                  </a:lnTo>
                                  <a:lnTo>
                                    <a:pt x="6000229" y="168008"/>
                                  </a:lnTo>
                                  <a:lnTo>
                                    <a:pt x="5997778" y="173050"/>
                                  </a:lnTo>
                                  <a:lnTo>
                                    <a:pt x="5998388" y="178892"/>
                                  </a:lnTo>
                                  <a:lnTo>
                                    <a:pt x="6004979" y="187325"/>
                                  </a:lnTo>
                                  <a:lnTo>
                                    <a:pt x="6008979" y="189255"/>
                                  </a:lnTo>
                                  <a:lnTo>
                                    <a:pt x="6185992" y="189255"/>
                                  </a:lnTo>
                                  <a:lnTo>
                                    <a:pt x="6190412" y="190093"/>
                                  </a:lnTo>
                                  <a:lnTo>
                                    <a:pt x="6216599" y="220408"/>
                                  </a:lnTo>
                                  <a:lnTo>
                                    <a:pt x="6216777" y="225018"/>
                                  </a:lnTo>
                                  <a:lnTo>
                                    <a:pt x="6227178" y="272173"/>
                                  </a:lnTo>
                                  <a:lnTo>
                                    <a:pt x="6253861" y="310705"/>
                                  </a:lnTo>
                                  <a:lnTo>
                                    <a:pt x="6292888" y="336702"/>
                                  </a:lnTo>
                                  <a:lnTo>
                                    <a:pt x="6340348" y="346240"/>
                                  </a:lnTo>
                                  <a:lnTo>
                                    <a:pt x="6472212" y="346240"/>
                                  </a:lnTo>
                                  <a:lnTo>
                                    <a:pt x="6497396" y="341147"/>
                                  </a:lnTo>
                                  <a:lnTo>
                                    <a:pt x="6517983" y="327253"/>
                                  </a:lnTo>
                                  <a:lnTo>
                                    <a:pt x="6531877" y="306666"/>
                                  </a:lnTo>
                                  <a:lnTo>
                                    <a:pt x="6536982" y="281470"/>
                                  </a:lnTo>
                                  <a:lnTo>
                                    <a:pt x="6536982" y="166116"/>
                                  </a:lnTo>
                                  <a:close/>
                                </a:path>
                                <a:path w="7560309" h="515620" extrusionOk="0">
                                  <a:moveTo>
                                    <a:pt x="7559992" y="137452"/>
                                  </a:moveTo>
                                  <a:lnTo>
                                    <a:pt x="7175487" y="137452"/>
                                  </a:lnTo>
                                  <a:lnTo>
                                    <a:pt x="7153542" y="139585"/>
                                  </a:lnTo>
                                  <a:lnTo>
                                    <a:pt x="7132739" y="145897"/>
                                  </a:lnTo>
                                  <a:lnTo>
                                    <a:pt x="7113575" y="156146"/>
                                  </a:lnTo>
                                  <a:lnTo>
                                    <a:pt x="7096531" y="170167"/>
                                  </a:lnTo>
                                  <a:lnTo>
                                    <a:pt x="6803999" y="462686"/>
                                  </a:lnTo>
                                  <a:lnTo>
                                    <a:pt x="6791249" y="473163"/>
                                  </a:lnTo>
                                  <a:lnTo>
                                    <a:pt x="6776910" y="480847"/>
                                  </a:lnTo>
                                  <a:lnTo>
                                    <a:pt x="6761327" y="485559"/>
                                  </a:lnTo>
                                  <a:lnTo>
                                    <a:pt x="6744894" y="487172"/>
                                  </a:lnTo>
                                  <a:lnTo>
                                    <a:pt x="0" y="487172"/>
                                  </a:lnTo>
                                  <a:lnTo>
                                    <a:pt x="0" y="515239"/>
                                  </a:lnTo>
                                  <a:lnTo>
                                    <a:pt x="6744894" y="515239"/>
                                  </a:lnTo>
                                  <a:lnTo>
                                    <a:pt x="6766852" y="513092"/>
                                  </a:lnTo>
                                  <a:lnTo>
                                    <a:pt x="6787655" y="506793"/>
                                  </a:lnTo>
                                  <a:lnTo>
                                    <a:pt x="6806819" y="496531"/>
                                  </a:lnTo>
                                  <a:lnTo>
                                    <a:pt x="6823850" y="482536"/>
                                  </a:lnTo>
                                  <a:lnTo>
                                    <a:pt x="7116381" y="190004"/>
                                  </a:lnTo>
                                  <a:lnTo>
                                    <a:pt x="7129145" y="179514"/>
                                  </a:lnTo>
                                  <a:lnTo>
                                    <a:pt x="7143483" y="171831"/>
                                  </a:lnTo>
                                  <a:lnTo>
                                    <a:pt x="7159053" y="167119"/>
                                  </a:lnTo>
                                  <a:lnTo>
                                    <a:pt x="7175487" y="165519"/>
                                  </a:lnTo>
                                  <a:lnTo>
                                    <a:pt x="7559992" y="165519"/>
                                  </a:lnTo>
                                  <a:lnTo>
                                    <a:pt x="7559992" y="137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9AC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4084028" name="Freihandform: Form 564084028"/>
                          <wps:cNvSpPr/>
                          <wps:spPr>
                            <a:xfrm>
                              <a:off x="6243342" y="214550"/>
                              <a:ext cx="253365" cy="298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29845" extrusionOk="0">
                                  <a:moveTo>
                                    <a:pt x="80162" y="0"/>
                                  </a:moveTo>
                                  <a:lnTo>
                                    <a:pt x="57810" y="2030"/>
                                  </a:lnTo>
                                  <a:lnTo>
                                    <a:pt x="36756" y="7899"/>
                                  </a:lnTo>
                                  <a:lnTo>
                                    <a:pt x="17365" y="17245"/>
                                  </a:lnTo>
                                  <a:lnTo>
                                    <a:pt x="0" y="29705"/>
                                  </a:lnTo>
                                  <a:lnTo>
                                    <a:pt x="246557" y="29705"/>
                                  </a:lnTo>
                                  <a:lnTo>
                                    <a:pt x="253187" y="23075"/>
                                  </a:lnTo>
                                  <a:lnTo>
                                    <a:pt x="253199" y="14947"/>
                                  </a:lnTo>
                                  <a:lnTo>
                                    <a:pt x="253199" y="6807"/>
                                  </a:lnTo>
                                  <a:lnTo>
                                    <a:pt x="246583" y="177"/>
                                  </a:lnTo>
                                  <a:lnTo>
                                    <a:pt x="801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411039" name="Rechteck 799411039"/>
                          <wps:cNvSpPr/>
                          <wps:spPr>
                            <a:xfrm>
                              <a:off x="-365158" y="46958"/>
                              <a:ext cx="8119800" cy="72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E8F28" w14:textId="77777777" w:rsidR="005F03F4" w:rsidRDefault="005F03F4">
                                <w:pPr>
                                  <w:spacing w:before="17"/>
                                  <w:textDirection w:val="btLr"/>
                                </w:pPr>
                              </w:p>
                              <w:p w14:paraId="32DE8F29" w14:textId="77777777" w:rsidR="005F03F4" w:rsidRDefault="005F03F4">
                                <w:pPr>
                                  <w:ind w:left="1700" w:firstLine="3400"/>
                                  <w:textDirection w:val="btLr"/>
                                </w:pPr>
                              </w:p>
                              <w:p w14:paraId="32DE8F2A" w14:textId="77777777" w:rsidR="005F03F4" w:rsidRDefault="005F03F4">
                                <w:pPr>
                                  <w:ind w:left="1700" w:firstLine="340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32DE8F20" id="Gruppieren 2" o:spid="_x0000_s1026" style="width:611pt;height:57.9pt;mso-position-horizontal-relative:char;mso-position-vertical-relative:line" coordorigin="11039,34057" coordsize="81222,7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">
              <v:group id="Gruppieren 1793368386" o:spid="_x0000_s1027" style="position:absolute;left:11039;top:34057;width:81222;height:7482" coordorigin="10788,34158" coordsize="85650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">
                <v:rect id="Rechteck 179826130" o:spid="_x0000_s1028" style="position:absolute;left:14611;top:34158;width:81828;height:7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" filled="f" stroked="f">
                  <v:textbox inset="2.53958mm,2.53958mm,2.53958mm,2.53958mm">
                    <w:txbxContent>
                      <w:p w14:paraId="32DE8F26" w14:textId="77777777" w:rsidR="005F03F4" w:rsidRDefault="005F03F4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pieren 266239816" o:spid="_x0000_s1029" style="position:absolute;left:10788;top:34158;width:84990;height:7753" coordorigin="-3651" coordsize="81198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">
                  <v:rect id="Rechteck 919469628" o:spid="_x0000_s1030" style="position:absolute;width:75603;height:7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32DE8F27" w14:textId="77777777" w:rsidR="005F03F4" w:rsidRDefault="005F03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ihandform: Form 795061556" o:spid="_x0000_s1031" style="position:absolute;width:75603;height:4997;visibility:visible;mso-wrap-style:square;v-text-anchor:middle" coordsize="7560309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" path="m7560005,l5791493,r-43421,8788l5712575,32740r-23952,35497l5679834,111658r,276415l5673254,420578r-17934,26574l5628742,465085r-32512,6580l,471665r,28067l5596230,499732r43424,-8789l5675155,466991r23956,-35496l5707901,388073r,-276415l5714481,79146r17933,-26578l5758988,34634r32505,-6580l7560005,28054r,-28054xe" fillcolor="#79c6ed" stroked="f">
                    <v:path arrowok="t" o:extrusionok="f"/>
                  </v:shape>
                  <v:shape id="Freihandform: Form 1379263750" o:spid="_x0000_s1032" style="position:absolute;top:2125;width:75603;height:5156;visibility:visible;mso-wrap-style:square;v-text-anchor:middle" coordsize="7560309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" path="m6536982,166116r-6642,-6630l6522212,159486r-179756,l6335763,166179r,16370l6342456,189255r164986,l6507442,281470r-2782,13716l6497104,306387r-11201,7557l6472212,316712r-131864,l6304343,309486r-29667,-19711l6254343,260565r-8039,-36080l6246304,219316r-622,-5169l6219088,171742r-29350,-12027l6036373,159715,6101435,15468r-3314,-8776l6083287,r-8776,3327l6000229,168008r-2451,5042l5998388,178892r6591,8433l6008979,189255r177013,l6190412,190093r26187,30315l6216777,225018r10401,47155l6253861,310705r39027,25997l6340348,346240r131864,l6497396,341147r20587,-13894l6531877,306666r5105,-25196l6536982,166116xem7559992,137452r-384505,l7153542,139585r-20803,6312l7113575,156146r-17044,14021l6803999,462686r-12750,10477l6776910,480847r-15583,4712l6744894,487172,,487172r,28067l6744894,515239r21958,-2147l6787655,506793r19164,-10262l6823850,482536,7116381,190004r12764,-10490l7143483,171831r15570,-4712l7175487,165519r384505,l7559992,137452xe" fillcolor="#ac9aca" stroked="f">
                    <v:path arrowok="t" o:extrusionok="f"/>
                  </v:shape>
                  <v:shape id="Freihandform: Form 564084028" o:spid="_x0000_s1033" style="position:absolute;left:62433;top:2145;width:2534;height:298;visibility:visible;mso-wrap-style:square;v-text-anchor:middle" coordsize="253365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" path="m80162,l57810,2030,36756,7899,17365,17245,,29705r246557,l253187,23075r12,-8128l253199,6807,246583,177,80162,xe" fillcolor="#79c6ed" stroked="f">
                    <v:path arrowok="t" o:extrusionok="f"/>
                  </v:shape>
                  <v:rect id="Rechteck 799411039" o:spid="_x0000_s1034" style="position:absolute;left:-3651;top:469;width:81197;height:7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" filled="f" stroked="f">
                    <v:textbox inset="0,0,0,0">
                      <w:txbxContent>
                        <w:p w14:paraId="32DE8F28" w14:textId="77777777" w:rsidR="005F03F4" w:rsidRDefault="005F03F4">
                          <w:pPr>
                            <w:spacing w:before="17"/>
                            <w:textDirection w:val="btLr"/>
                          </w:pPr>
                        </w:p>
                        <w:p w14:paraId="32DE8F29" w14:textId="77777777" w:rsidR="005F03F4" w:rsidRDefault="005F03F4">
                          <w:pPr>
                            <w:ind w:left="1700" w:firstLine="3400"/>
                            <w:textDirection w:val="btLr"/>
                          </w:pPr>
                        </w:p>
                        <w:p w14:paraId="32DE8F2A" w14:textId="77777777" w:rsidR="005F03F4" w:rsidRDefault="005F03F4">
                          <w:pPr>
                            <w:ind w:left="1700" w:firstLine="340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8F1E" w14:textId="2548F8CC" w:rsidR="005F03F4" w:rsidRDefault="002A6CB0"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32DE8F22" wp14:editId="7B7D76C2">
              <wp:simplePos x="0" y="0"/>
              <wp:positionH relativeFrom="column">
                <wp:posOffset>-541424</wp:posOffset>
              </wp:positionH>
              <wp:positionV relativeFrom="paragraph">
                <wp:posOffset>-13307</wp:posOffset>
              </wp:positionV>
              <wp:extent cx="7562850" cy="1444162"/>
              <wp:effectExtent l="0" t="0" r="0" b="0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444162"/>
                        <a:chOff x="1565825" y="2997700"/>
                        <a:chExt cx="7560350" cy="1432925"/>
                      </a:xfrm>
                    </wpg:grpSpPr>
                    <wpg:grpSp>
                      <wpg:cNvPr id="289847984" name="Gruppieren 289847984"/>
                      <wpg:cNvGrpSpPr/>
                      <wpg:grpSpPr>
                        <a:xfrm>
                          <a:off x="1565846" y="2997725"/>
                          <a:ext cx="7560309" cy="1432880"/>
                          <a:chOff x="1565825" y="3008461"/>
                          <a:chExt cx="7560350" cy="1413214"/>
                        </a:xfrm>
                      </wpg:grpSpPr>
                      <wps:wsp>
                        <wps:cNvPr id="2115895623" name="Rechteck 2115895623"/>
                        <wps:cNvSpPr/>
                        <wps:spPr>
                          <a:xfrm>
                            <a:off x="1565825" y="3138325"/>
                            <a:ext cx="7560350" cy="128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E8F2B" w14:textId="77777777" w:rsidR="005F03F4" w:rsidRDefault="005F03F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03402782" name="Gruppieren 1003402782"/>
                        <wpg:cNvGrpSpPr/>
                        <wpg:grpSpPr>
                          <a:xfrm>
                            <a:off x="1565846" y="3008461"/>
                            <a:ext cx="7560309" cy="1413197"/>
                            <a:chOff x="0" y="-129872"/>
                            <a:chExt cx="7560309" cy="1413197"/>
                          </a:xfrm>
                        </wpg:grpSpPr>
                        <wps:wsp>
                          <wps:cNvPr id="1095413094" name="Rechteck 1095413094"/>
                          <wps:cNvSpPr/>
                          <wps:spPr>
                            <a:xfrm>
                              <a:off x="0" y="0"/>
                              <a:ext cx="7560300" cy="1283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E8F2C" w14:textId="77777777" w:rsidR="005F03F4" w:rsidRDefault="005F03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473755" name="Freihandform: Form 630473755"/>
                          <wps:cNvSpPr/>
                          <wps:spPr>
                            <a:xfrm>
                              <a:off x="0" y="392869"/>
                              <a:ext cx="7560309" cy="499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309" h="499745" extrusionOk="0">
                                  <a:moveTo>
                                    <a:pt x="67508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067"/>
                                  </a:lnTo>
                                  <a:lnTo>
                                    <a:pt x="675088" y="28067"/>
                                  </a:lnTo>
                                  <a:lnTo>
                                    <a:pt x="707593" y="34647"/>
                                  </a:lnTo>
                                  <a:lnTo>
                                    <a:pt x="734167" y="52581"/>
                                  </a:lnTo>
                                  <a:lnTo>
                                    <a:pt x="752100" y="79159"/>
                                  </a:lnTo>
                                  <a:lnTo>
                                    <a:pt x="758680" y="111671"/>
                                  </a:lnTo>
                                  <a:lnTo>
                                    <a:pt x="758680" y="388073"/>
                                  </a:lnTo>
                                  <a:lnTo>
                                    <a:pt x="767470" y="431502"/>
                                  </a:lnTo>
                                  <a:lnTo>
                                    <a:pt x="791427" y="467002"/>
                                  </a:lnTo>
                                  <a:lnTo>
                                    <a:pt x="826928" y="490956"/>
                                  </a:lnTo>
                                  <a:lnTo>
                                    <a:pt x="870351" y="499745"/>
                                  </a:lnTo>
                                  <a:lnTo>
                                    <a:pt x="7560005" y="499745"/>
                                  </a:lnTo>
                                  <a:lnTo>
                                    <a:pt x="7560005" y="471677"/>
                                  </a:lnTo>
                                  <a:lnTo>
                                    <a:pt x="870351" y="471677"/>
                                  </a:lnTo>
                                  <a:lnTo>
                                    <a:pt x="837839" y="465097"/>
                                  </a:lnTo>
                                  <a:lnTo>
                                    <a:pt x="811261" y="447163"/>
                                  </a:lnTo>
                                  <a:lnTo>
                                    <a:pt x="793327" y="420585"/>
                                  </a:lnTo>
                                  <a:lnTo>
                                    <a:pt x="786747" y="388073"/>
                                  </a:lnTo>
                                  <a:lnTo>
                                    <a:pt x="786747" y="111671"/>
                                  </a:lnTo>
                                  <a:lnTo>
                                    <a:pt x="777958" y="68247"/>
                                  </a:lnTo>
                                  <a:lnTo>
                                    <a:pt x="754006" y="32746"/>
                                  </a:lnTo>
                                  <a:lnTo>
                                    <a:pt x="718510" y="8790"/>
                                  </a:lnTo>
                                  <a:lnTo>
                                    <a:pt x="6750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569027" name="Freihandform: Form 1384569027"/>
                          <wps:cNvSpPr/>
                          <wps:spPr>
                            <a:xfrm>
                              <a:off x="0" y="306451"/>
                              <a:ext cx="7560309" cy="3778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309" h="377825" extrusionOk="0">
                                  <a:moveTo>
                                    <a:pt x="7560005" y="0"/>
                                  </a:moveTo>
                                  <a:lnTo>
                                    <a:pt x="3916989" y="0"/>
                                  </a:lnTo>
                                  <a:lnTo>
                                    <a:pt x="3895039" y="2145"/>
                                  </a:lnTo>
                                  <a:lnTo>
                                    <a:pt x="3874240" y="8447"/>
                                  </a:lnTo>
                                  <a:lnTo>
                                    <a:pt x="3855076" y="18704"/>
                                  </a:lnTo>
                                  <a:lnTo>
                                    <a:pt x="3838033" y="32715"/>
                                  </a:lnTo>
                                  <a:lnTo>
                                    <a:pt x="3545502" y="325234"/>
                                  </a:lnTo>
                                  <a:lnTo>
                                    <a:pt x="3532746" y="335719"/>
                                  </a:lnTo>
                                  <a:lnTo>
                                    <a:pt x="3518401" y="343396"/>
                                  </a:lnTo>
                                  <a:lnTo>
                                    <a:pt x="3502830" y="348113"/>
                                  </a:lnTo>
                                  <a:lnTo>
                                    <a:pt x="3486396" y="349719"/>
                                  </a:lnTo>
                                  <a:lnTo>
                                    <a:pt x="0" y="349719"/>
                                  </a:lnTo>
                                  <a:lnTo>
                                    <a:pt x="0" y="377786"/>
                                  </a:lnTo>
                                  <a:lnTo>
                                    <a:pt x="3486396" y="377786"/>
                                  </a:lnTo>
                                  <a:lnTo>
                                    <a:pt x="3508354" y="375641"/>
                                  </a:lnTo>
                                  <a:lnTo>
                                    <a:pt x="3529155" y="369341"/>
                                  </a:lnTo>
                                  <a:lnTo>
                                    <a:pt x="3548316" y="359088"/>
                                  </a:lnTo>
                                  <a:lnTo>
                                    <a:pt x="3565352" y="345084"/>
                                  </a:lnTo>
                                  <a:lnTo>
                                    <a:pt x="3857884" y="52552"/>
                                  </a:lnTo>
                                  <a:lnTo>
                                    <a:pt x="3870639" y="42066"/>
                                  </a:lnTo>
                                  <a:lnTo>
                                    <a:pt x="3884984" y="34390"/>
                                  </a:lnTo>
                                  <a:lnTo>
                                    <a:pt x="3900555" y="29672"/>
                                  </a:lnTo>
                                  <a:lnTo>
                                    <a:pt x="3916989" y="28066"/>
                                  </a:lnTo>
                                  <a:lnTo>
                                    <a:pt x="7560005" y="28066"/>
                                  </a:lnTo>
                                  <a:lnTo>
                                    <a:pt x="75600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9AC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183295" name="Freihandform: Form 899183295"/>
                          <wps:cNvSpPr/>
                          <wps:spPr>
                            <a:xfrm>
                              <a:off x="1511714" y="865760"/>
                              <a:ext cx="6048375" cy="4171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375" h="417195" extrusionOk="0">
                                  <a:moveTo>
                                    <a:pt x="298538" y="0"/>
                                  </a:moveTo>
                                  <a:lnTo>
                                    <a:pt x="6286" y="0"/>
                                  </a:lnTo>
                                  <a:lnTo>
                                    <a:pt x="0" y="6286"/>
                                  </a:lnTo>
                                  <a:lnTo>
                                    <a:pt x="0" y="21780"/>
                                  </a:lnTo>
                                  <a:lnTo>
                                    <a:pt x="6286" y="28067"/>
                                  </a:lnTo>
                                  <a:lnTo>
                                    <a:pt x="298538" y="28067"/>
                                  </a:lnTo>
                                  <a:lnTo>
                                    <a:pt x="345303" y="31105"/>
                                  </a:lnTo>
                                  <a:lnTo>
                                    <a:pt x="390668" y="40096"/>
                                  </a:lnTo>
                                  <a:lnTo>
                                    <a:pt x="434178" y="54851"/>
                                  </a:lnTo>
                                  <a:lnTo>
                                    <a:pt x="475378" y="75181"/>
                                  </a:lnTo>
                                  <a:lnTo>
                                    <a:pt x="513815" y="100897"/>
                                  </a:lnTo>
                                  <a:lnTo>
                                    <a:pt x="549033" y="131813"/>
                                  </a:lnTo>
                                  <a:lnTo>
                                    <a:pt x="801458" y="384251"/>
                                  </a:lnTo>
                                  <a:lnTo>
                                    <a:pt x="818501" y="398254"/>
                                  </a:lnTo>
                                  <a:lnTo>
                                    <a:pt x="837665" y="408508"/>
                                  </a:lnTo>
                                  <a:lnTo>
                                    <a:pt x="858464" y="414808"/>
                                  </a:lnTo>
                                  <a:lnTo>
                                    <a:pt x="880414" y="416953"/>
                                  </a:lnTo>
                                  <a:lnTo>
                                    <a:pt x="6048291" y="416953"/>
                                  </a:lnTo>
                                  <a:lnTo>
                                    <a:pt x="6048291" y="388886"/>
                                  </a:lnTo>
                                  <a:lnTo>
                                    <a:pt x="880414" y="388886"/>
                                  </a:lnTo>
                                  <a:lnTo>
                                    <a:pt x="863980" y="387280"/>
                                  </a:lnTo>
                                  <a:lnTo>
                                    <a:pt x="848409" y="382563"/>
                                  </a:lnTo>
                                  <a:lnTo>
                                    <a:pt x="834064" y="374886"/>
                                  </a:lnTo>
                                  <a:lnTo>
                                    <a:pt x="821309" y="364401"/>
                                  </a:lnTo>
                                  <a:lnTo>
                                    <a:pt x="568871" y="111975"/>
                                  </a:lnTo>
                                  <a:lnTo>
                                    <a:pt x="530868" y="78607"/>
                                  </a:lnTo>
                                  <a:lnTo>
                                    <a:pt x="489389" y="50850"/>
                                  </a:lnTo>
                                  <a:lnTo>
                                    <a:pt x="444925" y="28908"/>
                                  </a:lnTo>
                                  <a:lnTo>
                                    <a:pt x="397967" y="12983"/>
                                  </a:lnTo>
                                  <a:lnTo>
                                    <a:pt x="349008" y="3279"/>
                                  </a:lnTo>
                                  <a:lnTo>
                                    <a:pt x="2985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139972" name="Freihandform: Form 950139972"/>
                          <wps:cNvSpPr/>
                          <wps:spPr>
                            <a:xfrm>
                              <a:off x="0" y="1066009"/>
                              <a:ext cx="7560309" cy="285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309" h="28575" extrusionOk="0">
                                  <a:moveTo>
                                    <a:pt x="0" y="2806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560005" y="0"/>
                                  </a:lnTo>
                                  <a:lnTo>
                                    <a:pt x="7560005" y="28066"/>
                                  </a:lnTo>
                                  <a:lnTo>
                                    <a:pt x="0" y="280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225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7914" y="473914"/>
                              <a:ext cx="67729" cy="74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480014" y="473906"/>
                              <a:ext cx="78320" cy="74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10815" y="474950"/>
                              <a:ext cx="64604" cy="72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45610353" name="Freihandform: Form 1345610353"/>
                          <wps:cNvSpPr/>
                          <wps:spPr>
                            <a:xfrm>
                              <a:off x="1926968" y="473917"/>
                              <a:ext cx="58419" cy="749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74930" extrusionOk="0">
                                  <a:moveTo>
                                    <a:pt x="35280" y="0"/>
                                  </a:moveTo>
                                  <a:lnTo>
                                    <a:pt x="24472" y="0"/>
                                  </a:lnTo>
                                  <a:lnTo>
                                    <a:pt x="19088" y="965"/>
                                  </a:lnTo>
                                  <a:lnTo>
                                    <a:pt x="10299" y="4838"/>
                                  </a:lnTo>
                                  <a:lnTo>
                                    <a:pt x="7010" y="7454"/>
                                  </a:lnTo>
                                  <a:lnTo>
                                    <a:pt x="2641" y="14033"/>
                                  </a:lnTo>
                                  <a:lnTo>
                                    <a:pt x="1549" y="17691"/>
                                  </a:lnTo>
                                  <a:lnTo>
                                    <a:pt x="1549" y="26479"/>
                                  </a:lnTo>
                                  <a:lnTo>
                                    <a:pt x="34582" y="45034"/>
                                  </a:lnTo>
                                  <a:lnTo>
                                    <a:pt x="39154" y="46558"/>
                                  </a:lnTo>
                                  <a:lnTo>
                                    <a:pt x="41046" y="47612"/>
                                  </a:lnTo>
                                  <a:lnTo>
                                    <a:pt x="44018" y="50317"/>
                                  </a:lnTo>
                                  <a:lnTo>
                                    <a:pt x="44767" y="52031"/>
                                  </a:lnTo>
                                  <a:lnTo>
                                    <a:pt x="44767" y="56946"/>
                                  </a:lnTo>
                                  <a:lnTo>
                                    <a:pt x="43434" y="59232"/>
                                  </a:lnTo>
                                  <a:lnTo>
                                    <a:pt x="38100" y="62699"/>
                                  </a:lnTo>
                                  <a:lnTo>
                                    <a:pt x="34061" y="63563"/>
                                  </a:lnTo>
                                  <a:lnTo>
                                    <a:pt x="24295" y="63563"/>
                                  </a:lnTo>
                                  <a:lnTo>
                                    <a:pt x="19951" y="62814"/>
                                  </a:lnTo>
                                  <a:lnTo>
                                    <a:pt x="11303" y="59842"/>
                                  </a:lnTo>
                                  <a:lnTo>
                                    <a:pt x="7645" y="57912"/>
                                  </a:lnTo>
                                  <a:lnTo>
                                    <a:pt x="4673" y="55562"/>
                                  </a:lnTo>
                                  <a:lnTo>
                                    <a:pt x="0" y="66052"/>
                                  </a:lnTo>
                                  <a:lnTo>
                                    <a:pt x="3035" y="68681"/>
                                  </a:lnTo>
                                  <a:lnTo>
                                    <a:pt x="7175" y="70802"/>
                                  </a:lnTo>
                                  <a:lnTo>
                                    <a:pt x="12407" y="72390"/>
                                  </a:lnTo>
                                  <a:lnTo>
                                    <a:pt x="17640" y="73977"/>
                                  </a:lnTo>
                                  <a:lnTo>
                                    <a:pt x="23050" y="74777"/>
                                  </a:lnTo>
                                  <a:lnTo>
                                    <a:pt x="35039" y="74777"/>
                                  </a:lnTo>
                                  <a:lnTo>
                                    <a:pt x="58051" y="57188"/>
                                  </a:lnTo>
                                  <a:lnTo>
                                    <a:pt x="58051" y="48463"/>
                                  </a:lnTo>
                                  <a:lnTo>
                                    <a:pt x="32194" y="31877"/>
                                  </a:lnTo>
                                  <a:lnTo>
                                    <a:pt x="25133" y="30048"/>
                                  </a:lnTo>
                                  <a:lnTo>
                                    <a:pt x="20561" y="28524"/>
                                  </a:lnTo>
                                  <a:lnTo>
                                    <a:pt x="18669" y="27482"/>
                                  </a:lnTo>
                                  <a:lnTo>
                                    <a:pt x="15697" y="24853"/>
                                  </a:lnTo>
                                  <a:lnTo>
                                    <a:pt x="14947" y="23152"/>
                                  </a:lnTo>
                                  <a:lnTo>
                                    <a:pt x="14947" y="18097"/>
                                  </a:lnTo>
                                  <a:lnTo>
                                    <a:pt x="16256" y="15709"/>
                                  </a:lnTo>
                                  <a:lnTo>
                                    <a:pt x="21437" y="12115"/>
                                  </a:lnTo>
                                  <a:lnTo>
                                    <a:pt x="25412" y="11214"/>
                                  </a:lnTo>
                                  <a:lnTo>
                                    <a:pt x="33997" y="11214"/>
                                  </a:lnTo>
                                  <a:lnTo>
                                    <a:pt x="37350" y="11696"/>
                                  </a:lnTo>
                                  <a:lnTo>
                                    <a:pt x="44272" y="13639"/>
                                  </a:lnTo>
                                  <a:lnTo>
                                    <a:pt x="47599" y="15049"/>
                                  </a:lnTo>
                                  <a:lnTo>
                                    <a:pt x="50787" y="16929"/>
                                  </a:lnTo>
                                  <a:lnTo>
                                    <a:pt x="55041" y="6438"/>
                                  </a:lnTo>
                                  <a:lnTo>
                                    <a:pt x="51930" y="4356"/>
                                  </a:lnTo>
                                  <a:lnTo>
                                    <a:pt x="48221" y="2768"/>
                                  </a:lnTo>
                                  <a:lnTo>
                                    <a:pt x="39636" y="546"/>
                                  </a:lnTo>
                                  <a:lnTo>
                                    <a:pt x="35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35952" y="474952"/>
                              <a:ext cx="63665" cy="73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61529166" name="Freihandform: Form 1161529166"/>
                          <wps:cNvSpPr/>
                          <wps:spPr>
                            <a:xfrm>
                              <a:off x="2356662" y="474947"/>
                              <a:ext cx="408305" cy="73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8305" h="73025" extrusionOk="0">
                                  <a:moveTo>
                                    <a:pt x="51523" y="61290"/>
                                  </a:moveTo>
                                  <a:lnTo>
                                    <a:pt x="13500" y="61290"/>
                                  </a:lnTo>
                                  <a:lnTo>
                                    <a:pt x="13500" y="12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72720"/>
                                  </a:lnTo>
                                  <a:lnTo>
                                    <a:pt x="51523" y="72720"/>
                                  </a:lnTo>
                                  <a:lnTo>
                                    <a:pt x="51523" y="61290"/>
                                  </a:lnTo>
                                  <a:close/>
                                </a:path>
                                <a:path w="408305" h="73025" extrusionOk="0">
                                  <a:moveTo>
                                    <a:pt x="245960" y="0"/>
                                  </a:moveTo>
                                  <a:lnTo>
                                    <a:pt x="184264" y="0"/>
                                  </a:lnTo>
                                  <a:lnTo>
                                    <a:pt x="184264" y="11430"/>
                                  </a:lnTo>
                                  <a:lnTo>
                                    <a:pt x="208356" y="11430"/>
                                  </a:lnTo>
                                  <a:lnTo>
                                    <a:pt x="208356" y="72707"/>
                                  </a:lnTo>
                                  <a:lnTo>
                                    <a:pt x="221856" y="72707"/>
                                  </a:lnTo>
                                  <a:lnTo>
                                    <a:pt x="221856" y="11430"/>
                                  </a:lnTo>
                                  <a:lnTo>
                                    <a:pt x="245960" y="11430"/>
                                  </a:lnTo>
                                  <a:lnTo>
                                    <a:pt x="245960" y="0"/>
                                  </a:lnTo>
                                  <a:close/>
                                </a:path>
                                <a:path w="408305" h="73025" extrusionOk="0">
                                  <a:moveTo>
                                    <a:pt x="407784" y="0"/>
                                  </a:moveTo>
                                  <a:lnTo>
                                    <a:pt x="394296" y="0"/>
                                  </a:lnTo>
                                  <a:lnTo>
                                    <a:pt x="394296" y="72707"/>
                                  </a:lnTo>
                                  <a:lnTo>
                                    <a:pt x="407784" y="72707"/>
                                  </a:lnTo>
                                  <a:lnTo>
                                    <a:pt x="4077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922232" y="474950"/>
                              <a:ext cx="64604" cy="72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139319" y="473909"/>
                              <a:ext cx="68554" cy="74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2773848" name="Freihandform: Form 612773848"/>
                          <wps:cNvSpPr/>
                          <wps:spPr>
                            <a:xfrm>
                              <a:off x="1163693" y="0"/>
                              <a:ext cx="295275" cy="3327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5275" h="332740" extrusionOk="0">
                                  <a:moveTo>
                                    <a:pt x="82041" y="0"/>
                                  </a:moveTo>
                                  <a:lnTo>
                                    <a:pt x="73621" y="3174"/>
                                  </a:lnTo>
                                  <a:lnTo>
                                    <a:pt x="2336" y="161188"/>
                                  </a:lnTo>
                                  <a:lnTo>
                                    <a:pt x="0" y="166027"/>
                                  </a:lnTo>
                                  <a:lnTo>
                                    <a:pt x="584" y="171640"/>
                                  </a:lnTo>
                                  <a:lnTo>
                                    <a:pt x="6908" y="179730"/>
                                  </a:lnTo>
                                  <a:lnTo>
                                    <a:pt x="10744" y="181571"/>
                                  </a:lnTo>
                                  <a:lnTo>
                                    <a:pt x="236842" y="181571"/>
                                  </a:lnTo>
                                  <a:lnTo>
                                    <a:pt x="241084" y="182384"/>
                                  </a:lnTo>
                                  <a:lnTo>
                                    <a:pt x="266369" y="212674"/>
                                  </a:lnTo>
                                  <a:lnTo>
                                    <a:pt x="266369" y="326275"/>
                                  </a:lnTo>
                                  <a:lnTo>
                                    <a:pt x="272732" y="332638"/>
                                  </a:lnTo>
                                  <a:lnTo>
                                    <a:pt x="288340" y="332638"/>
                                  </a:lnTo>
                                  <a:lnTo>
                                    <a:pt x="294703" y="326275"/>
                                  </a:lnTo>
                                  <a:lnTo>
                                    <a:pt x="294703" y="210413"/>
                                  </a:lnTo>
                                  <a:lnTo>
                                    <a:pt x="294106" y="205460"/>
                                  </a:lnTo>
                                  <a:lnTo>
                                    <a:pt x="268603" y="164772"/>
                                  </a:lnTo>
                                  <a:lnTo>
                                    <a:pt x="240436" y="153238"/>
                                  </a:lnTo>
                                  <a:lnTo>
                                    <a:pt x="37020" y="153238"/>
                                  </a:lnTo>
                                  <a:lnTo>
                                    <a:pt x="99453" y="14833"/>
                                  </a:lnTo>
                                  <a:lnTo>
                                    <a:pt x="96265" y="6413"/>
                                  </a:lnTo>
                                  <a:lnTo>
                                    <a:pt x="8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C6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520441" name="Freihandform: Form 198520441"/>
                          <wps:cNvSpPr/>
                          <wps:spPr>
                            <a:xfrm>
                              <a:off x="1550950" y="1944"/>
                              <a:ext cx="1760220" cy="3308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0220" h="330835" extrusionOk="0">
                                  <a:moveTo>
                                    <a:pt x="484670" y="150952"/>
                                  </a:moveTo>
                                  <a:lnTo>
                                    <a:pt x="456107" y="150952"/>
                                  </a:lnTo>
                                  <a:lnTo>
                                    <a:pt x="456107" y="211861"/>
                                  </a:lnTo>
                                  <a:lnTo>
                                    <a:pt x="465490" y="257984"/>
                                  </a:lnTo>
                                  <a:lnTo>
                                    <a:pt x="491032" y="295771"/>
                                  </a:lnTo>
                                  <a:lnTo>
                                    <a:pt x="528824" y="321312"/>
                                  </a:lnTo>
                                  <a:lnTo>
                                    <a:pt x="574954" y="330695"/>
                                  </a:lnTo>
                                  <a:lnTo>
                                    <a:pt x="721182" y="330695"/>
                                  </a:lnTo>
                                  <a:lnTo>
                                    <a:pt x="767307" y="321312"/>
                                  </a:lnTo>
                                  <a:lnTo>
                                    <a:pt x="795667" y="302145"/>
                                  </a:lnTo>
                                  <a:lnTo>
                                    <a:pt x="574954" y="302145"/>
                                  </a:lnTo>
                                  <a:lnTo>
                                    <a:pt x="539877" y="295027"/>
                                  </a:lnTo>
                                  <a:lnTo>
                                    <a:pt x="511171" y="275639"/>
                                  </a:lnTo>
                                  <a:lnTo>
                                    <a:pt x="491786" y="246933"/>
                                  </a:lnTo>
                                  <a:lnTo>
                                    <a:pt x="484670" y="211861"/>
                                  </a:lnTo>
                                  <a:lnTo>
                                    <a:pt x="484670" y="150952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721182" y="0"/>
                                  </a:moveTo>
                                  <a:lnTo>
                                    <a:pt x="574954" y="0"/>
                                  </a:lnTo>
                                  <a:lnTo>
                                    <a:pt x="553490" y="1964"/>
                                  </a:lnTo>
                                  <a:lnTo>
                                    <a:pt x="533276" y="7616"/>
                                  </a:lnTo>
                                  <a:lnTo>
                                    <a:pt x="514657" y="16598"/>
                                  </a:lnTo>
                                  <a:lnTo>
                                    <a:pt x="497961" y="28562"/>
                                  </a:lnTo>
                                  <a:lnTo>
                                    <a:pt x="721182" y="28562"/>
                                  </a:lnTo>
                                  <a:lnTo>
                                    <a:pt x="756261" y="35680"/>
                                  </a:lnTo>
                                  <a:lnTo>
                                    <a:pt x="784971" y="55068"/>
                                  </a:lnTo>
                                  <a:lnTo>
                                    <a:pt x="804360" y="83774"/>
                                  </a:lnTo>
                                  <a:lnTo>
                                    <a:pt x="811479" y="118846"/>
                                  </a:lnTo>
                                  <a:lnTo>
                                    <a:pt x="811479" y="211861"/>
                                  </a:lnTo>
                                  <a:lnTo>
                                    <a:pt x="804360" y="246933"/>
                                  </a:lnTo>
                                  <a:lnTo>
                                    <a:pt x="784971" y="275639"/>
                                  </a:lnTo>
                                  <a:lnTo>
                                    <a:pt x="756261" y="295027"/>
                                  </a:lnTo>
                                  <a:lnTo>
                                    <a:pt x="721182" y="302145"/>
                                  </a:lnTo>
                                  <a:lnTo>
                                    <a:pt x="795667" y="302145"/>
                                  </a:lnTo>
                                  <a:lnTo>
                                    <a:pt x="805099" y="295771"/>
                                  </a:lnTo>
                                  <a:lnTo>
                                    <a:pt x="830644" y="257984"/>
                                  </a:lnTo>
                                  <a:lnTo>
                                    <a:pt x="840028" y="211861"/>
                                  </a:lnTo>
                                  <a:lnTo>
                                    <a:pt x="840028" y="118846"/>
                                  </a:lnTo>
                                  <a:lnTo>
                                    <a:pt x="830644" y="72721"/>
                                  </a:lnTo>
                                  <a:lnTo>
                                    <a:pt x="805099" y="34929"/>
                                  </a:lnTo>
                                  <a:lnTo>
                                    <a:pt x="767307" y="9384"/>
                                  </a:lnTo>
                                  <a:lnTo>
                                    <a:pt x="721182" y="0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961148" y="150952"/>
                                  </a:moveTo>
                                  <a:lnTo>
                                    <a:pt x="932586" y="150952"/>
                                  </a:lnTo>
                                  <a:lnTo>
                                    <a:pt x="932586" y="211861"/>
                                  </a:lnTo>
                                  <a:lnTo>
                                    <a:pt x="941969" y="257984"/>
                                  </a:lnTo>
                                  <a:lnTo>
                                    <a:pt x="967511" y="295771"/>
                                  </a:lnTo>
                                  <a:lnTo>
                                    <a:pt x="1005302" y="321312"/>
                                  </a:lnTo>
                                  <a:lnTo>
                                    <a:pt x="1051433" y="330695"/>
                                  </a:lnTo>
                                  <a:lnTo>
                                    <a:pt x="1197660" y="330695"/>
                                  </a:lnTo>
                                  <a:lnTo>
                                    <a:pt x="1243785" y="321312"/>
                                  </a:lnTo>
                                  <a:lnTo>
                                    <a:pt x="1272146" y="302145"/>
                                  </a:lnTo>
                                  <a:lnTo>
                                    <a:pt x="1051433" y="302145"/>
                                  </a:lnTo>
                                  <a:lnTo>
                                    <a:pt x="1016355" y="295027"/>
                                  </a:lnTo>
                                  <a:lnTo>
                                    <a:pt x="987650" y="275639"/>
                                  </a:lnTo>
                                  <a:lnTo>
                                    <a:pt x="968265" y="246933"/>
                                  </a:lnTo>
                                  <a:lnTo>
                                    <a:pt x="961148" y="211861"/>
                                  </a:lnTo>
                                  <a:lnTo>
                                    <a:pt x="961148" y="150952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1197660" y="0"/>
                                  </a:moveTo>
                                  <a:lnTo>
                                    <a:pt x="1051433" y="0"/>
                                  </a:lnTo>
                                  <a:lnTo>
                                    <a:pt x="1029967" y="1964"/>
                                  </a:lnTo>
                                  <a:lnTo>
                                    <a:pt x="1009750" y="7616"/>
                                  </a:lnTo>
                                  <a:lnTo>
                                    <a:pt x="991130" y="16598"/>
                                  </a:lnTo>
                                  <a:lnTo>
                                    <a:pt x="974440" y="28562"/>
                                  </a:lnTo>
                                  <a:lnTo>
                                    <a:pt x="1197978" y="28562"/>
                                  </a:lnTo>
                                  <a:lnTo>
                                    <a:pt x="1232941" y="35775"/>
                                  </a:lnTo>
                                  <a:lnTo>
                                    <a:pt x="1261544" y="55175"/>
                                  </a:lnTo>
                                  <a:lnTo>
                                    <a:pt x="1280856" y="83842"/>
                                  </a:lnTo>
                                  <a:lnTo>
                                    <a:pt x="1287945" y="118846"/>
                                  </a:lnTo>
                                  <a:lnTo>
                                    <a:pt x="1287945" y="211861"/>
                                  </a:lnTo>
                                  <a:lnTo>
                                    <a:pt x="1280826" y="246933"/>
                                  </a:lnTo>
                                  <a:lnTo>
                                    <a:pt x="1261438" y="275639"/>
                                  </a:lnTo>
                                  <a:lnTo>
                                    <a:pt x="1232732" y="295027"/>
                                  </a:lnTo>
                                  <a:lnTo>
                                    <a:pt x="1197660" y="302145"/>
                                  </a:lnTo>
                                  <a:lnTo>
                                    <a:pt x="1272146" y="302145"/>
                                  </a:lnTo>
                                  <a:lnTo>
                                    <a:pt x="1281577" y="295771"/>
                                  </a:lnTo>
                                  <a:lnTo>
                                    <a:pt x="1307122" y="257984"/>
                                  </a:lnTo>
                                  <a:lnTo>
                                    <a:pt x="1316507" y="211861"/>
                                  </a:lnTo>
                                  <a:lnTo>
                                    <a:pt x="1316507" y="118846"/>
                                  </a:lnTo>
                                  <a:lnTo>
                                    <a:pt x="1307122" y="72721"/>
                                  </a:lnTo>
                                  <a:lnTo>
                                    <a:pt x="1281577" y="34929"/>
                                  </a:lnTo>
                                  <a:lnTo>
                                    <a:pt x="1243785" y="9384"/>
                                  </a:lnTo>
                                  <a:lnTo>
                                    <a:pt x="1197660" y="0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1641424" y="0"/>
                                  </a:moveTo>
                                  <a:lnTo>
                                    <a:pt x="1457071" y="0"/>
                                  </a:lnTo>
                                  <a:lnTo>
                                    <a:pt x="1442529" y="2819"/>
                                  </a:lnTo>
                                  <a:lnTo>
                                    <a:pt x="1429400" y="8802"/>
                                  </a:lnTo>
                                  <a:lnTo>
                                    <a:pt x="1418105" y="17521"/>
                                  </a:lnTo>
                                  <a:lnTo>
                                    <a:pt x="1409065" y="28549"/>
                                  </a:lnTo>
                                  <a:lnTo>
                                    <a:pt x="1641424" y="28549"/>
                                  </a:lnTo>
                                  <a:lnTo>
                                    <a:pt x="1676492" y="35664"/>
                                  </a:lnTo>
                                  <a:lnTo>
                                    <a:pt x="1705189" y="55043"/>
                                  </a:lnTo>
                                  <a:lnTo>
                                    <a:pt x="1724568" y="83740"/>
                                  </a:lnTo>
                                  <a:lnTo>
                                    <a:pt x="1731683" y="118808"/>
                                  </a:lnTo>
                                  <a:lnTo>
                                    <a:pt x="1731683" y="211772"/>
                                  </a:lnTo>
                                  <a:lnTo>
                                    <a:pt x="1724568" y="246835"/>
                                  </a:lnTo>
                                  <a:lnTo>
                                    <a:pt x="1705189" y="275532"/>
                                  </a:lnTo>
                                  <a:lnTo>
                                    <a:pt x="1676492" y="294915"/>
                                  </a:lnTo>
                                  <a:lnTo>
                                    <a:pt x="1641424" y="302031"/>
                                  </a:lnTo>
                                  <a:lnTo>
                                    <a:pt x="1409065" y="302031"/>
                                  </a:lnTo>
                                  <a:lnTo>
                                    <a:pt x="1418107" y="313059"/>
                                  </a:lnTo>
                                  <a:lnTo>
                                    <a:pt x="1429405" y="321778"/>
                                  </a:lnTo>
                                  <a:lnTo>
                                    <a:pt x="1442535" y="327761"/>
                                  </a:lnTo>
                                  <a:lnTo>
                                    <a:pt x="1457071" y="330581"/>
                                  </a:lnTo>
                                  <a:lnTo>
                                    <a:pt x="1641424" y="330581"/>
                                  </a:lnTo>
                                  <a:lnTo>
                                    <a:pt x="1687535" y="321198"/>
                                  </a:lnTo>
                                  <a:lnTo>
                                    <a:pt x="1725310" y="295660"/>
                                  </a:lnTo>
                                  <a:lnTo>
                                    <a:pt x="1750841" y="257880"/>
                                  </a:lnTo>
                                  <a:lnTo>
                                    <a:pt x="1760220" y="211772"/>
                                  </a:lnTo>
                                  <a:lnTo>
                                    <a:pt x="1760220" y="118808"/>
                                  </a:lnTo>
                                  <a:lnTo>
                                    <a:pt x="1750841" y="72694"/>
                                  </a:lnTo>
                                  <a:lnTo>
                                    <a:pt x="1725310" y="34915"/>
                                  </a:lnTo>
                                  <a:lnTo>
                                    <a:pt x="1687535" y="9380"/>
                                  </a:lnTo>
                                  <a:lnTo>
                                    <a:pt x="1641424" y="0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28333" y="151066"/>
                                  </a:moveTo>
                                  <a:lnTo>
                                    <a:pt x="0" y="151066"/>
                                  </a:lnTo>
                                  <a:lnTo>
                                    <a:pt x="0" y="211632"/>
                                  </a:lnTo>
                                  <a:lnTo>
                                    <a:pt x="9367" y="257675"/>
                                  </a:lnTo>
                                  <a:lnTo>
                                    <a:pt x="34864" y="295398"/>
                                  </a:lnTo>
                                  <a:lnTo>
                                    <a:pt x="72587" y="320896"/>
                                  </a:lnTo>
                                  <a:lnTo>
                                    <a:pt x="118630" y="330263"/>
                                  </a:lnTo>
                                  <a:lnTo>
                                    <a:pt x="301409" y="330263"/>
                                  </a:lnTo>
                                  <a:lnTo>
                                    <a:pt x="325579" y="325372"/>
                                  </a:lnTo>
                                  <a:lnTo>
                                    <a:pt x="345333" y="312042"/>
                                  </a:lnTo>
                                  <a:lnTo>
                                    <a:pt x="352164" y="301917"/>
                                  </a:lnTo>
                                  <a:lnTo>
                                    <a:pt x="118630" y="301917"/>
                                  </a:lnTo>
                                  <a:lnTo>
                                    <a:pt x="83615" y="294778"/>
                                  </a:lnTo>
                                  <a:lnTo>
                                    <a:pt x="54898" y="275358"/>
                                  </a:lnTo>
                                  <a:lnTo>
                                    <a:pt x="35473" y="246645"/>
                                  </a:lnTo>
                                  <a:lnTo>
                                    <a:pt x="28333" y="211632"/>
                                  </a:lnTo>
                                  <a:lnTo>
                                    <a:pt x="28333" y="151066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357187" y="151066"/>
                                  </a:moveTo>
                                  <a:lnTo>
                                    <a:pt x="120650" y="151066"/>
                                  </a:lnTo>
                                  <a:lnTo>
                                    <a:pt x="114236" y="157492"/>
                                  </a:lnTo>
                                  <a:lnTo>
                                    <a:pt x="114236" y="173202"/>
                                  </a:lnTo>
                                  <a:lnTo>
                                    <a:pt x="120650" y="179628"/>
                                  </a:lnTo>
                                  <a:lnTo>
                                    <a:pt x="335216" y="179628"/>
                                  </a:lnTo>
                                  <a:lnTo>
                                    <a:pt x="335216" y="268122"/>
                                  </a:lnTo>
                                  <a:lnTo>
                                    <a:pt x="332554" y="281262"/>
                                  </a:lnTo>
                                  <a:lnTo>
                                    <a:pt x="325299" y="292006"/>
                                  </a:lnTo>
                                  <a:lnTo>
                                    <a:pt x="314551" y="299256"/>
                                  </a:lnTo>
                                  <a:lnTo>
                                    <a:pt x="301409" y="301917"/>
                                  </a:lnTo>
                                  <a:lnTo>
                                    <a:pt x="352164" y="301917"/>
                                  </a:lnTo>
                                  <a:lnTo>
                                    <a:pt x="358660" y="292287"/>
                                  </a:lnTo>
                                  <a:lnTo>
                                    <a:pt x="363550" y="268122"/>
                                  </a:lnTo>
                                  <a:lnTo>
                                    <a:pt x="363550" y="157492"/>
                                  </a:lnTo>
                                  <a:lnTo>
                                    <a:pt x="357187" y="151066"/>
                                  </a:lnTo>
                                  <a:close/>
                                </a:path>
                                <a:path w="1760220" h="330835" extrusionOk="0">
                                  <a:moveTo>
                                    <a:pt x="102476" y="0"/>
                                  </a:moveTo>
                                  <a:lnTo>
                                    <a:pt x="81021" y="1949"/>
                                  </a:lnTo>
                                  <a:lnTo>
                                    <a:pt x="60818" y="7581"/>
                                  </a:lnTo>
                                  <a:lnTo>
                                    <a:pt x="42213" y="16548"/>
                                  </a:lnTo>
                                  <a:lnTo>
                                    <a:pt x="25552" y="28498"/>
                                  </a:lnTo>
                                  <a:lnTo>
                                    <a:pt x="318376" y="28498"/>
                                  </a:lnTo>
                                  <a:lnTo>
                                    <a:pt x="324751" y="22148"/>
                                  </a:lnTo>
                                  <a:lnTo>
                                    <a:pt x="324764" y="6540"/>
                                  </a:lnTo>
                                  <a:lnTo>
                                    <a:pt x="318401" y="165"/>
                                  </a:lnTo>
                                  <a:lnTo>
                                    <a:pt x="1024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9AC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841011" name="Rechteck 1165841011"/>
                          <wps:cNvSpPr/>
                          <wps:spPr>
                            <a:xfrm>
                              <a:off x="8" y="-129872"/>
                              <a:ext cx="7560300" cy="128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E8F2D" w14:textId="77777777" w:rsidR="005F03F4" w:rsidRDefault="005F03F4">
                                <w:pPr>
                                  <w:spacing w:before="138"/>
                                  <w:textDirection w:val="btLr"/>
                                </w:pPr>
                              </w:p>
                              <w:p w14:paraId="32DE8F2E" w14:textId="77777777" w:rsidR="005F03F4" w:rsidRDefault="002A6CB0">
                                <w:pPr>
                                  <w:ind w:left="6460" w:firstLine="12920"/>
                                  <w:textDirection w:val="btLr"/>
                                </w:pPr>
                                <w:r>
                                  <w:rPr>
                                    <w:rFonts w:ascii="Verdana" w:eastAsia="Verdana" w:hAnsi="Verdana" w:cs="Verdana"/>
                                    <w:color w:val="79C6ED"/>
                                    <w:sz w:val="44"/>
                                  </w:rPr>
                                  <w:t xml:space="preserve"> BERATERPROFIL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2DE8F22" id="Gruppieren 1" o:spid="_x0000_s1035" style="position:absolute;margin-left:-42.65pt;margin-top:-1.05pt;width:595.5pt;height:113.7pt;z-index:251657216;mso-wrap-distance-left:0;mso-wrap-distance-right:0;mso-position-horizontal-relative:text;mso-position-vertical-relative:text" coordorigin="15658,29977" coordsize="75603,14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">
              <v:group id="Gruppieren 289847984" o:spid="_x0000_s1036" style="position:absolute;left:15658;top:29977;width:75603;height:14329" coordorigin="15658,30084" coordsize="75603,1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">
                <v:rect id="Rechteck 2115895623" o:spid="_x0000_s1037" style="position:absolute;left:15658;top:31383;width:75603;height:12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2DE8F2B" w14:textId="77777777" w:rsidR="005F03F4" w:rsidRDefault="005F03F4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pieren 1003402782" o:spid="_x0000_s1038" style="position:absolute;left:15658;top:30084;width:75603;height:14132" coordorigin=",-1298" coordsize="75603,1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">
                  <v:rect id="Rechteck 1095413094" o:spid="_x0000_s1039" style="position:absolute;width:75603;height:12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2DE8F2C" w14:textId="77777777" w:rsidR="005F03F4" w:rsidRDefault="005F03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ihandform: Form 630473755" o:spid="_x0000_s1040" style="position:absolute;top:3928;width:75603;height:4998;visibility:visible;mso-wrap-style:square;v-text-anchor:middle" coordsize="7560309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" path="m675088,l,,,28067r675088,l707593,34647r26574,17934l752100,79159r6580,32512l758680,388073r8790,43429l791427,467002r35501,23954l870351,499745r6689654,l7560005,471677r-6689654,l837839,465097,811261,447163,793327,420585r-6580,-32512l786747,111671,777958,68247,754006,32746,718510,8790,675088,xe" fillcolor="#79c6ed" stroked="f">
                    <v:path arrowok="t" o:extrusionok="f"/>
                  </v:shape>
                  <v:shape id="Freihandform: Form 1384569027" o:spid="_x0000_s1041" style="position:absolute;top:3064;width:75603;height:3778;visibility:visible;mso-wrap-style:square;v-text-anchor:middle" coordsize="7560309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" path="m7560005,l3916989,r-21950,2145l3874240,8447r-19164,10257l3838033,32715,3545502,325234r-12756,10485l3518401,343396r-15571,4717l3486396,349719,,349719r,28067l3486396,377786r21958,-2145l3529155,369341r19161,-10253l3565352,345084,3857884,52552r12755,-10486l3884984,34390r15571,-4718l3916989,28066r3643016,l7560005,xe" fillcolor="#ac9aca" stroked="f">
                    <v:path arrowok="t" o:extrusionok="f"/>
                  </v:shape>
                  <v:shape id="Freihandform: Form 899183295" o:spid="_x0000_s1042" style="position:absolute;left:15117;top:8657;width:60483;height:4172;visibility:visible;mso-wrap-style:square;v-text-anchor:middle" coordsize="604837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" path="m298538,l6286,,,6286,,21780r6286,6287l298538,28067r46765,3038l390668,40096r43510,14755l475378,75181r38437,25716l549033,131813,801458,384251r17043,14003l837665,408508r20799,6300l880414,416953r5167877,l6048291,388886r-5167877,l863980,387280r-15571,-4717l834064,374886,821309,364401,568871,111975,530868,78607,489389,50850,444925,28908,397967,12983,349008,3279,298538,xe" fillcolor="#79c6ed" stroked="f">
                    <v:path arrowok="t" o:extrusionok="f"/>
                  </v:shape>
                  <v:shape id="Freihandform: Form 950139972" o:spid="_x0000_s1043" style="position:absolute;top:10660;width:75603;height:285;visibility:visible;mso-wrap-style:square;v-text-anchor:middle" coordsize="7560309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" path="m,28066l,,7560005,r,28066l,28066xe" fillcolor="#222259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44" type="#_x0000_t75" style="position:absolute;left:12679;top:4739;width:677;height:7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">
                    <v:imagedata r:id="rId7" o:title=""/>
                  </v:shape>
                  <v:shape id="Shape 11" o:spid="_x0000_s1045" type="#_x0000_t75" style="position:absolute;left:14800;top:4739;width:783;height:7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">
                    <v:imagedata r:id="rId8" o:title=""/>
                  </v:shape>
                  <v:shape id="Shape 12" o:spid="_x0000_s1046" type="#_x0000_t75" style="position:absolute;left:17108;top:4749;width:646;height:7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">
                    <v:imagedata r:id="rId9" o:title=""/>
                  </v:shape>
                  <v:shape id="Freihandform: Form 1345610353" o:spid="_x0000_s1047" style="position:absolute;left:19269;top:4739;width:584;height:749;visibility:visible;mso-wrap-style:square;v-text-anchor:middle" coordsize="58419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" path="m35280,l24472,,19088,965,10299,4838,7010,7454,2641,14033,1549,17691r,8788l34582,45034r4572,1524l41046,47612r2972,2705l44767,52031r,4915l43434,59232r-5334,3467l34061,63563r-9766,l19951,62814,11303,59842,7645,57912,4673,55562,,66052r3035,2629l7175,70802r5232,1588l17640,73977r5410,800l35039,74777,58051,57188r,-8725l32194,31877,25133,30048,20561,28524,18669,27482,15697,24853r-750,-1701l14947,18097r1309,-2388l21437,12115r3975,-901l33997,11214r3353,482l44272,13639r3327,1410l50787,16929,55041,6438,51930,4356,48221,2768,39636,546,35280,xe" fillcolor="#79c6ed" stroked="f">
                    <v:path arrowok="t" o:extrusionok="f"/>
                  </v:shape>
                  <v:shape id="Shape 14" o:spid="_x0000_s1048" type="#_x0000_t75" style="position:absolute;left:21359;top:4749;width:637;height:73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">
                    <v:imagedata r:id="rId10" o:title=""/>
                  </v:shape>
                  <v:shape id="Freihandform: Form 1161529166" o:spid="_x0000_s1049" style="position:absolute;left:23566;top:4749;width:4083;height:730;visibility:visible;mso-wrap-style:square;v-text-anchor:middle" coordsize="40830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" path="m51523,61290r-38023,l13500,12,,12,,72720r51523,l51523,61290xem245960,l184264,r,11430l208356,11430r,61277l221856,72707r,-61277l245960,11430,245960,xem407784,l394296,r,72707l407784,72707,407784,xe" fillcolor="#79c6ed" stroked="f">
                    <v:path arrowok="t" o:extrusionok="f"/>
                  </v:shape>
                  <v:shape id="Shape 16" o:spid="_x0000_s1050" type="#_x0000_t75" style="position:absolute;left:29222;top:4749;width:646;height:7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">
                    <v:imagedata r:id="rId11" o:title=""/>
                  </v:shape>
                  <v:shape id="Shape 17" o:spid="_x0000_s1051" type="#_x0000_t75" style="position:absolute;left:31393;top:4739;width:685;height:7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">
                    <v:imagedata r:id="rId12" o:title=""/>
                  </v:shape>
                  <v:shape id="Freihandform: Form 612773848" o:spid="_x0000_s1052" style="position:absolute;left:11636;width:2953;height:3327;visibility:visible;mso-wrap-style:square;v-text-anchor:middle" coordsize="295275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" path="m82041,l73621,3174,2336,161188,,166027r584,5613l6908,179730r3836,1841l236842,181571r4242,813l266369,212674r,113601l272732,332638r15608,l294703,326275r,-115862l294106,205460,268603,164772,240436,153238r-203416,l99453,14833,96265,6413,82041,xe" fillcolor="#79c6ed" stroked="f">
                    <v:path arrowok="t" o:extrusionok="f"/>
                  </v:shape>
                  <v:shape id="Freihandform: Form 198520441" o:spid="_x0000_s1053" style="position:absolute;left:15509;top:19;width:17602;height:3308;visibility:visible;mso-wrap-style:square;v-text-anchor:middle" coordsize="176022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" path="m484670,150952r-28563,l456107,211861r9383,46123l491032,295771r37792,25541l574954,330695r146228,l767307,321312r28360,-19167l574954,302145r-35077,-7118l511171,275639,491786,246933r-7116,-35072l484670,150952xem721182,l574954,,553490,1964,533276,7616r-18619,8982l497961,28562r223221,l756261,35680r28710,19388l804360,83774r7119,35072l811479,211861r-7119,35072l784971,275639r-28710,19388l721182,302145r74485,l805099,295771r25545,-37787l840028,211861r,-93015l830644,72721,805099,34929,767307,9384,721182,xem961148,150952r-28562,l932586,211861r9383,46123l967511,295771r37791,25541l1051433,330695r146227,l1243785,321312r28361,-19167l1051433,302145r-35078,-7118l987650,275639,968265,246933r-7117,-35072l961148,150952xem1197660,l1051433,r-21466,1964l1009750,7616r-18620,8982l974440,28562r223538,l1232941,35775r28603,19400l1280856,83842r7089,35004l1287945,211861r-7119,35072l1261438,275639r-28706,19388l1197660,302145r74486,l1281577,295771r25545,-37787l1316507,211861r,-93015l1307122,72721,1281577,34929,1243785,9384,1197660,xem1641424,l1457071,r-14542,2819l1429400,8802r-11295,8719l1409065,28549r232359,l1676492,35664r28697,19379l1724568,83740r7115,35068l1731683,211772r-7115,35063l1705189,275532r-28697,19383l1641424,302031r-232359,l1418107,313059r11298,8719l1442535,327761r14536,2820l1641424,330581r46111,-9383l1725310,295660r25531,-37780l1760220,211772r,-92964l1750841,72694,1725310,34915,1687535,9380,1641424,xem28333,151066l,151066r,60566l9367,257675r25497,37723l72587,320896r46043,9367l301409,330263r24170,-4891l345333,312042r6831,-10125l118630,301917,83615,294778,54898,275358,35473,246645,28333,211632r,-60566xem357187,151066r-236537,l114236,157492r,15710l120650,179628r214566,l335216,268122r-2662,13140l325299,292006r-10748,7250l301409,301917r50755,l358660,292287r4890,-24165l363550,157492r-6363,-6426xem102476,l81021,1949,60818,7581,42213,16548,25552,28498r292824,l324751,22148r13,-15608l318401,165,102476,xe" fillcolor="#ac9aca" stroked="f">
                    <v:path arrowok="t" o:extrusionok="f"/>
                  </v:shape>
                  <v:rect id="Rechteck 1165841011" o:spid="_x0000_s1054" style="position:absolute;top:-1298;width:75603;height:1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" filled="f" stroked="f">
                    <v:textbox inset="0,0,0,0">
                      <w:txbxContent>
                        <w:p w14:paraId="32DE8F2D" w14:textId="77777777" w:rsidR="005F03F4" w:rsidRDefault="005F03F4">
                          <w:pPr>
                            <w:spacing w:before="138"/>
                            <w:textDirection w:val="btLr"/>
                          </w:pPr>
                        </w:p>
                        <w:p w14:paraId="32DE8F2E" w14:textId="77777777" w:rsidR="005F03F4" w:rsidRDefault="002A6CB0">
                          <w:pPr>
                            <w:ind w:left="6460" w:firstLine="12920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79C6ED"/>
                              <w:sz w:val="44"/>
                            </w:rPr>
                            <w:t xml:space="preserve"> BERATERPROFIL</w:t>
                          </w: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5507"/>
    <w:multiLevelType w:val="multilevel"/>
    <w:tmpl w:val="8ECE0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059A1"/>
    <w:multiLevelType w:val="multilevel"/>
    <w:tmpl w:val="5E880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2B77D8"/>
    <w:multiLevelType w:val="multilevel"/>
    <w:tmpl w:val="E0FA9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D0507E"/>
    <w:multiLevelType w:val="multilevel"/>
    <w:tmpl w:val="79123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72671C"/>
    <w:multiLevelType w:val="multilevel"/>
    <w:tmpl w:val="E87A3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037BCB"/>
    <w:multiLevelType w:val="multilevel"/>
    <w:tmpl w:val="FD789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B5EC6"/>
    <w:multiLevelType w:val="multilevel"/>
    <w:tmpl w:val="52922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18C"/>
    <w:multiLevelType w:val="multilevel"/>
    <w:tmpl w:val="E474E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663320"/>
    <w:multiLevelType w:val="multilevel"/>
    <w:tmpl w:val="1182E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A622D7"/>
    <w:multiLevelType w:val="multilevel"/>
    <w:tmpl w:val="80B2C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2D2004"/>
    <w:multiLevelType w:val="multilevel"/>
    <w:tmpl w:val="F3F24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6D3FE8"/>
    <w:multiLevelType w:val="multilevel"/>
    <w:tmpl w:val="B6F20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794874"/>
    <w:multiLevelType w:val="multilevel"/>
    <w:tmpl w:val="B99AC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67660C"/>
    <w:multiLevelType w:val="multilevel"/>
    <w:tmpl w:val="508EE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9C5CF2"/>
    <w:multiLevelType w:val="multilevel"/>
    <w:tmpl w:val="16E48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7252686">
    <w:abstractNumId w:val="3"/>
  </w:num>
  <w:num w:numId="2" w16cid:durableId="455030320">
    <w:abstractNumId w:val="4"/>
  </w:num>
  <w:num w:numId="3" w16cid:durableId="1947540981">
    <w:abstractNumId w:val="8"/>
  </w:num>
  <w:num w:numId="4" w16cid:durableId="1728917599">
    <w:abstractNumId w:val="6"/>
  </w:num>
  <w:num w:numId="5" w16cid:durableId="1193494388">
    <w:abstractNumId w:val="12"/>
  </w:num>
  <w:num w:numId="6" w16cid:durableId="700665073">
    <w:abstractNumId w:val="1"/>
  </w:num>
  <w:num w:numId="7" w16cid:durableId="829298207">
    <w:abstractNumId w:val="11"/>
  </w:num>
  <w:num w:numId="8" w16cid:durableId="913858156">
    <w:abstractNumId w:val="10"/>
  </w:num>
  <w:num w:numId="9" w16cid:durableId="829712303">
    <w:abstractNumId w:val="9"/>
  </w:num>
  <w:num w:numId="10" w16cid:durableId="1702439754">
    <w:abstractNumId w:val="13"/>
  </w:num>
  <w:num w:numId="11" w16cid:durableId="945961904">
    <w:abstractNumId w:val="5"/>
  </w:num>
  <w:num w:numId="12" w16cid:durableId="1500390291">
    <w:abstractNumId w:val="14"/>
  </w:num>
  <w:num w:numId="13" w16cid:durableId="2092576120">
    <w:abstractNumId w:val="2"/>
  </w:num>
  <w:num w:numId="14" w16cid:durableId="1153718096">
    <w:abstractNumId w:val="0"/>
  </w:num>
  <w:num w:numId="15" w16cid:durableId="1700083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F4"/>
    <w:rsid w:val="00044F97"/>
    <w:rsid w:val="00065981"/>
    <w:rsid w:val="000A49D6"/>
    <w:rsid w:val="000B32D8"/>
    <w:rsid w:val="000B5111"/>
    <w:rsid w:val="000B57E1"/>
    <w:rsid w:val="000C4A4E"/>
    <w:rsid w:val="000C4EF0"/>
    <w:rsid w:val="000C6308"/>
    <w:rsid w:val="000D0282"/>
    <w:rsid w:val="000D15F9"/>
    <w:rsid w:val="00121860"/>
    <w:rsid w:val="00122C8F"/>
    <w:rsid w:val="0013738F"/>
    <w:rsid w:val="001525E1"/>
    <w:rsid w:val="0017082F"/>
    <w:rsid w:val="00171A1D"/>
    <w:rsid w:val="00177D0A"/>
    <w:rsid w:val="001A6017"/>
    <w:rsid w:val="001B1A38"/>
    <w:rsid w:val="001B2708"/>
    <w:rsid w:val="001B393F"/>
    <w:rsid w:val="001C191A"/>
    <w:rsid w:val="001D3BDE"/>
    <w:rsid w:val="001D6EEB"/>
    <w:rsid w:val="001E2F67"/>
    <w:rsid w:val="001F0338"/>
    <w:rsid w:val="0020259D"/>
    <w:rsid w:val="002072CE"/>
    <w:rsid w:val="002079C7"/>
    <w:rsid w:val="00214286"/>
    <w:rsid w:val="0022309D"/>
    <w:rsid w:val="00232616"/>
    <w:rsid w:val="0023706A"/>
    <w:rsid w:val="00255C64"/>
    <w:rsid w:val="00262F62"/>
    <w:rsid w:val="00271DD9"/>
    <w:rsid w:val="0028008E"/>
    <w:rsid w:val="00297CEA"/>
    <w:rsid w:val="002A2C35"/>
    <w:rsid w:val="002A6CB0"/>
    <w:rsid w:val="002B447B"/>
    <w:rsid w:val="002B706B"/>
    <w:rsid w:val="002B7F65"/>
    <w:rsid w:val="002C1CE4"/>
    <w:rsid w:val="002D5479"/>
    <w:rsid w:val="002D7C46"/>
    <w:rsid w:val="002F7F98"/>
    <w:rsid w:val="003241C2"/>
    <w:rsid w:val="003265BC"/>
    <w:rsid w:val="00335D26"/>
    <w:rsid w:val="00347210"/>
    <w:rsid w:val="0034772A"/>
    <w:rsid w:val="00364DD4"/>
    <w:rsid w:val="00364F77"/>
    <w:rsid w:val="00365568"/>
    <w:rsid w:val="00372B7E"/>
    <w:rsid w:val="0037493D"/>
    <w:rsid w:val="003805B1"/>
    <w:rsid w:val="00381FFE"/>
    <w:rsid w:val="003A1E6C"/>
    <w:rsid w:val="003B78B3"/>
    <w:rsid w:val="003D66EE"/>
    <w:rsid w:val="00401DC0"/>
    <w:rsid w:val="00412AC6"/>
    <w:rsid w:val="004133D4"/>
    <w:rsid w:val="00420860"/>
    <w:rsid w:val="004266CD"/>
    <w:rsid w:val="00431BA0"/>
    <w:rsid w:val="00434479"/>
    <w:rsid w:val="0044290B"/>
    <w:rsid w:val="004435C9"/>
    <w:rsid w:val="0045531D"/>
    <w:rsid w:val="00464AC8"/>
    <w:rsid w:val="004717C3"/>
    <w:rsid w:val="00481F21"/>
    <w:rsid w:val="0049638D"/>
    <w:rsid w:val="004A5F12"/>
    <w:rsid w:val="004C0139"/>
    <w:rsid w:val="004C3D32"/>
    <w:rsid w:val="004C5642"/>
    <w:rsid w:val="004D4414"/>
    <w:rsid w:val="004D634D"/>
    <w:rsid w:val="004E0B8A"/>
    <w:rsid w:val="004E7E8D"/>
    <w:rsid w:val="005044E7"/>
    <w:rsid w:val="00505A7F"/>
    <w:rsid w:val="005116AC"/>
    <w:rsid w:val="0052663F"/>
    <w:rsid w:val="00535AB8"/>
    <w:rsid w:val="00543392"/>
    <w:rsid w:val="00547538"/>
    <w:rsid w:val="00554D7C"/>
    <w:rsid w:val="005612FD"/>
    <w:rsid w:val="005A403D"/>
    <w:rsid w:val="005A7894"/>
    <w:rsid w:val="005C0DED"/>
    <w:rsid w:val="005C28A4"/>
    <w:rsid w:val="005E77F3"/>
    <w:rsid w:val="005F03F4"/>
    <w:rsid w:val="005F770C"/>
    <w:rsid w:val="006036D9"/>
    <w:rsid w:val="00605199"/>
    <w:rsid w:val="00630856"/>
    <w:rsid w:val="00643B84"/>
    <w:rsid w:val="006502C6"/>
    <w:rsid w:val="00656467"/>
    <w:rsid w:val="00656A50"/>
    <w:rsid w:val="0066643A"/>
    <w:rsid w:val="00670C8B"/>
    <w:rsid w:val="00686033"/>
    <w:rsid w:val="006A3544"/>
    <w:rsid w:val="006A52D6"/>
    <w:rsid w:val="006A5832"/>
    <w:rsid w:val="006B258E"/>
    <w:rsid w:val="006B28B4"/>
    <w:rsid w:val="006D6715"/>
    <w:rsid w:val="006E2709"/>
    <w:rsid w:val="006F4ABA"/>
    <w:rsid w:val="00702A65"/>
    <w:rsid w:val="007045CA"/>
    <w:rsid w:val="00713D71"/>
    <w:rsid w:val="00714A75"/>
    <w:rsid w:val="00727AC3"/>
    <w:rsid w:val="00737127"/>
    <w:rsid w:val="007712D8"/>
    <w:rsid w:val="00777E2C"/>
    <w:rsid w:val="00792B33"/>
    <w:rsid w:val="007C10F5"/>
    <w:rsid w:val="007C318E"/>
    <w:rsid w:val="007C3D49"/>
    <w:rsid w:val="007C7418"/>
    <w:rsid w:val="007D031D"/>
    <w:rsid w:val="007D109A"/>
    <w:rsid w:val="007D1BA4"/>
    <w:rsid w:val="007F0F8E"/>
    <w:rsid w:val="008075CC"/>
    <w:rsid w:val="00810B16"/>
    <w:rsid w:val="00811921"/>
    <w:rsid w:val="00826CE5"/>
    <w:rsid w:val="00833932"/>
    <w:rsid w:val="008472C1"/>
    <w:rsid w:val="0085652E"/>
    <w:rsid w:val="008A176E"/>
    <w:rsid w:val="008A3B90"/>
    <w:rsid w:val="008A3CF9"/>
    <w:rsid w:val="008B1FC8"/>
    <w:rsid w:val="008B58B7"/>
    <w:rsid w:val="008C68D7"/>
    <w:rsid w:val="008D02A8"/>
    <w:rsid w:val="008D40D2"/>
    <w:rsid w:val="008D5F00"/>
    <w:rsid w:val="008E16B7"/>
    <w:rsid w:val="008E3BEB"/>
    <w:rsid w:val="008E5FBB"/>
    <w:rsid w:val="009111D5"/>
    <w:rsid w:val="00913649"/>
    <w:rsid w:val="00921B38"/>
    <w:rsid w:val="009344A3"/>
    <w:rsid w:val="00937535"/>
    <w:rsid w:val="009422D0"/>
    <w:rsid w:val="00945D34"/>
    <w:rsid w:val="00963F59"/>
    <w:rsid w:val="009A280D"/>
    <w:rsid w:val="009A653B"/>
    <w:rsid w:val="009A6D68"/>
    <w:rsid w:val="009B78DB"/>
    <w:rsid w:val="009B7D4E"/>
    <w:rsid w:val="009E4AC2"/>
    <w:rsid w:val="009E681F"/>
    <w:rsid w:val="009F7637"/>
    <w:rsid w:val="00A32F3A"/>
    <w:rsid w:val="00A41564"/>
    <w:rsid w:val="00A51C5D"/>
    <w:rsid w:val="00A62574"/>
    <w:rsid w:val="00A6257B"/>
    <w:rsid w:val="00A96B42"/>
    <w:rsid w:val="00AF3ECD"/>
    <w:rsid w:val="00AF4639"/>
    <w:rsid w:val="00B0527E"/>
    <w:rsid w:val="00B35192"/>
    <w:rsid w:val="00B51D6A"/>
    <w:rsid w:val="00B5274D"/>
    <w:rsid w:val="00B5750B"/>
    <w:rsid w:val="00B74C7B"/>
    <w:rsid w:val="00B8118F"/>
    <w:rsid w:val="00B85E9F"/>
    <w:rsid w:val="00B879F3"/>
    <w:rsid w:val="00B904CB"/>
    <w:rsid w:val="00B94372"/>
    <w:rsid w:val="00BA336B"/>
    <w:rsid w:val="00BB2C80"/>
    <w:rsid w:val="00BD3452"/>
    <w:rsid w:val="00BD3703"/>
    <w:rsid w:val="00BE140B"/>
    <w:rsid w:val="00BE292D"/>
    <w:rsid w:val="00BE3586"/>
    <w:rsid w:val="00BE7075"/>
    <w:rsid w:val="00BF135F"/>
    <w:rsid w:val="00C06AE3"/>
    <w:rsid w:val="00C13476"/>
    <w:rsid w:val="00C40F1E"/>
    <w:rsid w:val="00C501DC"/>
    <w:rsid w:val="00C55838"/>
    <w:rsid w:val="00C571BD"/>
    <w:rsid w:val="00C76A8B"/>
    <w:rsid w:val="00C84FF4"/>
    <w:rsid w:val="00CA7919"/>
    <w:rsid w:val="00CD1B5A"/>
    <w:rsid w:val="00CE55AE"/>
    <w:rsid w:val="00CF5772"/>
    <w:rsid w:val="00CF5A38"/>
    <w:rsid w:val="00D342AB"/>
    <w:rsid w:val="00D45AF8"/>
    <w:rsid w:val="00D7754B"/>
    <w:rsid w:val="00D77A43"/>
    <w:rsid w:val="00D77A6B"/>
    <w:rsid w:val="00D94BB8"/>
    <w:rsid w:val="00D97D83"/>
    <w:rsid w:val="00DA4B5D"/>
    <w:rsid w:val="00DB23B7"/>
    <w:rsid w:val="00DC0D4D"/>
    <w:rsid w:val="00DC66AA"/>
    <w:rsid w:val="00DC66EB"/>
    <w:rsid w:val="00DD6789"/>
    <w:rsid w:val="00DF025A"/>
    <w:rsid w:val="00DF76FA"/>
    <w:rsid w:val="00E12351"/>
    <w:rsid w:val="00E342D5"/>
    <w:rsid w:val="00E36828"/>
    <w:rsid w:val="00E40F84"/>
    <w:rsid w:val="00E52DB6"/>
    <w:rsid w:val="00E70C40"/>
    <w:rsid w:val="00E90B8A"/>
    <w:rsid w:val="00E91A21"/>
    <w:rsid w:val="00E92554"/>
    <w:rsid w:val="00EA5023"/>
    <w:rsid w:val="00EB5CFF"/>
    <w:rsid w:val="00ED6C59"/>
    <w:rsid w:val="00EE1680"/>
    <w:rsid w:val="00EE5B0D"/>
    <w:rsid w:val="00EE5C67"/>
    <w:rsid w:val="00EF5A00"/>
    <w:rsid w:val="00F25485"/>
    <w:rsid w:val="00F42D97"/>
    <w:rsid w:val="00F6394A"/>
    <w:rsid w:val="00F7130B"/>
    <w:rsid w:val="00F71576"/>
    <w:rsid w:val="00F8188D"/>
    <w:rsid w:val="00F90FFF"/>
    <w:rsid w:val="00F92A93"/>
    <w:rsid w:val="00FA3DCC"/>
    <w:rsid w:val="00FA53D3"/>
    <w:rsid w:val="00FB2B69"/>
    <w:rsid w:val="00FC5BCC"/>
    <w:rsid w:val="00FD1CBC"/>
    <w:rsid w:val="00FE09D2"/>
    <w:rsid w:val="00FF26D8"/>
    <w:rsid w:val="00FF38DD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E8CEB"/>
  <w15:docId w15:val="{086B1438-80D2-4AB5-A8E9-FC46D756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de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ind w:left="124"/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ind w:left="124"/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spacing w:line="306" w:lineRule="auto"/>
      <w:outlineLvl w:val="2"/>
    </w:pPr>
    <w:rPr>
      <w:b/>
      <w:bCs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before="1"/>
      <w:ind w:left="3801"/>
    </w:pPr>
    <w:rPr>
      <w:b/>
      <w:bCs/>
      <w:sz w:val="42"/>
      <w:szCs w:val="4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Listenabsatz">
    <w:name w:val="List Paragraph"/>
    <w:basedOn w:val="Standard"/>
    <w:uiPriority w:val="34"/>
    <w:qFormat/>
    <w:rsid w:val="004266CD"/>
    <w:pPr>
      <w:ind w:left="720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DF76F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F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ggoekcek@4-good.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+swPRJhN0sBAb8keLYYZMWvvA==">CgMxLjA4AHIhMXAxSmJkdldHLXFZTHJyR0E1QlBPdUs2N2NCTW9DejZN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2344</Words>
  <Characters>14769</Characters>
  <Application>Microsoft Office Word</Application>
  <DocSecurity>0</DocSecurity>
  <Lines>123</Lines>
  <Paragraphs>34</Paragraphs>
  <ScaleCrop>false</ScaleCrop>
  <Company/>
  <LinksUpToDate>false</LinksUpToDate>
  <CharactersWithSpaces>17079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Bergemann</cp:lastModifiedBy>
  <cp:revision>265</cp:revision>
  <dcterms:created xsi:type="dcterms:W3CDTF">2026-08-31T08:36:00Z</dcterms:created>
  <dcterms:modified xsi:type="dcterms:W3CDTF">2026-08-31T14:42:00Z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2026-04-14T00:00:00Z</vt:lpwstr>
  </property>
  <property fmtid="{D5CDD505-2E9C-101B-9397-08002B2CF9AE}" pid="3" name="Creator">
    <vt:lpwstr>Canva</vt:lpwstr>
  </property>
  <property fmtid="{D5CDD505-2E9C-101B-9397-08002B2CF9AE}" pid="4" name="LastSaved">
    <vt:lpwstr>2026-04-14T00:00:00Z</vt:lpwstr>
  </property>
  <property fmtid="{D5CDD505-2E9C-101B-9397-08002B2CF9AE}" pid="5" name="Producer">
    <vt:lpwstr>Canva</vt:lpwstr>
  </property>
</Properties>
</file>