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20AEA" w14:textId="3A37F7AD" w:rsidR="007F552A" w:rsidRDefault="007F552A">
      <w:pPr>
        <w:spacing w:after="144"/>
        <w:rPr>
          <w:b/>
          <w:color w:val="1F4E79"/>
          <w:sz w:val="48"/>
          <w:szCs w:val="48"/>
        </w:rPr>
      </w:pPr>
    </w:p>
    <w:p w14:paraId="4CCAC930" w14:textId="4A26B279" w:rsidR="009212E5" w:rsidRPr="00C17DC4" w:rsidRDefault="00B34872" w:rsidP="00C17DC4">
      <w:pPr>
        <w:spacing w:after="144"/>
        <w:rPr>
          <w:sz w:val="52"/>
          <w:szCs w:val="52"/>
        </w:rPr>
      </w:pPr>
      <w:r>
        <w:rPr>
          <w:b/>
          <w:noProof/>
          <w:color w:val="1F4E79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99389CD" wp14:editId="499A8D36">
                <wp:simplePos x="0" y="0"/>
                <wp:positionH relativeFrom="column">
                  <wp:posOffset>4365625</wp:posOffset>
                </wp:positionH>
                <wp:positionV relativeFrom="paragraph">
                  <wp:posOffset>300990</wp:posOffset>
                </wp:positionV>
                <wp:extent cx="2059305" cy="401320"/>
                <wp:effectExtent l="0" t="0" r="0" b="0"/>
                <wp:wrapNone/>
                <wp:docPr id="693470404" name="Textfeld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59305" cy="40132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C59A2B" w14:textId="77777777" w:rsidR="00C17DC4" w:rsidRPr="00B47900" w:rsidRDefault="00C17DC4" w:rsidP="00C17DC4">
                            <w:pPr>
                              <w:spacing w:after="173"/>
                              <w:jc w:val="right"/>
                              <w:rPr>
                                <w:rFonts w:ascii="Calibri" w:eastAsia="Calibri" w:hAnsi="Calibri" w:cs="Calibri"/>
                                <w:b/>
                                <w:color w:val="1F497D" w:themeColor="text2"/>
                                <w:sz w:val="32"/>
                                <w:szCs w:val="32"/>
                              </w:rPr>
                            </w:pPr>
                            <w:r w:rsidRPr="001E4324">
                              <w:rPr>
                                <w:rFonts w:ascii="Calibri" w:eastAsia="Calibri" w:hAnsi="Calibri" w:cs="Calibri"/>
                                <w:bCs/>
                                <w:color w:val="1F4E79"/>
                                <w:sz w:val="32"/>
                                <w:szCs w:val="32"/>
                              </w:rPr>
                              <w:t>Dr. Frank</w:t>
                            </w:r>
                            <w:r w:rsidRPr="0084790A">
                              <w:rPr>
                                <w:rFonts w:ascii="Calibri" w:eastAsia="Calibri" w:hAnsi="Calibri" w:cs="Calibri"/>
                                <w:b/>
                                <w:color w:val="1F4E79"/>
                                <w:sz w:val="32"/>
                                <w:szCs w:val="32"/>
                              </w:rPr>
                              <w:t xml:space="preserve"> Bergemann</w:t>
                            </w:r>
                          </w:p>
                          <w:p w14:paraId="0FBBA2F1" w14:textId="77777777" w:rsidR="00C17DC4" w:rsidRDefault="00C17DC4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99389CD" id="_x0000_t202" coordsize="21600,21600" o:spt="202" path="m,l,21600r21600,l21600,xe">
                <v:stroke joinstyle="miter"/>
                <v:path gradientshapeok="t" o:connecttype="rect"/>
              </v:shapetype>
              <v:shape id="Textfeld 5" o:spid="_x0000_s1026" type="#_x0000_t202" style="position:absolute;margin-left:343.75pt;margin-top:23.7pt;width:162.15pt;height:31.6pt;z-index:2516654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" filled="f" stroked="f" strokeweight=".5pt">
                <v:textbox>
                  <w:txbxContent>
                    <w:p w14:paraId="33C59A2B" w14:textId="77777777" w:rsidR="00C17DC4" w:rsidRPr="00B47900" w:rsidRDefault="00C17DC4" w:rsidP="00C17DC4">
                      <w:pPr>
                        <w:spacing w:after="173"/>
                        <w:jc w:val="right"/>
                        <w:rPr>
                          <w:rFonts w:ascii="Calibri" w:eastAsia="Calibri" w:hAnsi="Calibri" w:cs="Calibri"/>
                          <w:b/>
                          <w:color w:val="1F497D" w:themeColor="text2"/>
                          <w:sz w:val="32"/>
                          <w:szCs w:val="32"/>
                        </w:rPr>
                      </w:pPr>
                      <w:r w:rsidRPr="001E4324">
                        <w:rPr>
                          <w:rFonts w:ascii="Calibri" w:eastAsia="Calibri" w:hAnsi="Calibri" w:cs="Calibri"/>
                          <w:bCs/>
                          <w:color w:val="1F4E79"/>
                          <w:sz w:val="32"/>
                          <w:szCs w:val="32"/>
                        </w:rPr>
                        <w:t>Dr. Frank</w:t>
                      </w:r>
                      <w:r w:rsidRPr="0084790A">
                        <w:rPr>
                          <w:rFonts w:ascii="Calibri" w:eastAsia="Calibri" w:hAnsi="Calibri" w:cs="Calibri"/>
                          <w:b/>
                          <w:color w:val="1F4E79"/>
                          <w:sz w:val="32"/>
                          <w:szCs w:val="32"/>
                        </w:rPr>
                        <w:t xml:space="preserve"> Bergemann</w:t>
                      </w:r>
                    </w:p>
                    <w:p w14:paraId="0FBBA2F1" w14:textId="77777777" w:rsidR="00C17DC4" w:rsidRDefault="00C17DC4"/>
                  </w:txbxContent>
                </v:textbox>
              </v:shape>
            </w:pict>
          </mc:Fallback>
        </mc:AlternateContent>
      </w:r>
      <w:r>
        <w:rPr>
          <w:b/>
          <w:noProof/>
          <w:color w:val="1F4E79"/>
          <w:sz w:val="52"/>
          <w:szCs w:val="52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BC9E3C4" wp14:editId="16F17ECF">
                <wp:simplePos x="0" y="0"/>
                <wp:positionH relativeFrom="column">
                  <wp:posOffset>4471670</wp:posOffset>
                </wp:positionH>
                <wp:positionV relativeFrom="paragraph">
                  <wp:posOffset>42627</wp:posOffset>
                </wp:positionV>
                <wp:extent cx="2078990" cy="402590"/>
                <wp:effectExtent l="0" t="0" r="0" b="0"/>
                <wp:wrapNone/>
                <wp:docPr id="1660279161" name="Textfeld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78990" cy="4025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BE950BF" w14:textId="47BE5EFD" w:rsidR="00B34872" w:rsidRDefault="00B34872">
                            <w:r w:rsidRPr="00B34872">
                              <w:rPr>
                                <w:noProof/>
                              </w:rPr>
                              <w:drawing>
                                <wp:inline distT="0" distB="0" distL="0" distR="0" wp14:anchorId="6D4EEE51" wp14:editId="2F2F7277">
                                  <wp:extent cx="1774479" cy="222993"/>
                                  <wp:effectExtent l="0" t="0" r="3810" b="5715"/>
                                  <wp:docPr id="841855978" name="Grafik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41855978" name=""/>
                                          <pic:cNvPicPr/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998187" cy="25110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solidFill>
                                            <a:schemeClr val="lt1"/>
                                          </a:solidFill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9E3C4" id="Textfeld 6" o:spid="_x0000_s1027" type="#_x0000_t202" style="position:absolute;margin-left:352.1pt;margin-top:3.35pt;width:163.7pt;height:31.7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" filled="f" stroked="f" strokeweight=".5pt">
                <v:textbox>
                  <w:txbxContent>
                    <w:p w14:paraId="0BE950BF" w14:textId="47BE5EFD" w:rsidR="00B34872" w:rsidRDefault="00B34872">
                      <w:r w:rsidRPr="00B34872">
                        <w:rPr>
                          <w:noProof/>
                        </w:rPr>
                        <w:drawing>
                          <wp:inline distT="0" distB="0" distL="0" distR="0" wp14:anchorId="6D4EEE51" wp14:editId="2F2F7277">
                            <wp:extent cx="1774479" cy="222993"/>
                            <wp:effectExtent l="0" t="0" r="3810" b="5715"/>
                            <wp:docPr id="841855978" name="Grafik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841855978" name="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998187" cy="251106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lt1"/>
                                    </a:solidFill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proofErr w:type="spellStart"/>
      <w:r w:rsidR="00EF5873" w:rsidRPr="0084790A">
        <w:rPr>
          <w:b/>
          <w:color w:val="1F4E79"/>
          <w:sz w:val="52"/>
          <w:szCs w:val="52"/>
        </w:rPr>
        <w:t>Lebenslauf</w:t>
      </w:r>
      <w:proofErr w:type="spellEnd"/>
    </w:p>
    <w:p w14:paraId="0B5D4575" w14:textId="60E6715B" w:rsidR="007F552A" w:rsidRPr="004940F8" w:rsidRDefault="00A5443C" w:rsidP="004940F8">
      <w:pPr>
        <w:spacing w:after="173"/>
        <w:rPr>
          <w:rFonts w:ascii="Calibri" w:eastAsia="Calibri" w:hAnsi="Calibri" w:cs="Calibri"/>
          <w:b/>
          <w:color w:val="1F4E79"/>
          <w:sz w:val="23"/>
          <w:szCs w:val="23"/>
        </w:rPr>
      </w:pPr>
      <w:r w:rsidRPr="00A5443C">
        <w:rPr>
          <w:rFonts w:ascii="Calibri" w:eastAsia="Calibri" w:hAnsi="Calibri" w:cs="Calibri"/>
          <w:b/>
          <w:noProof/>
          <w:color w:val="1F4E79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4BE423" wp14:editId="3DC33F40">
                <wp:simplePos x="0" y="0"/>
                <wp:positionH relativeFrom="column">
                  <wp:posOffset>4451309</wp:posOffset>
                </wp:positionH>
                <wp:positionV relativeFrom="paragraph">
                  <wp:posOffset>380383</wp:posOffset>
                </wp:positionV>
                <wp:extent cx="2101850" cy="2272665"/>
                <wp:effectExtent l="0" t="0" r="6350" b="635"/>
                <wp:wrapNone/>
                <wp:docPr id="990400469" name="Textfeld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01850" cy="22726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A738E3" w14:textId="078B6063" w:rsidR="00430F28" w:rsidRPr="00430F28" w:rsidRDefault="00430F28">
                            <w:pPr>
                              <w:rPr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</w:pPr>
                            <w:r w:rsidRPr="00430F28">
                              <w:rPr>
                                <w:noProof/>
                                <w:color w:val="FFFFFF" w:themeColor="background1"/>
                                <w14:textFill>
                                  <w14:noFill/>
                                </w14:textFill>
                              </w:rPr>
                              <w:drawing>
                                <wp:inline distT="0" distB="0" distL="0" distR="0" wp14:anchorId="08FD7C8D" wp14:editId="010B5D49">
                                  <wp:extent cx="1820254" cy="1820254"/>
                                  <wp:effectExtent l="0" t="0" r="0" b="0"/>
                                  <wp:docPr id="1416842408" name="Grafik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59842866" name="Grafik 259842866"/>
                                          <pic:cNvPicPr/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25870" cy="182587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4BE423" id="Textfeld 1" o:spid="_x0000_s1028" type="#_x0000_t202" style="position:absolute;margin-left:350.5pt;margin-top:29.95pt;width:165.5pt;height:17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" fillcolor="white [3201]" stroked="f" strokeweight=".5pt">
                <v:textbox>
                  <w:txbxContent>
                    <w:p w14:paraId="04A738E3" w14:textId="078B6063" w:rsidR="00430F28" w:rsidRPr="00430F28" w:rsidRDefault="00430F28">
                      <w:pPr>
                        <w:rPr>
                          <w:color w:val="FFFFFF" w:themeColor="background1"/>
                          <w14:textFill>
                            <w14:noFill/>
                          </w14:textFill>
                        </w:rPr>
                      </w:pPr>
                      <w:r w:rsidRPr="00430F28">
                        <w:rPr>
                          <w:noProof/>
                          <w:color w:val="FFFFFF" w:themeColor="background1"/>
                          <w14:textFill>
                            <w14:noFill/>
                          </w14:textFill>
                        </w:rPr>
                        <w:drawing>
                          <wp:inline distT="0" distB="0" distL="0" distR="0" wp14:anchorId="08FD7C8D" wp14:editId="010B5D49">
                            <wp:extent cx="1820254" cy="1820254"/>
                            <wp:effectExtent l="0" t="0" r="0" b="0"/>
                            <wp:docPr id="1416842408" name="Grafik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59842866" name="Grafik 259842866"/>
                                    <pic:cNvPicPr/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25870" cy="182587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4940F8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00F1DB0" wp14:editId="77C9C25A">
                <wp:simplePos x="0" y="0"/>
                <wp:positionH relativeFrom="column">
                  <wp:posOffset>457</wp:posOffset>
                </wp:positionH>
                <wp:positionV relativeFrom="paragraph">
                  <wp:posOffset>313251</wp:posOffset>
                </wp:positionV>
                <wp:extent cx="6383234" cy="0"/>
                <wp:effectExtent l="0" t="0" r="17780" b="12700"/>
                <wp:wrapNone/>
                <wp:docPr id="556470671" name="Gerade Verbindu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83234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003FB7AB" id="Gerade Verbindung 1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05pt,24.65pt" to="502.65pt,24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" strokecolor="black [3040]" strokeweight="1pt"/>
            </w:pict>
          </mc:Fallback>
        </mc:AlternateConten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27"/>
        <w:gridCol w:w="7227"/>
      </w:tblGrid>
      <w:tr w:rsidR="009212E5" w14:paraId="4655CFAF" w14:textId="77777777" w:rsidTr="009D1827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1A95051D" w14:textId="77777777" w:rsidR="009212E5" w:rsidRPr="000245AF" w:rsidRDefault="009212E5" w:rsidP="00A5443C">
            <w:pPr>
              <w:spacing w:before="100" w:beforeAutospacing="1" w:line="360" w:lineRule="auto"/>
              <w:rPr>
                <w:color w:val="000000" w:themeColor="text1"/>
                <w:sz w:val="20"/>
                <w:szCs w:val="20"/>
              </w:rPr>
            </w:pPr>
          </w:p>
          <w:p w14:paraId="61F1F8BC" w14:textId="7777777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Adresse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72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1AE01DEA" w14:textId="5C27B179" w:rsidR="009212E5" w:rsidRPr="000245AF" w:rsidRDefault="009212E5" w:rsidP="00A5443C">
            <w:pPr>
              <w:spacing w:before="100" w:beforeAutospacing="1" w:line="360" w:lineRule="auto"/>
              <w:rPr>
                <w:color w:val="000000" w:themeColor="text1"/>
                <w:sz w:val="20"/>
                <w:szCs w:val="20"/>
              </w:rPr>
            </w:pPr>
          </w:p>
          <w:p w14:paraId="22E856C7" w14:textId="635B0DDB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Söderblomstraße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 xml:space="preserve"> 29, 22045 Hamburg</w:t>
            </w:r>
          </w:p>
        </w:tc>
      </w:tr>
      <w:tr w:rsidR="009212E5" w14:paraId="02F06C83" w14:textId="77777777" w:rsidTr="009D1827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476A782A" w14:textId="7777777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Geburtsdatum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 xml:space="preserve"> / -ort:</w:t>
            </w:r>
          </w:p>
        </w:tc>
        <w:tc>
          <w:tcPr>
            <w:tcW w:w="72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7F232932" w14:textId="62E69A76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24.12.1960 / Wiesbaden</w:t>
            </w:r>
          </w:p>
        </w:tc>
      </w:tr>
      <w:tr w:rsidR="009212E5" w14:paraId="4C92B16B" w14:textId="77777777" w:rsidTr="009D1827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24A24E37" w14:textId="7777777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Familienstand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72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58B5ABF5" w14:textId="316CB1C1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verheiratet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 xml:space="preserve">, </w:t>
            </w: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eine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Tochter</w:t>
            </w:r>
            <w:proofErr w:type="spellEnd"/>
          </w:p>
        </w:tc>
      </w:tr>
      <w:tr w:rsidR="009212E5" w14:paraId="3D9F9477" w14:textId="77777777" w:rsidTr="009D1827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38799163" w14:textId="7777777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Staatsangehörigkeit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72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53A35FD0" w14:textId="6DF41C1F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deutsch</w:t>
            </w:r>
            <w:proofErr w:type="spellEnd"/>
          </w:p>
        </w:tc>
      </w:tr>
      <w:tr w:rsidR="009212E5" w14:paraId="778AF44C" w14:textId="77777777" w:rsidTr="009D1827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21EC4925" w14:textId="7777777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Telefon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 xml:space="preserve"> </w:t>
            </w: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mobil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72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32FB8E32" w14:textId="1DDCCF56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+49 160 9890 6140</w:t>
            </w:r>
          </w:p>
        </w:tc>
      </w:tr>
      <w:tr w:rsidR="009212E5" w14:paraId="12164751" w14:textId="77777777" w:rsidTr="009D1827">
        <w:tc>
          <w:tcPr>
            <w:tcW w:w="21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0C3323AA" w14:textId="7777777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E-Mail:</w:t>
            </w:r>
          </w:p>
        </w:tc>
        <w:tc>
          <w:tcPr>
            <w:tcW w:w="7227" w:type="dxa"/>
            <w:tcMar>
              <w:top w:w="0" w:type="dxa"/>
              <w:left w:w="0" w:type="dxa"/>
              <w:bottom w:w="10" w:type="dxa"/>
              <w:right w:w="0" w:type="dxa"/>
            </w:tcMar>
          </w:tcPr>
          <w:p w14:paraId="154EFB95" w14:textId="3268A067" w:rsidR="009212E5" w:rsidRPr="000245AF" w:rsidRDefault="00EF5873" w:rsidP="00A5443C">
            <w:pPr>
              <w:spacing w:before="100" w:beforeAutospacing="1" w:after="0" w:line="360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frank.bergemann@gmx.de</w:t>
            </w:r>
          </w:p>
        </w:tc>
      </w:tr>
    </w:tbl>
    <w:p w14:paraId="0B2EBDDC" w14:textId="45375BCE" w:rsidR="00430F28" w:rsidRDefault="004940F8">
      <w:pPr>
        <w:keepNext/>
        <w:spacing w:before="140" w:after="72"/>
        <w:rPr>
          <w:b/>
          <w:color w:val="1F4E79"/>
          <w:sz w:val="23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29C5F2" wp14:editId="05529E04">
                <wp:simplePos x="0" y="0"/>
                <wp:positionH relativeFrom="column">
                  <wp:posOffset>0</wp:posOffset>
                </wp:positionH>
                <wp:positionV relativeFrom="paragraph">
                  <wp:posOffset>199829</wp:posOffset>
                </wp:positionV>
                <wp:extent cx="6383234" cy="0"/>
                <wp:effectExtent l="0" t="0" r="17780" b="12700"/>
                <wp:wrapNone/>
                <wp:docPr id="985736767" name="Gerade Verbindu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83234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cei="http://schemas.microsoft.com/office/word/2026/wordml/cei">
            <w:pict>
              <v:line w14:anchorId="45E3FEA3" id="Gerade Verbindung 1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0,15.75pt" to="502.6pt,1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" strokecolor="black [3040]" strokeweight="1pt"/>
            </w:pict>
          </mc:Fallback>
        </mc:AlternateContent>
      </w:r>
    </w:p>
    <w:p w14:paraId="74A93EF6" w14:textId="77777777" w:rsidR="004940F8" w:rsidRDefault="004940F8">
      <w:pPr>
        <w:keepNext/>
        <w:spacing w:before="140" w:after="72"/>
        <w:rPr>
          <w:b/>
          <w:color w:val="1F4E79"/>
          <w:sz w:val="23"/>
        </w:rPr>
      </w:pPr>
    </w:p>
    <w:p w14:paraId="7BBAAD23" w14:textId="4D84A48B" w:rsidR="009212E5" w:rsidRPr="002F56AD" w:rsidRDefault="00EF5873">
      <w:pPr>
        <w:keepNext/>
        <w:spacing w:before="140" w:after="72"/>
        <w:rPr>
          <w:sz w:val="24"/>
          <w:szCs w:val="24"/>
        </w:rPr>
      </w:pPr>
      <w:proofErr w:type="spellStart"/>
      <w:r w:rsidRPr="002F56AD">
        <w:rPr>
          <w:b/>
          <w:color w:val="1F4E79"/>
          <w:sz w:val="24"/>
          <w:szCs w:val="24"/>
        </w:rPr>
        <w:t>Profil</w:t>
      </w:r>
      <w:proofErr w:type="spellEnd"/>
    </w:p>
    <w:p w14:paraId="43911931" w14:textId="1FFF01E1" w:rsidR="009212E5" w:rsidRPr="000245AF" w:rsidRDefault="00EF5873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Seit </w:t>
      </w:r>
      <w:r w:rsidR="00E11FA6" w:rsidRPr="000245AF">
        <w:rPr>
          <w:color w:val="000000" w:themeColor="text1"/>
          <w:sz w:val="20"/>
          <w:szCs w:val="20"/>
          <w:lang w:val="de-DE"/>
        </w:rPr>
        <w:t xml:space="preserve">über </w:t>
      </w:r>
      <w:r w:rsidRPr="000245AF">
        <w:rPr>
          <w:color w:val="000000" w:themeColor="text1"/>
          <w:sz w:val="20"/>
          <w:szCs w:val="20"/>
          <w:lang w:val="de-DE"/>
        </w:rPr>
        <w:t>25 Jahren Experte für Test und Qualitätssicherung in IT-Kundenprojekten</w:t>
      </w:r>
    </w:p>
    <w:p w14:paraId="308041D8" w14:textId="51FABCCA" w:rsidR="009212E5" w:rsidRPr="000245AF" w:rsidRDefault="00E11FA6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Knapp 3 </w:t>
      </w:r>
      <w:r w:rsidR="00EF5873" w:rsidRPr="000245AF">
        <w:rPr>
          <w:color w:val="000000" w:themeColor="text1"/>
          <w:sz w:val="20"/>
          <w:szCs w:val="20"/>
          <w:lang w:val="de-DE"/>
        </w:rPr>
        <w:t xml:space="preserve">Jahre Erfahrung in </w:t>
      </w:r>
      <w:r w:rsidR="005430FE" w:rsidRPr="000245AF">
        <w:rPr>
          <w:color w:val="000000" w:themeColor="text1"/>
          <w:sz w:val="20"/>
          <w:szCs w:val="20"/>
          <w:lang w:val="de-DE"/>
        </w:rPr>
        <w:t>disziplinarische</w:t>
      </w:r>
      <w:r w:rsidR="00EF5873" w:rsidRPr="000245AF">
        <w:rPr>
          <w:color w:val="000000" w:themeColor="text1"/>
          <w:sz w:val="20"/>
          <w:szCs w:val="20"/>
          <w:lang w:val="de-DE"/>
        </w:rPr>
        <w:t>r Team</w:t>
      </w:r>
      <w:r w:rsidR="005430FE" w:rsidRPr="000245AF">
        <w:rPr>
          <w:color w:val="000000" w:themeColor="text1"/>
          <w:sz w:val="20"/>
          <w:szCs w:val="20"/>
          <w:lang w:val="de-DE"/>
        </w:rPr>
        <w:t>führung</w:t>
      </w:r>
    </w:p>
    <w:p w14:paraId="436ADB87" w14:textId="0996D788" w:rsidR="009212E5" w:rsidRPr="000245AF" w:rsidRDefault="00EF5873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Projekteins</w:t>
      </w:r>
      <w:r w:rsidR="00E11FA6" w:rsidRPr="000245AF">
        <w:rPr>
          <w:color w:val="000000" w:themeColor="text1"/>
          <w:sz w:val="20"/>
          <w:szCs w:val="20"/>
          <w:lang w:val="de-DE"/>
        </w:rPr>
        <w:t>ä</w:t>
      </w:r>
      <w:r w:rsidRPr="000245AF">
        <w:rPr>
          <w:color w:val="000000" w:themeColor="text1"/>
          <w:sz w:val="20"/>
          <w:szCs w:val="20"/>
          <w:lang w:val="de-DE"/>
        </w:rPr>
        <w:t>tz</w:t>
      </w:r>
      <w:r w:rsidR="00E11FA6" w:rsidRPr="000245AF">
        <w:rPr>
          <w:color w:val="000000" w:themeColor="text1"/>
          <w:sz w:val="20"/>
          <w:szCs w:val="20"/>
          <w:lang w:val="de-DE"/>
        </w:rPr>
        <w:t>e</w:t>
      </w:r>
      <w:r w:rsidRPr="000245AF">
        <w:rPr>
          <w:color w:val="000000" w:themeColor="text1"/>
          <w:sz w:val="20"/>
          <w:szCs w:val="20"/>
          <w:lang w:val="de-DE"/>
        </w:rPr>
        <w:t xml:space="preserve"> als </w:t>
      </w:r>
      <w:r w:rsidR="00E11FA6" w:rsidRPr="000245AF">
        <w:rPr>
          <w:color w:val="000000" w:themeColor="text1"/>
          <w:sz w:val="20"/>
          <w:szCs w:val="20"/>
          <w:lang w:val="de-DE"/>
        </w:rPr>
        <w:t>Testmanager mit programmweiter und stream-übergreifender Verantwortung</w:t>
      </w:r>
    </w:p>
    <w:p w14:paraId="75749EA2" w14:textId="2BFF9110" w:rsidR="009212E5" w:rsidRPr="000245AF" w:rsidRDefault="005430FE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Langjährige</w:t>
      </w:r>
      <w:r w:rsidR="00EF5873" w:rsidRPr="000245AF">
        <w:rPr>
          <w:color w:val="000000" w:themeColor="text1"/>
          <w:sz w:val="20"/>
          <w:szCs w:val="20"/>
          <w:lang w:val="de-DE"/>
        </w:rPr>
        <w:t xml:space="preserve"> Erfahrung in der fachlichen Leitung internationaler Teams</w:t>
      </w:r>
    </w:p>
    <w:p w14:paraId="15F6AFD4" w14:textId="77777777" w:rsidR="009212E5" w:rsidRPr="000245AF" w:rsidRDefault="00EF5873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Langjährige Erfahrung in der Nutzung agiler Methoden wie </w:t>
      </w:r>
      <w:proofErr w:type="spellStart"/>
      <w:r w:rsidRPr="000245AF">
        <w:rPr>
          <w:color w:val="000000" w:themeColor="text1"/>
          <w:sz w:val="20"/>
          <w:szCs w:val="20"/>
          <w:lang w:val="de-DE"/>
        </w:rPr>
        <w:t>Scrum</w:t>
      </w:r>
      <w:proofErr w:type="spellEnd"/>
      <w:r w:rsidRPr="000245AF">
        <w:rPr>
          <w:color w:val="000000" w:themeColor="text1"/>
          <w:sz w:val="20"/>
          <w:szCs w:val="20"/>
          <w:lang w:val="de-DE"/>
        </w:rPr>
        <w:t xml:space="preserve"> und </w:t>
      </w:r>
      <w:proofErr w:type="spellStart"/>
      <w:r w:rsidRPr="000245AF">
        <w:rPr>
          <w:color w:val="000000" w:themeColor="text1"/>
          <w:sz w:val="20"/>
          <w:szCs w:val="20"/>
          <w:lang w:val="de-DE"/>
        </w:rPr>
        <w:t>SAFe</w:t>
      </w:r>
      <w:proofErr w:type="spellEnd"/>
    </w:p>
    <w:p w14:paraId="1BAF976B" w14:textId="04FEBAD5" w:rsidR="00E11FA6" w:rsidRPr="000245AF" w:rsidRDefault="00E11FA6" w:rsidP="00E11FA6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Fundierte Kenntnisse in Java, </w:t>
      </w:r>
      <w:proofErr w:type="spellStart"/>
      <w:r w:rsidRPr="000245AF">
        <w:rPr>
          <w:color w:val="000000" w:themeColor="text1"/>
          <w:sz w:val="20"/>
          <w:szCs w:val="20"/>
          <w:lang w:val="de-DE"/>
        </w:rPr>
        <w:t>TypeScript</w:t>
      </w:r>
      <w:proofErr w:type="spellEnd"/>
      <w:r w:rsidRPr="000245AF">
        <w:rPr>
          <w:color w:val="000000" w:themeColor="text1"/>
          <w:sz w:val="20"/>
          <w:szCs w:val="20"/>
          <w:lang w:val="de-DE"/>
        </w:rPr>
        <w:t xml:space="preserve">, SQL, Linux-Shells, Docker und </w:t>
      </w:r>
      <w:proofErr w:type="spellStart"/>
      <w:r w:rsidRPr="000245AF">
        <w:rPr>
          <w:color w:val="000000" w:themeColor="text1"/>
          <w:sz w:val="20"/>
          <w:szCs w:val="20"/>
          <w:lang w:val="de-DE"/>
        </w:rPr>
        <w:t>Gitlab</w:t>
      </w:r>
      <w:proofErr w:type="spellEnd"/>
      <w:r w:rsidRPr="000245AF">
        <w:rPr>
          <w:color w:val="000000" w:themeColor="text1"/>
          <w:sz w:val="20"/>
          <w:szCs w:val="20"/>
          <w:lang w:val="de-DE"/>
        </w:rPr>
        <w:t>-CI</w:t>
      </w:r>
    </w:p>
    <w:p w14:paraId="33C41EF9" w14:textId="42867D73" w:rsidR="009212E5" w:rsidRPr="000245AF" w:rsidRDefault="005430FE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Große </w:t>
      </w:r>
      <w:r w:rsidR="00EF5873" w:rsidRPr="000245AF">
        <w:rPr>
          <w:color w:val="000000" w:themeColor="text1"/>
          <w:sz w:val="20"/>
          <w:szCs w:val="20"/>
          <w:lang w:val="de-DE"/>
        </w:rPr>
        <w:t xml:space="preserve">Expertise in der Testautomatisierung mit </w:t>
      </w:r>
      <w:r w:rsidRPr="000245AF">
        <w:rPr>
          <w:color w:val="000000" w:themeColor="text1"/>
          <w:sz w:val="20"/>
          <w:szCs w:val="20"/>
          <w:lang w:val="de-DE"/>
        </w:rPr>
        <w:t xml:space="preserve">den </w:t>
      </w:r>
      <w:r w:rsidR="00EF5873" w:rsidRPr="000245AF">
        <w:rPr>
          <w:color w:val="000000" w:themeColor="text1"/>
          <w:sz w:val="20"/>
          <w:szCs w:val="20"/>
          <w:lang w:val="de-DE"/>
        </w:rPr>
        <w:t>Open-Source-Tools</w:t>
      </w:r>
      <w:r w:rsidR="00D6515C" w:rsidRPr="000245AF">
        <w:rPr>
          <w:color w:val="000000" w:themeColor="text1"/>
          <w:sz w:val="20"/>
          <w:szCs w:val="20"/>
          <w:lang w:val="de-DE"/>
        </w:rPr>
        <w:br/>
      </w:r>
      <w:proofErr w:type="spellStart"/>
      <w:r w:rsidR="00EF5873" w:rsidRPr="000245AF">
        <w:rPr>
          <w:color w:val="000000" w:themeColor="text1"/>
          <w:sz w:val="20"/>
          <w:szCs w:val="20"/>
          <w:lang w:val="de-DE"/>
        </w:rPr>
        <w:t>Playwright</w:t>
      </w:r>
      <w:proofErr w:type="spellEnd"/>
      <w:r w:rsidR="00EF5873" w:rsidRPr="000245AF">
        <w:rPr>
          <w:color w:val="000000" w:themeColor="text1"/>
          <w:sz w:val="20"/>
          <w:szCs w:val="20"/>
          <w:lang w:val="de-DE"/>
        </w:rPr>
        <w:t>/</w:t>
      </w:r>
      <w:proofErr w:type="spellStart"/>
      <w:r w:rsidR="00EF5873" w:rsidRPr="000245AF">
        <w:rPr>
          <w:color w:val="000000" w:themeColor="text1"/>
          <w:sz w:val="20"/>
          <w:szCs w:val="20"/>
          <w:lang w:val="de-DE"/>
        </w:rPr>
        <w:t>TypeScript</w:t>
      </w:r>
      <w:proofErr w:type="spellEnd"/>
      <w:r w:rsidR="00EF5873" w:rsidRPr="000245AF">
        <w:rPr>
          <w:color w:val="000000" w:themeColor="text1"/>
          <w:sz w:val="20"/>
          <w:szCs w:val="20"/>
          <w:lang w:val="de-DE"/>
        </w:rPr>
        <w:t xml:space="preserve"> und </w:t>
      </w:r>
      <w:proofErr w:type="spellStart"/>
      <w:r w:rsidR="00EF5873" w:rsidRPr="000245AF">
        <w:rPr>
          <w:color w:val="000000" w:themeColor="text1"/>
          <w:sz w:val="20"/>
          <w:szCs w:val="20"/>
          <w:lang w:val="de-DE"/>
        </w:rPr>
        <w:t>Selenium</w:t>
      </w:r>
      <w:proofErr w:type="spellEnd"/>
      <w:r w:rsidR="00EF5873" w:rsidRPr="000245AF">
        <w:rPr>
          <w:color w:val="000000" w:themeColor="text1"/>
          <w:sz w:val="20"/>
          <w:szCs w:val="20"/>
          <w:lang w:val="de-DE"/>
        </w:rPr>
        <w:t>/Java/BDD</w:t>
      </w:r>
    </w:p>
    <w:p w14:paraId="5FEDBAFC" w14:textId="750DEADB" w:rsidR="00E11FA6" w:rsidRPr="000245AF" w:rsidRDefault="00E11FA6" w:rsidP="00E11FA6">
      <w:pPr>
        <w:pStyle w:val="Aufzhlungszeichen"/>
        <w:tabs>
          <w:tab w:val="clear" w:pos="2345"/>
          <w:tab w:val="num" w:pos="2265"/>
          <w:tab w:val="num" w:pos="248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 Erste Erfahrung in der Erstellung von agentengetriebener KI mit Claude Code</w:t>
      </w:r>
    </w:p>
    <w:p w14:paraId="3FC32460" w14:textId="77777777" w:rsidR="009212E5" w:rsidRPr="000245AF" w:rsidRDefault="00EF5873" w:rsidP="00D6515C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>An Prozessen und Standards orientierte Arbeitsweise</w:t>
      </w:r>
    </w:p>
    <w:p w14:paraId="7E1C1E80" w14:textId="1E77CA58" w:rsidR="009212E5" w:rsidRPr="00E11FA6" w:rsidRDefault="00E11FA6" w:rsidP="00E11FA6">
      <w:pPr>
        <w:pStyle w:val="Aufzhlungszeichen"/>
        <w:tabs>
          <w:tab w:val="clear" w:pos="2345"/>
          <w:tab w:val="num" w:pos="2265"/>
          <w:tab w:val="num" w:pos="2487"/>
        </w:tabs>
        <w:spacing w:after="14" w:line="360" w:lineRule="auto"/>
        <w:ind w:left="2302" w:hanging="142"/>
        <w:rPr>
          <w:sz w:val="20"/>
          <w:szCs w:val="20"/>
          <w:lang w:val="de-DE"/>
        </w:rPr>
      </w:pPr>
      <w:r w:rsidRPr="000245AF">
        <w:rPr>
          <w:color w:val="000000" w:themeColor="text1"/>
          <w:sz w:val="20"/>
          <w:szCs w:val="20"/>
          <w:lang w:val="de-DE"/>
        </w:rPr>
        <w:t xml:space="preserve"> </w:t>
      </w:r>
      <w:r w:rsidR="00645E0C" w:rsidRPr="000245AF">
        <w:rPr>
          <w:color w:val="000000" w:themeColor="text1"/>
          <w:sz w:val="20"/>
          <w:szCs w:val="20"/>
          <w:lang w:val="de-DE"/>
        </w:rPr>
        <w:t>Ergebnis-orientierter, proaktiver und dabei pragmatischer Arbeitsstil</w:t>
      </w:r>
      <w:r w:rsidR="00EF5873" w:rsidRPr="00E11FA6">
        <w:rPr>
          <w:lang w:val="de-DE"/>
        </w:rPr>
        <w:br w:type="page"/>
      </w:r>
    </w:p>
    <w:p w14:paraId="7C110CF5" w14:textId="0197AB3D" w:rsidR="00CF1910" w:rsidRPr="005E4817" w:rsidRDefault="009E3F6A">
      <w:pPr>
        <w:keepNext/>
        <w:spacing w:after="101"/>
        <w:rPr>
          <w:b/>
          <w:sz w:val="24"/>
          <w:szCs w:val="24"/>
        </w:rPr>
      </w:pPr>
      <w:r w:rsidRPr="009E3F6A">
        <w:rPr>
          <w:b/>
          <w:sz w:val="24"/>
          <w:szCs w:val="24"/>
        </w:rPr>
        <w:lastRenderedPageBreak/>
        <w:t>Projek</w:t>
      </w:r>
      <w:r w:rsidR="00CF1910">
        <w:rPr>
          <w:b/>
          <w:sz w:val="24"/>
          <w:szCs w:val="24"/>
        </w:rPr>
        <w:t>t</w:t>
      </w:r>
      <w:r w:rsidR="001711D8">
        <w:rPr>
          <w:b/>
          <w:sz w:val="24"/>
          <w:szCs w:val="24"/>
        </w:rPr>
        <w:t>e</w:t>
      </w:r>
    </w:p>
    <w:tbl>
      <w:tblPr>
        <w:tblStyle w:val="Tabellenraster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9E3F6A" w14:paraId="20B28D53" w14:textId="77777777" w:rsidTr="00CE0E83">
        <w:tc>
          <w:tcPr>
            <w:tcW w:w="1980" w:type="dxa"/>
          </w:tcPr>
          <w:p w14:paraId="3571940E" w14:textId="1CAF7DA9" w:rsidR="009E3F6A" w:rsidRPr="00F31893" w:rsidRDefault="009E3F6A" w:rsidP="003A023F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F31893">
              <w:rPr>
                <w:rFonts w:asciiTheme="majorHAnsi" w:hAnsiTheme="majorHAnsi" w:cstheme="majorHAnsi"/>
                <w:b/>
                <w:sz w:val="20"/>
                <w:szCs w:val="20"/>
              </w:rPr>
              <w:t>0</w:t>
            </w:r>
            <w:r w:rsidR="00245F18">
              <w:rPr>
                <w:rFonts w:asciiTheme="majorHAnsi" w:hAnsiTheme="majorHAnsi" w:cstheme="majorHAnsi"/>
                <w:b/>
                <w:sz w:val="20"/>
                <w:szCs w:val="20"/>
              </w:rPr>
              <w:t>5</w:t>
            </w:r>
            <w:r w:rsidRPr="00F31893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/2026 – </w:t>
            </w:r>
            <w:proofErr w:type="spellStart"/>
            <w:r w:rsidR="00245F18">
              <w:rPr>
                <w:rFonts w:asciiTheme="majorHAnsi" w:hAnsiTheme="majorHAnsi" w:cstheme="majorHAnsi"/>
                <w:b/>
                <w:sz w:val="20"/>
                <w:szCs w:val="20"/>
              </w:rPr>
              <w:t>heute</w:t>
            </w:r>
            <w:proofErr w:type="spellEnd"/>
          </w:p>
          <w:p w14:paraId="7E522026" w14:textId="77777777" w:rsidR="003A023F" w:rsidRDefault="009E3F6A" w:rsidP="00CE0E83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Rolle:</w:t>
            </w:r>
          </w:p>
          <w:p w14:paraId="5FA3E475" w14:textId="64F92446" w:rsidR="009E3F6A" w:rsidRDefault="009E3F6A" w:rsidP="00CE0E83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proofErr w:type="spellStart"/>
            <w:proofErr w:type="gramStart"/>
            <w:r w:rsidRPr="00F31893">
              <w:rPr>
                <w:rFonts w:asciiTheme="majorHAnsi" w:hAnsiTheme="majorHAnsi" w:cstheme="majorHAnsi"/>
                <w:bCs/>
                <w:sz w:val="20"/>
                <w:szCs w:val="20"/>
              </w:rPr>
              <w:t>Testmanager</w:t>
            </w:r>
            <w:proofErr w:type="spellEnd"/>
            <w:proofErr w:type="gramEnd"/>
          </w:p>
          <w:p w14:paraId="16DADB87" w14:textId="77777777" w:rsidR="00CE0E83" w:rsidRPr="00F31893" w:rsidRDefault="00CE0E83" w:rsidP="00CE0E83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</w:p>
          <w:p w14:paraId="66FB174D" w14:textId="77777777" w:rsidR="003A023F" w:rsidRPr="00CE0E83" w:rsidRDefault="009E3F6A" w:rsidP="00CE0E83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Kunde:</w:t>
            </w:r>
            <w:r w:rsidRPr="00CE0E83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</w:t>
            </w:r>
          </w:p>
          <w:p w14:paraId="3DF86B28" w14:textId="48B14291" w:rsidR="009E3F6A" w:rsidRPr="00CE0E83" w:rsidRDefault="00245F18" w:rsidP="00CE0E83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x-Kunde</w:t>
            </w:r>
          </w:p>
        </w:tc>
        <w:tc>
          <w:tcPr>
            <w:tcW w:w="7818" w:type="dxa"/>
          </w:tcPr>
          <w:p w14:paraId="6D5ACFB2" w14:textId="77F3877F" w:rsidR="00F31893" w:rsidRPr="003A023F" w:rsidRDefault="00F31893" w:rsidP="003A023F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002A133E" w14:textId="7BBB831F" w:rsidR="00F31893" w:rsidRPr="003A023F" w:rsidRDefault="00D50E99" w:rsidP="003A023F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Regelmeetings mit dem Testteam</w:t>
            </w:r>
          </w:p>
          <w:p w14:paraId="22B3C330" w14:textId="2D0B7ACA" w:rsidR="00245F18" w:rsidRPr="003A023F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Testreporting</w:t>
            </w:r>
            <w:proofErr w:type="spellEnd"/>
          </w:p>
          <w:p w14:paraId="7EB3E3B2" w14:textId="0990510E" w:rsidR="00245F18" w:rsidRPr="003A023F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Defect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-Tracking</w:t>
            </w:r>
          </w:p>
          <w:p w14:paraId="68179453" w14:textId="547B84DE" w:rsidR="00245F18" w:rsidRPr="003A023F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Review der Testfälle</w:t>
            </w:r>
          </w:p>
          <w:p w14:paraId="7E33B4F8" w14:textId="3DCA8F45" w:rsidR="009E3F6A" w:rsidRPr="005E4817" w:rsidRDefault="00D50E99" w:rsidP="005E4817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Erstellung und Pflege der Teststrategie</w:t>
            </w:r>
          </w:p>
        </w:tc>
      </w:tr>
      <w:tr w:rsidR="009E3F6A" w14:paraId="03262462" w14:textId="77777777" w:rsidTr="00CE0E83">
        <w:tc>
          <w:tcPr>
            <w:tcW w:w="1980" w:type="dxa"/>
          </w:tcPr>
          <w:p w14:paraId="7CE46D1C" w14:textId="35DAB66A" w:rsidR="009E3F6A" w:rsidRPr="003A023F" w:rsidRDefault="009E3F6A" w:rsidP="003A023F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623AC1B5" w14:textId="2E8FC4B3" w:rsidR="009E3F6A" w:rsidRPr="00F31893" w:rsidRDefault="00245F18" w:rsidP="003A023F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 xml:space="preserve">Linux, </w:t>
            </w:r>
            <w:r w:rsidR="00F31893" w:rsidRPr="00F31893">
              <w:rPr>
                <w:rFonts w:asciiTheme="majorHAnsi" w:hAnsiTheme="majorHAnsi" w:cstheme="majorHAnsi"/>
                <w:bCs/>
                <w:sz w:val="20"/>
                <w:szCs w:val="20"/>
              </w:rPr>
              <w:t>MS-Office, Confluence, MS-</w:t>
            </w:r>
            <w:proofErr w:type="spellStart"/>
            <w:r w:rsidR="00F31893" w:rsidRPr="00F31893">
              <w:rPr>
                <w:rFonts w:asciiTheme="majorHAnsi" w:hAnsiTheme="majorHAnsi" w:cstheme="majorHAnsi"/>
                <w:bCs/>
                <w:sz w:val="20"/>
                <w:szCs w:val="20"/>
              </w:rPr>
              <w:t>Sharepoint</w:t>
            </w:r>
            <w:proofErr w:type="spellEnd"/>
            <w:r w:rsidR="00DA6D1A">
              <w:rPr>
                <w:rFonts w:asciiTheme="majorHAnsi" w:hAnsiTheme="majorHAnsi" w:cstheme="majorHAnsi"/>
                <w:bCs/>
                <w:sz w:val="20"/>
                <w:szCs w:val="20"/>
              </w:rPr>
              <w:t>, Jira/Xray</w:t>
            </w:r>
          </w:p>
        </w:tc>
      </w:tr>
    </w:tbl>
    <w:p w14:paraId="65DA8494" w14:textId="77777777" w:rsidR="009E3F6A" w:rsidRDefault="009E3F6A">
      <w:pPr>
        <w:keepNext/>
        <w:spacing w:after="101"/>
        <w:rPr>
          <w:b/>
          <w:color w:val="1F4E79"/>
          <w:sz w:val="24"/>
          <w:szCs w:val="24"/>
        </w:rPr>
      </w:pPr>
    </w:p>
    <w:tbl>
      <w:tblPr>
        <w:tblStyle w:val="Tabellenraster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CE0E83" w:rsidRPr="00F31893" w14:paraId="6EFC593E" w14:textId="77777777" w:rsidTr="001D76B7">
        <w:tc>
          <w:tcPr>
            <w:tcW w:w="1980" w:type="dxa"/>
          </w:tcPr>
          <w:p w14:paraId="199F276B" w14:textId="0E9800B0" w:rsidR="00CE0E83" w:rsidRPr="00F31893" w:rsidRDefault="00245F18" w:rsidP="001D76B7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01</w:t>
            </w:r>
            <w:r w:rsidR="00CE0E83"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/202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4</w:t>
            </w:r>
            <w:r w:rsidR="00CE0E83"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04</w:t>
            </w:r>
            <w:r w:rsidR="00CE0E83"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/2025</w:t>
            </w:r>
          </w:p>
          <w:p w14:paraId="09B7F9DC" w14:textId="77777777" w:rsidR="00CE0E83" w:rsidRDefault="00CE0E83" w:rsidP="001D76B7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Rolle:</w:t>
            </w:r>
          </w:p>
          <w:p w14:paraId="71F9130F" w14:textId="38B1AAB6" w:rsidR="00CE0E83" w:rsidRDefault="00245F18" w:rsidP="001D76B7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proofErr w:type="spellStart"/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Testautomatisierer</w:t>
            </w:r>
            <w:proofErr w:type="spellEnd"/>
          </w:p>
          <w:p w14:paraId="7B5D11BE" w14:textId="77777777" w:rsidR="00CE0E83" w:rsidRPr="00F31893" w:rsidRDefault="00CE0E83" w:rsidP="001D76B7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</w:p>
          <w:p w14:paraId="2CABC535" w14:textId="77777777" w:rsidR="00A66FD2" w:rsidRPr="00CE0E83" w:rsidRDefault="00A66FD2" w:rsidP="00A66FD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Kunde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/Branche</w:t>
            </w: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:</w:t>
            </w:r>
            <w:r w:rsidRPr="00CE0E83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</w:t>
            </w:r>
          </w:p>
          <w:p w14:paraId="625CC993" w14:textId="7076B735" w:rsidR="00CE0E83" w:rsidRPr="00CE0E83" w:rsidRDefault="00245F18" w:rsidP="001D76B7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y-Kunde</w:t>
            </w:r>
          </w:p>
        </w:tc>
        <w:tc>
          <w:tcPr>
            <w:tcW w:w="7818" w:type="dxa"/>
          </w:tcPr>
          <w:p w14:paraId="1CADEC2A" w14:textId="77777777" w:rsidR="00CE0E83" w:rsidRPr="003A023F" w:rsidRDefault="00CE0E83" w:rsidP="001D76B7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661CEC04" w14:textId="333A04C4" w:rsidR="00245F18" w:rsidRPr="003A023F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Codieren automatisierter Testfälle mit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Playwright</w:t>
            </w:r>
            <w:proofErr w:type="spellEnd"/>
          </w:p>
          <w:p w14:paraId="7E974D8F" w14:textId="74E885D5" w:rsidR="00245F18" w:rsidRPr="003A023F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Integration der automatisierten Testausführung in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gitlab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-CI-Pipeline</w:t>
            </w:r>
          </w:p>
          <w:p w14:paraId="0D876DAC" w14:textId="54AFAA23" w:rsidR="00245F18" w:rsidRPr="003A023F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Regelmäßige Prüfung der Ergebnisse der automatisierten Tests</w:t>
            </w:r>
          </w:p>
          <w:p w14:paraId="1F8729BE" w14:textId="69412D1E" w:rsidR="00245F18" w:rsidRPr="003A023F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Formulieren der Testfälle in Gherkin</w:t>
            </w:r>
          </w:p>
          <w:p w14:paraId="1F5911BA" w14:textId="3706705D" w:rsidR="00245F18" w:rsidRPr="003A023F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Regelmeetings im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Scrum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-Team</w:t>
            </w:r>
          </w:p>
          <w:p w14:paraId="4A7E6BDA" w14:textId="4C4FFBD8" w:rsidR="00CE0E83" w:rsidRPr="00CE0E83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Pflege der Testdokumentation</w:t>
            </w:r>
          </w:p>
        </w:tc>
      </w:tr>
      <w:tr w:rsidR="00CE0E83" w:rsidRPr="00F31893" w14:paraId="33C5DA52" w14:textId="77777777" w:rsidTr="001D76B7">
        <w:tc>
          <w:tcPr>
            <w:tcW w:w="1980" w:type="dxa"/>
          </w:tcPr>
          <w:p w14:paraId="61F89190" w14:textId="77777777" w:rsidR="00CE0E83" w:rsidRPr="003A023F" w:rsidRDefault="00CE0E83" w:rsidP="001D76B7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17F52CD6" w14:textId="440A7902" w:rsidR="00CE0E83" w:rsidRPr="00F31893" w:rsidRDefault="00D50E99" w:rsidP="001D76B7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 xml:space="preserve">SAP S/4HANA, Playwright, TypeScript, JavaScript, </w:t>
            </w:r>
            <w:proofErr w:type="spellStart"/>
            <w:r>
              <w:rPr>
                <w:rFonts w:ascii="Calibri" w:eastAsia="Calibri" w:hAnsi="Calibri" w:cs="Calibri"/>
              </w:rPr>
              <w:t>gitlab</w:t>
            </w:r>
            <w:proofErr w:type="spellEnd"/>
            <w:r>
              <w:rPr>
                <w:rFonts w:ascii="Calibri" w:eastAsia="Calibri" w:hAnsi="Calibri" w:cs="Calibri"/>
              </w:rPr>
              <w:t>, Eclipse Che, Docker, Jira/Xray, Harbour Container-Repository</w:t>
            </w:r>
            <w:r>
              <w:rPr>
                <w:rFonts w:ascii="Calibri" w:eastAsia="Calibri" w:hAnsi="Calibri" w:cs="Calibri"/>
              </w:rPr>
              <w:t>, Confluence</w:t>
            </w:r>
          </w:p>
        </w:tc>
      </w:tr>
    </w:tbl>
    <w:p w14:paraId="230A3E79" w14:textId="77777777" w:rsidR="00CE0E83" w:rsidRDefault="00CE0E83">
      <w:pPr>
        <w:keepNext/>
        <w:spacing w:after="101"/>
        <w:rPr>
          <w:b/>
          <w:color w:val="1F4E79"/>
          <w:sz w:val="24"/>
          <w:szCs w:val="24"/>
        </w:rPr>
      </w:pPr>
    </w:p>
    <w:tbl>
      <w:tblPr>
        <w:tblStyle w:val="Tabellenraster"/>
        <w:tblW w:w="0" w:type="auto"/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980"/>
        <w:gridCol w:w="7818"/>
      </w:tblGrid>
      <w:tr w:rsidR="00CE0E83" w:rsidRPr="00CE0E83" w14:paraId="55957199" w14:textId="77777777" w:rsidTr="001D76B7">
        <w:tc>
          <w:tcPr>
            <w:tcW w:w="1980" w:type="dxa"/>
          </w:tcPr>
          <w:p w14:paraId="68420CFE" w14:textId="5CC01F2E" w:rsidR="00CE0E83" w:rsidRPr="00F31893" w:rsidRDefault="00245F18" w:rsidP="001D76B7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01</w:t>
            </w:r>
            <w:r w:rsidR="00CE0E83"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/202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3</w:t>
            </w:r>
            <w:r w:rsidR="00CE0E83"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– 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12</w:t>
            </w:r>
            <w:r w:rsidR="00CE0E83" w:rsidRPr="00435D7E">
              <w:rPr>
                <w:rFonts w:asciiTheme="majorHAnsi" w:hAnsiTheme="majorHAnsi" w:cstheme="majorHAnsi"/>
                <w:b/>
                <w:sz w:val="20"/>
                <w:szCs w:val="20"/>
              </w:rPr>
              <w:t>/202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3</w:t>
            </w:r>
          </w:p>
          <w:p w14:paraId="48F9685B" w14:textId="77777777" w:rsidR="00CE0E83" w:rsidRDefault="00CE0E83" w:rsidP="001D76B7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Rolle:</w:t>
            </w:r>
          </w:p>
          <w:p w14:paraId="6B02893B" w14:textId="33AE43D4" w:rsidR="008002F1" w:rsidRDefault="008002F1" w:rsidP="001D76B7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</w:pPr>
            <w:proofErr w:type="spellStart"/>
            <w:r w:rsidRPr="008002F1"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  <w:t>Testautomatisierer</w:t>
            </w:r>
            <w:proofErr w:type="spellEnd"/>
          </w:p>
          <w:p w14:paraId="712FE664" w14:textId="77777777" w:rsidR="00245F18" w:rsidRPr="008002F1" w:rsidRDefault="00245F18" w:rsidP="001D76B7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  <w:lang w:val="de"/>
              </w:rPr>
            </w:pPr>
          </w:p>
          <w:p w14:paraId="54B9574C" w14:textId="77777777" w:rsidR="00A66FD2" w:rsidRPr="00CE0E83" w:rsidRDefault="00A66FD2" w:rsidP="00A66FD2">
            <w:pPr>
              <w:keepNext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Kunde</w:t>
            </w:r>
            <w:r>
              <w:rPr>
                <w:rFonts w:asciiTheme="majorHAnsi" w:hAnsiTheme="majorHAnsi" w:cstheme="majorHAnsi"/>
                <w:b/>
                <w:sz w:val="20"/>
                <w:szCs w:val="20"/>
              </w:rPr>
              <w:t>/Branche</w:t>
            </w: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:</w:t>
            </w:r>
            <w:r w:rsidRPr="00CE0E83">
              <w:rPr>
                <w:rFonts w:asciiTheme="majorHAnsi" w:hAnsiTheme="majorHAnsi" w:cstheme="majorHAnsi"/>
                <w:b/>
                <w:sz w:val="20"/>
                <w:szCs w:val="20"/>
              </w:rPr>
              <w:t xml:space="preserve"> </w:t>
            </w:r>
          </w:p>
          <w:p w14:paraId="5E4CAF01" w14:textId="13994295" w:rsidR="00CE0E83" w:rsidRPr="00CE0E83" w:rsidRDefault="00245F18" w:rsidP="001D76B7">
            <w:pPr>
              <w:keepNext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bCs/>
                <w:sz w:val="20"/>
                <w:szCs w:val="20"/>
              </w:rPr>
              <w:t>z-Kunde</w:t>
            </w:r>
            <w:r w:rsidR="008002F1">
              <w:rPr>
                <w:rFonts w:asciiTheme="majorHAnsi" w:hAnsiTheme="majorHAnsi" w:cstheme="majorHAnsi"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7818" w:type="dxa"/>
          </w:tcPr>
          <w:p w14:paraId="3EE29A19" w14:textId="77777777" w:rsidR="00CE0E83" w:rsidRPr="003A023F" w:rsidRDefault="00CE0E83" w:rsidP="001D76B7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  <w:lang w:val="de-DE"/>
              </w:rPr>
              <w:t>Tätigkeiten</w:t>
            </w:r>
          </w:p>
          <w:p w14:paraId="5A0E6DBA" w14:textId="66DBDCCC" w:rsidR="00245F18" w:rsidRPr="003A023F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Codieren automatisierter Testfälle mit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Selenium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/Java</w:t>
            </w:r>
          </w:p>
          <w:p w14:paraId="76944CC9" w14:textId="28258564" w:rsidR="00245F18" w:rsidRPr="003A023F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Auswahl und Analyse der manuellen Testfälle für die Automatisierung</w:t>
            </w:r>
          </w:p>
          <w:p w14:paraId="3252C184" w14:textId="4513B3D0" w:rsidR="00245F18" w:rsidRPr="003A023F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 xml:space="preserve">Regelmeetings im </w:t>
            </w:r>
            <w:proofErr w:type="spellStart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Scrum</w:t>
            </w:r>
            <w:proofErr w:type="spellEnd"/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-Team</w:t>
            </w:r>
          </w:p>
          <w:p w14:paraId="0D06B68A" w14:textId="4CA2A56C" w:rsidR="00CE0E83" w:rsidRPr="00245F18" w:rsidRDefault="00D50E99" w:rsidP="00245F18">
            <w:pPr>
              <w:pStyle w:val="berschrift2"/>
              <w:keepNext w:val="0"/>
              <w:keepLines w:val="0"/>
              <w:widowControl w:val="0"/>
              <w:numPr>
                <w:ilvl w:val="0"/>
                <w:numId w:val="10"/>
              </w:numPr>
              <w:tabs>
                <w:tab w:val="clear" w:pos="720"/>
                <w:tab w:val="num" w:pos="2345"/>
              </w:tabs>
              <w:spacing w:before="1" w:line="242" w:lineRule="auto"/>
              <w:ind w:left="360"/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</w:pPr>
            <w:r>
              <w:rPr>
                <w:rFonts w:ascii="Calibri" w:eastAsia="Calibri" w:hAnsi="Calibri" w:cs="Calibri"/>
                <w:b w:val="0"/>
                <w:bCs w:val="0"/>
                <w:color w:val="000000"/>
                <w:sz w:val="20"/>
                <w:szCs w:val="20"/>
                <w:lang w:val="de" w:eastAsia="de-DE"/>
              </w:rPr>
              <w:t>Fehleranalyse</w:t>
            </w:r>
          </w:p>
        </w:tc>
      </w:tr>
      <w:tr w:rsidR="00CE0E83" w:rsidRPr="00F31893" w14:paraId="62A003BA" w14:textId="77777777" w:rsidTr="001D76B7">
        <w:tc>
          <w:tcPr>
            <w:tcW w:w="1980" w:type="dxa"/>
          </w:tcPr>
          <w:p w14:paraId="6133CD87" w14:textId="77777777" w:rsidR="00CE0E83" w:rsidRPr="003A023F" w:rsidRDefault="00CE0E83" w:rsidP="001D76B7">
            <w:pPr>
              <w:keepNext/>
              <w:spacing w:after="101"/>
              <w:rPr>
                <w:rFonts w:asciiTheme="majorHAnsi" w:hAnsiTheme="majorHAnsi" w:cstheme="majorHAnsi"/>
                <w:b/>
                <w:sz w:val="20"/>
                <w:szCs w:val="20"/>
              </w:rPr>
            </w:pPr>
            <w:r w:rsidRPr="003A023F">
              <w:rPr>
                <w:rFonts w:asciiTheme="majorHAnsi" w:hAnsiTheme="majorHAnsi" w:cstheme="majorHAnsi"/>
                <w:b/>
                <w:sz w:val="20"/>
                <w:szCs w:val="20"/>
              </w:rPr>
              <w:t>Tools</w:t>
            </w:r>
          </w:p>
        </w:tc>
        <w:tc>
          <w:tcPr>
            <w:tcW w:w="7818" w:type="dxa"/>
          </w:tcPr>
          <w:p w14:paraId="1B6090CF" w14:textId="2821C391" w:rsidR="00CE0E83" w:rsidRPr="00F31893" w:rsidRDefault="008002F1" w:rsidP="001D76B7">
            <w:pPr>
              <w:keepNext/>
              <w:spacing w:after="101"/>
              <w:rPr>
                <w:rFonts w:asciiTheme="majorHAnsi" w:hAnsiTheme="majorHAnsi" w:cstheme="majorHAnsi"/>
                <w:bCs/>
                <w:sz w:val="20"/>
                <w:szCs w:val="20"/>
              </w:rPr>
            </w:pPr>
            <w:r>
              <w:rPr>
                <w:rFonts w:ascii="Calibri" w:eastAsia="Calibri" w:hAnsi="Calibri" w:cs="Calibri"/>
              </w:rPr>
              <w:t xml:space="preserve">SAP S/4HANA, </w:t>
            </w:r>
            <w:r w:rsidR="00D50E99">
              <w:rPr>
                <w:rFonts w:ascii="Calibri" w:eastAsia="Calibri" w:hAnsi="Calibri" w:cs="Calibri"/>
              </w:rPr>
              <w:t xml:space="preserve">Selenium, Java, Jenkins, MS Office, Confluence, </w:t>
            </w:r>
            <w:r w:rsidR="00D50E99">
              <w:rPr>
                <w:rFonts w:ascii="Calibri" w:eastAsia="Calibri" w:hAnsi="Calibri" w:cs="Calibri"/>
              </w:rPr>
              <w:t>Jira/Xray</w:t>
            </w:r>
          </w:p>
        </w:tc>
      </w:tr>
    </w:tbl>
    <w:p w14:paraId="4FF82B43" w14:textId="77777777" w:rsidR="00CE0E83" w:rsidRDefault="00CE0E83">
      <w:pPr>
        <w:keepNext/>
        <w:spacing w:before="109" w:after="58"/>
        <w:rPr>
          <w:b/>
          <w:color w:val="000000" w:themeColor="text1"/>
          <w:sz w:val="23"/>
        </w:rPr>
      </w:pPr>
    </w:p>
    <w:p w14:paraId="78793298" w14:textId="77777777" w:rsidR="00A344B8" w:rsidRPr="002F56AD" w:rsidRDefault="00A344B8" w:rsidP="00A344B8">
      <w:pPr>
        <w:keepNext/>
        <w:spacing w:after="101"/>
        <w:rPr>
          <w:sz w:val="24"/>
          <w:szCs w:val="24"/>
        </w:rPr>
      </w:pPr>
      <w:proofErr w:type="spellStart"/>
      <w:r w:rsidRPr="002F56AD">
        <w:rPr>
          <w:b/>
          <w:color w:val="1F4E79"/>
          <w:sz w:val="24"/>
          <w:szCs w:val="24"/>
        </w:rPr>
        <w:t>Ausbildung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041"/>
        <w:gridCol w:w="7314"/>
      </w:tblGrid>
      <w:tr w:rsidR="00A344B8" w:rsidRPr="000245AF" w14:paraId="7CA103F9" w14:textId="77777777" w:rsidTr="001D76B7">
        <w:trPr>
          <w:cantSplit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0" w:type="dxa"/>
              <w:right w:w="0" w:type="dxa"/>
            </w:tcMar>
          </w:tcPr>
          <w:p w14:paraId="5C96D732" w14:textId="0F2FE4A7" w:rsidR="00A344B8" w:rsidRPr="000245AF" w:rsidRDefault="00DA6D1A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06</w:t>
            </w:r>
            <w:r w:rsidR="00A344B8" w:rsidRPr="000245AF">
              <w:rPr>
                <w:color w:val="000000" w:themeColor="text1"/>
                <w:sz w:val="20"/>
                <w:szCs w:val="20"/>
              </w:rPr>
              <w:t>/</w:t>
            </w:r>
            <w:r>
              <w:rPr>
                <w:color w:val="000000" w:themeColor="text1"/>
                <w:sz w:val="20"/>
                <w:szCs w:val="20"/>
              </w:rPr>
              <w:t>2010</w:t>
            </w:r>
          </w:p>
        </w:tc>
        <w:tc>
          <w:tcPr>
            <w:tcW w:w="731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0" w:type="dxa"/>
              <w:right w:w="0" w:type="dxa"/>
            </w:tcMar>
          </w:tcPr>
          <w:p w14:paraId="21CA7B3F" w14:textId="0AD867B6" w:rsidR="00A344B8" w:rsidRPr="000245AF" w:rsidRDefault="00DA6D1A" w:rsidP="001D76B7">
            <w:pPr>
              <w:keepNext/>
              <w:spacing w:after="29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>
              <w:rPr>
                <w:b/>
                <w:color w:val="000000" w:themeColor="text1"/>
                <w:sz w:val="20"/>
                <w:szCs w:val="20"/>
                <w:lang w:val="de-DE"/>
              </w:rPr>
              <w:t>Master Wirtschaftsinformatik, HAW Hamburg</w:t>
            </w:r>
          </w:p>
          <w:p w14:paraId="09B115A3" w14:textId="45C8F13E" w:rsidR="00A344B8" w:rsidRPr="000245AF" w:rsidRDefault="00A344B8" w:rsidP="00A344B8">
            <w:pPr>
              <w:spacing w:after="29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Technische Universität München</w:t>
            </w:r>
          </w:p>
          <w:p w14:paraId="6997B8FF" w14:textId="77777777" w:rsidR="00A344B8" w:rsidRPr="000245AF" w:rsidRDefault="00A344B8" w:rsidP="001D76B7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Abschlussnote: „</w:t>
            </w:r>
            <w:r w:rsidRPr="000245AF">
              <w:rPr>
                <w:i/>
                <w:iCs/>
                <w:color w:val="000000" w:themeColor="text1"/>
                <w:sz w:val="20"/>
                <w:szCs w:val="20"/>
                <w:lang w:val="de-DE"/>
              </w:rPr>
              <w:t>Mit Auszeichnung bestanden</w:t>
            </w: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“ (Bestnote)</w:t>
            </w:r>
          </w:p>
        </w:tc>
      </w:tr>
      <w:tr w:rsidR="00A344B8" w:rsidRPr="000245AF" w14:paraId="65C00F19" w14:textId="77777777" w:rsidTr="001D76B7">
        <w:trPr>
          <w:cantSplit/>
        </w:trPr>
        <w:tc>
          <w:tcPr>
            <w:tcW w:w="20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0" w:type="dxa"/>
              <w:right w:w="0" w:type="dxa"/>
            </w:tcMar>
          </w:tcPr>
          <w:p w14:paraId="48225288" w14:textId="77777777" w:rsidR="00A344B8" w:rsidRPr="000245AF" w:rsidRDefault="00A344B8" w:rsidP="001D76B7">
            <w:pPr>
              <w:rPr>
                <w:color w:val="000000" w:themeColor="text1"/>
                <w:sz w:val="20"/>
                <w:szCs w:val="20"/>
                <w:lang w:val="de-DE"/>
              </w:rPr>
            </w:pPr>
          </w:p>
          <w:p w14:paraId="67C4F49C" w14:textId="608524CB" w:rsidR="00A344B8" w:rsidRPr="000245AF" w:rsidRDefault="00DA6D1A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03</w:t>
            </w:r>
            <w:r w:rsidR="00A344B8" w:rsidRPr="000245AF">
              <w:rPr>
                <w:color w:val="000000" w:themeColor="text1"/>
                <w:sz w:val="20"/>
                <w:szCs w:val="20"/>
              </w:rPr>
              <w:t>/</w:t>
            </w:r>
            <w:r>
              <w:rPr>
                <w:color w:val="000000" w:themeColor="text1"/>
                <w:sz w:val="20"/>
                <w:szCs w:val="20"/>
              </w:rPr>
              <w:t>2008</w:t>
            </w:r>
          </w:p>
        </w:tc>
        <w:tc>
          <w:tcPr>
            <w:tcW w:w="731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10" w:type="dxa"/>
              <w:right w:w="0" w:type="dxa"/>
            </w:tcMar>
          </w:tcPr>
          <w:p w14:paraId="09E8F046" w14:textId="77777777" w:rsidR="00A344B8" w:rsidRPr="000245AF" w:rsidRDefault="00A344B8" w:rsidP="001D76B7">
            <w:pPr>
              <w:rPr>
                <w:color w:val="000000" w:themeColor="text1"/>
                <w:sz w:val="20"/>
                <w:szCs w:val="20"/>
                <w:lang w:val="de-DE"/>
              </w:rPr>
            </w:pPr>
          </w:p>
          <w:p w14:paraId="48565A9C" w14:textId="300CC342" w:rsidR="00A344B8" w:rsidRPr="000245AF" w:rsidRDefault="00DA6D1A" w:rsidP="001D76B7">
            <w:pPr>
              <w:keepNext/>
              <w:spacing w:after="29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>
              <w:rPr>
                <w:b/>
                <w:color w:val="000000" w:themeColor="text1"/>
                <w:sz w:val="20"/>
                <w:szCs w:val="20"/>
                <w:lang w:val="de-DE"/>
              </w:rPr>
              <w:t>Batchelor</w:t>
            </w:r>
            <w:r>
              <w:rPr>
                <w:b/>
                <w:color w:val="000000" w:themeColor="text1"/>
                <w:sz w:val="20"/>
                <w:szCs w:val="20"/>
                <w:lang w:val="de-DE"/>
              </w:rPr>
              <w:t xml:space="preserve"> Wirtschaftsinformatik, HAW Hamburg</w:t>
            </w:r>
          </w:p>
          <w:p w14:paraId="33DF00D1" w14:textId="1AA409D7" w:rsidR="00A344B8" w:rsidRPr="000245AF" w:rsidRDefault="00A344B8" w:rsidP="001D76B7">
            <w:pPr>
              <w:spacing w:after="29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Technische Universität Berli</w:t>
            </w:r>
            <w:r>
              <w:rPr>
                <w:color w:val="000000" w:themeColor="text1"/>
                <w:sz w:val="20"/>
                <w:szCs w:val="20"/>
                <w:lang w:val="de-DE"/>
              </w:rPr>
              <w:t>n</w:t>
            </w:r>
          </w:p>
          <w:p w14:paraId="0D2F2C38" w14:textId="77777777" w:rsidR="00A344B8" w:rsidRPr="000245AF" w:rsidRDefault="00A344B8" w:rsidP="001D76B7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Abschlussnote: „</w:t>
            </w:r>
            <w:r w:rsidRPr="000245AF">
              <w:rPr>
                <w:i/>
                <w:iCs/>
                <w:color w:val="000000" w:themeColor="text1"/>
                <w:sz w:val="20"/>
                <w:szCs w:val="20"/>
                <w:lang w:val="de-DE"/>
              </w:rPr>
              <w:t>Mit Auszeichnung bestanden</w:t>
            </w: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“ (Bestnote)</w:t>
            </w:r>
          </w:p>
        </w:tc>
      </w:tr>
    </w:tbl>
    <w:p w14:paraId="1410191D" w14:textId="77777777" w:rsidR="00A344B8" w:rsidRPr="0084790A" w:rsidRDefault="00A344B8" w:rsidP="00A344B8">
      <w:pPr>
        <w:keepNext/>
        <w:spacing w:before="125" w:after="72"/>
        <w:rPr>
          <w:b/>
          <w:color w:val="1F4E79"/>
          <w:sz w:val="23"/>
          <w:lang w:val="de-DE"/>
        </w:rPr>
      </w:pPr>
    </w:p>
    <w:p w14:paraId="48A017A5" w14:textId="77777777" w:rsidR="00A344B8" w:rsidRPr="002F56AD" w:rsidRDefault="00A344B8" w:rsidP="00A344B8">
      <w:pPr>
        <w:keepNext/>
        <w:spacing w:before="125" w:after="72"/>
        <w:rPr>
          <w:sz w:val="24"/>
          <w:szCs w:val="24"/>
        </w:rPr>
      </w:pPr>
      <w:proofErr w:type="spellStart"/>
      <w:r w:rsidRPr="002F56AD">
        <w:rPr>
          <w:b/>
          <w:color w:val="1F4E79"/>
          <w:sz w:val="24"/>
          <w:szCs w:val="24"/>
        </w:rPr>
        <w:t>Sonstige</w:t>
      </w:r>
      <w:proofErr w:type="spellEnd"/>
      <w:r w:rsidRPr="002F56AD">
        <w:rPr>
          <w:b/>
          <w:color w:val="1F4E79"/>
          <w:sz w:val="24"/>
          <w:szCs w:val="24"/>
        </w:rPr>
        <w:t xml:space="preserve"> </w:t>
      </w:r>
      <w:proofErr w:type="spellStart"/>
      <w:r w:rsidRPr="002F56AD">
        <w:rPr>
          <w:b/>
          <w:color w:val="1F4E79"/>
          <w:sz w:val="24"/>
          <w:szCs w:val="24"/>
        </w:rPr>
        <w:t>Kenntnisse</w:t>
      </w:r>
      <w:proofErr w:type="spellEnd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127"/>
        <w:gridCol w:w="7227"/>
      </w:tblGrid>
      <w:tr w:rsidR="00A344B8" w:rsidRPr="004940F8" w14:paraId="0AF6ED5A" w14:textId="77777777" w:rsidTr="001D76B7">
        <w:trPr>
          <w:cantSplit/>
        </w:trPr>
        <w:tc>
          <w:tcPr>
            <w:tcW w:w="21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40B7F1ED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Sprachen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72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6BC8FAE5" w14:textId="77777777" w:rsidR="00A344B8" w:rsidRPr="000245AF" w:rsidRDefault="00A344B8" w:rsidP="001D76B7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Deutsch         Muttersprache</w:t>
            </w:r>
          </w:p>
          <w:p w14:paraId="05AE4E1A" w14:textId="58616834" w:rsidR="00A344B8" w:rsidRPr="000245AF" w:rsidRDefault="00A344B8" w:rsidP="00DA6D1A">
            <w:pPr>
              <w:spacing w:after="14" w:line="235" w:lineRule="auto"/>
              <w:rPr>
                <w:color w:val="000000" w:themeColor="text1"/>
                <w:sz w:val="20"/>
                <w:szCs w:val="20"/>
                <w:lang w:val="de-DE"/>
              </w:rPr>
            </w:pPr>
            <w:r w:rsidRPr="000245AF">
              <w:rPr>
                <w:color w:val="000000" w:themeColor="text1"/>
                <w:sz w:val="20"/>
                <w:szCs w:val="20"/>
                <w:lang w:val="de-DE"/>
              </w:rPr>
              <w:t>Englisch         fließend</w:t>
            </w:r>
          </w:p>
        </w:tc>
      </w:tr>
      <w:tr w:rsidR="00A344B8" w14:paraId="3B70F874" w14:textId="77777777" w:rsidTr="001D76B7">
        <w:trPr>
          <w:cantSplit/>
        </w:trPr>
        <w:tc>
          <w:tcPr>
            <w:tcW w:w="21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3DFC481F" w14:textId="77777777" w:rsidR="00A344B8" w:rsidRPr="000245AF" w:rsidRDefault="00A344B8" w:rsidP="001D76B7">
            <w:pPr>
              <w:rPr>
                <w:color w:val="000000" w:themeColor="text1"/>
                <w:sz w:val="20"/>
                <w:szCs w:val="20"/>
                <w:lang w:val="de-DE"/>
              </w:rPr>
            </w:pPr>
          </w:p>
          <w:p w14:paraId="1267B078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proofErr w:type="spellStart"/>
            <w:r w:rsidRPr="000245AF">
              <w:rPr>
                <w:color w:val="000000" w:themeColor="text1"/>
                <w:sz w:val="20"/>
                <w:szCs w:val="20"/>
              </w:rPr>
              <w:t>Programmiersprachen</w:t>
            </w:r>
            <w:proofErr w:type="spellEnd"/>
            <w:r w:rsidRPr="000245AF">
              <w:rPr>
                <w:color w:val="000000" w:themeColor="text1"/>
                <w:sz w:val="20"/>
                <w:szCs w:val="20"/>
              </w:rPr>
              <w:t>:</w:t>
            </w:r>
          </w:p>
        </w:tc>
        <w:tc>
          <w:tcPr>
            <w:tcW w:w="72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2EE9B1F4" w14:textId="77777777" w:rsidR="00A344B8" w:rsidRPr="000245AF" w:rsidRDefault="00A344B8" w:rsidP="001D76B7">
            <w:pPr>
              <w:rPr>
                <w:color w:val="000000" w:themeColor="text1"/>
                <w:sz w:val="20"/>
                <w:szCs w:val="20"/>
              </w:rPr>
            </w:pPr>
          </w:p>
          <w:p w14:paraId="565CA69F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Java, TypeScript/JavaScript, SQL, Linux-Shells, Perl, C++, C, Fortran</w:t>
            </w:r>
          </w:p>
        </w:tc>
      </w:tr>
      <w:tr w:rsidR="00A344B8" w14:paraId="07E56A66" w14:textId="77777777" w:rsidTr="001D76B7">
        <w:trPr>
          <w:cantSplit/>
        </w:trPr>
        <w:tc>
          <w:tcPr>
            <w:tcW w:w="21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77F85A0C" w14:textId="77777777" w:rsidR="00A344B8" w:rsidRPr="000245AF" w:rsidRDefault="00A344B8" w:rsidP="001D76B7">
            <w:pPr>
              <w:rPr>
                <w:color w:val="000000" w:themeColor="text1"/>
                <w:sz w:val="20"/>
                <w:szCs w:val="20"/>
              </w:rPr>
            </w:pPr>
          </w:p>
          <w:p w14:paraId="0DA36B62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Tools:</w:t>
            </w:r>
          </w:p>
        </w:tc>
        <w:tc>
          <w:tcPr>
            <w:tcW w:w="7227" w:type="dxa"/>
            <w:tcMar>
              <w:top w:w="0" w:type="dxa"/>
              <w:left w:w="0" w:type="dxa"/>
              <w:bottom w:w="60" w:type="dxa"/>
              <w:right w:w="0" w:type="dxa"/>
            </w:tcMar>
          </w:tcPr>
          <w:p w14:paraId="515B4D2A" w14:textId="77777777" w:rsidR="00A344B8" w:rsidRPr="000245AF" w:rsidRDefault="00A344B8" w:rsidP="001D76B7">
            <w:pPr>
              <w:rPr>
                <w:color w:val="000000" w:themeColor="text1"/>
                <w:sz w:val="20"/>
                <w:szCs w:val="20"/>
              </w:rPr>
            </w:pPr>
          </w:p>
          <w:p w14:paraId="36AC37CC" w14:textId="77777777" w:rsidR="00A344B8" w:rsidRPr="000245AF" w:rsidRDefault="00A344B8" w:rsidP="001D76B7">
            <w:pPr>
              <w:spacing w:after="0" w:line="235" w:lineRule="auto"/>
              <w:rPr>
                <w:color w:val="000000" w:themeColor="text1"/>
                <w:sz w:val="20"/>
                <w:szCs w:val="20"/>
              </w:rPr>
            </w:pPr>
            <w:r w:rsidRPr="000245AF">
              <w:rPr>
                <w:color w:val="000000" w:themeColor="text1"/>
                <w:sz w:val="20"/>
                <w:szCs w:val="20"/>
              </w:rPr>
              <w:t>SAP Solution Manager, Confluence, Jira, Xray, VS Code, Playwright/Typescript, Selenium/Java, Gherkin/Cucumber, Git, Maven, Jenkins, Gitlab-CI, Docker, Tosca, IBM-Jazz-Plattform, JMeter, MS-Office, MS-Teams, IntelliJ, Eclipse, Claude Code, Microfocus ALM</w:t>
            </w:r>
          </w:p>
        </w:tc>
      </w:tr>
    </w:tbl>
    <w:p w14:paraId="072F8401" w14:textId="77777777" w:rsidR="00A344B8" w:rsidRDefault="00A344B8" w:rsidP="00A344B8">
      <w:pPr>
        <w:keepNext/>
        <w:spacing w:before="94" w:after="72"/>
        <w:rPr>
          <w:b/>
          <w:color w:val="1F4E79"/>
          <w:sz w:val="23"/>
        </w:rPr>
      </w:pPr>
    </w:p>
    <w:p w14:paraId="44E7CFA3" w14:textId="77777777" w:rsidR="00A344B8" w:rsidRPr="002F56AD" w:rsidRDefault="00A344B8" w:rsidP="00A344B8">
      <w:pPr>
        <w:keepNext/>
        <w:spacing w:before="94" w:after="72"/>
        <w:rPr>
          <w:sz w:val="24"/>
          <w:szCs w:val="24"/>
        </w:rPr>
      </w:pPr>
      <w:proofErr w:type="spellStart"/>
      <w:r w:rsidRPr="002F56AD">
        <w:rPr>
          <w:b/>
          <w:color w:val="1F4E79"/>
          <w:sz w:val="24"/>
          <w:szCs w:val="24"/>
        </w:rPr>
        <w:t>Zertifizierungen</w:t>
      </w:r>
      <w:proofErr w:type="spellEnd"/>
      <w:r w:rsidRPr="002F56AD">
        <w:rPr>
          <w:b/>
          <w:color w:val="1F4E79"/>
          <w:sz w:val="24"/>
          <w:szCs w:val="24"/>
        </w:rPr>
        <w:t>/Trainings</w:t>
      </w:r>
    </w:p>
    <w:p w14:paraId="0C157FAD" w14:textId="57CC248E" w:rsidR="00A344B8" w:rsidRPr="000245AF" w:rsidRDefault="00A344B8" w:rsidP="00A344B8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>Cert</w:t>
      </w:r>
      <w:r w:rsidR="00DA6D1A">
        <w:rPr>
          <w:color w:val="000000" w:themeColor="text1"/>
          <w:sz w:val="20"/>
          <w:szCs w:val="20"/>
        </w:rPr>
        <w:t>i</w:t>
      </w:r>
      <w:r w:rsidRPr="000245AF">
        <w:rPr>
          <w:color w:val="000000" w:themeColor="text1"/>
          <w:sz w:val="20"/>
          <w:szCs w:val="20"/>
        </w:rPr>
        <w:t xml:space="preserve">fied </w:t>
      </w:r>
      <w:proofErr w:type="spellStart"/>
      <w:r w:rsidRPr="000245AF">
        <w:rPr>
          <w:color w:val="000000" w:themeColor="text1"/>
          <w:sz w:val="20"/>
          <w:szCs w:val="20"/>
        </w:rPr>
        <w:t>SAFe</w:t>
      </w:r>
      <w:proofErr w:type="spellEnd"/>
      <w:r w:rsidRPr="000245AF">
        <w:rPr>
          <w:color w:val="000000" w:themeColor="text1"/>
          <w:sz w:val="20"/>
          <w:szCs w:val="20"/>
        </w:rPr>
        <w:t xml:space="preserve"> 4 Agilist</w:t>
      </w:r>
    </w:p>
    <w:p w14:paraId="2FCFD30F" w14:textId="7413C22D" w:rsidR="00A344B8" w:rsidRPr="000245AF" w:rsidRDefault="00A344B8" w:rsidP="00A344B8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 xml:space="preserve">ISTQB Certified Tester - </w:t>
      </w:r>
      <w:r w:rsidR="00DA6D1A">
        <w:rPr>
          <w:color w:val="000000" w:themeColor="text1"/>
          <w:sz w:val="20"/>
          <w:szCs w:val="20"/>
        </w:rPr>
        <w:t>Foundation</w:t>
      </w:r>
      <w:r w:rsidRPr="000245AF">
        <w:rPr>
          <w:color w:val="000000" w:themeColor="text1"/>
          <w:sz w:val="20"/>
          <w:szCs w:val="20"/>
        </w:rPr>
        <w:t xml:space="preserve"> Level</w:t>
      </w:r>
    </w:p>
    <w:p w14:paraId="52E0BDAA" w14:textId="77777777" w:rsidR="00A344B8" w:rsidRPr="000245AF" w:rsidRDefault="00A344B8" w:rsidP="00A344B8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proofErr w:type="spellStart"/>
      <w:r w:rsidRPr="000245AF">
        <w:rPr>
          <w:color w:val="000000" w:themeColor="text1"/>
          <w:sz w:val="20"/>
          <w:szCs w:val="20"/>
        </w:rPr>
        <w:t>iSQI</w:t>
      </w:r>
      <w:proofErr w:type="spellEnd"/>
      <w:r w:rsidRPr="000245AF">
        <w:rPr>
          <w:color w:val="000000" w:themeColor="text1"/>
          <w:sz w:val="20"/>
          <w:szCs w:val="20"/>
        </w:rPr>
        <w:t xml:space="preserve"> Certified Agile Tester</w:t>
      </w:r>
    </w:p>
    <w:p w14:paraId="6D719F32" w14:textId="063C36B6" w:rsidR="00A344B8" w:rsidRPr="00D57DF1" w:rsidRDefault="00A344B8" w:rsidP="00D57DF1">
      <w:pPr>
        <w:pStyle w:val="Aufzhlungszeichen"/>
        <w:tabs>
          <w:tab w:val="num" w:pos="2407"/>
        </w:tabs>
        <w:spacing w:after="14" w:line="360" w:lineRule="auto"/>
        <w:ind w:left="2302" w:hanging="142"/>
        <w:rPr>
          <w:color w:val="000000" w:themeColor="text1"/>
          <w:sz w:val="20"/>
          <w:szCs w:val="20"/>
        </w:rPr>
      </w:pPr>
      <w:r w:rsidRPr="000245AF">
        <w:rPr>
          <w:color w:val="000000" w:themeColor="text1"/>
          <w:sz w:val="20"/>
          <w:szCs w:val="20"/>
        </w:rPr>
        <w:t xml:space="preserve">Zwei </w:t>
      </w:r>
      <w:proofErr w:type="spellStart"/>
      <w:r w:rsidRPr="000245AF">
        <w:rPr>
          <w:color w:val="000000" w:themeColor="text1"/>
          <w:sz w:val="20"/>
          <w:szCs w:val="20"/>
        </w:rPr>
        <w:t>Tricentis</w:t>
      </w:r>
      <w:proofErr w:type="spellEnd"/>
      <w:r w:rsidRPr="000245AF">
        <w:rPr>
          <w:color w:val="000000" w:themeColor="text1"/>
          <w:sz w:val="20"/>
          <w:szCs w:val="20"/>
        </w:rPr>
        <w:t>-Tosca-</w:t>
      </w:r>
      <w:proofErr w:type="spellStart"/>
      <w:r w:rsidRPr="000245AF">
        <w:rPr>
          <w:color w:val="000000" w:themeColor="text1"/>
          <w:sz w:val="20"/>
          <w:szCs w:val="20"/>
        </w:rPr>
        <w:t>Zertifizierungen</w:t>
      </w:r>
      <w:proofErr w:type="spellEnd"/>
    </w:p>
    <w:p w14:paraId="3AF52BCA" w14:textId="77777777" w:rsidR="00A344B8" w:rsidRPr="002F56AD" w:rsidRDefault="00A344B8" w:rsidP="00A344B8">
      <w:pPr>
        <w:keepNext/>
        <w:spacing w:before="109" w:after="58"/>
        <w:rPr>
          <w:sz w:val="24"/>
          <w:szCs w:val="24"/>
        </w:rPr>
      </w:pPr>
      <w:proofErr w:type="spellStart"/>
      <w:r w:rsidRPr="002F56AD">
        <w:rPr>
          <w:b/>
          <w:color w:val="1F4E79"/>
          <w:sz w:val="24"/>
          <w:szCs w:val="24"/>
        </w:rPr>
        <w:t>Vorträge</w:t>
      </w:r>
      <w:proofErr w:type="spellEnd"/>
    </w:p>
    <w:p w14:paraId="6A9DAA24" w14:textId="77777777" w:rsidR="00A344B8" w:rsidRPr="000245AF" w:rsidRDefault="00A344B8" w:rsidP="00A344B8">
      <w:pPr>
        <w:spacing w:after="43" w:line="235" w:lineRule="auto"/>
        <w:ind w:left="2160"/>
        <w:rPr>
          <w:color w:val="000000" w:themeColor="text1"/>
          <w:sz w:val="20"/>
          <w:szCs w:val="20"/>
        </w:rPr>
      </w:pPr>
      <w:proofErr w:type="spellStart"/>
      <w:r w:rsidRPr="000245AF">
        <w:rPr>
          <w:color w:val="000000" w:themeColor="text1"/>
          <w:sz w:val="20"/>
          <w:szCs w:val="20"/>
        </w:rPr>
        <w:t>Vortrag</w:t>
      </w:r>
      <w:proofErr w:type="spellEnd"/>
      <w:r w:rsidRPr="000245AF">
        <w:rPr>
          <w:color w:val="000000" w:themeColor="text1"/>
          <w:sz w:val="20"/>
          <w:szCs w:val="20"/>
        </w:rPr>
        <w:t xml:space="preserve"> „</w:t>
      </w:r>
      <w:r w:rsidRPr="000245AF">
        <w:rPr>
          <w:i/>
          <w:iCs/>
          <w:color w:val="000000" w:themeColor="text1"/>
          <w:sz w:val="20"/>
          <w:szCs w:val="20"/>
        </w:rPr>
        <w:t>Efficient Automated Testing of a Contract Management System using Gherkin</w:t>
      </w:r>
      <w:r w:rsidRPr="000245AF">
        <w:rPr>
          <w:color w:val="000000" w:themeColor="text1"/>
          <w:sz w:val="20"/>
          <w:szCs w:val="20"/>
        </w:rPr>
        <w:t xml:space="preserve">”, </w:t>
      </w:r>
      <w:proofErr w:type="spellStart"/>
      <w:r w:rsidRPr="000245AF">
        <w:rPr>
          <w:color w:val="000000" w:themeColor="text1"/>
          <w:sz w:val="20"/>
          <w:szCs w:val="20"/>
        </w:rPr>
        <w:t>gehalten</w:t>
      </w:r>
      <w:proofErr w:type="spellEnd"/>
      <w:r w:rsidRPr="000245AF">
        <w:rPr>
          <w:color w:val="000000" w:themeColor="text1"/>
          <w:sz w:val="20"/>
          <w:szCs w:val="20"/>
        </w:rPr>
        <w:t xml:space="preserve"> auf der NTT DATA Agile/DevOps Global Conference 2022 (online)</w:t>
      </w:r>
    </w:p>
    <w:p w14:paraId="3D95050A" w14:textId="77777777" w:rsidR="00A344B8" w:rsidRPr="000245AF" w:rsidRDefault="00A344B8" w:rsidP="00A344B8">
      <w:pPr>
        <w:keepNext/>
        <w:spacing w:before="109" w:after="58"/>
        <w:rPr>
          <w:b/>
          <w:color w:val="000000" w:themeColor="text1"/>
          <w:sz w:val="23"/>
        </w:rPr>
      </w:pPr>
    </w:p>
    <w:p w14:paraId="58FE9033" w14:textId="6C0C3EC4" w:rsidR="009212E5" w:rsidRDefault="007859C9">
      <w:pPr>
        <w:keepNext/>
        <w:spacing w:before="109" w:after="58"/>
        <w:rPr>
          <w:b/>
          <w:color w:val="1F4E79"/>
          <w:sz w:val="24"/>
          <w:szCs w:val="24"/>
          <w:lang w:val="de-DE"/>
        </w:rPr>
      </w:pPr>
      <w:r w:rsidRPr="002F56AD">
        <w:rPr>
          <w:b/>
          <w:color w:val="1F4E79"/>
          <w:sz w:val="24"/>
          <w:szCs w:val="24"/>
          <w:lang w:val="de-DE"/>
        </w:rPr>
        <w:t>Berufsnetzwerk / Karriere-Profil</w:t>
      </w:r>
    </w:p>
    <w:p w14:paraId="4EF390E0" w14:textId="47B135D9" w:rsidR="00502E4D" w:rsidRPr="002F56AD" w:rsidRDefault="0028178C">
      <w:pPr>
        <w:keepNext/>
        <w:spacing w:before="109" w:after="58"/>
        <w:rPr>
          <w:sz w:val="24"/>
          <w:szCs w:val="24"/>
          <w:lang w:val="de-DE"/>
        </w:rPr>
      </w:pPr>
      <w:r>
        <w:rPr>
          <w:sz w:val="24"/>
          <w:szCs w:val="24"/>
          <w:lang w:val="de-DE"/>
        </w:rPr>
        <w:t xml:space="preserve"> </w:t>
      </w:r>
      <w:r w:rsidRPr="0028178C">
        <w:rPr>
          <w:noProof/>
          <w:sz w:val="24"/>
          <w:szCs w:val="24"/>
          <w:lang w:val="de-DE"/>
        </w:rPr>
        <w:drawing>
          <wp:inline distT="0" distB="0" distL="0" distR="0" wp14:anchorId="49CBC9A0" wp14:editId="447DC366">
            <wp:extent cx="274881" cy="274881"/>
            <wp:effectExtent l="0" t="0" r="0" b="0"/>
            <wp:docPr id="447967145" name="Grafik 1">
              <a:hlinkClick xmlns:a="http://schemas.openxmlformats.org/drawingml/2006/main" r:id="rId10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967145" name="Grafik 1">
                      <a:hlinkClick r:id="rId10"/>
                    </pic:cNvPr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3670" cy="28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de-DE"/>
        </w:rPr>
        <w:t xml:space="preserve">  </w:t>
      </w:r>
      <w:r w:rsidR="00502E4D" w:rsidRPr="00502E4D">
        <w:rPr>
          <w:noProof/>
          <w:sz w:val="24"/>
          <w:szCs w:val="24"/>
          <w:lang w:val="de-DE"/>
        </w:rPr>
        <w:drawing>
          <wp:inline distT="0" distB="0" distL="0" distR="0" wp14:anchorId="08448586" wp14:editId="208EA0D9">
            <wp:extent cx="235265" cy="235265"/>
            <wp:effectExtent l="0" t="0" r="0" b="0"/>
            <wp:docPr id="576544642" name="Grafik 1">
              <a:hlinkClick xmlns:a="http://schemas.openxmlformats.org/drawingml/2006/main" r:id="rId12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544642" name="Grafik 1">
                      <a:hlinkClick r:id="rId12"/>
                    </pic:cNvPr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706" cy="23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  <w:lang w:val="de-DE"/>
        </w:rPr>
        <w:t xml:space="preserve"> </w:t>
      </w:r>
      <w:r w:rsidR="00DC441C">
        <w:rPr>
          <w:sz w:val="24"/>
          <w:szCs w:val="24"/>
          <w:lang w:val="de-DE"/>
        </w:rPr>
        <w:t xml:space="preserve"> </w:t>
      </w:r>
      <w:r w:rsidRPr="0028178C">
        <w:rPr>
          <w:noProof/>
          <w:sz w:val="24"/>
          <w:szCs w:val="24"/>
          <w:lang w:val="de-DE"/>
        </w:rPr>
        <w:drawing>
          <wp:inline distT="0" distB="0" distL="0" distR="0" wp14:anchorId="31029871" wp14:editId="46970243">
            <wp:extent cx="235067" cy="235067"/>
            <wp:effectExtent l="0" t="0" r="0" b="0"/>
            <wp:docPr id="1302542483" name="Grafik 1">
              <a:hlinkClick xmlns:a="http://schemas.openxmlformats.org/drawingml/2006/main" r:id="rId14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542483" name="Grafik 1">
                      <a:hlinkClick r:id="rId14"/>
                    </pic:cNvPr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090" cy="24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02E4D" w:rsidRPr="002F56AD" w:rsidSect="00783ED5">
      <w:footerReference w:type="default" r:id="rId16"/>
      <w:footerReference w:type="first" r:id="rId17"/>
      <w:pgSz w:w="11906" w:h="16838" w:code="9"/>
      <w:pgMar w:top="822" w:right="1049" w:bottom="595" w:left="104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AF6D7" w14:textId="77777777" w:rsidR="00021812" w:rsidRDefault="00021812">
      <w:pPr>
        <w:spacing w:after="0" w:line="240" w:lineRule="auto"/>
      </w:pPr>
      <w:r>
        <w:separator/>
      </w:r>
    </w:p>
  </w:endnote>
  <w:endnote w:type="continuationSeparator" w:id="0">
    <w:p w14:paraId="09D4657C" w14:textId="77777777" w:rsidR="00021812" w:rsidRDefault="00021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8CF907" w14:textId="218C4568" w:rsidR="009212E5" w:rsidRDefault="00A5443C">
    <w:pPr>
      <w:pStyle w:val="Fuzeile"/>
      <w:jc w:val="right"/>
    </w:pPr>
    <w:r>
      <w:rPr>
        <w:color w:val="82909C"/>
        <w:sz w:val="16"/>
      </w:rPr>
      <w:t xml:space="preserve">Dr. Frank </w:t>
    </w:r>
    <w:proofErr w:type="gramStart"/>
    <w:r>
      <w:rPr>
        <w:color w:val="82909C"/>
        <w:sz w:val="16"/>
      </w:rPr>
      <w:t>Bergemann  ·</w:t>
    </w:r>
    <w:proofErr w:type="gramEnd"/>
    <w:r>
      <w:rPr>
        <w:color w:val="82909C"/>
        <w:sz w:val="16"/>
      </w:rPr>
      <w:t xml:space="preserve">  </w:t>
    </w:r>
    <w:proofErr w:type="spellStart"/>
    <w:r>
      <w:rPr>
        <w:color w:val="646464"/>
        <w:sz w:val="16"/>
      </w:rPr>
      <w:t>Seite</w:t>
    </w:r>
    <w:proofErr w:type="spellEnd"/>
    <w:r>
      <w:rPr>
        <w:color w:val="646464"/>
        <w:sz w:val="16"/>
      </w:rPr>
      <w:t xml:space="preserve"> </w:t>
    </w:r>
    <w:r>
      <w:rPr>
        <w:color w:val="646464"/>
        <w:sz w:val="16"/>
      </w:rPr>
      <w:fldChar w:fldCharType="begin"/>
    </w:r>
    <w:r>
      <w:rPr>
        <w:color w:val="646464"/>
        <w:sz w:val="16"/>
      </w:rPr>
      <w:instrText>PAGE</w:instrText>
    </w:r>
    <w:r>
      <w:rPr>
        <w:color w:val="646464"/>
        <w:sz w:val="16"/>
      </w:rPr>
      <w:fldChar w:fldCharType="separate"/>
    </w:r>
    <w:r w:rsidR="00430F28">
      <w:rPr>
        <w:noProof/>
        <w:color w:val="646464"/>
        <w:sz w:val="16"/>
      </w:rPr>
      <w:t>2</w:t>
    </w:r>
    <w:r>
      <w:rPr>
        <w:color w:val="646464"/>
        <w:sz w:val="16"/>
      </w:rPr>
      <w:fldChar w:fldCharType="end"/>
    </w:r>
    <w:r>
      <w:rPr>
        <w:color w:val="646464"/>
        <w:sz w:val="16"/>
      </w:rPr>
      <w:t xml:space="preserve"> von </w:t>
    </w:r>
    <w:r>
      <w:rPr>
        <w:color w:val="646464"/>
        <w:sz w:val="16"/>
      </w:rPr>
      <w:fldChar w:fldCharType="begin"/>
    </w:r>
    <w:r>
      <w:rPr>
        <w:color w:val="646464"/>
        <w:sz w:val="16"/>
      </w:rPr>
      <w:instrText>NUMPAGES</w:instrText>
    </w:r>
    <w:r>
      <w:rPr>
        <w:color w:val="646464"/>
        <w:sz w:val="16"/>
      </w:rPr>
      <w:fldChar w:fldCharType="separate"/>
    </w:r>
    <w:r w:rsidR="00430F28">
      <w:rPr>
        <w:noProof/>
        <w:color w:val="646464"/>
        <w:sz w:val="16"/>
      </w:rPr>
      <w:t>3</w:t>
    </w:r>
    <w:r>
      <w:rPr>
        <w:color w:val="646464"/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D0BA28" w14:textId="50E56622" w:rsidR="009212E5" w:rsidRDefault="00A5443C" w:rsidP="00A5443C">
    <w:pPr>
      <w:pStyle w:val="Fuzeile"/>
      <w:jc w:val="right"/>
    </w:pPr>
    <w:r>
      <w:rPr>
        <w:color w:val="82909C"/>
        <w:sz w:val="16"/>
      </w:rPr>
      <w:t>Dr. Frank Bergemann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F6D89" w14:textId="77777777" w:rsidR="00021812" w:rsidRDefault="00021812">
      <w:pPr>
        <w:spacing w:after="0" w:line="240" w:lineRule="auto"/>
      </w:pPr>
      <w:r>
        <w:separator/>
      </w:r>
    </w:p>
  </w:footnote>
  <w:footnote w:type="continuationSeparator" w:id="0">
    <w:p w14:paraId="2F59B36B" w14:textId="77777777" w:rsidR="00021812" w:rsidRDefault="000218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B6AEA466"/>
    <w:lvl w:ilvl="0">
      <w:start w:val="1"/>
      <w:numFmt w:val="bullet"/>
      <w:pStyle w:val="Aufzhlungszeichen"/>
      <w:lvlText w:val=""/>
      <w:lvlJc w:val="left"/>
      <w:pPr>
        <w:tabs>
          <w:tab w:val="num" w:pos="2345"/>
        </w:tabs>
        <w:ind w:left="2345" w:hanging="360"/>
      </w:pPr>
      <w:rPr>
        <w:rFonts w:ascii="Symbol" w:hAnsi="Symbol" w:hint="default"/>
      </w:rPr>
    </w:lvl>
  </w:abstractNum>
  <w:abstractNum w:abstractNumId="9" w15:restartNumberingAfterBreak="0">
    <w:nsid w:val="05E83788"/>
    <w:multiLevelType w:val="multilevel"/>
    <w:tmpl w:val="7CFE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58C1A45"/>
    <w:multiLevelType w:val="hybridMultilevel"/>
    <w:tmpl w:val="E4B0B22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A465C3"/>
    <w:multiLevelType w:val="multilevel"/>
    <w:tmpl w:val="7CFE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45603967">
    <w:abstractNumId w:val="8"/>
  </w:num>
  <w:num w:numId="2" w16cid:durableId="602230982">
    <w:abstractNumId w:val="6"/>
  </w:num>
  <w:num w:numId="3" w16cid:durableId="422920927">
    <w:abstractNumId w:val="5"/>
  </w:num>
  <w:num w:numId="4" w16cid:durableId="982124862">
    <w:abstractNumId w:val="4"/>
  </w:num>
  <w:num w:numId="5" w16cid:durableId="1606884278">
    <w:abstractNumId w:val="7"/>
  </w:num>
  <w:num w:numId="6" w16cid:durableId="339477658">
    <w:abstractNumId w:val="3"/>
  </w:num>
  <w:num w:numId="7" w16cid:durableId="269356619">
    <w:abstractNumId w:val="2"/>
  </w:num>
  <w:num w:numId="8" w16cid:durableId="1910339960">
    <w:abstractNumId w:val="1"/>
  </w:num>
  <w:num w:numId="9" w16cid:durableId="29382465">
    <w:abstractNumId w:val="0"/>
  </w:num>
  <w:num w:numId="10" w16cid:durableId="340082784">
    <w:abstractNumId w:val="11"/>
  </w:num>
  <w:num w:numId="11" w16cid:durableId="1053193701">
    <w:abstractNumId w:val="10"/>
  </w:num>
  <w:num w:numId="12" w16cid:durableId="9629250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1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1812"/>
    <w:rsid w:val="000245AF"/>
    <w:rsid w:val="00034616"/>
    <w:rsid w:val="00045295"/>
    <w:rsid w:val="0006063C"/>
    <w:rsid w:val="00096D9F"/>
    <w:rsid w:val="000D006C"/>
    <w:rsid w:val="000E127B"/>
    <w:rsid w:val="0011424A"/>
    <w:rsid w:val="001310A7"/>
    <w:rsid w:val="0015074B"/>
    <w:rsid w:val="001711D8"/>
    <w:rsid w:val="001A08B1"/>
    <w:rsid w:val="001D637B"/>
    <w:rsid w:val="001E4324"/>
    <w:rsid w:val="00204BF5"/>
    <w:rsid w:val="00245F18"/>
    <w:rsid w:val="002660F2"/>
    <w:rsid w:val="0028178C"/>
    <w:rsid w:val="0029639D"/>
    <w:rsid w:val="002D5990"/>
    <w:rsid w:val="002E5FB8"/>
    <w:rsid w:val="002F56AD"/>
    <w:rsid w:val="00326F90"/>
    <w:rsid w:val="00391277"/>
    <w:rsid w:val="003A023F"/>
    <w:rsid w:val="003D6572"/>
    <w:rsid w:val="00423D85"/>
    <w:rsid w:val="004265EE"/>
    <w:rsid w:val="00430F28"/>
    <w:rsid w:val="00435D7E"/>
    <w:rsid w:val="004940F8"/>
    <w:rsid w:val="004E7692"/>
    <w:rsid w:val="00502E4D"/>
    <w:rsid w:val="005430FE"/>
    <w:rsid w:val="00547A49"/>
    <w:rsid w:val="005600EE"/>
    <w:rsid w:val="005643ED"/>
    <w:rsid w:val="00577A22"/>
    <w:rsid w:val="005B522E"/>
    <w:rsid w:val="005D4750"/>
    <w:rsid w:val="005E4817"/>
    <w:rsid w:val="00645E0C"/>
    <w:rsid w:val="006462CF"/>
    <w:rsid w:val="00677BA7"/>
    <w:rsid w:val="00763894"/>
    <w:rsid w:val="00783ED5"/>
    <w:rsid w:val="007859C9"/>
    <w:rsid w:val="007F552A"/>
    <w:rsid w:val="008002F1"/>
    <w:rsid w:val="00805B23"/>
    <w:rsid w:val="008320DE"/>
    <w:rsid w:val="00833452"/>
    <w:rsid w:val="00841F63"/>
    <w:rsid w:val="00844792"/>
    <w:rsid w:val="0084790A"/>
    <w:rsid w:val="008542F2"/>
    <w:rsid w:val="00880751"/>
    <w:rsid w:val="008A2F84"/>
    <w:rsid w:val="00903668"/>
    <w:rsid w:val="009212E5"/>
    <w:rsid w:val="009568B4"/>
    <w:rsid w:val="009B6BDE"/>
    <w:rsid w:val="009D1827"/>
    <w:rsid w:val="009E3F6A"/>
    <w:rsid w:val="00A344B8"/>
    <w:rsid w:val="00A366C0"/>
    <w:rsid w:val="00A44506"/>
    <w:rsid w:val="00A47BE5"/>
    <w:rsid w:val="00A5443C"/>
    <w:rsid w:val="00A66FD2"/>
    <w:rsid w:val="00AA0CBD"/>
    <w:rsid w:val="00AA1D8D"/>
    <w:rsid w:val="00AA5041"/>
    <w:rsid w:val="00AE115A"/>
    <w:rsid w:val="00AF21CA"/>
    <w:rsid w:val="00B012D8"/>
    <w:rsid w:val="00B34872"/>
    <w:rsid w:val="00B47730"/>
    <w:rsid w:val="00B47900"/>
    <w:rsid w:val="00B73930"/>
    <w:rsid w:val="00B9703E"/>
    <w:rsid w:val="00C149A9"/>
    <w:rsid w:val="00C17DC4"/>
    <w:rsid w:val="00C30E2B"/>
    <w:rsid w:val="00CB0664"/>
    <w:rsid w:val="00CE0E83"/>
    <w:rsid w:val="00CF1910"/>
    <w:rsid w:val="00D50E99"/>
    <w:rsid w:val="00D57DF1"/>
    <w:rsid w:val="00D6515C"/>
    <w:rsid w:val="00DA6D1A"/>
    <w:rsid w:val="00DB046F"/>
    <w:rsid w:val="00DC441C"/>
    <w:rsid w:val="00E11FA6"/>
    <w:rsid w:val="00EF1D2C"/>
    <w:rsid w:val="00EF5873"/>
    <w:rsid w:val="00F31893"/>
    <w:rsid w:val="00F42686"/>
    <w:rsid w:val="00F546F2"/>
    <w:rsid w:val="00FA0874"/>
    <w:rsid w:val="00FC693F"/>
    <w:rsid w:val="00FC7DA1"/>
    <w:rsid w:val="00FF5F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FDA2B8"/>
  <w14:defaultImageDpi w14:val="300"/>
  <w15:docId w15:val="{9661490D-F1D6-C342-8219-D3508649BF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orbel" w:eastAsia="Corbel" w:hAnsi="Corbel" w:cs="Corbel"/>
      <w:sz w:val="19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  <w:rPr>
      <w:rFonts w:ascii="Corbel" w:eastAsia="Corbel" w:hAnsi="Corbel" w:cs="Corbel"/>
    </w:rPr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  <w:rPr>
      <w:rFonts w:ascii="Corbel" w:eastAsia="Corbel" w:hAnsi="Corbel" w:cs="Corbel"/>
    </w:rPr>
  </w:style>
  <w:style w:type="paragraph" w:styleId="KeinLeerraum">
    <w:name w:val="No Spacing"/>
    <w:uiPriority w:val="1"/>
    <w:qFormat/>
    <w:rsid w:val="00FC693F"/>
    <w:pPr>
      <w:spacing w:after="0" w:line="240" w:lineRule="auto"/>
    </w:pPr>
    <w:rPr>
      <w:rFonts w:ascii="Corbel" w:eastAsia="Corbel" w:hAnsi="Corbel" w:cs="Corbel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  <w:rPr>
      <w:rFonts w:ascii="Corbel" w:eastAsia="Corbel" w:hAnsi="Corbel" w:cs="Corbel"/>
    </w:rPr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  <w:rPr>
      <w:rFonts w:ascii="Corbel" w:eastAsia="Corbel" w:hAnsi="Corbel" w:cs="Corbel"/>
    </w:rPr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rFonts w:ascii="Corbel" w:eastAsia="Corbel" w:hAnsi="Corbel" w:cs="Corbel"/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rbel" w:eastAsia="Corbel" w:hAnsi="Corbel" w:cs="Corbel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rbel" w:eastAsia="Corbel" w:hAnsi="Corbel" w:cs="Corbel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rFonts w:ascii="Corbel" w:eastAsia="Corbel" w:hAnsi="Corbel" w:cs="Corbel"/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rFonts w:ascii="Corbel" w:eastAsia="Corbel" w:hAnsi="Corbel" w:cs="Corbel"/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rFonts w:ascii="Corbel" w:eastAsia="Corbel" w:hAnsi="Corbel" w:cs="Corbel"/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rFonts w:ascii="Corbel" w:eastAsia="Corbel" w:hAnsi="Corbel" w:cs="Corbel"/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rFonts w:ascii="Corbel" w:eastAsia="Corbel" w:hAnsi="Corbel" w:cs="Corbel"/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rFonts w:ascii="Corbel" w:eastAsia="Corbel" w:hAnsi="Corbel" w:cs="Corbel"/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rFonts w:ascii="Corbel" w:eastAsia="Corbel" w:hAnsi="Corbel" w:cs="Corbel"/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rFonts w:ascii="Corbel" w:eastAsia="Corbel" w:hAnsi="Corbel" w:cs="Corbel"/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rFonts w:ascii="Corbel" w:eastAsia="Corbel" w:hAnsi="Corbel" w:cs="Corbel"/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  <w:rPr>
      <w:rFonts w:ascii="Corbel" w:eastAsia="Corbel" w:hAnsi="Corbel" w:cs="Corbel"/>
    </w:r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rPr>
      <w:rFonts w:ascii="Corbel" w:eastAsia="Corbel" w:hAnsi="Corbel" w:cs="Corbe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rFonts w:ascii="Corbel" w:eastAsia="Corbel" w:hAnsi="Corbel" w:cs="Corbel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rPr>
      <w:rFonts w:ascii="Corbel" w:eastAsia="Corbel" w:hAnsi="Corbel" w:cs="Corbe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rFonts w:ascii="Corbel" w:eastAsia="Corbel" w:hAnsi="Corbel" w:cs="Corbel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rFonts w:ascii="Corbel" w:eastAsia="Corbel" w:hAnsi="Corbel" w:cs="Corbel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Absatz-Standardschriftart"/>
    <w:uiPriority w:val="99"/>
    <w:unhideWhenUsed/>
    <w:rsid w:val="00677BA7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77B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xing.com/profile/Frank_Bergemann2/web_profiles?expandNeffi=true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10" Type="http://schemas.openxmlformats.org/officeDocument/2006/relationships/hyperlink" Target="https://www.linkedin.com/in/frank-bergemann-300326138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github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439</Words>
  <Characters>2767</Characters>
  <Application>Microsoft Office Word</Application>
  <DocSecurity>0</DocSecurity>
  <Lines>23</Lines>
  <Paragraphs>6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Lebenslauf – Dr. Frank Bergemann</vt:lpstr>
      <vt:lpstr/>
    </vt:vector>
  </TitlesOfParts>
  <Manager/>
  <Company/>
  <LinksUpToDate>false</LinksUpToDate>
  <CharactersWithSpaces>3200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Lebenslauf – Dr. Frank Bergemann</dc:title>
  <dc:subject>Lebenslauf</dc:subject>
  <dc:creator>Dr. Frank Bergemann</dc:creator>
  <cp:keywords/>
  <dc:description>generated by python-docx</dc:description>
  <cp:lastModifiedBy>Frank Bergemann</cp:lastModifiedBy>
  <cp:revision>20</cp:revision>
  <cp:lastPrinted>2026-08-19T11:06:00Z</cp:lastPrinted>
  <dcterms:created xsi:type="dcterms:W3CDTF">2026-08-19T11:07:00Z</dcterms:created>
  <dcterms:modified xsi:type="dcterms:W3CDTF">2026-09-02T16:50:00Z</dcterms:modified>
  <cp:category/>
</cp:coreProperties>
</file>