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v7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Backend opcional Firebase · Telemetría del piloto</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60"/>
        <w:ind w:left="227"/>
      </w:pPr>
      <w:r>
        <w:rPr>
          <w:b/>
          <w:color w:val="00C4BE"/>
        </w:rPr>
        <w:t xml:space="preserve">CU-13   </w:t>
      </w:r>
      <w:r>
        <w:t>Exportar la evidencia de usabilidad del piloto (QR + compartir)</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CU-13).</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CU-13).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w:t>
      </w:r>
      <w:r>
        <w:rPr>
          <w:b/>
        </w:rPr>
        <w:t>“Ya tengo un paciente”</w:t>
      </w:r>
      <w:r>
        <w:rPr>
          <w:b w:val="0"/>
        </w:rPr>
        <w:t>.</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(CU-13).</w:t>
            </w:r>
          </w:p>
        </w:tc>
      </w:tr>
    </w:tbl>
    <w:p>
      <w:pPr>
        <w:spacing w:after="40"/>
      </w:pPr>
    </w:p>
    <w:p>
      <w:pPr>
        <w:spacing w:after="80"/>
      </w:pPr>
    </w:p>
    <w:p>
      <w:pPr>
        <w:spacing w:after="120"/>
      </w:pPr>
      <w:r>
        <w:rPr>
          <w:b w:val="0"/>
          <w:i w:val="0"/>
          <w:color w:val="6B7280"/>
          <w:sz w:val="17"/>
        </w:rPr>
        <w:t>Valeria+ · Manual de Casos de Uso · v7 (con capturas de pantalla) · Julio de 2026 · Terapia auditivo-verbal y del lenguaje para la infancia. Documento de apoyo para logopedas y familias.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v7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