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E1B5" w14:textId="6D26132F" w:rsidR="00982697" w:rsidRPr="00982697" w:rsidRDefault="00982697" w:rsidP="00982697">
      <w:pPr>
        <w:pStyle w:val="Popisek"/>
        <w:jc w:val="left"/>
        <w:rPr>
          <w:bCs/>
        </w:rPr>
      </w:pPr>
      <w:bookmarkStart w:id="0" w:name="_Hlk1947183"/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Zamer</w:t>
      </w:r>
      <w:proofErr w:type="spellEnd"/>
      <w:r w:rsidRPr="00246CF9">
        <w:rPr>
          <w:bCs/>
        </w:rPr>
        <w:t>[‘</w:t>
      </w:r>
      <w:proofErr w:type="spellStart"/>
      <w:r w:rsidRPr="00246CF9">
        <w:rPr>
          <w:bCs/>
        </w:rPr>
        <w:t>uvod</w:t>
      </w:r>
      <w:proofErr w:type="spellEnd"/>
      <w:proofErr w:type="gramStart"/>
      <w:r w:rsidRPr="00246CF9">
        <w:rPr>
          <w:bCs/>
        </w:rPr>
        <w:t>’][</w:t>
      </w:r>
      <w:proofErr w:type="gramEnd"/>
      <w:r w:rsidRPr="00246CF9">
        <w:rPr>
          <w:bCs/>
        </w:rPr>
        <w:t>‘stav’] == ‘Oznámení‘ %}</w:t>
      </w:r>
    </w:p>
    <w:p w14:paraId="5F87B2A7" w14:textId="16C7B93C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oznameni</w:t>
      </w:r>
      <w:proofErr w:type="spellEnd"/>
      <w:proofErr w:type="gramStart"/>
      <w:r w:rsidR="000647D9" w:rsidRPr="00246CF9">
        <w:t>’][</w:t>
      </w:r>
      <w:proofErr w:type="gramEnd"/>
      <w:r w:rsidR="000647D9" w:rsidRPr="00246CF9">
        <w:t>‘datum’] %}</w:t>
      </w:r>
      <w:r w:rsidR="00CD5FA7" w:rsidRPr="00246CF9">
        <w:t xml:space="preserve">{{ </w:t>
      </w:r>
      <w:proofErr w:type="spellStart"/>
      <w:r w:rsidR="00CD5FA7" w:rsidRPr="00246CF9">
        <w:t>format_date</w:t>
      </w:r>
      <w:proofErr w:type="spellEnd"/>
      <w:r w:rsidR="00CD5FA7" w:rsidRPr="00246CF9">
        <w:t>(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’][‘datum’], </w:t>
      </w:r>
      <w:proofErr w:type="spellStart"/>
      <w:r w:rsidR="00CD5FA7" w:rsidRPr="00246CF9">
        <w:t>format</w:t>
      </w:r>
      <w:proofErr w:type="spellEnd"/>
      <w:r w:rsidR="00CD5FA7" w:rsidRPr="00246CF9">
        <w:t>=’</w:t>
      </w:r>
      <w:proofErr w:type="spellStart"/>
      <w:r w:rsidR="00CD5FA7" w:rsidRPr="00246CF9">
        <w:t>dd.MM.yyyy</w:t>
      </w:r>
      <w:proofErr w:type="spellEnd"/>
      <w:r w:rsidR="00CD5FA7" w:rsidRPr="00246CF9">
        <w:t>’) }}</w:t>
      </w:r>
      <w:r w:rsidR="000647D9" w:rsidRPr="00246CF9">
        <w:t xml:space="preserve">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</w:t>
      </w:r>
      <w:r w:rsidRPr="00246CF9">
        <w:t xml:space="preserve"> byla na úřední desce Ministerstva životního prostředí zveřejněna dokumentace oznamovatele 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’][‘oznamovatel’] }} </w:t>
      </w:r>
      <w:r w:rsidRPr="00246CF9">
        <w:t>k záměru „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="00CD5FA7" w:rsidRPr="00246CF9">
        <w:t>[‘</w:t>
      </w:r>
      <w:proofErr w:type="spellStart"/>
      <w:r w:rsidR="00CD5FA7" w:rsidRPr="00246CF9">
        <w:t>nazev</w:t>
      </w:r>
      <w:proofErr w:type="spellEnd"/>
      <w:r w:rsidR="00CD5FA7" w:rsidRPr="00246CF9">
        <w:t>’] }}</w:t>
      </w:r>
      <w:r w:rsidRPr="00246CF9">
        <w:t xml:space="preserve">“. V souladu s § 6 odst. 8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D4602B" w:rsidRPr="00246CF9">
        <w:t>{</w:t>
      </w:r>
      <w:proofErr w:type="gramEnd"/>
      <w:r w:rsidR="00D4602B" w:rsidRPr="00246CF9">
        <w:t xml:space="preserve">% </w:t>
      </w:r>
      <w:proofErr w:type="spellStart"/>
      <w:r w:rsidR="00D4602B" w:rsidRPr="00246CF9">
        <w:t>if</w:t>
      </w:r>
      <w:proofErr w:type="spellEnd"/>
      <w:r w:rsidR="00D4602B" w:rsidRPr="00246CF9">
        <w:rPr>
          <w:bCs/>
        </w:rPr>
        <w:t xml:space="preserve"> </w:t>
      </w:r>
      <w:proofErr w:type="spellStart"/>
      <w:r w:rsidR="00D4602B" w:rsidRPr="00246CF9">
        <w:rPr>
          <w:bCs/>
        </w:rPr>
        <w:t>Podatel.forma</w:t>
      </w:r>
      <w:proofErr w:type="spellEnd"/>
      <w:r w:rsidR="00D4602B" w:rsidRPr="00246CF9">
        <w:rPr>
          <w:bCs/>
        </w:rPr>
        <w:t xml:space="preserve"> == ‘PO‘ </w:t>
      </w:r>
      <w:r w:rsidR="00D4602B" w:rsidRPr="00246CF9">
        <w:t xml:space="preserve"> %}e{% </w:t>
      </w:r>
      <w:proofErr w:type="spellStart"/>
      <w:r w:rsidR="00D4602B" w:rsidRPr="00246CF9">
        <w:t>endif</w:t>
      </w:r>
      <w:proofErr w:type="spellEnd"/>
      <w:r w:rsidR="00D4602B" w:rsidRPr="00246CF9">
        <w:t xml:space="preserve"> %}</w:t>
      </w:r>
      <w:r w:rsidRPr="00246CF9">
        <w:t xml:space="preserve"> v zákonem stanovené lhůtě vyjádření</w:t>
      </w:r>
      <w:r w:rsidR="00246CF9" w:rsidRPr="00246CF9">
        <w:t>.</w:t>
      </w:r>
    </w:p>
    <w:p w14:paraId="7EFF7AB1" w14:textId="2639FCF4" w:rsidR="00CD5FA7" w:rsidRPr="00246CF9" w:rsidRDefault="00CD5FA7" w:rsidP="00CD5FA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54294CEE" w14:textId="5DB2E49D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Z podkladů k oznámení záměru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466622DA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Podani.oduvodneni</w:t>
      </w:r>
      <w:proofErr w:type="spellEnd"/>
      <w:r w:rsidRPr="00246CF9">
        <w:t xml:space="preserve"> %}</w:t>
      </w:r>
    </w:p>
    <w:p w14:paraId="5753E76D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Pr="00246CF9">
        <w:t>duvod</w:t>
      </w:r>
      <w:proofErr w:type="spellEnd"/>
      <w:proofErr w:type="gramEnd"/>
      <w:r w:rsidRPr="00246CF9">
        <w:t xml:space="preserve"> }}</w:t>
      </w:r>
    </w:p>
    <w:p w14:paraId="48E21F75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7F257F3" w14:textId="5FC0ED3E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</w:t>
      </w:r>
      <w:r w:rsidR="00246CF9" w:rsidRPr="00246CF9">
        <w:rPr>
          <w:b/>
          <w:bCs/>
        </w:rPr>
        <w:t>uvedenému</w:t>
      </w:r>
      <w:r w:rsidRPr="00246CF9">
        <w:rPr>
          <w:b/>
          <w:bCs/>
        </w:rPr>
        <w:t xml:space="preserve">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záměr může mít významný vliv na životní prostředí</w:t>
      </w:r>
      <w:r w:rsidRPr="00246CF9">
        <w:rPr>
          <w:b/>
          <w:bCs/>
        </w:rPr>
        <w:t xml:space="preserve"> </w:t>
      </w:r>
      <w:r w:rsidR="00246CF9" w:rsidRPr="00246CF9">
        <w:rPr>
          <w:b/>
          <w:bCs/>
        </w:rPr>
        <w:t>a měl by podléhat posouzení záměru na životní prostředí.</w:t>
      </w:r>
    </w:p>
    <w:bookmarkEnd w:id="0"/>
    <w:p w14:paraId="2724EC28" w14:textId="27C91B2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="00EB0351">
        <w:t>elif</w:t>
      </w:r>
      <w:proofErr w:type="spellEnd"/>
      <w:r w:rsidR="00AA396D">
        <w:t xml:space="preserve">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proofErr w:type="gramStart"/>
      <w:r w:rsidR="000647D9" w:rsidRPr="00246CF9">
        <w:t>’]</w:t>
      </w:r>
      <w:r w:rsidRPr="00246CF9">
        <w:t>[</w:t>
      </w:r>
      <w:proofErr w:type="gramEnd"/>
      <w:r w:rsidRPr="00246CF9">
        <w:t>‘</w:t>
      </w:r>
      <w:r w:rsidR="000647D9" w:rsidRPr="00246CF9">
        <w:t>stav</w:t>
      </w:r>
      <w:r w:rsidRPr="00246CF9">
        <w:t>’] == ‘</w:t>
      </w:r>
      <w:r w:rsidR="000647D9" w:rsidRPr="00246CF9">
        <w:t>D</w:t>
      </w:r>
      <w:r w:rsidRPr="00246CF9">
        <w:t>okumentace’ %}</w:t>
      </w:r>
    </w:p>
    <w:p w14:paraId="60F58048" w14:textId="4D980659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[‘dokumentace</w:t>
      </w:r>
      <w:proofErr w:type="gramStart"/>
      <w:r w:rsidR="000647D9" w:rsidRPr="00246CF9">
        <w:t>’][</w:t>
      </w:r>
      <w:proofErr w:type="gramEnd"/>
      <w:r w:rsidR="000647D9" w:rsidRPr="00246CF9">
        <w:t>‘</w:t>
      </w:r>
      <w:proofErr w:type="spellStart"/>
      <w:r w:rsidR="00AC0313" w:rsidRPr="00AC0313">
        <w:t>zverejneno</w:t>
      </w:r>
      <w:proofErr w:type="spellEnd"/>
      <w:r w:rsidR="000647D9" w:rsidRPr="00246CF9">
        <w:t xml:space="preserve">’] %}{{ </w:t>
      </w:r>
      <w:proofErr w:type="spellStart"/>
      <w:r w:rsidR="000647D9" w:rsidRPr="00246CF9">
        <w:t>format_date</w:t>
      </w:r>
      <w:proofErr w:type="spellEnd"/>
      <w:r w:rsidR="000647D9" w:rsidRPr="00246CF9">
        <w:t>(</w:t>
      </w:r>
      <w:proofErr w:type="spellStart"/>
      <w:r w:rsidR="000647D9" w:rsidRPr="00246CF9">
        <w:t>Zamer</w:t>
      </w:r>
      <w:proofErr w:type="spellEnd"/>
      <w:r w:rsidR="000647D9" w:rsidRPr="00246CF9">
        <w:t>[‘dokumentace’][‘</w:t>
      </w:r>
      <w:proofErr w:type="spellStart"/>
      <w:r w:rsidR="00567880">
        <w:t>zverejneno</w:t>
      </w:r>
      <w:proofErr w:type="spellEnd"/>
      <w:r w:rsidR="000647D9" w:rsidRPr="00246CF9">
        <w:t xml:space="preserve">’], </w:t>
      </w:r>
      <w:proofErr w:type="spellStart"/>
      <w:r w:rsidR="000647D9" w:rsidRPr="00246CF9">
        <w:t>format</w:t>
      </w:r>
      <w:proofErr w:type="spellEnd"/>
      <w:r w:rsidR="000647D9" w:rsidRPr="00246CF9">
        <w:t>=’</w:t>
      </w:r>
      <w:proofErr w:type="spellStart"/>
      <w:r w:rsidR="000647D9" w:rsidRPr="00246CF9">
        <w:t>dd.MM.yyyy</w:t>
      </w:r>
      <w:proofErr w:type="spellEnd"/>
      <w:r w:rsidR="000647D9" w:rsidRPr="00246CF9">
        <w:t xml:space="preserve">’) }}{%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 </w:t>
      </w:r>
      <w:r w:rsidRPr="00246CF9">
        <w:t xml:space="preserve"> byla na úřední desce Ministerstva životního prostředí zveřejněna dokumentace oznamovatele {{ </w:t>
      </w:r>
      <w:proofErr w:type="spellStart"/>
      <w:r w:rsidRPr="00246CF9">
        <w:t>Zamer</w:t>
      </w:r>
      <w:proofErr w:type="spellEnd"/>
      <w:r w:rsidRPr="00246CF9">
        <w:t>[‘</w:t>
      </w:r>
      <w:proofErr w:type="spellStart"/>
      <w:r w:rsidRPr="00246CF9">
        <w:t>oznameni</w:t>
      </w:r>
      <w:proofErr w:type="spellEnd"/>
      <w:r w:rsidRPr="00246CF9">
        <w:t xml:space="preserve">’][‘oznamovatel’] }} k záměru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nazev</w:t>
      </w:r>
      <w:proofErr w:type="spellEnd"/>
      <w:r w:rsidRPr="00246CF9">
        <w:t xml:space="preserve">’] }}“. V souladu s § 8 odst. 3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246CF9" w:rsidRPr="00246CF9">
        <w:t>{</w:t>
      </w:r>
      <w:proofErr w:type="gramEnd"/>
      <w:r w:rsidR="00246CF9" w:rsidRPr="00246CF9">
        <w:t xml:space="preserve">% </w:t>
      </w:r>
      <w:proofErr w:type="spellStart"/>
      <w:r w:rsidR="00246CF9" w:rsidRPr="00246CF9">
        <w:t>if</w:t>
      </w:r>
      <w:proofErr w:type="spellEnd"/>
      <w:r w:rsidR="00246CF9" w:rsidRPr="00246CF9">
        <w:rPr>
          <w:bCs/>
        </w:rPr>
        <w:t xml:space="preserve"> </w:t>
      </w:r>
      <w:proofErr w:type="spellStart"/>
      <w:r w:rsidR="00246CF9" w:rsidRPr="00246CF9">
        <w:rPr>
          <w:bCs/>
        </w:rPr>
        <w:t>Podatel.forma</w:t>
      </w:r>
      <w:proofErr w:type="spellEnd"/>
      <w:r w:rsidR="00246CF9" w:rsidRPr="00246CF9">
        <w:rPr>
          <w:bCs/>
        </w:rPr>
        <w:t xml:space="preserve"> == ‘PO‘ </w:t>
      </w:r>
      <w:r w:rsidR="00246CF9" w:rsidRPr="00246CF9">
        <w:t xml:space="preserve"> %}e{% </w:t>
      </w:r>
      <w:proofErr w:type="spellStart"/>
      <w:r w:rsidR="00246CF9" w:rsidRPr="00246CF9">
        <w:t>endif</w:t>
      </w:r>
      <w:proofErr w:type="spellEnd"/>
      <w:r w:rsidR="00246CF9" w:rsidRPr="00246CF9">
        <w:t xml:space="preserve"> %}</w:t>
      </w:r>
      <w:r w:rsidRPr="00246CF9">
        <w:t xml:space="preserve"> v zákonem stanovené lhůtě </w:t>
      </w:r>
      <w:r w:rsidR="00246CF9" w:rsidRPr="00246CF9">
        <w:t>vyjádření.</w:t>
      </w:r>
    </w:p>
    <w:p w14:paraId="76FDCC1A" w14:textId="7843CBB6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018BF969" w14:textId="4FB531A7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K dokumentaci závěru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5AD8DB67" w14:textId="094A5100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="00CD5FA7"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</w:t>
      </w:r>
      <w:r w:rsidR="00CD5FA7" w:rsidRPr="00246CF9">
        <w:t>oduvodneni</w:t>
      </w:r>
      <w:proofErr w:type="spellEnd"/>
      <w:r w:rsidRPr="00246CF9">
        <w:t xml:space="preserve"> %}</w:t>
      </w:r>
    </w:p>
    <w:p w14:paraId="4C65D8DB" w14:textId="6801796F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="00CD5FA7" w:rsidRPr="00246CF9">
        <w:t>duvod</w:t>
      </w:r>
      <w:proofErr w:type="spellEnd"/>
      <w:proofErr w:type="gramEnd"/>
      <w:r w:rsidRPr="00246CF9">
        <w:t xml:space="preserve"> }}</w:t>
      </w:r>
    </w:p>
    <w:p w14:paraId="7A3D2C9C" w14:textId="77777777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BF5E2EB" w14:textId="29527105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uvedeným nedostatkům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k záměru po nutné vydat nesouhlasné stanovisko.</w:t>
      </w:r>
    </w:p>
    <w:p w14:paraId="4B97AA23" w14:textId="04CC81E2" w:rsidR="00BD1CB7" w:rsidRPr="00246CF9" w:rsidRDefault="00BD1CB7" w:rsidP="0072614C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sectPr w:rsidR="00BD1CB7" w:rsidRPr="00246CF9" w:rsidSect="00BD1C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5E5"/>
    <w:multiLevelType w:val="hybridMultilevel"/>
    <w:tmpl w:val="0F8AA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E71"/>
    <w:multiLevelType w:val="hybridMultilevel"/>
    <w:tmpl w:val="F4DA1AFA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559"/>
    <w:multiLevelType w:val="hybridMultilevel"/>
    <w:tmpl w:val="B686A940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7"/>
    <w:rsid w:val="000647D9"/>
    <w:rsid w:val="00246CF9"/>
    <w:rsid w:val="004E68C2"/>
    <w:rsid w:val="005641D3"/>
    <w:rsid w:val="00567880"/>
    <w:rsid w:val="0072614C"/>
    <w:rsid w:val="008A49A7"/>
    <w:rsid w:val="00982697"/>
    <w:rsid w:val="00AA396D"/>
    <w:rsid w:val="00AC0313"/>
    <w:rsid w:val="00B514EA"/>
    <w:rsid w:val="00BD1CB7"/>
    <w:rsid w:val="00CD5FA7"/>
    <w:rsid w:val="00D4602B"/>
    <w:rsid w:val="00E7758A"/>
    <w:rsid w:val="00EB0351"/>
    <w:rsid w:val="00F2300B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6C7"/>
  <w15:chartTrackingRefBased/>
  <w15:docId w15:val="{B621B800-35A2-4822-A982-F64D47F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A7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styleId="Heading1">
    <w:name w:val="heading 1"/>
    <w:basedOn w:val="Normal"/>
    <w:next w:val="Normal"/>
    <w:link w:val="Heading1Char"/>
    <w:qFormat/>
    <w:rsid w:val="00BD1CB7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BD1CB7"/>
    <w:pPr>
      <w:spacing w:after="0" w:line="240" w:lineRule="auto"/>
    </w:pPr>
  </w:style>
  <w:style w:type="paragraph" w:customStyle="1" w:styleId="Popisek">
    <w:name w:val="Popisek"/>
    <w:basedOn w:val="Normal"/>
    <w:qFormat/>
    <w:rsid w:val="00BD1CB7"/>
    <w:pPr>
      <w:spacing w:after="0"/>
      <w:jc w:val="right"/>
    </w:pPr>
  </w:style>
  <w:style w:type="paragraph" w:customStyle="1" w:styleId="KdeKdy">
    <w:name w:val="Kde_Kdy"/>
    <w:basedOn w:val="Popisek"/>
    <w:qFormat/>
    <w:rsid w:val="00BD1CB7"/>
    <w:pPr>
      <w:spacing w:before="360"/>
    </w:pPr>
  </w:style>
  <w:style w:type="character" w:customStyle="1" w:styleId="Heading1Char">
    <w:name w:val="Heading 1 Char"/>
    <w:basedOn w:val="DefaultParagraphFont"/>
    <w:link w:val="Heading1"/>
    <w:rsid w:val="00BD1CB7"/>
    <w:rPr>
      <w:rFonts w:ascii="Gill Sans MT" w:eastAsia="Times New Roman" w:hAnsi="Gill Sans MT" w:cs="Arial"/>
      <w:b/>
      <w:bCs/>
      <w:kern w:val="1"/>
      <w:sz w:val="28"/>
      <w:szCs w:val="32"/>
      <w:lang w:val="cs-CZ" w:eastAsia="ar-SA"/>
    </w:rPr>
  </w:style>
  <w:style w:type="paragraph" w:styleId="ListParagraph">
    <w:name w:val="List Paragraph"/>
    <w:basedOn w:val="Normal"/>
    <w:uiPriority w:val="34"/>
    <w:rsid w:val="00BD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12</cp:revision>
  <dcterms:created xsi:type="dcterms:W3CDTF">2021-09-01T14:25:00Z</dcterms:created>
  <dcterms:modified xsi:type="dcterms:W3CDTF">2021-12-29T11:15:00Z</dcterms:modified>
</cp:coreProperties>
</file>