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D6D18" w14:textId="038DD831" w:rsidR="00B75BD8" w:rsidRPr="00410C35" w:rsidRDefault="00410C35">
      <w:pPr>
        <w:rPr>
          <w:sz w:val="28"/>
          <w:szCs w:val="28"/>
        </w:rPr>
      </w:pPr>
      <w:r w:rsidRPr="00410C35">
        <w:rPr>
          <w:sz w:val="28"/>
          <w:szCs w:val="28"/>
        </w:rPr>
        <w:t>Mediante un organizador gráfico explica las etapas que se deben seguir en la construcción de una página web.</w:t>
      </w:r>
      <w:r w:rsidRPr="00410C35">
        <w:rPr>
          <w:rFonts w:ascii="Times New Roman" w:hAnsi="Times New Roman" w:cs="Times New Roman"/>
          <w:noProof/>
          <w:sz w:val="32"/>
          <w:szCs w:val="32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C1452" wp14:editId="2380B906">
                <wp:simplePos x="0" y="0"/>
                <wp:positionH relativeFrom="column">
                  <wp:posOffset>-319178</wp:posOffset>
                </wp:positionH>
                <wp:positionV relativeFrom="paragraph">
                  <wp:posOffset>-730657</wp:posOffset>
                </wp:positionV>
                <wp:extent cx="6096000" cy="465455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5858" w14:textId="77777777" w:rsidR="00410C35" w:rsidRDefault="00410C35" w:rsidP="00410C35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CC1452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25.15pt;margin-top:-57.55pt;width:480pt;height:36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" filled="f" stroked="f">
                <v:textbox style="mso-fit-shape-to-text:t">
                  <w:txbxContent>
                    <w:p w14:paraId="15345858" w14:textId="77777777" w:rsidR="00410C35" w:rsidRDefault="00410C35" w:rsidP="00410C35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5BD8" w:rsidRPr="00410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4A"/>
    <w:rsid w:val="00410C35"/>
    <w:rsid w:val="006E274A"/>
    <w:rsid w:val="00B7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A8C71-0C37-4D96-8605-932736BF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C3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2</cp:revision>
  <dcterms:created xsi:type="dcterms:W3CDTF">2020-08-07T23:24:00Z</dcterms:created>
  <dcterms:modified xsi:type="dcterms:W3CDTF">2020-08-07T23:24:00Z</dcterms:modified>
</cp:coreProperties>
</file>