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EA66E" w14:textId="7AB7B21D" w:rsidR="001129B1" w:rsidRDefault="001129B1">
      <w:pPr>
        <w:rPr>
          <w:color w:val="4472C4" w:themeColor="accent1"/>
          <w:sz w:val="28"/>
          <w:szCs w:val="28"/>
        </w:rPr>
      </w:pPr>
      <w:r w:rsidRPr="001129B1">
        <w:rPr>
          <w:rFonts w:ascii="Times New Roman" w:hAnsi="Times New Roman" w:cs="Times New Roman"/>
          <w:noProof/>
          <w:color w:val="4472C4" w:themeColor="accent1"/>
          <w:sz w:val="32"/>
          <w:szCs w:val="32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4DEA6" wp14:editId="4A76F54F">
                <wp:simplePos x="0" y="0"/>
                <wp:positionH relativeFrom="column">
                  <wp:posOffset>-512445</wp:posOffset>
                </wp:positionH>
                <wp:positionV relativeFrom="paragraph">
                  <wp:posOffset>-593209</wp:posOffset>
                </wp:positionV>
                <wp:extent cx="62865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4A44" w14:textId="77777777" w:rsidR="001129B1" w:rsidRDefault="001129B1" w:rsidP="001129B1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44DEA6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40.35pt;margin-top:-46.7pt;width:495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" filled="f" stroked="f">
                <v:textbox style="mso-fit-shape-to-text:t">
                  <w:txbxContent>
                    <w:p w14:paraId="1B1E4A44" w14:textId="77777777" w:rsidR="001129B1" w:rsidRDefault="001129B1" w:rsidP="001129B1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1129B1">
        <w:rPr>
          <w:color w:val="4472C4" w:themeColor="accent1"/>
          <w:sz w:val="28"/>
          <w:szCs w:val="28"/>
        </w:rPr>
        <w:t>Revise el archivo adjunto. Observa el video adjunto (puedes invitar a tus familiares para que te acompañen a practicar el baile). Reflexión: Exprese en breves líneas como se sintió practicando la danza del Sanjuanito.</w:t>
      </w:r>
    </w:p>
    <w:p w14:paraId="00D0B3E8" w14:textId="77777777" w:rsidR="001129B1" w:rsidRDefault="001129B1">
      <w:pPr>
        <w:rPr>
          <w:color w:val="4472C4" w:themeColor="accent1"/>
          <w:sz w:val="28"/>
          <w:szCs w:val="28"/>
        </w:rPr>
      </w:pPr>
    </w:p>
    <w:p w14:paraId="5539DA6B" w14:textId="1337430A" w:rsidR="001129B1" w:rsidRPr="001129B1" w:rsidRDefault="001129B1">
      <w:pPr>
        <w:rPr>
          <w:color w:val="FF0000"/>
          <w:sz w:val="40"/>
          <w:szCs w:val="40"/>
        </w:rPr>
      </w:pPr>
      <w:r w:rsidRPr="001129B1">
        <w:rPr>
          <w:color w:val="FF0000"/>
          <w:sz w:val="40"/>
          <w:szCs w:val="40"/>
        </w:rPr>
        <w:t>No Realice la Actividad</w:t>
      </w:r>
    </w:p>
    <w:p w14:paraId="043FDF6A" w14:textId="77777777" w:rsidR="001129B1" w:rsidRDefault="001129B1">
      <w:pPr>
        <w:rPr>
          <w:color w:val="4472C4" w:themeColor="accent1"/>
          <w:sz w:val="28"/>
          <w:szCs w:val="28"/>
        </w:rPr>
      </w:pPr>
    </w:p>
    <w:p w14:paraId="64BDAE53" w14:textId="277D129D" w:rsidR="00C54074" w:rsidRPr="001129B1" w:rsidRDefault="001129B1">
      <w:pPr>
        <w:rPr>
          <w:color w:val="4472C4" w:themeColor="accent1"/>
          <w:sz w:val="44"/>
          <w:szCs w:val="44"/>
        </w:rPr>
      </w:pPr>
      <w:r w:rsidRPr="001129B1">
        <w:rPr>
          <w:color w:val="4472C4" w:themeColor="accent1"/>
          <w:sz w:val="44"/>
          <w:szCs w:val="44"/>
        </w:rPr>
        <w:t xml:space="preserve">Actividad no realizada </w:t>
      </w:r>
    </w:p>
    <w:sectPr w:rsidR="00C54074" w:rsidRPr="00112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08"/>
    <w:rsid w:val="001129B1"/>
    <w:rsid w:val="00C54074"/>
    <w:rsid w:val="00D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97D1"/>
  <w15:chartTrackingRefBased/>
  <w15:docId w15:val="{88807822-90DC-4100-96FE-84A782F1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B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2020-10-22T07:47:00Z</dcterms:created>
  <dcterms:modified xsi:type="dcterms:W3CDTF">2020-10-22T07:53:00Z</dcterms:modified>
</cp:coreProperties>
</file>