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B47" w14:textId="74BB8D57" w:rsidR="004F610E" w:rsidRPr="004F610E" w:rsidRDefault="004F610E">
      <w:pPr>
        <w:rPr>
          <w:color w:val="4472C4" w:themeColor="accent1"/>
          <w:sz w:val="28"/>
          <w:szCs w:val="28"/>
        </w:rPr>
      </w:pPr>
      <w:r w:rsidRPr="004F610E">
        <w:rPr>
          <w:rFonts w:ascii="Times New Roman" w:hAnsi="Times New Roman" w:cs="Times New Roman"/>
          <w:noProof/>
          <w:color w:val="4472C4" w:themeColor="accent1"/>
          <w:sz w:val="28"/>
          <w:szCs w:val="28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73F7E4" wp14:editId="60FFCA0B">
                <wp:simplePos x="0" y="0"/>
                <wp:positionH relativeFrom="column">
                  <wp:posOffset>-391160</wp:posOffset>
                </wp:positionH>
                <wp:positionV relativeFrom="paragraph">
                  <wp:posOffset>-652145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ACF0" w14:textId="77777777" w:rsidR="004F610E" w:rsidRDefault="004F610E" w:rsidP="004F610E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3F7E4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0.8pt;margin-top:-51.35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" filled="f" stroked="f">
                <v:textbox style="mso-fit-shape-to-text:t">
                  <w:txbxContent>
                    <w:p w14:paraId="31F9ACF0" w14:textId="77777777" w:rsidR="004F610E" w:rsidRDefault="004F610E" w:rsidP="004F610E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4F610E">
        <w:rPr>
          <w:color w:val="4472C4" w:themeColor="accent1"/>
          <w:sz w:val="28"/>
          <w:szCs w:val="28"/>
        </w:rPr>
        <w:t>Realice los siguientes ejercicios</w:t>
      </w:r>
      <w:r w:rsidRPr="004F610E">
        <w:rPr>
          <w:color w:val="4472C4" w:themeColor="accent1"/>
          <w:sz w:val="28"/>
          <w:szCs w:val="28"/>
        </w:rPr>
        <w:t xml:space="preserve"> en Casa</w:t>
      </w:r>
      <w:r w:rsidRPr="004F610E">
        <w:rPr>
          <w:color w:val="4472C4" w:themeColor="accent1"/>
          <w:sz w:val="28"/>
          <w:szCs w:val="28"/>
        </w:rPr>
        <w:t xml:space="preserve">: </w:t>
      </w:r>
    </w:p>
    <w:p w14:paraId="1920BF3A" w14:textId="0974BD8E" w:rsidR="00DB401B" w:rsidRDefault="004F610E">
      <w:r>
        <w:rPr>
          <w:noProof/>
        </w:rPr>
        <w:drawing>
          <wp:anchor distT="0" distB="0" distL="114300" distR="114300" simplePos="0" relativeHeight="251663360" behindDoc="0" locked="0" layoutInCell="1" allowOverlap="1" wp14:anchorId="4D0EA8D1" wp14:editId="1F7FEB5B">
            <wp:simplePos x="0" y="0"/>
            <wp:positionH relativeFrom="column">
              <wp:posOffset>2713267</wp:posOffset>
            </wp:positionH>
            <wp:positionV relativeFrom="paragraph">
              <wp:posOffset>3972573</wp:posOffset>
            </wp:positionV>
            <wp:extent cx="3411851" cy="1792586"/>
            <wp:effectExtent l="0" t="0" r="0" b="0"/>
            <wp:wrapNone/>
            <wp:docPr id="4" name="Imagen 4" descr="Los mejores ejercicios para bajar de peso en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mejores ejercicios para bajar de peso en ca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1" cy="17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D0C5D2" wp14:editId="074048C8">
            <wp:simplePos x="0" y="0"/>
            <wp:positionH relativeFrom="column">
              <wp:posOffset>-112188</wp:posOffset>
            </wp:positionH>
            <wp:positionV relativeFrom="paragraph">
              <wp:posOffset>3971768</wp:posOffset>
            </wp:positionV>
            <wp:extent cx="2616200" cy="1737995"/>
            <wp:effectExtent l="0" t="0" r="0" b="0"/>
            <wp:wrapNone/>
            <wp:docPr id="3" name="Imagen 3" descr="OLIMPIADAS DE GIMNASIA DE MANTENIMIENTO Y ESPALDA SANA 2020 Del 18 al 22 de  ma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LIMPIADAS DE GIMNASIA DE MANTENIMIENTO Y ESPALDA SANA 2020 Del 18 al 22 de  may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51008C" wp14:editId="03D4751E">
            <wp:simplePos x="0" y="0"/>
            <wp:positionH relativeFrom="column">
              <wp:posOffset>-300940</wp:posOffset>
            </wp:positionH>
            <wp:positionV relativeFrom="paragraph">
              <wp:posOffset>1599182</wp:posOffset>
            </wp:positionV>
            <wp:extent cx="2625725" cy="1729105"/>
            <wp:effectExtent l="0" t="0" r="3175" b="4445"/>
            <wp:wrapNone/>
            <wp:docPr id="1" name="Imagen 1" descr="5 opciones para mejorar tu potencia en ciclismo - ADN Cic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opciones para mejorar tu potencia en ciclismo - ADN Ciclis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11B57E" wp14:editId="3D94B3F0">
            <wp:simplePos x="0" y="0"/>
            <wp:positionH relativeFrom="column">
              <wp:posOffset>2857808</wp:posOffset>
            </wp:positionH>
            <wp:positionV relativeFrom="paragraph">
              <wp:posOffset>1600200</wp:posOffset>
            </wp:positionV>
            <wp:extent cx="2597046" cy="1729212"/>
            <wp:effectExtent l="0" t="0" r="0" b="4445"/>
            <wp:wrapNone/>
            <wp:docPr id="2" name="Imagen 2" descr="Salto laterales con dos pies - Entrenamient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to laterales con dos pies - Entrenamientos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046" cy="17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10E">
        <w:rPr>
          <w:color w:val="FF0000"/>
        </w:rPr>
        <w:t>1. Salto Frontal</w:t>
      </w:r>
      <w:r>
        <w:t xml:space="preserve">: Saltar hacia delante 1 m., girar el cuerpo y volver a saltar hacia delante 1 m. Continúa hasta un tiempo determinado. </w:t>
      </w:r>
      <w:r>
        <w:t xml:space="preserve">                                                                                                                </w:t>
      </w:r>
      <w:r w:rsidRPr="004F610E">
        <w:rPr>
          <w:color w:val="FF0000"/>
        </w:rPr>
        <w:t>2. Salto Lateral</w:t>
      </w:r>
      <w:r>
        <w:t xml:space="preserve">: Saltar a tu derecha lateral 1 m. y después saltar a tu izquierda lateral 1 m. Continua hasta un tiempo determinado. </w:t>
      </w:r>
      <w:r>
        <w:t xml:space="preserve">                                                                                                                      </w:t>
      </w:r>
      <w:r w:rsidRPr="004F610E">
        <w:rPr>
          <w:color w:val="FF0000"/>
        </w:rPr>
        <w:t xml:space="preserve">3. Movimiento de </w:t>
      </w:r>
      <w:proofErr w:type="spellStart"/>
      <w:r w:rsidRPr="004F610E">
        <w:rPr>
          <w:color w:val="FF0000"/>
        </w:rPr>
        <w:t>Skippine</w:t>
      </w:r>
      <w:proofErr w:type="spellEnd"/>
      <w:r>
        <w:t xml:space="preserve">: Elevar las rodillas a la altura de la cintura, alternadamente con un movimiento de los brazos, coordinando con las rodillas. </w:t>
      </w:r>
      <w:r>
        <w:t xml:space="preserve">                                                                                              </w:t>
      </w:r>
      <w:r w:rsidRPr="004F610E">
        <w:rPr>
          <w:color w:val="FF0000"/>
        </w:rPr>
        <w:t>4. Movimiento de Polichinelas</w:t>
      </w:r>
      <w:r>
        <w:t xml:space="preserve">: Consiste en saltar golpeando las palmas de las manos arriba de tu cabeza y separando </w:t>
      </w:r>
      <w:r>
        <w:t>la</w:t>
      </w:r>
      <w:r w:rsidRPr="004F610E">
        <w:t>s</w:t>
      </w:r>
      <w:r>
        <w:t xml:space="preserve"> piernas alternadamente</w:t>
      </w:r>
      <w:r w:rsidRPr="004F610E">
        <w:t xml:space="preserve"> </w:t>
      </w:r>
    </w:p>
    <w:p w14:paraId="5E98AC9A" w14:textId="22227CBE" w:rsidR="004F610E" w:rsidRPr="004F610E" w:rsidRDefault="004F610E" w:rsidP="004F610E"/>
    <w:p w14:paraId="201854F9" w14:textId="6080A707" w:rsidR="004F610E" w:rsidRPr="004F610E" w:rsidRDefault="004F610E" w:rsidP="004F610E"/>
    <w:p w14:paraId="429497D3" w14:textId="59916326" w:rsidR="004F610E" w:rsidRPr="004F610E" w:rsidRDefault="004F610E" w:rsidP="004F610E"/>
    <w:p w14:paraId="39959F6B" w14:textId="3C1193F4" w:rsidR="004F610E" w:rsidRPr="004F610E" w:rsidRDefault="004F610E" w:rsidP="004F610E"/>
    <w:p w14:paraId="0965C771" w14:textId="20A0FEB0" w:rsidR="004F610E" w:rsidRPr="004F610E" w:rsidRDefault="004F610E" w:rsidP="004F610E"/>
    <w:p w14:paraId="5B576819" w14:textId="43416FD5" w:rsidR="004F610E" w:rsidRPr="004F610E" w:rsidRDefault="004F610E" w:rsidP="004F610E"/>
    <w:p w14:paraId="406C15AC" w14:textId="0D88326B" w:rsidR="004F610E" w:rsidRPr="004F610E" w:rsidRDefault="004F610E" w:rsidP="004F610E"/>
    <w:p w14:paraId="3D02D88F" w14:textId="313ACDCD" w:rsidR="004F610E" w:rsidRPr="004F610E" w:rsidRDefault="004F610E" w:rsidP="004F610E"/>
    <w:p w14:paraId="37F601DF" w14:textId="73B29E07" w:rsidR="004F610E" w:rsidRPr="004F610E" w:rsidRDefault="004F610E" w:rsidP="004F610E"/>
    <w:p w14:paraId="26656077" w14:textId="1A327AB1" w:rsidR="004F610E" w:rsidRPr="004F610E" w:rsidRDefault="004F610E" w:rsidP="004F610E"/>
    <w:p w14:paraId="1D999A64" w14:textId="28C4A9BF" w:rsidR="004F610E" w:rsidRPr="004F610E" w:rsidRDefault="004F610E" w:rsidP="004F610E"/>
    <w:p w14:paraId="1BB0DFCD" w14:textId="6B868606" w:rsidR="004F610E" w:rsidRPr="004F610E" w:rsidRDefault="004F610E" w:rsidP="004F610E"/>
    <w:p w14:paraId="22D08A1E" w14:textId="354F7724" w:rsidR="004F610E" w:rsidRPr="004F610E" w:rsidRDefault="004F610E" w:rsidP="004F610E"/>
    <w:p w14:paraId="449A7C8A" w14:textId="75A89983" w:rsidR="004F610E" w:rsidRPr="004F610E" w:rsidRDefault="004F610E" w:rsidP="004F610E"/>
    <w:p w14:paraId="60163F8F" w14:textId="50912C49" w:rsidR="004F610E" w:rsidRPr="004F610E" w:rsidRDefault="004F610E" w:rsidP="004F610E"/>
    <w:p w14:paraId="58CA51B5" w14:textId="77777777" w:rsidR="00981E3E" w:rsidRDefault="00981E3E" w:rsidP="004F610E"/>
    <w:p w14:paraId="6C5CD677" w14:textId="720F8766" w:rsidR="004F610E" w:rsidRPr="00981E3E" w:rsidRDefault="004F610E" w:rsidP="004F610E">
      <w:pPr>
        <w:rPr>
          <w:b/>
          <w:bCs/>
          <w:sz w:val="28"/>
          <w:szCs w:val="28"/>
        </w:rPr>
      </w:pPr>
      <w:r w:rsidRPr="00981E3E">
        <w:rPr>
          <w:b/>
          <w:bCs/>
          <w:sz w:val="28"/>
          <w:szCs w:val="28"/>
        </w:rPr>
        <w:t>EXPLICACION: Trabajar 10´´X20´´, 10 segundos se exigen y 20 segundos se recuperan. Al terminar los 4 ejercicios, es 1 circuito. Trabajar 4 circuitos</w:t>
      </w:r>
    </w:p>
    <w:sectPr w:rsidR="004F610E" w:rsidRPr="00981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7"/>
    <w:rsid w:val="004F610E"/>
    <w:rsid w:val="00540AC7"/>
    <w:rsid w:val="00981E3E"/>
    <w:rsid w:val="00D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B960"/>
  <w15:chartTrackingRefBased/>
  <w15:docId w15:val="{B0621862-126A-4D6B-9C69-E0AF7E16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1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2020-09-09T20:43:00Z</dcterms:created>
  <dcterms:modified xsi:type="dcterms:W3CDTF">2020-09-09T20:54:00Z</dcterms:modified>
</cp:coreProperties>
</file>