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2D22" w14:textId="67DAAAB2" w:rsidR="00CB76B9" w:rsidRPr="00EA47F0" w:rsidRDefault="00EA47F0" w:rsidP="00BE3C9B">
      <w:pPr>
        <w:rPr>
          <w:sz w:val="32"/>
          <w:szCs w:val="32"/>
        </w:rPr>
      </w:pPr>
      <w:r w:rsidRPr="00EA47F0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482B3" wp14:editId="6BD060F2">
                <wp:simplePos x="0" y="0"/>
                <wp:positionH relativeFrom="column">
                  <wp:posOffset>-425715</wp:posOffset>
                </wp:positionH>
                <wp:positionV relativeFrom="paragraph">
                  <wp:posOffset>-577907</wp:posOffset>
                </wp:positionV>
                <wp:extent cx="6096000" cy="1404620"/>
                <wp:effectExtent l="0" t="0" r="0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841A8" w14:textId="77777777" w:rsidR="00BE3C9B" w:rsidRPr="0097464C" w:rsidRDefault="00BE3C9B" w:rsidP="00BE3C9B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97464C"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482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3.5pt;margin-top:-45.5pt;width:48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" filled="f" stroked="f">
                <v:textbox style="mso-fit-shape-to-text:t">
                  <w:txbxContent>
                    <w:p w14:paraId="5AE841A8" w14:textId="77777777" w:rsidR="00BE3C9B" w:rsidRPr="0097464C" w:rsidRDefault="00BE3C9B" w:rsidP="00BE3C9B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 w:rsidRPr="0097464C"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="00BE3C9B" w:rsidRPr="00EA47F0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BBCC798" wp14:editId="1FFADA46">
            <wp:simplePos x="0" y="0"/>
            <wp:positionH relativeFrom="column">
              <wp:posOffset>-170605</wp:posOffset>
            </wp:positionH>
            <wp:positionV relativeFrom="paragraph">
              <wp:posOffset>1984393</wp:posOffset>
            </wp:positionV>
            <wp:extent cx="5400040" cy="4045585"/>
            <wp:effectExtent l="0" t="8573" r="1588" b="1587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4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3C9B" w:rsidRPr="00EA47F0">
        <w:rPr>
          <w:sz w:val="32"/>
          <w:szCs w:val="32"/>
        </w:rPr>
        <w:t xml:space="preserve">Elabore con material de reciclaje pesos de 3 y 4 libras. Ejemplo: botella plástica con arena o piedritas, para hacer ejercicios de fuerza, con el objetivo de mejorar la masa muscular de los brazos, pectorales, abdomen y glúteos. </w:t>
      </w:r>
    </w:p>
    <w:sectPr w:rsidR="00CB76B9" w:rsidRPr="00EA4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4E"/>
    <w:rsid w:val="0069454E"/>
    <w:rsid w:val="00BE3C9B"/>
    <w:rsid w:val="00CB76B9"/>
    <w:rsid w:val="00E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4E2B"/>
  <w15:chartTrackingRefBased/>
  <w15:docId w15:val="{8572E778-9AAF-4DEB-96C4-F63E60A0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C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5</cp:revision>
  <dcterms:created xsi:type="dcterms:W3CDTF">2020-06-22T21:41:00Z</dcterms:created>
  <dcterms:modified xsi:type="dcterms:W3CDTF">2020-07-01T21:26:00Z</dcterms:modified>
</cp:coreProperties>
</file>