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6CD1D" w14:textId="69F43757" w:rsidR="00A06C34" w:rsidRDefault="00A06C34" w:rsidP="00831D12">
      <w:pPr>
        <w:ind w:left="283" w:right="283"/>
        <w:jc w:val="center"/>
        <w:rPr>
          <w:rFonts w:ascii="Broadway" w:hAnsi="Broadway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FFF15C" wp14:editId="2177E821">
                <wp:simplePos x="0" y="0"/>
                <wp:positionH relativeFrom="column">
                  <wp:posOffset>245404</wp:posOffset>
                </wp:positionH>
                <wp:positionV relativeFrom="paragraph">
                  <wp:posOffset>-322201</wp:posOffset>
                </wp:positionV>
                <wp:extent cx="6096000" cy="467995"/>
                <wp:effectExtent l="0" t="0" r="0" b="1905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AFF54" w14:textId="77777777" w:rsidR="00A06C34" w:rsidRDefault="00A06C34" w:rsidP="00A06C34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FF15C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left:0;text-align:left;margin-left:19.3pt;margin-top:-25.35pt;width:480pt;height:36.8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" filled="f" stroked="f">
                <v:textbox style="mso-fit-shape-to-text:t">
                  <w:txbxContent>
                    <w:p w14:paraId="7FDAFF54" w14:textId="77777777" w:rsidR="00A06C34" w:rsidRDefault="00A06C34" w:rsidP="00A06C34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</w:p>
    <w:p w14:paraId="012B083A" w14:textId="64F36EF2" w:rsidR="00831D12" w:rsidRPr="00A06C34" w:rsidRDefault="00831D12" w:rsidP="00831D12">
      <w:pPr>
        <w:ind w:left="283" w:right="283"/>
        <w:jc w:val="center"/>
        <w:rPr>
          <w:rFonts w:ascii="CHICKEN Pie Height" w:hAnsi="CHICKEN Pie Height"/>
          <w:sz w:val="36"/>
          <w:szCs w:val="32"/>
        </w:rPr>
      </w:pPr>
      <w:r w:rsidRPr="00A06C34">
        <w:rPr>
          <w:rFonts w:ascii="CHICKEN Pie Height" w:hAnsi="CHICKEN Pie Height"/>
          <w:sz w:val="36"/>
          <w:szCs w:val="32"/>
        </w:rPr>
        <w:t>Actividad</w:t>
      </w:r>
    </w:p>
    <w:p w14:paraId="6AE74A4C" w14:textId="4C1D75FA" w:rsidR="00997394" w:rsidRPr="00A06C34" w:rsidRDefault="00831D12" w:rsidP="00831D12">
      <w:pPr>
        <w:pStyle w:val="Prrafodelista"/>
        <w:numPr>
          <w:ilvl w:val="0"/>
          <w:numId w:val="1"/>
        </w:numPr>
        <w:ind w:left="643" w:right="283"/>
        <w:jc w:val="both"/>
        <w:rPr>
          <w:rFonts w:ascii="Verdana" w:hAnsi="Verdana"/>
          <w:b/>
          <w:sz w:val="28"/>
          <w:szCs w:val="28"/>
        </w:rPr>
      </w:pPr>
      <w:r w:rsidRPr="00A06C34">
        <w:rPr>
          <w:rFonts w:ascii="Verdana" w:hAnsi="Verdana"/>
          <w:b/>
          <w:sz w:val="28"/>
          <w:szCs w:val="28"/>
        </w:rPr>
        <w:t xml:space="preserve">Diseñe un organizador gráfico de las 4 Pilares fundamentales del marketing (Producto, Precio, Plaza y Promoción) en base a la elaboración del periódico. </w:t>
      </w:r>
    </w:p>
    <w:p w14:paraId="461A2C6A" w14:textId="2143C67F" w:rsidR="00831D12" w:rsidRPr="00831D12" w:rsidRDefault="00A06C34" w:rsidP="00831D12">
      <w:pPr>
        <w:ind w:right="283"/>
        <w:jc w:val="both"/>
        <w:rPr>
          <w:rFonts w:ascii="Century" w:hAnsi="Century"/>
          <w:b/>
        </w:rPr>
      </w:pPr>
      <w:r w:rsidRPr="00A06C34">
        <w:rPr>
          <w:rFonts w:ascii="Century" w:hAnsi="Century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7526A59D" wp14:editId="5961F766">
            <wp:simplePos x="0" y="0"/>
            <wp:positionH relativeFrom="column">
              <wp:posOffset>109855</wp:posOffset>
            </wp:positionH>
            <wp:positionV relativeFrom="paragraph">
              <wp:posOffset>217805</wp:posOffset>
            </wp:positionV>
            <wp:extent cx="6404610" cy="5711825"/>
            <wp:effectExtent l="38100" t="0" r="91440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1D12" w:rsidRPr="00831D12" w:rsidSect="00A06C34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9CBFA" w14:textId="77777777" w:rsidR="00661E11" w:rsidRDefault="00661E11" w:rsidP="00AC3FE5">
      <w:pPr>
        <w:spacing w:after="0" w:line="240" w:lineRule="auto"/>
      </w:pPr>
      <w:r>
        <w:separator/>
      </w:r>
    </w:p>
  </w:endnote>
  <w:endnote w:type="continuationSeparator" w:id="0">
    <w:p w14:paraId="7E890B59" w14:textId="77777777" w:rsidR="00661E11" w:rsidRDefault="00661E11" w:rsidP="00AC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HICKEN Pie Height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BE388" w14:textId="77777777" w:rsidR="00661E11" w:rsidRDefault="00661E11" w:rsidP="00AC3FE5">
      <w:pPr>
        <w:spacing w:after="0" w:line="240" w:lineRule="auto"/>
      </w:pPr>
      <w:r>
        <w:separator/>
      </w:r>
    </w:p>
  </w:footnote>
  <w:footnote w:type="continuationSeparator" w:id="0">
    <w:p w14:paraId="02FB9897" w14:textId="77777777" w:rsidR="00661E11" w:rsidRDefault="00661E11" w:rsidP="00AC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25FF1" w14:textId="55CE9F63" w:rsidR="00AC3FE5" w:rsidRPr="00AC3FE5" w:rsidRDefault="00AC3FE5" w:rsidP="00AC3FE5">
    <w:pPr>
      <w:pStyle w:val="Encabezado"/>
      <w:jc w:val="right"/>
      <w:rPr>
        <w:rFonts w:ascii="Century" w:hAnsi="Century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1791D"/>
    <w:multiLevelType w:val="hybridMultilevel"/>
    <w:tmpl w:val="329E2F7C"/>
    <w:lvl w:ilvl="0" w:tplc="0C0A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D12"/>
    <w:rsid w:val="00275D70"/>
    <w:rsid w:val="00350E7D"/>
    <w:rsid w:val="006061EB"/>
    <w:rsid w:val="006074FD"/>
    <w:rsid w:val="00661E11"/>
    <w:rsid w:val="00831D12"/>
    <w:rsid w:val="00A06C34"/>
    <w:rsid w:val="00A8087A"/>
    <w:rsid w:val="00AC3FE5"/>
    <w:rsid w:val="00B332AC"/>
    <w:rsid w:val="00B41848"/>
    <w:rsid w:val="00C81482"/>
    <w:rsid w:val="00CB28B0"/>
    <w:rsid w:val="00CB4DA6"/>
    <w:rsid w:val="00E8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3DEC"/>
  <w15:chartTrackingRefBased/>
  <w15:docId w15:val="{71AE07AD-9DDD-41A1-A8C5-7F0994AE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D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2-nfasis4">
    <w:name w:val="Grid Table 2 Accent 4"/>
    <w:basedOn w:val="Tablanormal"/>
    <w:uiPriority w:val="47"/>
    <w:rsid w:val="00831D12"/>
    <w:pPr>
      <w:spacing w:after="0" w:line="240" w:lineRule="auto"/>
    </w:pPr>
    <w:rPr>
      <w:rFonts w:ascii="Calibri" w:eastAsia="Calibri" w:hAnsi="Calibri" w:cs="Times New Roman"/>
      <w:lang w:val="es-EC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831D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FE5"/>
  </w:style>
  <w:style w:type="paragraph" w:styleId="Piedepgina">
    <w:name w:val="footer"/>
    <w:basedOn w:val="Normal"/>
    <w:link w:val="PiedepginaCar"/>
    <w:uiPriority w:val="99"/>
    <w:unhideWhenUsed/>
    <w:rsid w:val="00AC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AD460F-FB79-46CF-85A3-2D4F5DC492C9}" type="doc">
      <dgm:prSet loTypeId="urn:microsoft.com/office/officeart/2005/8/layout/cycle4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E572E279-EE8C-432B-9FEA-9727DB8037A5}">
      <dgm:prSet phldrT="[Texto]" custT="1"/>
      <dgm:spPr/>
      <dgm:t>
        <a:bodyPr/>
        <a:lstStyle/>
        <a:p>
          <a:r>
            <a:rPr lang="es-ES" sz="1800">
              <a:latin typeface="Gill Sans MT Condensed" panose="020B0506020104020203" pitchFamily="34" charset="0"/>
            </a:rPr>
            <a:t>Producto</a:t>
          </a:r>
          <a:r>
            <a:rPr lang="es-ES" sz="1600"/>
            <a:t> </a:t>
          </a:r>
        </a:p>
      </dgm:t>
    </dgm:pt>
    <dgm:pt modelId="{AD23C3AB-34DF-40F5-A8EF-2BED178AA363}" type="parTrans" cxnId="{3F76169A-5CB8-4335-9EEB-327609972829}">
      <dgm:prSet/>
      <dgm:spPr/>
      <dgm:t>
        <a:bodyPr/>
        <a:lstStyle/>
        <a:p>
          <a:endParaRPr lang="es-ES"/>
        </a:p>
      </dgm:t>
    </dgm:pt>
    <dgm:pt modelId="{64C93A71-5743-47B8-8270-8B941D2AB76E}" type="sibTrans" cxnId="{3F76169A-5CB8-4335-9EEB-327609972829}">
      <dgm:prSet/>
      <dgm:spPr/>
      <dgm:t>
        <a:bodyPr/>
        <a:lstStyle/>
        <a:p>
          <a:endParaRPr lang="es-ES"/>
        </a:p>
      </dgm:t>
    </dgm:pt>
    <dgm:pt modelId="{EACBD233-D468-4025-8628-BD92C6FB8FA7}">
      <dgm:prSet phldrT="[Texto]" custT="1"/>
      <dgm:spPr/>
      <dgm:t>
        <a:bodyPr/>
        <a:lstStyle/>
        <a:p>
          <a:r>
            <a:rPr lang="es-ES" sz="1400">
              <a:latin typeface="Century" panose="02040604050505020304" pitchFamily="18" charset="0"/>
            </a:rPr>
            <a:t>Periodico escolar; Semana 7</a:t>
          </a:r>
          <a:br>
            <a:rPr lang="es-ES" sz="1400">
              <a:latin typeface="Century" panose="02040604050505020304" pitchFamily="18" charset="0"/>
            </a:rPr>
          </a:br>
          <a:endParaRPr lang="es-ES" sz="1400">
            <a:latin typeface="Century" panose="02040604050505020304" pitchFamily="18" charset="0"/>
          </a:endParaRPr>
        </a:p>
      </dgm:t>
    </dgm:pt>
    <dgm:pt modelId="{69BF1C93-3A07-45F3-87E9-9F73464C5E33}" type="parTrans" cxnId="{B4D22FE8-7AC2-4537-9B92-57347E4B248C}">
      <dgm:prSet/>
      <dgm:spPr/>
      <dgm:t>
        <a:bodyPr/>
        <a:lstStyle/>
        <a:p>
          <a:endParaRPr lang="es-ES"/>
        </a:p>
      </dgm:t>
    </dgm:pt>
    <dgm:pt modelId="{75761069-49CE-421D-B4D2-E4E4A92E4C07}" type="sibTrans" cxnId="{B4D22FE8-7AC2-4537-9B92-57347E4B248C}">
      <dgm:prSet/>
      <dgm:spPr/>
      <dgm:t>
        <a:bodyPr/>
        <a:lstStyle/>
        <a:p>
          <a:endParaRPr lang="es-ES"/>
        </a:p>
      </dgm:t>
    </dgm:pt>
    <dgm:pt modelId="{7091D261-AA35-492F-AAA6-F07E290BBA4B}">
      <dgm:prSet phldrT="[Texto]" custT="1"/>
      <dgm:spPr/>
      <dgm:t>
        <a:bodyPr/>
        <a:lstStyle/>
        <a:p>
          <a:r>
            <a:rPr lang="es-ES" sz="2400">
              <a:latin typeface="Gill Sans MT Condensed" panose="020B0506020104020203" pitchFamily="34" charset="0"/>
            </a:rPr>
            <a:t>Precio</a:t>
          </a:r>
        </a:p>
      </dgm:t>
    </dgm:pt>
    <dgm:pt modelId="{96721DBB-A789-445D-951F-93212FD7C10B}" type="parTrans" cxnId="{516979B9-AD87-471A-9657-9BADE65D37B5}">
      <dgm:prSet/>
      <dgm:spPr/>
      <dgm:t>
        <a:bodyPr/>
        <a:lstStyle/>
        <a:p>
          <a:endParaRPr lang="es-ES"/>
        </a:p>
      </dgm:t>
    </dgm:pt>
    <dgm:pt modelId="{0FFC5E65-FE65-4E32-BEE6-3313833A0DC3}" type="sibTrans" cxnId="{516979B9-AD87-471A-9657-9BADE65D37B5}">
      <dgm:prSet/>
      <dgm:spPr/>
      <dgm:t>
        <a:bodyPr/>
        <a:lstStyle/>
        <a:p>
          <a:endParaRPr lang="es-ES"/>
        </a:p>
      </dgm:t>
    </dgm:pt>
    <dgm:pt modelId="{C05F916A-67F0-4123-B6A2-4C813A9F0D92}">
      <dgm:prSet phldrT="[Texto]" custT="1"/>
      <dgm:spPr/>
      <dgm:t>
        <a:bodyPr/>
        <a:lstStyle/>
        <a:p>
          <a:r>
            <a:rPr lang="es-ES" sz="1400" b="1">
              <a:latin typeface="Century" panose="02040604050505020304" pitchFamily="18" charset="0"/>
            </a:rPr>
            <a:t>Precio Oficial </a:t>
          </a:r>
          <a:r>
            <a:rPr lang="es-ES" sz="1400">
              <a:latin typeface="Century" panose="02040604050505020304" pitchFamily="18" charset="0"/>
            </a:rPr>
            <a:t>:                          0.40 ctv.</a:t>
          </a:r>
        </a:p>
      </dgm:t>
    </dgm:pt>
    <dgm:pt modelId="{52082666-48C5-4A6F-9C0F-33246D4F567F}" type="parTrans" cxnId="{8138AD27-1B58-4BFA-8796-B39B1A7D7BFC}">
      <dgm:prSet/>
      <dgm:spPr/>
      <dgm:t>
        <a:bodyPr/>
        <a:lstStyle/>
        <a:p>
          <a:endParaRPr lang="es-ES"/>
        </a:p>
      </dgm:t>
    </dgm:pt>
    <dgm:pt modelId="{6CD46254-3CD9-4CDA-AEFE-FB31392F589D}" type="sibTrans" cxnId="{8138AD27-1B58-4BFA-8796-B39B1A7D7BFC}">
      <dgm:prSet/>
      <dgm:spPr/>
      <dgm:t>
        <a:bodyPr/>
        <a:lstStyle/>
        <a:p>
          <a:endParaRPr lang="es-ES"/>
        </a:p>
      </dgm:t>
    </dgm:pt>
    <dgm:pt modelId="{A71387D0-B985-43BA-96A7-A641C50A8C0A}">
      <dgm:prSet phldrT="[Texto]" custT="1"/>
      <dgm:spPr/>
      <dgm:t>
        <a:bodyPr/>
        <a:lstStyle/>
        <a:p>
          <a:r>
            <a:rPr lang="es-ES" sz="2400">
              <a:latin typeface="Gill Sans MT Condensed" panose="020B0506020104020203" pitchFamily="34" charset="0"/>
            </a:rPr>
            <a:t>Plaza</a:t>
          </a:r>
        </a:p>
      </dgm:t>
    </dgm:pt>
    <dgm:pt modelId="{99BECB0B-F1CA-4D12-8647-596FB72A338C}" type="parTrans" cxnId="{8BE2D135-72E6-4785-BD78-4F7ACEF7DF5A}">
      <dgm:prSet/>
      <dgm:spPr/>
      <dgm:t>
        <a:bodyPr/>
        <a:lstStyle/>
        <a:p>
          <a:endParaRPr lang="es-ES"/>
        </a:p>
      </dgm:t>
    </dgm:pt>
    <dgm:pt modelId="{CD4598EB-9810-49F7-A6AC-77278BADB9F0}" type="sibTrans" cxnId="{8BE2D135-72E6-4785-BD78-4F7ACEF7DF5A}">
      <dgm:prSet/>
      <dgm:spPr/>
      <dgm:t>
        <a:bodyPr/>
        <a:lstStyle/>
        <a:p>
          <a:endParaRPr lang="es-ES"/>
        </a:p>
      </dgm:t>
    </dgm:pt>
    <dgm:pt modelId="{04FA1BB9-9942-4DB3-9B29-40D32DC46D5E}">
      <dgm:prSet phldrT="[Texto]" custT="1"/>
      <dgm:spPr/>
      <dgm:t>
        <a:bodyPr/>
        <a:lstStyle/>
        <a:p>
          <a:r>
            <a:rPr lang="es-ES" sz="1400" b="1">
              <a:latin typeface="Century" panose="02040604050505020304" pitchFamily="18" charset="0"/>
            </a:rPr>
            <a:t>Directamente</a:t>
          </a:r>
          <a:r>
            <a:rPr lang="es-ES" sz="1400">
              <a:latin typeface="Century" panose="02040604050505020304" pitchFamily="18" charset="0"/>
            </a:rPr>
            <a:t> al consumidor.</a:t>
          </a:r>
          <a:endParaRPr lang="es-ES" sz="1100"/>
        </a:p>
      </dgm:t>
    </dgm:pt>
    <dgm:pt modelId="{53ED095D-6339-4DB0-82C2-79FD8E60F2EF}" type="parTrans" cxnId="{74236EAB-F64A-42C2-863C-CE43A8EFDA79}">
      <dgm:prSet/>
      <dgm:spPr/>
      <dgm:t>
        <a:bodyPr/>
        <a:lstStyle/>
        <a:p>
          <a:endParaRPr lang="es-ES"/>
        </a:p>
      </dgm:t>
    </dgm:pt>
    <dgm:pt modelId="{DE03ADD1-C473-4861-8D7F-1AD565514967}" type="sibTrans" cxnId="{74236EAB-F64A-42C2-863C-CE43A8EFDA79}">
      <dgm:prSet/>
      <dgm:spPr/>
      <dgm:t>
        <a:bodyPr/>
        <a:lstStyle/>
        <a:p>
          <a:endParaRPr lang="es-ES"/>
        </a:p>
      </dgm:t>
    </dgm:pt>
    <dgm:pt modelId="{00EFB6F1-71F3-467D-AF09-CB2AD19093A3}">
      <dgm:prSet phldrT="[Texto]" custT="1"/>
      <dgm:spPr/>
      <dgm:t>
        <a:bodyPr/>
        <a:lstStyle/>
        <a:p>
          <a:r>
            <a:rPr lang="es-ES" sz="1600">
              <a:latin typeface="Gill Sans MT Condensed" panose="020B0506020104020203" pitchFamily="34" charset="0"/>
            </a:rPr>
            <a:t>Promocion</a:t>
          </a:r>
          <a:r>
            <a:rPr lang="es-ES" sz="1600"/>
            <a:t> </a:t>
          </a:r>
        </a:p>
      </dgm:t>
    </dgm:pt>
    <dgm:pt modelId="{5A9C7CEB-FA0B-4BAE-B913-D6760514AA99}" type="parTrans" cxnId="{6FB165A0-752E-481B-BB16-7CB819148434}">
      <dgm:prSet/>
      <dgm:spPr/>
      <dgm:t>
        <a:bodyPr/>
        <a:lstStyle/>
        <a:p>
          <a:endParaRPr lang="es-ES"/>
        </a:p>
      </dgm:t>
    </dgm:pt>
    <dgm:pt modelId="{3B795574-BF63-46AE-982F-26AF80CA554A}" type="sibTrans" cxnId="{6FB165A0-752E-481B-BB16-7CB819148434}">
      <dgm:prSet/>
      <dgm:spPr/>
      <dgm:t>
        <a:bodyPr/>
        <a:lstStyle/>
        <a:p>
          <a:endParaRPr lang="es-ES"/>
        </a:p>
      </dgm:t>
    </dgm:pt>
    <dgm:pt modelId="{42A923C5-24E9-4687-9947-DA79CABF49FA}">
      <dgm:prSet phldrT="[Texto]" custT="1"/>
      <dgm:spPr/>
      <dgm:t>
        <a:bodyPr/>
        <a:lstStyle/>
        <a:p>
          <a:r>
            <a:rPr lang="es-ES" sz="1600" b="0">
              <a:latin typeface="Century" panose="02040604050505020304" pitchFamily="18" charset="0"/>
            </a:rPr>
            <a:t>En el </a:t>
          </a:r>
          <a:r>
            <a:rPr lang="es-ES" sz="1600" b="1">
              <a:latin typeface="Century" panose="02040604050505020304" pitchFamily="18" charset="0"/>
            </a:rPr>
            <a:t>sitio web</a:t>
          </a:r>
          <a:r>
            <a:rPr lang="es-ES" sz="1600" b="0">
              <a:latin typeface="Century" panose="02040604050505020304" pitchFamily="18" charset="0"/>
            </a:rPr>
            <a:t> del Autor</a:t>
          </a:r>
        </a:p>
      </dgm:t>
    </dgm:pt>
    <dgm:pt modelId="{35F68DE9-E358-47C9-A7F5-FFE2AC313FC0}" type="parTrans" cxnId="{3234A1D6-20F7-439F-A15F-026856CB4BBD}">
      <dgm:prSet/>
      <dgm:spPr/>
      <dgm:t>
        <a:bodyPr/>
        <a:lstStyle/>
        <a:p>
          <a:endParaRPr lang="es-ES"/>
        </a:p>
      </dgm:t>
    </dgm:pt>
    <dgm:pt modelId="{90D29B26-24BD-435C-82FF-7C9FB2515F8F}" type="sibTrans" cxnId="{3234A1D6-20F7-439F-A15F-026856CB4BBD}">
      <dgm:prSet/>
      <dgm:spPr/>
      <dgm:t>
        <a:bodyPr/>
        <a:lstStyle/>
        <a:p>
          <a:endParaRPr lang="es-ES"/>
        </a:p>
      </dgm:t>
    </dgm:pt>
    <dgm:pt modelId="{153B7258-D2A9-4094-BFD5-BCD6FF72AB67}">
      <dgm:prSet phldrT="[Texto]" custT="1"/>
      <dgm:spPr/>
      <dgm:t>
        <a:bodyPr/>
        <a:lstStyle/>
        <a:p>
          <a:r>
            <a:rPr lang="es-ES" sz="1400" b="1">
              <a:latin typeface="Century" panose="02040604050505020304" pitchFamily="18" charset="0"/>
            </a:rPr>
            <a:t>Nombre:                 </a:t>
          </a:r>
          <a:r>
            <a:rPr lang="es-ES" sz="1400" b="0">
              <a:latin typeface="Century" panose="02040604050505020304" pitchFamily="18" charset="0"/>
            </a:rPr>
            <a:t>"La Curiosa"</a:t>
          </a:r>
        </a:p>
      </dgm:t>
    </dgm:pt>
    <dgm:pt modelId="{D755CF6A-83B9-49D6-95D8-3E5003F817B4}" type="parTrans" cxnId="{27B6663A-1EC0-4EFA-8BC4-C93A5FD9EEEA}">
      <dgm:prSet/>
      <dgm:spPr/>
      <dgm:t>
        <a:bodyPr/>
        <a:lstStyle/>
        <a:p>
          <a:endParaRPr lang="es-ES"/>
        </a:p>
      </dgm:t>
    </dgm:pt>
    <dgm:pt modelId="{ECF67772-A7FB-4F29-A389-6C26EA598CB2}" type="sibTrans" cxnId="{27B6663A-1EC0-4EFA-8BC4-C93A5FD9EEEA}">
      <dgm:prSet/>
      <dgm:spPr/>
      <dgm:t>
        <a:bodyPr/>
        <a:lstStyle/>
        <a:p>
          <a:endParaRPr lang="es-ES"/>
        </a:p>
      </dgm:t>
    </dgm:pt>
    <dgm:pt modelId="{83C3AB8E-AA16-4FB9-A88E-A8EB58677F89}">
      <dgm:prSet phldrT="[Texto]" custT="1"/>
      <dgm:spPr/>
      <dgm:t>
        <a:bodyPr/>
        <a:lstStyle/>
        <a:p>
          <a:r>
            <a:rPr lang="es-ES" sz="1400">
              <a:latin typeface="Century" panose="02040604050505020304" pitchFamily="18" charset="0"/>
            </a:rPr>
            <a:t>Aplicamos </a:t>
          </a:r>
          <a:r>
            <a:rPr lang="es-ES" sz="1400" b="1">
              <a:latin typeface="Century" panose="02040604050505020304" pitchFamily="18" charset="0"/>
            </a:rPr>
            <a:t>descuentos</a:t>
          </a:r>
          <a:r>
            <a:rPr lang="es-ES" sz="1400">
              <a:latin typeface="Century" panose="02040604050505020304" pitchFamily="18" charset="0"/>
            </a:rPr>
            <a:t> a los Nuevos clientes. </a:t>
          </a:r>
        </a:p>
      </dgm:t>
    </dgm:pt>
    <dgm:pt modelId="{61CC964B-79DC-43A5-94D4-D9EA475E324E}" type="parTrans" cxnId="{EB765C31-1276-4A26-86FD-0879125A096C}">
      <dgm:prSet/>
      <dgm:spPr/>
      <dgm:t>
        <a:bodyPr/>
        <a:lstStyle/>
        <a:p>
          <a:endParaRPr lang="es-ES"/>
        </a:p>
      </dgm:t>
    </dgm:pt>
    <dgm:pt modelId="{4B4554E8-0306-4CD3-9DEB-1030CD0CBCF2}" type="sibTrans" cxnId="{EB765C31-1276-4A26-86FD-0879125A096C}">
      <dgm:prSet/>
      <dgm:spPr/>
      <dgm:t>
        <a:bodyPr/>
        <a:lstStyle/>
        <a:p>
          <a:endParaRPr lang="es-ES"/>
        </a:p>
      </dgm:t>
    </dgm:pt>
    <dgm:pt modelId="{540BBC33-B5E9-44A9-B028-BFE2C9C1DD7D}">
      <dgm:prSet custT="1"/>
      <dgm:spPr/>
      <dgm:t>
        <a:bodyPr/>
        <a:lstStyle/>
        <a:p>
          <a:endParaRPr lang="es-ES" sz="1600" b="0">
            <a:latin typeface="Century" panose="02040604050505020304" pitchFamily="18" charset="0"/>
          </a:endParaRPr>
        </a:p>
      </dgm:t>
    </dgm:pt>
    <dgm:pt modelId="{77F39EB7-243B-4CAC-8F21-498616DCEC38}" type="parTrans" cxnId="{45D3AC36-5F6B-43D8-A3D9-D7EC72B8AC68}">
      <dgm:prSet/>
      <dgm:spPr/>
      <dgm:t>
        <a:bodyPr/>
        <a:lstStyle/>
        <a:p>
          <a:endParaRPr lang="es-ES"/>
        </a:p>
      </dgm:t>
    </dgm:pt>
    <dgm:pt modelId="{4DE9889B-F6E5-433F-BFFB-8F2C9C6F332F}" type="sibTrans" cxnId="{45D3AC36-5F6B-43D8-A3D9-D7EC72B8AC68}">
      <dgm:prSet/>
      <dgm:spPr/>
      <dgm:t>
        <a:bodyPr/>
        <a:lstStyle/>
        <a:p>
          <a:endParaRPr lang="es-ES"/>
        </a:p>
      </dgm:t>
    </dgm:pt>
    <dgm:pt modelId="{2A344456-B956-4BCF-8415-0D8F1C9EF123}">
      <dgm:prSet phldrT="[Texto]" custT="1"/>
      <dgm:spPr/>
      <dgm:t>
        <a:bodyPr/>
        <a:lstStyle/>
        <a:p>
          <a:r>
            <a:rPr lang="es-ES" sz="1400">
              <a:latin typeface="Century" panose="02040604050505020304" pitchFamily="18" charset="0"/>
            </a:rPr>
            <a:t>Poster</a:t>
          </a:r>
        </a:p>
      </dgm:t>
    </dgm:pt>
    <dgm:pt modelId="{CD44DCEA-DAF9-4A4E-A35F-B0283B2D43B0}" type="parTrans" cxnId="{7B042482-3947-4B6B-8986-0093406F7550}">
      <dgm:prSet/>
      <dgm:spPr/>
      <dgm:t>
        <a:bodyPr/>
        <a:lstStyle/>
        <a:p>
          <a:endParaRPr lang="es-ES"/>
        </a:p>
      </dgm:t>
    </dgm:pt>
    <dgm:pt modelId="{73949CCF-BA04-4370-868F-2717FB456E85}" type="sibTrans" cxnId="{7B042482-3947-4B6B-8986-0093406F7550}">
      <dgm:prSet/>
      <dgm:spPr/>
      <dgm:t>
        <a:bodyPr/>
        <a:lstStyle/>
        <a:p>
          <a:endParaRPr lang="es-ES"/>
        </a:p>
      </dgm:t>
    </dgm:pt>
    <dgm:pt modelId="{137A531D-DACF-41E7-BDC1-19CD3EDD73C5}">
      <dgm:prSet phldrT="[Texto]" custT="1"/>
      <dgm:spPr/>
      <dgm:t>
        <a:bodyPr/>
        <a:lstStyle/>
        <a:p>
          <a:r>
            <a:rPr lang="es-ES" sz="1400">
              <a:latin typeface="Century" panose="02040604050505020304" pitchFamily="18" charset="0"/>
            </a:rPr>
            <a:t>Carteles </a:t>
          </a:r>
        </a:p>
      </dgm:t>
    </dgm:pt>
    <dgm:pt modelId="{68F6A977-5E7D-4F62-BC84-BB112FE0B988}" type="parTrans" cxnId="{E72F9828-FFBF-4A6C-87D6-205AB9F6DB0D}">
      <dgm:prSet/>
      <dgm:spPr/>
      <dgm:t>
        <a:bodyPr/>
        <a:lstStyle/>
        <a:p>
          <a:endParaRPr lang="es-ES"/>
        </a:p>
      </dgm:t>
    </dgm:pt>
    <dgm:pt modelId="{8918F671-9937-4CBA-8979-8CED6FF147EC}" type="sibTrans" cxnId="{E72F9828-FFBF-4A6C-87D6-205AB9F6DB0D}">
      <dgm:prSet/>
      <dgm:spPr/>
      <dgm:t>
        <a:bodyPr/>
        <a:lstStyle/>
        <a:p>
          <a:endParaRPr lang="es-ES"/>
        </a:p>
      </dgm:t>
    </dgm:pt>
    <dgm:pt modelId="{5F760F00-D109-43A9-8594-59238BB6231F}" type="pres">
      <dgm:prSet presAssocID="{39AD460F-FB79-46CF-85A3-2D4F5DC492C9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C96DAA73-8AC8-417E-8C2B-3A6315B05512}" type="pres">
      <dgm:prSet presAssocID="{39AD460F-FB79-46CF-85A3-2D4F5DC492C9}" presName="children" presStyleCnt="0"/>
      <dgm:spPr/>
    </dgm:pt>
    <dgm:pt modelId="{D6C28DF7-39EA-4403-AB7F-7DA26FA75A7D}" type="pres">
      <dgm:prSet presAssocID="{39AD460F-FB79-46CF-85A3-2D4F5DC492C9}" presName="child1group" presStyleCnt="0"/>
      <dgm:spPr/>
    </dgm:pt>
    <dgm:pt modelId="{B79A2233-8288-4EDA-8DC9-E52B5D923E58}" type="pres">
      <dgm:prSet presAssocID="{39AD460F-FB79-46CF-85A3-2D4F5DC492C9}" presName="child1" presStyleLbl="bgAcc1" presStyleIdx="0" presStyleCnt="4" custLinFactNeighborY="-3319"/>
      <dgm:spPr/>
    </dgm:pt>
    <dgm:pt modelId="{F43E7C26-045F-4FED-8ECD-79F1C6DFEC3C}" type="pres">
      <dgm:prSet presAssocID="{39AD460F-FB79-46CF-85A3-2D4F5DC492C9}" presName="child1Text" presStyleLbl="bgAcc1" presStyleIdx="0" presStyleCnt="4">
        <dgm:presLayoutVars>
          <dgm:bulletEnabled val="1"/>
        </dgm:presLayoutVars>
      </dgm:prSet>
      <dgm:spPr/>
    </dgm:pt>
    <dgm:pt modelId="{A4EAABF0-AC72-425F-A689-3C47205EFD31}" type="pres">
      <dgm:prSet presAssocID="{39AD460F-FB79-46CF-85A3-2D4F5DC492C9}" presName="child2group" presStyleCnt="0"/>
      <dgm:spPr/>
    </dgm:pt>
    <dgm:pt modelId="{B4B98976-5D9E-41E6-85FE-614D43159C2F}" type="pres">
      <dgm:prSet presAssocID="{39AD460F-FB79-46CF-85A3-2D4F5DC492C9}" presName="child2" presStyleLbl="bgAcc1" presStyleIdx="1" presStyleCnt="4"/>
      <dgm:spPr/>
    </dgm:pt>
    <dgm:pt modelId="{8C92E060-7A1F-4851-9FA2-20B50D84D852}" type="pres">
      <dgm:prSet presAssocID="{39AD460F-FB79-46CF-85A3-2D4F5DC492C9}" presName="child2Text" presStyleLbl="bgAcc1" presStyleIdx="1" presStyleCnt="4">
        <dgm:presLayoutVars>
          <dgm:bulletEnabled val="1"/>
        </dgm:presLayoutVars>
      </dgm:prSet>
      <dgm:spPr/>
    </dgm:pt>
    <dgm:pt modelId="{CC6805BB-F6C9-4759-95E9-CBC84DE12B28}" type="pres">
      <dgm:prSet presAssocID="{39AD460F-FB79-46CF-85A3-2D4F5DC492C9}" presName="child3group" presStyleCnt="0"/>
      <dgm:spPr/>
    </dgm:pt>
    <dgm:pt modelId="{35F5AC36-D786-4F90-B5F9-6B9C5C8C7C46}" type="pres">
      <dgm:prSet presAssocID="{39AD460F-FB79-46CF-85A3-2D4F5DC492C9}" presName="child3" presStyleLbl="bgAcc1" presStyleIdx="2" presStyleCnt="4" custLinFactNeighborX="0" custLinFactNeighborY="2000"/>
      <dgm:spPr/>
    </dgm:pt>
    <dgm:pt modelId="{DE4CE6AF-086E-4706-A9E9-266B4F398D4D}" type="pres">
      <dgm:prSet presAssocID="{39AD460F-FB79-46CF-85A3-2D4F5DC492C9}" presName="child3Text" presStyleLbl="bgAcc1" presStyleIdx="2" presStyleCnt="4">
        <dgm:presLayoutVars>
          <dgm:bulletEnabled val="1"/>
        </dgm:presLayoutVars>
      </dgm:prSet>
      <dgm:spPr/>
    </dgm:pt>
    <dgm:pt modelId="{34B82D52-1928-42CA-BB8D-CB5FD9E7B7A1}" type="pres">
      <dgm:prSet presAssocID="{39AD460F-FB79-46CF-85A3-2D4F5DC492C9}" presName="child4group" presStyleCnt="0"/>
      <dgm:spPr/>
    </dgm:pt>
    <dgm:pt modelId="{C52A91CA-7793-43FD-A809-6CFCC0B7427D}" type="pres">
      <dgm:prSet presAssocID="{39AD460F-FB79-46CF-85A3-2D4F5DC492C9}" presName="child4" presStyleLbl="bgAcc1" presStyleIdx="3" presStyleCnt="4"/>
      <dgm:spPr/>
    </dgm:pt>
    <dgm:pt modelId="{4ACDDBC1-12BE-4638-90E3-D72C3CC9EE6D}" type="pres">
      <dgm:prSet presAssocID="{39AD460F-FB79-46CF-85A3-2D4F5DC492C9}" presName="child4Text" presStyleLbl="bgAcc1" presStyleIdx="3" presStyleCnt="4">
        <dgm:presLayoutVars>
          <dgm:bulletEnabled val="1"/>
        </dgm:presLayoutVars>
      </dgm:prSet>
      <dgm:spPr/>
    </dgm:pt>
    <dgm:pt modelId="{B471B3FA-2E82-42D4-AFCC-A5A5A4263B68}" type="pres">
      <dgm:prSet presAssocID="{39AD460F-FB79-46CF-85A3-2D4F5DC492C9}" presName="childPlaceholder" presStyleCnt="0"/>
      <dgm:spPr/>
    </dgm:pt>
    <dgm:pt modelId="{7D609EEA-3C86-47A3-AA9B-DAEBC3F164CE}" type="pres">
      <dgm:prSet presAssocID="{39AD460F-FB79-46CF-85A3-2D4F5DC492C9}" presName="circle" presStyleCnt="0"/>
      <dgm:spPr/>
    </dgm:pt>
    <dgm:pt modelId="{C2567426-0082-44EB-8B65-7765AB9FA083}" type="pres">
      <dgm:prSet presAssocID="{39AD460F-FB79-46CF-85A3-2D4F5DC492C9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90678459-6D1E-43A9-ADA2-70972AB14BA7}" type="pres">
      <dgm:prSet presAssocID="{39AD460F-FB79-46CF-85A3-2D4F5DC492C9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C2030AF1-EEA8-4041-B435-FEAAFDC2B1E7}" type="pres">
      <dgm:prSet presAssocID="{39AD460F-FB79-46CF-85A3-2D4F5DC492C9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EEB4612F-C0F3-4212-B79B-F6FE3F092886}" type="pres">
      <dgm:prSet presAssocID="{39AD460F-FB79-46CF-85A3-2D4F5DC492C9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C2EBD06D-072E-42C5-A1F9-54F757F47CDE}" type="pres">
      <dgm:prSet presAssocID="{39AD460F-FB79-46CF-85A3-2D4F5DC492C9}" presName="quadrantPlaceholder" presStyleCnt="0"/>
      <dgm:spPr/>
    </dgm:pt>
    <dgm:pt modelId="{A1C56FF2-592F-4519-8273-4C3BAC0FF921}" type="pres">
      <dgm:prSet presAssocID="{39AD460F-FB79-46CF-85A3-2D4F5DC492C9}" presName="center1" presStyleLbl="fgShp" presStyleIdx="0" presStyleCnt="2"/>
      <dgm:spPr/>
    </dgm:pt>
    <dgm:pt modelId="{F1FDB06A-7D93-47BC-AF72-B56DF3E9AC51}" type="pres">
      <dgm:prSet presAssocID="{39AD460F-FB79-46CF-85A3-2D4F5DC492C9}" presName="center2" presStyleLbl="fgShp" presStyleIdx="1" presStyleCnt="2"/>
      <dgm:spPr/>
    </dgm:pt>
  </dgm:ptLst>
  <dgm:cxnLst>
    <dgm:cxn modelId="{80B47703-9A7C-44E9-A37E-626F95891913}" type="presOf" srcId="{EACBD233-D468-4025-8628-BD92C6FB8FA7}" destId="{B79A2233-8288-4EDA-8DC9-E52B5D923E58}" srcOrd="0" destOrd="0" presId="urn:microsoft.com/office/officeart/2005/8/layout/cycle4"/>
    <dgm:cxn modelId="{1E181111-46EA-4742-AA0F-6564F29B15BC}" type="presOf" srcId="{04FA1BB9-9942-4DB3-9B29-40D32DC46D5E}" destId="{DE4CE6AF-086E-4706-A9E9-266B4F398D4D}" srcOrd="1" destOrd="0" presId="urn:microsoft.com/office/officeart/2005/8/layout/cycle4"/>
    <dgm:cxn modelId="{DCA79112-B743-4C58-A03D-1E12042ADE07}" type="presOf" srcId="{153B7258-D2A9-4094-BFD5-BCD6FF72AB67}" destId="{B79A2233-8288-4EDA-8DC9-E52B5D923E58}" srcOrd="0" destOrd="1" presId="urn:microsoft.com/office/officeart/2005/8/layout/cycle4"/>
    <dgm:cxn modelId="{9B01B015-524E-460D-89D0-4651CD490599}" type="presOf" srcId="{42A923C5-24E9-4687-9947-DA79CABF49FA}" destId="{4ACDDBC1-12BE-4638-90E3-D72C3CC9EE6D}" srcOrd="1" destOrd="0" presId="urn:microsoft.com/office/officeart/2005/8/layout/cycle4"/>
    <dgm:cxn modelId="{CDC65016-F4FD-4539-AC05-7871BB35B5FC}" type="presOf" srcId="{137A531D-DACF-41E7-BDC1-19CD3EDD73C5}" destId="{DE4CE6AF-086E-4706-A9E9-266B4F398D4D}" srcOrd="1" destOrd="2" presId="urn:microsoft.com/office/officeart/2005/8/layout/cycle4"/>
    <dgm:cxn modelId="{3ADAF41A-0874-4FF9-A980-E86595F5C27D}" type="presOf" srcId="{83C3AB8E-AA16-4FB9-A88E-A8EB58677F89}" destId="{B4B98976-5D9E-41E6-85FE-614D43159C2F}" srcOrd="0" destOrd="1" presId="urn:microsoft.com/office/officeart/2005/8/layout/cycle4"/>
    <dgm:cxn modelId="{72001C1D-E87C-472F-98D0-3C4FB1CCC2AB}" type="presOf" srcId="{2A344456-B956-4BCF-8415-0D8F1C9EF123}" destId="{DE4CE6AF-086E-4706-A9E9-266B4F398D4D}" srcOrd="1" destOrd="1" presId="urn:microsoft.com/office/officeart/2005/8/layout/cycle4"/>
    <dgm:cxn modelId="{8138AD27-1B58-4BFA-8796-B39B1A7D7BFC}" srcId="{7091D261-AA35-492F-AAA6-F07E290BBA4B}" destId="{C05F916A-67F0-4123-B6A2-4C813A9F0D92}" srcOrd="0" destOrd="0" parTransId="{52082666-48C5-4A6F-9C0F-33246D4F567F}" sibTransId="{6CD46254-3CD9-4CDA-AEFE-FB31392F589D}"/>
    <dgm:cxn modelId="{E72F9828-FFBF-4A6C-87D6-205AB9F6DB0D}" srcId="{A71387D0-B985-43BA-96A7-A641C50A8C0A}" destId="{137A531D-DACF-41E7-BDC1-19CD3EDD73C5}" srcOrd="2" destOrd="0" parTransId="{68F6A977-5E7D-4F62-BC84-BB112FE0B988}" sibTransId="{8918F671-9937-4CBA-8979-8CED6FF147EC}"/>
    <dgm:cxn modelId="{EB765C31-1276-4A26-86FD-0879125A096C}" srcId="{7091D261-AA35-492F-AAA6-F07E290BBA4B}" destId="{83C3AB8E-AA16-4FB9-A88E-A8EB58677F89}" srcOrd="1" destOrd="0" parTransId="{61CC964B-79DC-43A5-94D4-D9EA475E324E}" sibTransId="{4B4554E8-0306-4CD3-9DEB-1030CD0CBCF2}"/>
    <dgm:cxn modelId="{1D472A32-7502-4869-9000-DC3E499FA80B}" type="presOf" srcId="{42A923C5-24E9-4687-9947-DA79CABF49FA}" destId="{C52A91CA-7793-43FD-A809-6CFCC0B7427D}" srcOrd="0" destOrd="0" presId="urn:microsoft.com/office/officeart/2005/8/layout/cycle4"/>
    <dgm:cxn modelId="{8BE2D135-72E6-4785-BD78-4F7ACEF7DF5A}" srcId="{39AD460F-FB79-46CF-85A3-2D4F5DC492C9}" destId="{A71387D0-B985-43BA-96A7-A641C50A8C0A}" srcOrd="2" destOrd="0" parTransId="{99BECB0B-F1CA-4D12-8647-596FB72A338C}" sibTransId="{CD4598EB-9810-49F7-A6AC-77278BADB9F0}"/>
    <dgm:cxn modelId="{45D3AC36-5F6B-43D8-A3D9-D7EC72B8AC68}" srcId="{00EFB6F1-71F3-467D-AF09-CB2AD19093A3}" destId="{540BBC33-B5E9-44A9-B028-BFE2C9C1DD7D}" srcOrd="1" destOrd="0" parTransId="{77F39EB7-243B-4CAC-8F21-498616DCEC38}" sibTransId="{4DE9889B-F6E5-433F-BFFB-8F2C9C6F332F}"/>
    <dgm:cxn modelId="{27B6663A-1EC0-4EFA-8BC4-C93A5FD9EEEA}" srcId="{E572E279-EE8C-432B-9FEA-9727DB8037A5}" destId="{153B7258-D2A9-4094-BFD5-BCD6FF72AB67}" srcOrd="1" destOrd="0" parTransId="{D755CF6A-83B9-49D6-95D8-3E5003F817B4}" sibTransId="{ECF67772-A7FB-4F29-A389-6C26EA598CB2}"/>
    <dgm:cxn modelId="{863F9D43-E20B-4162-B510-64AC5EA04178}" type="presOf" srcId="{39AD460F-FB79-46CF-85A3-2D4F5DC492C9}" destId="{5F760F00-D109-43A9-8594-59238BB6231F}" srcOrd="0" destOrd="0" presId="urn:microsoft.com/office/officeart/2005/8/layout/cycle4"/>
    <dgm:cxn modelId="{D42F6D50-9FB5-4183-86F3-6DF7CDD4FA4C}" type="presOf" srcId="{C05F916A-67F0-4123-B6A2-4C813A9F0D92}" destId="{8C92E060-7A1F-4851-9FA2-20B50D84D852}" srcOrd="1" destOrd="0" presId="urn:microsoft.com/office/officeart/2005/8/layout/cycle4"/>
    <dgm:cxn modelId="{E875BE71-5748-4735-9EBA-4E77A170BA6F}" type="presOf" srcId="{EACBD233-D468-4025-8628-BD92C6FB8FA7}" destId="{F43E7C26-045F-4FED-8ECD-79F1C6DFEC3C}" srcOrd="1" destOrd="0" presId="urn:microsoft.com/office/officeart/2005/8/layout/cycle4"/>
    <dgm:cxn modelId="{50BFFC51-6A26-4D88-97FC-BF45BBE67FEB}" type="presOf" srcId="{540BBC33-B5E9-44A9-B028-BFE2C9C1DD7D}" destId="{4ACDDBC1-12BE-4638-90E3-D72C3CC9EE6D}" srcOrd="1" destOrd="1" presId="urn:microsoft.com/office/officeart/2005/8/layout/cycle4"/>
    <dgm:cxn modelId="{0AB03553-11C1-4333-8B2E-66D91BD8097C}" type="presOf" srcId="{2A344456-B956-4BCF-8415-0D8F1C9EF123}" destId="{35F5AC36-D786-4F90-B5F9-6B9C5C8C7C46}" srcOrd="0" destOrd="1" presId="urn:microsoft.com/office/officeart/2005/8/layout/cycle4"/>
    <dgm:cxn modelId="{C4A15D55-F479-40CA-8038-2F4CC9BE4E9C}" type="presOf" srcId="{137A531D-DACF-41E7-BDC1-19CD3EDD73C5}" destId="{35F5AC36-D786-4F90-B5F9-6B9C5C8C7C46}" srcOrd="0" destOrd="2" presId="urn:microsoft.com/office/officeart/2005/8/layout/cycle4"/>
    <dgm:cxn modelId="{D01A0E57-B43F-4E6B-A747-B0A4EBB2564F}" type="presOf" srcId="{153B7258-D2A9-4094-BFD5-BCD6FF72AB67}" destId="{F43E7C26-045F-4FED-8ECD-79F1C6DFEC3C}" srcOrd="1" destOrd="1" presId="urn:microsoft.com/office/officeart/2005/8/layout/cycle4"/>
    <dgm:cxn modelId="{3BC1C65A-1432-4E94-A915-BA2DB2A6FD84}" type="presOf" srcId="{C05F916A-67F0-4123-B6A2-4C813A9F0D92}" destId="{B4B98976-5D9E-41E6-85FE-614D43159C2F}" srcOrd="0" destOrd="0" presId="urn:microsoft.com/office/officeart/2005/8/layout/cycle4"/>
    <dgm:cxn modelId="{7B042482-3947-4B6B-8986-0093406F7550}" srcId="{A71387D0-B985-43BA-96A7-A641C50A8C0A}" destId="{2A344456-B956-4BCF-8415-0D8F1C9EF123}" srcOrd="1" destOrd="0" parTransId="{CD44DCEA-DAF9-4A4E-A35F-B0283B2D43B0}" sibTransId="{73949CCF-BA04-4370-868F-2717FB456E85}"/>
    <dgm:cxn modelId="{12BF0590-506B-4EA3-B1E9-485D40481801}" type="presOf" srcId="{7091D261-AA35-492F-AAA6-F07E290BBA4B}" destId="{90678459-6D1E-43A9-ADA2-70972AB14BA7}" srcOrd="0" destOrd="0" presId="urn:microsoft.com/office/officeart/2005/8/layout/cycle4"/>
    <dgm:cxn modelId="{3F76169A-5CB8-4335-9EEB-327609972829}" srcId="{39AD460F-FB79-46CF-85A3-2D4F5DC492C9}" destId="{E572E279-EE8C-432B-9FEA-9727DB8037A5}" srcOrd="0" destOrd="0" parTransId="{AD23C3AB-34DF-40F5-A8EF-2BED178AA363}" sibTransId="{64C93A71-5743-47B8-8270-8B941D2AB76E}"/>
    <dgm:cxn modelId="{4AF9309D-0C0C-4654-B1E7-DEE558EC9269}" type="presOf" srcId="{00EFB6F1-71F3-467D-AF09-CB2AD19093A3}" destId="{EEB4612F-C0F3-4212-B79B-F6FE3F092886}" srcOrd="0" destOrd="0" presId="urn:microsoft.com/office/officeart/2005/8/layout/cycle4"/>
    <dgm:cxn modelId="{6FB165A0-752E-481B-BB16-7CB819148434}" srcId="{39AD460F-FB79-46CF-85A3-2D4F5DC492C9}" destId="{00EFB6F1-71F3-467D-AF09-CB2AD19093A3}" srcOrd="3" destOrd="0" parTransId="{5A9C7CEB-FA0B-4BAE-B913-D6760514AA99}" sibTransId="{3B795574-BF63-46AE-982F-26AF80CA554A}"/>
    <dgm:cxn modelId="{74236EAB-F64A-42C2-863C-CE43A8EFDA79}" srcId="{A71387D0-B985-43BA-96A7-A641C50A8C0A}" destId="{04FA1BB9-9942-4DB3-9B29-40D32DC46D5E}" srcOrd="0" destOrd="0" parTransId="{53ED095D-6339-4DB0-82C2-79FD8E60F2EF}" sibTransId="{DE03ADD1-C473-4861-8D7F-1AD565514967}"/>
    <dgm:cxn modelId="{516979B9-AD87-471A-9657-9BADE65D37B5}" srcId="{39AD460F-FB79-46CF-85A3-2D4F5DC492C9}" destId="{7091D261-AA35-492F-AAA6-F07E290BBA4B}" srcOrd="1" destOrd="0" parTransId="{96721DBB-A789-445D-951F-93212FD7C10B}" sibTransId="{0FFC5E65-FE65-4E32-BEE6-3313833A0DC3}"/>
    <dgm:cxn modelId="{3234A1D6-20F7-439F-A15F-026856CB4BBD}" srcId="{00EFB6F1-71F3-467D-AF09-CB2AD19093A3}" destId="{42A923C5-24E9-4687-9947-DA79CABF49FA}" srcOrd="0" destOrd="0" parTransId="{35F68DE9-E358-47C9-A7F5-FFE2AC313FC0}" sibTransId="{90D29B26-24BD-435C-82FF-7C9FB2515F8F}"/>
    <dgm:cxn modelId="{82C88BD8-37CC-43B5-B587-FB20D62454AB}" type="presOf" srcId="{A71387D0-B985-43BA-96A7-A641C50A8C0A}" destId="{C2030AF1-EEA8-4041-B435-FEAAFDC2B1E7}" srcOrd="0" destOrd="0" presId="urn:microsoft.com/office/officeart/2005/8/layout/cycle4"/>
    <dgm:cxn modelId="{B4D22FE8-7AC2-4537-9B92-57347E4B248C}" srcId="{E572E279-EE8C-432B-9FEA-9727DB8037A5}" destId="{EACBD233-D468-4025-8628-BD92C6FB8FA7}" srcOrd="0" destOrd="0" parTransId="{69BF1C93-3A07-45F3-87E9-9F73464C5E33}" sibTransId="{75761069-49CE-421D-B4D2-E4E4A92E4C07}"/>
    <dgm:cxn modelId="{55112AF5-CA62-467B-8C9D-AC4E1E97E47B}" type="presOf" srcId="{04FA1BB9-9942-4DB3-9B29-40D32DC46D5E}" destId="{35F5AC36-D786-4F90-B5F9-6B9C5C8C7C46}" srcOrd="0" destOrd="0" presId="urn:microsoft.com/office/officeart/2005/8/layout/cycle4"/>
    <dgm:cxn modelId="{F58C38F7-2540-423E-B0B6-D453358E14E2}" type="presOf" srcId="{E572E279-EE8C-432B-9FEA-9727DB8037A5}" destId="{C2567426-0082-44EB-8B65-7765AB9FA083}" srcOrd="0" destOrd="0" presId="urn:microsoft.com/office/officeart/2005/8/layout/cycle4"/>
    <dgm:cxn modelId="{E5F245F7-A66B-48D7-AA59-1E02D33560A3}" type="presOf" srcId="{83C3AB8E-AA16-4FB9-A88E-A8EB58677F89}" destId="{8C92E060-7A1F-4851-9FA2-20B50D84D852}" srcOrd="1" destOrd="1" presId="urn:microsoft.com/office/officeart/2005/8/layout/cycle4"/>
    <dgm:cxn modelId="{0F24A8F9-DD35-42CA-8464-21567708D7FA}" type="presOf" srcId="{540BBC33-B5E9-44A9-B028-BFE2C9C1DD7D}" destId="{C52A91CA-7793-43FD-A809-6CFCC0B7427D}" srcOrd="0" destOrd="1" presId="urn:microsoft.com/office/officeart/2005/8/layout/cycle4"/>
    <dgm:cxn modelId="{55657F26-D8D7-4B3D-AFE5-9CFA16238738}" type="presParOf" srcId="{5F760F00-D109-43A9-8594-59238BB6231F}" destId="{C96DAA73-8AC8-417E-8C2B-3A6315B05512}" srcOrd="0" destOrd="0" presId="urn:microsoft.com/office/officeart/2005/8/layout/cycle4"/>
    <dgm:cxn modelId="{201F5C86-3A01-4FCE-8208-A678ADCF6A21}" type="presParOf" srcId="{C96DAA73-8AC8-417E-8C2B-3A6315B05512}" destId="{D6C28DF7-39EA-4403-AB7F-7DA26FA75A7D}" srcOrd="0" destOrd="0" presId="urn:microsoft.com/office/officeart/2005/8/layout/cycle4"/>
    <dgm:cxn modelId="{DE47DD81-01CD-40FB-9D83-CB6DC704EF65}" type="presParOf" srcId="{D6C28DF7-39EA-4403-AB7F-7DA26FA75A7D}" destId="{B79A2233-8288-4EDA-8DC9-E52B5D923E58}" srcOrd="0" destOrd="0" presId="urn:microsoft.com/office/officeart/2005/8/layout/cycle4"/>
    <dgm:cxn modelId="{13D0577A-CD23-4767-9440-92B2DD668FD4}" type="presParOf" srcId="{D6C28DF7-39EA-4403-AB7F-7DA26FA75A7D}" destId="{F43E7C26-045F-4FED-8ECD-79F1C6DFEC3C}" srcOrd="1" destOrd="0" presId="urn:microsoft.com/office/officeart/2005/8/layout/cycle4"/>
    <dgm:cxn modelId="{AFA6E750-3448-4865-92CF-3C7A60BBC859}" type="presParOf" srcId="{C96DAA73-8AC8-417E-8C2B-3A6315B05512}" destId="{A4EAABF0-AC72-425F-A689-3C47205EFD31}" srcOrd="1" destOrd="0" presId="urn:microsoft.com/office/officeart/2005/8/layout/cycle4"/>
    <dgm:cxn modelId="{CEF713EE-FC8D-4BE1-969D-91F0E6BFA02D}" type="presParOf" srcId="{A4EAABF0-AC72-425F-A689-3C47205EFD31}" destId="{B4B98976-5D9E-41E6-85FE-614D43159C2F}" srcOrd="0" destOrd="0" presId="urn:microsoft.com/office/officeart/2005/8/layout/cycle4"/>
    <dgm:cxn modelId="{580AE562-D6D9-4034-A78A-3BC7030C5970}" type="presParOf" srcId="{A4EAABF0-AC72-425F-A689-3C47205EFD31}" destId="{8C92E060-7A1F-4851-9FA2-20B50D84D852}" srcOrd="1" destOrd="0" presId="urn:microsoft.com/office/officeart/2005/8/layout/cycle4"/>
    <dgm:cxn modelId="{00DE4CD3-1404-4015-B8A4-763B9FF1A249}" type="presParOf" srcId="{C96DAA73-8AC8-417E-8C2B-3A6315B05512}" destId="{CC6805BB-F6C9-4759-95E9-CBC84DE12B28}" srcOrd="2" destOrd="0" presId="urn:microsoft.com/office/officeart/2005/8/layout/cycle4"/>
    <dgm:cxn modelId="{5E307158-9017-4C12-AF89-ECCD18E06999}" type="presParOf" srcId="{CC6805BB-F6C9-4759-95E9-CBC84DE12B28}" destId="{35F5AC36-D786-4F90-B5F9-6B9C5C8C7C46}" srcOrd="0" destOrd="0" presId="urn:microsoft.com/office/officeart/2005/8/layout/cycle4"/>
    <dgm:cxn modelId="{852FE27F-EAA2-4530-9609-1AB15EAE1C1C}" type="presParOf" srcId="{CC6805BB-F6C9-4759-95E9-CBC84DE12B28}" destId="{DE4CE6AF-086E-4706-A9E9-266B4F398D4D}" srcOrd="1" destOrd="0" presId="urn:microsoft.com/office/officeart/2005/8/layout/cycle4"/>
    <dgm:cxn modelId="{DEBD3351-24A9-4142-AE66-54B4BD2E4589}" type="presParOf" srcId="{C96DAA73-8AC8-417E-8C2B-3A6315B05512}" destId="{34B82D52-1928-42CA-BB8D-CB5FD9E7B7A1}" srcOrd="3" destOrd="0" presId="urn:microsoft.com/office/officeart/2005/8/layout/cycle4"/>
    <dgm:cxn modelId="{EE400D25-ABE8-4E06-9CFF-A31177620069}" type="presParOf" srcId="{34B82D52-1928-42CA-BB8D-CB5FD9E7B7A1}" destId="{C52A91CA-7793-43FD-A809-6CFCC0B7427D}" srcOrd="0" destOrd="0" presId="urn:microsoft.com/office/officeart/2005/8/layout/cycle4"/>
    <dgm:cxn modelId="{8D3DFF45-B575-4AF7-B832-C02D3FECF2A5}" type="presParOf" srcId="{34B82D52-1928-42CA-BB8D-CB5FD9E7B7A1}" destId="{4ACDDBC1-12BE-4638-90E3-D72C3CC9EE6D}" srcOrd="1" destOrd="0" presId="urn:microsoft.com/office/officeart/2005/8/layout/cycle4"/>
    <dgm:cxn modelId="{D517D9BE-993F-4182-96D4-45380F1A44F6}" type="presParOf" srcId="{C96DAA73-8AC8-417E-8C2B-3A6315B05512}" destId="{B471B3FA-2E82-42D4-AFCC-A5A5A4263B68}" srcOrd="4" destOrd="0" presId="urn:microsoft.com/office/officeart/2005/8/layout/cycle4"/>
    <dgm:cxn modelId="{176C38E0-F564-4DAE-8952-4B409A5E96A4}" type="presParOf" srcId="{5F760F00-D109-43A9-8594-59238BB6231F}" destId="{7D609EEA-3C86-47A3-AA9B-DAEBC3F164CE}" srcOrd="1" destOrd="0" presId="urn:microsoft.com/office/officeart/2005/8/layout/cycle4"/>
    <dgm:cxn modelId="{513740C5-3874-4CCA-B007-05474970460D}" type="presParOf" srcId="{7D609EEA-3C86-47A3-AA9B-DAEBC3F164CE}" destId="{C2567426-0082-44EB-8B65-7765AB9FA083}" srcOrd="0" destOrd="0" presId="urn:microsoft.com/office/officeart/2005/8/layout/cycle4"/>
    <dgm:cxn modelId="{F10F0833-9A14-4643-A4A2-4343E1A922BC}" type="presParOf" srcId="{7D609EEA-3C86-47A3-AA9B-DAEBC3F164CE}" destId="{90678459-6D1E-43A9-ADA2-70972AB14BA7}" srcOrd="1" destOrd="0" presId="urn:microsoft.com/office/officeart/2005/8/layout/cycle4"/>
    <dgm:cxn modelId="{3A4E4E39-7773-425C-ACDB-854B787DDF43}" type="presParOf" srcId="{7D609EEA-3C86-47A3-AA9B-DAEBC3F164CE}" destId="{C2030AF1-EEA8-4041-B435-FEAAFDC2B1E7}" srcOrd="2" destOrd="0" presId="urn:microsoft.com/office/officeart/2005/8/layout/cycle4"/>
    <dgm:cxn modelId="{4A340906-9B6B-4402-929D-BABE73314B11}" type="presParOf" srcId="{7D609EEA-3C86-47A3-AA9B-DAEBC3F164CE}" destId="{EEB4612F-C0F3-4212-B79B-F6FE3F092886}" srcOrd="3" destOrd="0" presId="urn:microsoft.com/office/officeart/2005/8/layout/cycle4"/>
    <dgm:cxn modelId="{4E51E07A-057C-477C-B388-63D83E20A850}" type="presParOf" srcId="{7D609EEA-3C86-47A3-AA9B-DAEBC3F164CE}" destId="{C2EBD06D-072E-42C5-A1F9-54F757F47CDE}" srcOrd="4" destOrd="0" presId="urn:microsoft.com/office/officeart/2005/8/layout/cycle4"/>
    <dgm:cxn modelId="{F5D756CB-B458-451F-946C-140095E5D729}" type="presParOf" srcId="{5F760F00-D109-43A9-8594-59238BB6231F}" destId="{A1C56FF2-592F-4519-8273-4C3BAC0FF921}" srcOrd="2" destOrd="0" presId="urn:microsoft.com/office/officeart/2005/8/layout/cycle4"/>
    <dgm:cxn modelId="{C8295D24-741D-4764-86A8-8EF7222EDD92}" type="presParOf" srcId="{5F760F00-D109-43A9-8594-59238BB6231F}" destId="{F1FDB06A-7D93-47BC-AF72-B56DF3E9AC51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F5AC36-D786-4F90-B5F9-6B9C5C8C7C46}">
      <dsp:nvSpPr>
        <dsp:cNvPr id="0" name=""/>
        <dsp:cNvSpPr/>
      </dsp:nvSpPr>
      <dsp:spPr>
        <a:xfrm>
          <a:off x="3970858" y="3774235"/>
          <a:ext cx="2433751" cy="1576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b="1" kern="1200">
              <a:latin typeface="Century" panose="02040604050505020304" pitchFamily="18" charset="0"/>
            </a:rPr>
            <a:t>Directamente</a:t>
          </a:r>
          <a:r>
            <a:rPr lang="es-ES" sz="1400" kern="1200">
              <a:latin typeface="Century" panose="02040604050505020304" pitchFamily="18" charset="0"/>
            </a:rPr>
            <a:t> al consumidor.</a:t>
          </a:r>
          <a:endParaRPr lang="es-ES" sz="11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kern="1200">
              <a:latin typeface="Century" panose="02040604050505020304" pitchFamily="18" charset="0"/>
            </a:rPr>
            <a:t>Poster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kern="1200">
              <a:latin typeface="Century" panose="02040604050505020304" pitchFamily="18" charset="0"/>
            </a:rPr>
            <a:t>Carteles </a:t>
          </a:r>
        </a:p>
      </dsp:txBody>
      <dsp:txXfrm>
        <a:off x="4735614" y="4202995"/>
        <a:ext cx="1634364" cy="1113127"/>
      </dsp:txXfrm>
    </dsp:sp>
    <dsp:sp modelId="{C52A91CA-7793-43FD-A809-6CFCC0B7427D}">
      <dsp:nvSpPr>
        <dsp:cNvPr id="0" name=""/>
        <dsp:cNvSpPr/>
      </dsp:nvSpPr>
      <dsp:spPr>
        <a:xfrm>
          <a:off x="0" y="3742704"/>
          <a:ext cx="2433751" cy="1576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600" b="0" kern="1200">
              <a:latin typeface="Century" panose="02040604050505020304" pitchFamily="18" charset="0"/>
            </a:rPr>
            <a:t>En el </a:t>
          </a:r>
          <a:r>
            <a:rPr lang="es-ES" sz="1600" b="1" kern="1200">
              <a:latin typeface="Century" panose="02040604050505020304" pitchFamily="18" charset="0"/>
            </a:rPr>
            <a:t>sitio web</a:t>
          </a:r>
          <a:r>
            <a:rPr lang="es-ES" sz="1600" b="0" kern="1200">
              <a:latin typeface="Century" panose="02040604050505020304" pitchFamily="18" charset="0"/>
            </a:rPr>
            <a:t> del Autor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1600" b="0" kern="1200">
            <a:latin typeface="Century" panose="02040604050505020304" pitchFamily="18" charset="0"/>
          </a:endParaRPr>
        </a:p>
      </dsp:txBody>
      <dsp:txXfrm>
        <a:off x="34631" y="4171465"/>
        <a:ext cx="1634364" cy="1113127"/>
      </dsp:txXfrm>
    </dsp:sp>
    <dsp:sp modelId="{B4B98976-5D9E-41E6-85FE-614D43159C2F}">
      <dsp:nvSpPr>
        <dsp:cNvPr id="0" name=""/>
        <dsp:cNvSpPr/>
      </dsp:nvSpPr>
      <dsp:spPr>
        <a:xfrm>
          <a:off x="3970858" y="392600"/>
          <a:ext cx="2433751" cy="1576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b="1" kern="1200">
              <a:latin typeface="Century" panose="02040604050505020304" pitchFamily="18" charset="0"/>
            </a:rPr>
            <a:t>Precio Oficial </a:t>
          </a:r>
          <a:r>
            <a:rPr lang="es-ES" sz="1400" kern="1200">
              <a:latin typeface="Century" panose="02040604050505020304" pitchFamily="18" charset="0"/>
            </a:rPr>
            <a:t>:                          0.40 ctv.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kern="1200">
              <a:latin typeface="Century" panose="02040604050505020304" pitchFamily="18" charset="0"/>
            </a:rPr>
            <a:t>Aplicamos </a:t>
          </a:r>
          <a:r>
            <a:rPr lang="es-ES" sz="1400" b="1" kern="1200">
              <a:latin typeface="Century" panose="02040604050505020304" pitchFamily="18" charset="0"/>
            </a:rPr>
            <a:t>descuentos</a:t>
          </a:r>
          <a:r>
            <a:rPr lang="es-ES" sz="1400" kern="1200">
              <a:latin typeface="Century" panose="02040604050505020304" pitchFamily="18" charset="0"/>
            </a:rPr>
            <a:t> a los Nuevos clientes. </a:t>
          </a:r>
        </a:p>
      </dsp:txBody>
      <dsp:txXfrm>
        <a:off x="4735614" y="427231"/>
        <a:ext cx="1634364" cy="1113127"/>
      </dsp:txXfrm>
    </dsp:sp>
    <dsp:sp modelId="{B79A2233-8288-4EDA-8DC9-E52B5D923E58}">
      <dsp:nvSpPr>
        <dsp:cNvPr id="0" name=""/>
        <dsp:cNvSpPr/>
      </dsp:nvSpPr>
      <dsp:spPr>
        <a:xfrm>
          <a:off x="0" y="340276"/>
          <a:ext cx="2433751" cy="1576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kern="1200">
              <a:latin typeface="Century" panose="02040604050505020304" pitchFamily="18" charset="0"/>
            </a:rPr>
            <a:t>Periodico escolar; Semana 7</a:t>
          </a:r>
          <a:br>
            <a:rPr lang="es-ES" sz="1400" kern="1200">
              <a:latin typeface="Century" panose="02040604050505020304" pitchFamily="18" charset="0"/>
            </a:rPr>
          </a:br>
          <a:endParaRPr lang="es-ES" sz="1400" kern="1200">
            <a:latin typeface="Century" panose="02040604050505020304" pitchFamily="18" charset="0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b="1" kern="1200">
              <a:latin typeface="Century" panose="02040604050505020304" pitchFamily="18" charset="0"/>
            </a:rPr>
            <a:t>Nombre:                 </a:t>
          </a:r>
          <a:r>
            <a:rPr lang="es-ES" sz="1400" b="0" kern="1200">
              <a:latin typeface="Century" panose="02040604050505020304" pitchFamily="18" charset="0"/>
            </a:rPr>
            <a:t>"La Curiosa"</a:t>
          </a:r>
        </a:p>
      </dsp:txBody>
      <dsp:txXfrm>
        <a:off x="34631" y="374907"/>
        <a:ext cx="1634364" cy="1113127"/>
      </dsp:txXfrm>
    </dsp:sp>
    <dsp:sp modelId="{C2567426-0082-44EB-8B65-7765AB9FA083}">
      <dsp:nvSpPr>
        <dsp:cNvPr id="0" name=""/>
        <dsp:cNvSpPr/>
      </dsp:nvSpPr>
      <dsp:spPr>
        <a:xfrm>
          <a:off x="1019810" y="673418"/>
          <a:ext cx="2133227" cy="2133227"/>
        </a:xfrm>
        <a:prstGeom prst="pieWedg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>
              <a:latin typeface="Gill Sans MT Condensed" panose="020B0506020104020203" pitchFamily="34" charset="0"/>
            </a:rPr>
            <a:t>Producto</a:t>
          </a:r>
          <a:r>
            <a:rPr lang="es-ES" sz="1600" kern="1200"/>
            <a:t> </a:t>
          </a:r>
        </a:p>
      </dsp:txBody>
      <dsp:txXfrm>
        <a:off x="1644618" y="1298226"/>
        <a:ext cx="1508419" cy="1508419"/>
      </dsp:txXfrm>
    </dsp:sp>
    <dsp:sp modelId="{90678459-6D1E-43A9-ADA2-70972AB14BA7}">
      <dsp:nvSpPr>
        <dsp:cNvPr id="0" name=""/>
        <dsp:cNvSpPr/>
      </dsp:nvSpPr>
      <dsp:spPr>
        <a:xfrm rot="5400000">
          <a:off x="3251571" y="673418"/>
          <a:ext cx="2133227" cy="2133227"/>
        </a:xfrm>
        <a:prstGeom prst="pieWedg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400" kern="1200">
              <a:latin typeface="Gill Sans MT Condensed" panose="020B0506020104020203" pitchFamily="34" charset="0"/>
            </a:rPr>
            <a:t>Precio</a:t>
          </a:r>
        </a:p>
      </dsp:txBody>
      <dsp:txXfrm rot="-5400000">
        <a:off x="3251571" y="1298226"/>
        <a:ext cx="1508419" cy="1508419"/>
      </dsp:txXfrm>
    </dsp:sp>
    <dsp:sp modelId="{C2030AF1-EEA8-4041-B435-FEAAFDC2B1E7}">
      <dsp:nvSpPr>
        <dsp:cNvPr id="0" name=""/>
        <dsp:cNvSpPr/>
      </dsp:nvSpPr>
      <dsp:spPr>
        <a:xfrm rot="10800000">
          <a:off x="3251571" y="2905178"/>
          <a:ext cx="2133227" cy="2133227"/>
        </a:xfrm>
        <a:prstGeom prst="pieWedg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400" kern="1200">
              <a:latin typeface="Gill Sans MT Condensed" panose="020B0506020104020203" pitchFamily="34" charset="0"/>
            </a:rPr>
            <a:t>Plaza</a:t>
          </a:r>
        </a:p>
      </dsp:txBody>
      <dsp:txXfrm rot="10800000">
        <a:off x="3251571" y="2905178"/>
        <a:ext cx="1508419" cy="1508419"/>
      </dsp:txXfrm>
    </dsp:sp>
    <dsp:sp modelId="{EEB4612F-C0F3-4212-B79B-F6FE3F092886}">
      <dsp:nvSpPr>
        <dsp:cNvPr id="0" name=""/>
        <dsp:cNvSpPr/>
      </dsp:nvSpPr>
      <dsp:spPr>
        <a:xfrm rot="16200000">
          <a:off x="1019810" y="2905178"/>
          <a:ext cx="2133227" cy="2133227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>
              <a:latin typeface="Gill Sans MT Condensed" panose="020B0506020104020203" pitchFamily="34" charset="0"/>
            </a:rPr>
            <a:t>Promocion</a:t>
          </a:r>
          <a:r>
            <a:rPr lang="es-ES" sz="1600" kern="1200"/>
            <a:t> </a:t>
          </a:r>
        </a:p>
      </dsp:txBody>
      <dsp:txXfrm rot="5400000">
        <a:off x="1644618" y="2905178"/>
        <a:ext cx="1508419" cy="1508419"/>
      </dsp:txXfrm>
    </dsp:sp>
    <dsp:sp modelId="{A1C56FF2-592F-4519-8273-4C3BAC0FF921}">
      <dsp:nvSpPr>
        <dsp:cNvPr id="0" name=""/>
        <dsp:cNvSpPr/>
      </dsp:nvSpPr>
      <dsp:spPr>
        <a:xfrm>
          <a:off x="2834039" y="2412516"/>
          <a:ext cx="736530" cy="640461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FDB06A-7D93-47BC-AF72-B56DF3E9AC51}">
      <dsp:nvSpPr>
        <dsp:cNvPr id="0" name=""/>
        <dsp:cNvSpPr/>
      </dsp:nvSpPr>
      <dsp:spPr>
        <a:xfrm rot="10800000">
          <a:off x="2834039" y="2658847"/>
          <a:ext cx="736530" cy="640461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 cq43</dc:creator>
  <cp:keywords/>
  <dc:description/>
  <cp:lastModifiedBy>Frank Borja</cp:lastModifiedBy>
  <cp:revision>3</cp:revision>
  <dcterms:created xsi:type="dcterms:W3CDTF">2020-07-15T22:42:00Z</dcterms:created>
  <dcterms:modified xsi:type="dcterms:W3CDTF">2020-09-18T20:44:00Z</dcterms:modified>
</cp:coreProperties>
</file>