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90338" w14:textId="65E84A43" w:rsidR="00F30E58" w:rsidRPr="004855D4" w:rsidRDefault="004855D4">
      <w:pPr>
        <w:rPr>
          <w:sz w:val="32"/>
          <w:szCs w:val="32"/>
        </w:rPr>
      </w:pPr>
      <w:r w:rsidRPr="004855D4">
        <w:rPr>
          <w:rFonts w:ascii="Times New Roman" w:hAnsi="Times New Roman" w:cs="Times New Roman"/>
          <w:noProof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594DAB" wp14:editId="2969F65A">
                <wp:simplePos x="0" y="0"/>
                <wp:positionH relativeFrom="column">
                  <wp:posOffset>-367665</wp:posOffset>
                </wp:positionH>
                <wp:positionV relativeFrom="paragraph">
                  <wp:posOffset>-655955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54362" w14:textId="77777777" w:rsidR="004855D4" w:rsidRDefault="004855D4" w:rsidP="004855D4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594DAB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8.95pt;margin-top:-51.65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" filled="f" stroked="f">
                <v:textbox style="mso-fit-shape-to-text:t">
                  <w:txbxContent>
                    <w:p w14:paraId="1F054362" w14:textId="77777777" w:rsidR="004855D4" w:rsidRDefault="004855D4" w:rsidP="004855D4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4855D4">
        <w:rPr>
          <w:sz w:val="32"/>
          <w:szCs w:val="32"/>
        </w:rPr>
        <w:t xml:space="preserve">Jueves 25 de junio Actividad de Emprendimiento y Gestión  </w:t>
      </w:r>
    </w:p>
    <w:p w14:paraId="7E6BAE87" w14:textId="3C3B4BBC" w:rsidR="004855D4" w:rsidRDefault="004855D4" w:rsidP="004855D4">
      <w:pPr>
        <w:pStyle w:val="Default"/>
        <w:rPr>
          <w:color w:val="0070C0"/>
          <w:sz w:val="28"/>
          <w:szCs w:val="28"/>
        </w:rPr>
      </w:pPr>
      <w:r w:rsidRPr="004855D4">
        <w:rPr>
          <w:color w:val="0070C0"/>
          <w:sz w:val="28"/>
          <w:szCs w:val="28"/>
        </w:rPr>
        <w:t xml:space="preserve">Actividad: Incentivando a la Organización Empresarial </w:t>
      </w:r>
    </w:p>
    <w:p w14:paraId="49D52D89" w14:textId="1240AA21" w:rsidR="004855D4" w:rsidRDefault="004855D4" w:rsidP="004855D4">
      <w:pPr>
        <w:pStyle w:val="Default"/>
        <w:rPr>
          <w:color w:val="0070C0"/>
          <w:sz w:val="28"/>
          <w:szCs w:val="28"/>
        </w:rPr>
      </w:pPr>
    </w:p>
    <w:p w14:paraId="55CB60CB" w14:textId="45CCB518" w:rsidR="004855D4" w:rsidRPr="004855D4" w:rsidRDefault="004855D4" w:rsidP="004855D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NO pude Realizar la Actividad por motivos de falta de Materiales para realizar la Actividad de la semana 4</w:t>
      </w:r>
    </w:p>
    <w:p w14:paraId="5DA27C9E" w14:textId="0974B75C" w:rsidR="004855D4" w:rsidRDefault="004855D4"/>
    <w:sectPr w:rsidR="00485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EC"/>
    <w:rsid w:val="004855D4"/>
    <w:rsid w:val="00D41909"/>
    <w:rsid w:val="00DC14EC"/>
    <w:rsid w:val="00F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0CFC"/>
  <w15:chartTrackingRefBased/>
  <w15:docId w15:val="{DE4D8C53-C9EB-4706-8B0A-DE3F3775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D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855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4</cp:revision>
  <dcterms:created xsi:type="dcterms:W3CDTF">2020-07-01T21:43:00Z</dcterms:created>
  <dcterms:modified xsi:type="dcterms:W3CDTF">2020-09-18T20:20:00Z</dcterms:modified>
</cp:coreProperties>
</file>