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9145B" w14:textId="40600D01" w:rsidR="00F26F78" w:rsidRDefault="00F26F78" w:rsidP="00F26F78">
      <w:r w:rsidRPr="0097464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D30E6" wp14:editId="214D24BC">
                <wp:simplePos x="0" y="0"/>
                <wp:positionH relativeFrom="column">
                  <wp:posOffset>-284480</wp:posOffset>
                </wp:positionH>
                <wp:positionV relativeFrom="paragraph">
                  <wp:posOffset>-750295</wp:posOffset>
                </wp:positionV>
                <wp:extent cx="6096000" cy="1404620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12794" w14:textId="77777777" w:rsidR="00F26F78" w:rsidRPr="0097464C" w:rsidRDefault="00F26F78" w:rsidP="00F26F78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97464C"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D3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4pt;margin-top:-59.1pt;width:4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" filled="f" stroked="f">
                <v:textbox style="mso-fit-shape-to-text:t">
                  <w:txbxContent>
                    <w:p w14:paraId="76B12794" w14:textId="77777777" w:rsidR="00F26F78" w:rsidRPr="0097464C" w:rsidRDefault="00F26F78" w:rsidP="00F26F78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 w:rsidRPr="0097464C"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Exercising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</w:t>
      </w:r>
      <w:proofErr w:type="spellStart"/>
      <w:r>
        <w:t>Pronunciation</w:t>
      </w:r>
      <w:proofErr w:type="spellEnd"/>
      <w:r>
        <w:t xml:space="preserve">  </w:t>
      </w:r>
    </w:p>
    <w:p w14:paraId="060A7840" w14:textId="38F14420" w:rsidR="00F26F78" w:rsidRDefault="00F26F78" w:rsidP="00F26F78">
      <w:r>
        <w:t xml:space="preserve">1. Look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</w:t>
      </w:r>
    </w:p>
    <w:p w14:paraId="592369DB" w14:textId="59740C8C" w:rsidR="00F26F78" w:rsidRDefault="00F26F78" w:rsidP="00F26F78">
      <w:r>
        <w:t xml:space="preserve">2.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</w:p>
    <w:p w14:paraId="3BAC7C1D" w14:textId="763EC08C" w:rsidR="00F26F78" w:rsidRDefault="00F26F78" w:rsidP="00F26F78">
      <w:r>
        <w:t xml:space="preserve">3. Once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(video </w:t>
      </w:r>
      <w:proofErr w:type="spellStart"/>
      <w:r>
        <w:t>or</w:t>
      </w:r>
      <w:proofErr w:type="spellEnd"/>
      <w:r>
        <w:t xml:space="preserve"> audio) and </w:t>
      </w:r>
      <w:proofErr w:type="spellStart"/>
      <w:r>
        <w:t>see</w:t>
      </w:r>
      <w:proofErr w:type="spellEnd"/>
      <w:r>
        <w:t xml:space="preserve"> </w:t>
      </w:r>
    </w:p>
    <w:p w14:paraId="32E26482" w14:textId="3FDFAFFD" w:rsidR="00F26F78" w:rsidRDefault="00F26F78" w:rsidP="00F26F78">
      <w:proofErr w:type="spellStart"/>
      <w:r>
        <w:t>how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at </w:t>
      </w:r>
      <w:proofErr w:type="spellStart"/>
      <w:r>
        <w:t>remembering</w:t>
      </w:r>
      <w:proofErr w:type="spellEnd"/>
      <w:r>
        <w:t xml:space="preserve"> ideas and </w:t>
      </w:r>
      <w:proofErr w:type="spellStart"/>
      <w:r>
        <w:t>pronouncing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7E53CCA2" w14:textId="036F4179" w:rsidR="00DA3B97" w:rsidRDefault="00F26F78" w:rsidP="00F26F78">
      <w:r>
        <w:t xml:space="preserve">4.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</w:p>
    <w:p w14:paraId="5E2F7A26" w14:textId="5E6DF0AD" w:rsidR="00F26F78" w:rsidRDefault="00F26F78" w:rsidP="00F26F78"/>
    <w:p w14:paraId="3AB6F3C4" w14:textId="17B274A8" w:rsidR="00F26F78" w:rsidRDefault="00F26F78" w:rsidP="00F26F78"/>
    <w:p w14:paraId="544479C7" w14:textId="77777777" w:rsidR="00F26F78" w:rsidRPr="00F26F78" w:rsidRDefault="00F26F78" w:rsidP="00F26F78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</w:pP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A</w:t>
      </w:r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ig</w:t>
      </w:r>
      <w:proofErr w:type="spellEnd"/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lack</w:t>
      </w:r>
      <w:proofErr w:type="spellEnd"/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ug</w:t>
      </w:r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it a</w:t>
      </w:r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ig</w:t>
      </w:r>
      <w:proofErr w:type="spellEnd"/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lack</w:t>
      </w:r>
      <w:proofErr w:type="spellEnd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 xml:space="preserve"> </w:t>
      </w:r>
      <w:proofErr w:type="spellStart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dog</w:t>
      </w:r>
      <w:proofErr w:type="spellEnd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 xml:space="preserve"> </w:t>
      </w:r>
      <w:proofErr w:type="spellStart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on</w:t>
      </w:r>
      <w:proofErr w:type="spellEnd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 xml:space="preserve"> </w:t>
      </w:r>
      <w:proofErr w:type="spellStart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his</w:t>
      </w:r>
      <w:proofErr w:type="spellEnd"/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ig</w:t>
      </w:r>
      <w:proofErr w:type="spellEnd"/>
      <w:r w:rsidRPr="00F26F7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EC"/>
        </w:rPr>
        <w:t> </w:t>
      </w:r>
      <w:proofErr w:type="spellStart"/>
      <w:r w:rsidRPr="00F26F78">
        <w:rPr>
          <w:rFonts w:ascii="Helvetica" w:eastAsia="Times New Roman" w:hAnsi="Helvetica" w:cs="Helvetica"/>
          <w:b/>
          <w:bCs/>
          <w:color w:val="793EC7"/>
          <w:sz w:val="24"/>
          <w:szCs w:val="24"/>
          <w:lang w:eastAsia="es-EC"/>
        </w:rPr>
        <w:t>b</w:t>
      </w:r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lack</w:t>
      </w:r>
      <w:proofErr w:type="spellEnd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 xml:space="preserve"> </w:t>
      </w:r>
      <w:proofErr w:type="spellStart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nose</w:t>
      </w:r>
      <w:proofErr w:type="spellEnd"/>
      <w:r w:rsidRPr="00F26F78">
        <w:rPr>
          <w:rFonts w:ascii="Helvetica" w:eastAsia="Times New Roman" w:hAnsi="Helvetica" w:cs="Helvetica"/>
          <w:b/>
          <w:bCs/>
          <w:color w:val="4FA408"/>
          <w:sz w:val="24"/>
          <w:szCs w:val="24"/>
          <w:lang w:eastAsia="es-EC"/>
        </w:rPr>
        <w:t>.</w:t>
      </w:r>
    </w:p>
    <w:p w14:paraId="62009717" w14:textId="77777777" w:rsidR="00F26F78" w:rsidRPr="00F26F78" w:rsidRDefault="00F26F78" w:rsidP="00F26F78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i/>
          <w:iCs/>
          <w:color w:val="212121"/>
          <w:sz w:val="24"/>
          <w:szCs w:val="24"/>
          <w:lang w:eastAsia="es-EC"/>
        </w:rPr>
      </w:pPr>
      <w:r w:rsidRPr="00F26F78">
        <w:rPr>
          <w:rFonts w:ascii="Helvetica" w:eastAsia="Times New Roman" w:hAnsi="Helvetica" w:cs="Helvetica"/>
          <w:i/>
          <w:iCs/>
          <w:color w:val="212121"/>
          <w:sz w:val="24"/>
          <w:szCs w:val="24"/>
          <w:lang w:eastAsia="es-EC"/>
        </w:rPr>
        <w:t>Un insecto grande y negro mordió un perro grande y negro en su nariz grande y negra.</w:t>
      </w:r>
    </w:p>
    <w:p w14:paraId="34320B54" w14:textId="77777777" w:rsidR="00F26F78" w:rsidRDefault="00F26F78" w:rsidP="00F26F78"/>
    <w:sectPr w:rsidR="00F2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5F"/>
    <w:rsid w:val="00DA3B97"/>
    <w:rsid w:val="00DD3F5F"/>
    <w:rsid w:val="00F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13A9"/>
  <w15:chartTrackingRefBased/>
  <w15:docId w15:val="{F19990D5-09FC-40C0-9470-697AF80A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dmd">
    <w:name w:val="sdmd"/>
    <w:basedOn w:val="Fuentedeprrafopredeter"/>
    <w:rsid w:val="00F2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2020-06-22T21:37:00Z</dcterms:created>
  <dcterms:modified xsi:type="dcterms:W3CDTF">2020-06-22T21:41:00Z</dcterms:modified>
</cp:coreProperties>
</file>