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BE34E" w14:textId="338FEFBC" w:rsidR="00006B0A" w:rsidRPr="003D20E0" w:rsidRDefault="00777BF5" w:rsidP="003D20E0">
      <w:pPr>
        <w:rPr>
          <w:color w:val="0070C0"/>
          <w:sz w:val="32"/>
          <w:szCs w:val="32"/>
        </w:rPr>
      </w:pPr>
      <w:r w:rsidRPr="003D20E0">
        <w:rPr>
          <w:rFonts w:ascii="Times New Roman" w:hAnsi="Times New Roman" w:cs="Times New Roman"/>
          <w:noProof/>
          <w:color w:val="0070C0"/>
          <w:sz w:val="36"/>
          <w:szCs w:val="36"/>
          <w:lang w:eastAsia="es-EC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3ECC701" wp14:editId="1A0932ED">
                <wp:simplePos x="0" y="0"/>
                <wp:positionH relativeFrom="column">
                  <wp:posOffset>-225879</wp:posOffset>
                </wp:positionH>
                <wp:positionV relativeFrom="paragraph">
                  <wp:posOffset>-667385</wp:posOffset>
                </wp:positionV>
                <wp:extent cx="6096000" cy="473075"/>
                <wp:effectExtent l="0" t="0" r="0" b="508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7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57901" w14:textId="77777777" w:rsidR="00777BF5" w:rsidRDefault="00777BF5" w:rsidP="00777BF5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ECC701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17.8pt;margin-top:-52.55pt;width:480pt;height:37.2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" filled="f" stroked="f">
                <v:textbox style="mso-fit-shape-to-text:t">
                  <w:txbxContent>
                    <w:p w14:paraId="57D57901" w14:textId="77777777" w:rsidR="00777BF5" w:rsidRDefault="00777BF5" w:rsidP="00777BF5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="003D20E0">
        <w:rPr>
          <w:noProof/>
          <w:color w:val="0070C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6AEA69B" wp14:editId="41E82477">
            <wp:simplePos x="0" y="0"/>
            <wp:positionH relativeFrom="column">
              <wp:posOffset>-320510</wp:posOffset>
            </wp:positionH>
            <wp:positionV relativeFrom="paragraph">
              <wp:posOffset>240218</wp:posOffset>
            </wp:positionV>
            <wp:extent cx="6020789" cy="425710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789" cy="425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0E0" w:rsidRPr="003D20E0">
        <w:rPr>
          <w:color w:val="0070C0"/>
          <w:sz w:val="32"/>
          <w:szCs w:val="32"/>
        </w:rPr>
        <w:t>Realiza un organizador grafico del entorno de visual Basic.</w:t>
      </w:r>
    </w:p>
    <w:sectPr w:rsidR="00006B0A" w:rsidRPr="003D2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14"/>
    <w:rsid w:val="00006B0A"/>
    <w:rsid w:val="003D20E0"/>
    <w:rsid w:val="00777BF5"/>
    <w:rsid w:val="009B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6043"/>
  <w15:chartTrackingRefBased/>
  <w15:docId w15:val="{62095FBF-AF2B-4AA8-B8AF-E0EAE41E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4</cp:revision>
  <dcterms:created xsi:type="dcterms:W3CDTF">2020-06-24T20:30:00Z</dcterms:created>
  <dcterms:modified xsi:type="dcterms:W3CDTF">2020-06-24T20:45:00Z</dcterms:modified>
</cp:coreProperties>
</file>