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C757" w14:textId="7FFC9831" w:rsidR="0099761B" w:rsidRDefault="0099761B" w:rsidP="005A7974">
      <w:pPr>
        <w:rPr>
          <w:sz w:val="32"/>
          <w:szCs w:val="32"/>
        </w:rPr>
      </w:pPr>
      <w:r w:rsidRPr="0099761B">
        <w:rPr>
          <w:rFonts w:ascii="Times New Roman" w:hAnsi="Times New Roman" w:cs="Times New Roman"/>
          <w:noProof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EE081" wp14:editId="4F2745B6">
                <wp:simplePos x="0" y="0"/>
                <wp:positionH relativeFrom="column">
                  <wp:posOffset>-352425</wp:posOffset>
                </wp:positionH>
                <wp:positionV relativeFrom="paragraph">
                  <wp:posOffset>-489165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79FDC" w14:textId="77777777" w:rsidR="005A7974" w:rsidRDefault="005A7974" w:rsidP="005A7974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FEE081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7.75pt;margin-top:-38.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y8ANgt4AAAAKAQAADwAAAGRycy9kb3ducmV2LnhtbEyPwU7DMBBE70j8g7VI3FqbiBAa&#10;4lQVassRKFHPbmySiHht2W4a/p7lBLfd2dHsm2o925FNJsTBoYS7pQBmsHV6wE5C87FbPAKLSaFW&#10;o0Mj4dtEWNfXV5Uqtbvgu5kOqWMUgrFUEvqUfMl5bHtjVVw6b5Buny5YlWgNHddBXSjcjjwT4oFb&#10;NSB96JU3z71pvw5nK8Envy9ewuvbZrubRHPcN9nQbaW8vZk3T8CSmdOfGX7xCR1qYjq5M+rIRgmL&#10;PM/JSkNRUClyrMQ9KSdSshx4XfH/FeofAAAA//8DAFBLAQItABQABgAIAAAAIQC2gziS/gAAAOEB&#10;AAATAAAAAAAAAAAAAAAAAAAAAABbQ29udGVudF9UeXBlc10ueG1sUEsBAi0AFAAGAAgAAAAhADj9&#10;If/WAAAAlAEAAAsAAAAAAAAAAAAAAAAALwEAAF9yZWxzLy5yZWxzUEsBAi0AFAAGAAgAAAAhAN/Z&#10;kb8SAgAA/QMAAA4AAAAAAAAAAAAAAAAALgIAAGRycy9lMm9Eb2MueG1sUEsBAi0AFAAGAAgAAAAh&#10;AMvADYLeAAAACgEAAA8AAAAAAAAAAAAAAAAAbAQAAGRycy9kb3ducmV2LnhtbFBLBQYAAAAABAAE&#10;APMAAAB3BQAAAAA=&#10;" filled="f" stroked="f">
                <v:textbox style="mso-fit-shape-to-text:t">
                  <w:txbxContent>
                    <w:p w14:paraId="7DF79FDC" w14:textId="77777777" w:rsidR="005A7974" w:rsidRDefault="005A7974" w:rsidP="005A7974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p w14:paraId="644D9D4D" w14:textId="7D675389" w:rsidR="00B220B1" w:rsidRPr="0099761B" w:rsidRDefault="005A7974" w:rsidP="005A7974">
      <w:pPr>
        <w:rPr>
          <w:sz w:val="32"/>
          <w:szCs w:val="32"/>
        </w:rPr>
      </w:pPr>
      <w:r w:rsidRPr="0099761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0F9784D" wp14:editId="7C045455">
            <wp:simplePos x="0" y="0"/>
            <wp:positionH relativeFrom="column">
              <wp:posOffset>261769</wp:posOffset>
            </wp:positionH>
            <wp:positionV relativeFrom="paragraph">
              <wp:posOffset>1379261</wp:posOffset>
            </wp:positionV>
            <wp:extent cx="4760598" cy="3170711"/>
            <wp:effectExtent l="0" t="0" r="1905" b="0"/>
            <wp:wrapNone/>
            <wp:docPr id="1" name="Imagen 1" descr="Cuál es el mejor material para hacer mascarillas caser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ál es el mejor material para hacer mascarillas caseras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8" cy="31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61B">
        <w:rPr>
          <w:sz w:val="32"/>
          <w:szCs w:val="32"/>
        </w:rPr>
        <w:t xml:space="preserve">Construya con los materiales reutilizables que tenga en casa, un tipo de protección en tiempos de COVID. </w:t>
      </w:r>
    </w:p>
    <w:sectPr w:rsidR="00B220B1" w:rsidRPr="00997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4"/>
    <w:rsid w:val="005A7974"/>
    <w:rsid w:val="009842D4"/>
    <w:rsid w:val="0099761B"/>
    <w:rsid w:val="00B2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4CC7"/>
  <w15:chartTrackingRefBased/>
  <w15:docId w15:val="{07F2C24E-37E1-4963-99E0-FA02108C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5</cp:revision>
  <dcterms:created xsi:type="dcterms:W3CDTF">2020-06-22T21:57:00Z</dcterms:created>
  <dcterms:modified xsi:type="dcterms:W3CDTF">2020-07-01T22:55:00Z</dcterms:modified>
</cp:coreProperties>
</file>